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MingLiU" w:hAnsi="PMingLiU" w:cs="MS Mincho"/>
          <w:b/>
          <w:bCs/>
          <w:sz w:val="144"/>
          <w:szCs w:val="144"/>
        </w:rPr>
      </w:pPr>
    </w:p>
    <w:p>
      <w:pPr>
        <w:jc w:val="center"/>
        <w:rPr>
          <w:rFonts w:ascii="PMingLiU" w:hAnsi="PMingLiU" w:cs="MS Gothic"/>
          <w:b/>
          <w:bCs/>
          <w:sz w:val="144"/>
          <w:szCs w:val="144"/>
          <w:lang w:eastAsia="zh-TW"/>
        </w:rPr>
      </w:pPr>
      <w:r>
        <w:rPr>
          <w:rFonts w:hint="eastAsia" w:ascii="PMingLiU" w:hAnsi="PMingLiU" w:cs="MS Mincho"/>
          <w:b/>
          <w:bCs/>
          <w:sz w:val="144"/>
          <w:szCs w:val="144"/>
          <w:lang w:eastAsia="zh-TW"/>
        </w:rPr>
        <w:t>心聲</w:t>
      </w:r>
      <w:r>
        <w:rPr>
          <w:rFonts w:hint="eastAsia" w:ascii="PMingLiU" w:hAnsi="PMingLiU" w:cs="MS Gothic"/>
          <w:b/>
          <w:bCs/>
          <w:sz w:val="144"/>
          <w:szCs w:val="144"/>
          <w:lang w:eastAsia="zh-TW"/>
        </w:rPr>
        <w:t>錄</w:t>
      </w:r>
    </w:p>
    <w:p>
      <w:pPr>
        <w:jc w:val="center"/>
        <w:rPr>
          <w:rFonts w:ascii="PMingLiU" w:hAnsi="PMingLiU" w:cs="MS Gothic"/>
          <w:b/>
          <w:bCs/>
          <w:sz w:val="144"/>
          <w:szCs w:val="144"/>
          <w:lang w:eastAsia="zh-TW"/>
        </w:rPr>
      </w:pPr>
    </w:p>
    <w:p>
      <w:pPr>
        <w:ind w:left="2160" w:firstLine="720"/>
        <w:rPr>
          <w:rFonts w:ascii="PMingLiU" w:hAnsi="PMingLiU" w:cs="MS Gothic"/>
          <w:b/>
          <w:bCs/>
          <w:sz w:val="56"/>
          <w:szCs w:val="56"/>
          <w:lang w:eastAsia="zh-TW"/>
        </w:rPr>
      </w:pPr>
      <w:r>
        <w:rPr>
          <w:rFonts w:hint="eastAsia" w:ascii="PMingLiU" w:hAnsi="PMingLiU" w:cs="MS Gothic"/>
          <w:b/>
          <w:bCs/>
          <w:sz w:val="56"/>
          <w:szCs w:val="56"/>
          <w:lang w:eastAsia="zh-TW"/>
        </w:rPr>
        <w:t>黃念祖居士著</w:t>
      </w:r>
      <w:bookmarkStart w:id="19" w:name="_GoBack"/>
      <w:bookmarkEnd w:id="19"/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 w:cs="MS Gothic"/>
          <w:b/>
          <w:bCs/>
          <w:sz w:val="56"/>
          <w:szCs w:val="56"/>
          <w:lang w:eastAsia="zh-TW"/>
        </w:rPr>
      </w:pPr>
    </w:p>
    <w:p>
      <w:pPr>
        <w:rPr>
          <w:rFonts w:ascii="PMingLiU" w:hAnsi="PMingLiU"/>
          <w:b/>
          <w:bCs/>
          <w:sz w:val="32"/>
          <w:szCs w:val="32"/>
          <w:lang w:eastAsia="zh-TW"/>
        </w:rPr>
      </w:pPr>
      <w:r>
        <w:rPr>
          <w:rFonts w:hint="eastAsia" w:ascii="PMingLiU" w:hAnsi="PMingLiU" w:cs="MS Mincho"/>
          <w:b/>
          <w:bCs/>
          <w:sz w:val="32"/>
          <w:szCs w:val="32"/>
          <w:lang w:eastAsia="zh-TW"/>
        </w:rPr>
        <w:t>心聲</w:t>
      </w:r>
      <w:r>
        <w:rPr>
          <w:rFonts w:hint="eastAsia" w:ascii="PMingLiU" w:hAnsi="PMingLiU" w:cs="MS Gothic"/>
          <w:b/>
          <w:bCs/>
          <w:sz w:val="32"/>
          <w:szCs w:val="32"/>
          <w:lang w:eastAsia="zh-TW"/>
        </w:rPr>
        <w:t>錄</w:t>
      </w:r>
      <w:r>
        <w:rPr>
          <w:rFonts w:ascii="PMingLiU" w:hAnsi="PMingLiU"/>
          <w:b/>
          <w:bCs/>
          <w:sz w:val="32"/>
          <w:szCs w:val="32"/>
          <w:lang w:eastAsia="zh-TW"/>
        </w:rPr>
        <w:t xml:space="preserve"> </w:t>
      </w:r>
      <w:r>
        <w:rPr>
          <w:rFonts w:hint="eastAsia" w:ascii="PMingLiU" w:hAnsi="PMingLiU" w:cs="MS Mincho"/>
          <w:b/>
          <w:bCs/>
          <w:sz w:val="32"/>
          <w:szCs w:val="32"/>
          <w:lang w:eastAsia="zh-TW"/>
        </w:rPr>
        <w:t>目</w:t>
      </w:r>
      <w:r>
        <w:rPr>
          <w:rFonts w:hint="eastAsia" w:ascii="PMingLiU" w:hAnsi="PMingLiU" w:cs="MS Gothic"/>
          <w:b/>
          <w:bCs/>
          <w:sz w:val="32"/>
          <w:szCs w:val="32"/>
          <w:lang w:eastAsia="zh-TW"/>
        </w:rPr>
        <w:t>錄</w:t>
      </w:r>
      <w:r>
        <w:rPr>
          <w:rFonts w:ascii="PMingLiU" w:hAnsi="PMingLiU"/>
          <w:b/>
          <w:bCs/>
          <w:sz w:val="32"/>
          <w:szCs w:val="32"/>
          <w:lang w:eastAsia="zh-TW"/>
        </w:rPr>
        <w:t xml:space="preserve"> </w:t>
      </w:r>
    </w:p>
    <w:p>
      <w:pPr>
        <w:rPr>
          <w:b/>
          <w:bCs/>
          <w:sz w:val="32"/>
          <w:szCs w:val="32"/>
          <w:lang w:eastAsia="zh-TW"/>
        </w:rPr>
      </w:pPr>
    </w:p>
    <w:p>
      <w:pPr>
        <w:pStyle w:val="7"/>
        <w:tabs>
          <w:tab w:val="right" w:leader="dot" w:pos="8640"/>
        </w:tabs>
        <w:rPr>
          <w:rFonts w:hint="eastAsia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TOC \o "1-1" \h \u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_Toc22872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  <w:lang w:eastAsia="zh-TW"/>
        </w:rPr>
        <w:t>佛法的基本與要徑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以一九八七年於北京蓮舍錄音為基礎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_Toc22872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_Toc18751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  <w:lang w:eastAsia="zh-TW"/>
        </w:rPr>
        <w:t>淨宗心要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以一九八九年講於北京廣濟寺念佛七道場錄音為基礎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_Toc18751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sz w:val="28"/>
          <w:szCs w:val="28"/>
          <w:lang w:eastAsia="zh-TW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_Toc27995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  <w:lang w:eastAsia="zh-TW"/>
        </w:rPr>
        <w:t>彌陀願王大願核心</w:t>
      </w:r>
      <w:r>
        <w:rPr>
          <w:sz w:val="28"/>
          <w:szCs w:val="28"/>
          <w:lang w:eastAsia="zh-TW"/>
        </w:rPr>
        <w:t xml:space="preserve"> </w:t>
      </w:r>
    </w:p>
    <w:p>
      <w:pPr>
        <w:pStyle w:val="7"/>
        <w:tabs>
          <w:tab w:val="right" w:leader="dot" w:pos="8640"/>
        </w:tabs>
        <w:ind w:firstLine="280" w:firstLineChars="10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─ </w:t>
      </w:r>
      <w:r>
        <w:rPr>
          <w:rFonts w:hint="eastAsia"/>
          <w:sz w:val="28"/>
          <w:szCs w:val="28"/>
          <w:lang w:eastAsia="zh-TW"/>
        </w:rPr>
        <w:t>善導大師獨尊之五真實願</w:t>
      </w:r>
      <w:r>
        <w:rPr>
          <w:sz w:val="28"/>
          <w:szCs w:val="28"/>
          <w:lang w:eastAsia="zh-TW"/>
        </w:rPr>
        <w:t>─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以一九八九年於北京廣化寺念佛七道場錄音為基礎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_Toc27995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22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_Toc26692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  <w:lang w:eastAsia="zh-TW"/>
        </w:rPr>
        <w:t>依止善導大師，持念彌陀名號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CN"/>
        </w:rPr>
        <w:t>（</w:t>
      </w:r>
      <w:r>
        <w:rPr>
          <w:rFonts w:hint="eastAsia"/>
          <w:sz w:val="22"/>
          <w:szCs w:val="22"/>
          <w:lang w:eastAsia="zh-TW"/>
        </w:rPr>
        <w:t>本文舊名，善導大師與持名念佛，曾刊於中國法音雜誌第</w:t>
      </w:r>
      <w:r>
        <w:rPr>
          <w:sz w:val="22"/>
          <w:szCs w:val="22"/>
          <w:lang w:eastAsia="zh-TW"/>
        </w:rPr>
        <w:t xml:space="preserve">75 </w:t>
      </w:r>
      <w:r>
        <w:rPr>
          <w:rFonts w:hint="eastAsia"/>
          <w:sz w:val="22"/>
          <w:szCs w:val="22"/>
          <w:lang w:eastAsia="zh-TW"/>
        </w:rPr>
        <w:t>期，茲經修改充實，收入本錄，改用今名。</w:t>
      </w:r>
      <w:r>
        <w:rPr>
          <w:rFonts w:hint="eastAsia"/>
          <w:sz w:val="22"/>
          <w:szCs w:val="22"/>
          <w:lang w:eastAsia="zh-CN"/>
        </w:rPr>
        <w:t>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_Toc26692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/>
          <w:sz w:val="28"/>
          <w:szCs w:val="28"/>
          <w:lang w:eastAsia="zh-TW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_Toc14783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eastAsia"/>
          <w:sz w:val="28"/>
          <w:szCs w:val="28"/>
          <w:lang w:eastAsia="zh-TW"/>
        </w:rPr>
        <w:t>無量壽經今得善本（夏蓮居會本）之大事因緣</w:t>
      </w:r>
    </w:p>
    <w:p>
      <w:pPr>
        <w:pStyle w:val="7"/>
        <w:tabs>
          <w:tab w:val="right" w:leader="dot" w:pos="8640"/>
        </w:tabs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TW"/>
        </w:rPr>
        <w:t>─彌顯本經即華嚴、即禪、即密；一切含靈依此度脫</w:t>
      </w:r>
      <w:r>
        <w:rPr>
          <w:sz w:val="28"/>
          <w:szCs w:val="28"/>
          <w:lang w:eastAsia="zh-TW"/>
        </w:rPr>
        <w:t>─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bCs w:val="0"/>
          <w:sz w:val="22"/>
          <w:szCs w:val="22"/>
          <w:lang w:eastAsia="zh-TW"/>
        </w:rPr>
        <w:t>一九九</w:t>
      </w:r>
      <w:r>
        <w:rPr>
          <w:bCs w:val="0"/>
          <w:sz w:val="22"/>
          <w:szCs w:val="22"/>
        </w:rPr>
        <w:t>Ο</w:t>
      </w:r>
      <w:r>
        <w:rPr>
          <w:rFonts w:hint="eastAsia"/>
          <w:bCs w:val="0"/>
          <w:sz w:val="22"/>
          <w:szCs w:val="22"/>
          <w:lang w:eastAsia="zh-TW"/>
        </w:rPr>
        <w:t>年十月宣讀於日本第三屆中日佛教學術交流會議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_Toc14783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37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_Toc22229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rFonts w:hint="eastAsia"/>
          <w:sz w:val="28"/>
          <w:szCs w:val="28"/>
          <w:lang w:eastAsia="zh-TW"/>
        </w:rPr>
        <w:t>蓮宗妙諦</w:t>
      </w:r>
      <w:r>
        <w:rPr>
          <w:sz w:val="28"/>
          <w:szCs w:val="28"/>
          <w:lang w:eastAsia="zh-TW"/>
        </w:rPr>
        <w:t xml:space="preserve"> ─ </w:t>
      </w:r>
      <w:r>
        <w:rPr>
          <w:rFonts w:hint="eastAsia"/>
          <w:sz w:val="28"/>
          <w:szCs w:val="28"/>
          <w:lang w:eastAsia="zh-TW"/>
        </w:rPr>
        <w:t>淨語三則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以一九八八年於北京居士林念佛七道場錄音為基礎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_Toc22229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42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_Toc623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七、</w:t>
      </w:r>
      <w:r>
        <w:rPr>
          <w:rFonts w:hint="eastAsia"/>
          <w:sz w:val="28"/>
          <w:szCs w:val="28"/>
          <w:lang w:eastAsia="zh-TW"/>
        </w:rPr>
        <w:t>首楞嚴經觀世音菩薩耳根圓通章舉要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以一九八七年於北京居士林錄音為基礎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_Toc623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54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_Toc4290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八、</w:t>
      </w:r>
      <w:r>
        <w:rPr>
          <w:rFonts w:hint="eastAsia"/>
          <w:sz w:val="28"/>
          <w:szCs w:val="28"/>
          <w:lang w:eastAsia="zh-TW"/>
        </w:rPr>
        <w:t>心經略說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以一九八七年在美國維州蓮華精舍錄音為基礎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_Toc4290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68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sz w:val="28"/>
          <w:szCs w:val="28"/>
          <w:lang w:eastAsia="zh-TW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_Toc9559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九、</w:t>
      </w:r>
      <w:r>
        <w:rPr>
          <w:rFonts w:hint="eastAsia"/>
          <w:sz w:val="28"/>
          <w:szCs w:val="28"/>
          <w:lang w:eastAsia="zh-TW"/>
        </w:rPr>
        <w:t>金剛經一滴</w:t>
      </w:r>
      <w:r>
        <w:rPr>
          <w:sz w:val="28"/>
          <w:szCs w:val="28"/>
          <w:lang w:eastAsia="zh-TW"/>
        </w:rPr>
        <w:t> 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以一九八七年在美國維州蓮華精舍錄音為基礎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_Toc9559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87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_Toc4120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十、</w:t>
      </w:r>
      <w:r>
        <w:rPr>
          <w:rFonts w:hint="eastAsia"/>
          <w:sz w:val="28"/>
          <w:szCs w:val="28"/>
          <w:lang w:eastAsia="zh-TW"/>
        </w:rPr>
        <w:t>佛教的大光明與大安樂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ind w:firstLine="440" w:firstLineChars="200"/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以一九八七年講於美國華府佛教會錄音為基礎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_Toc4120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100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_Toc24774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附錄一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送信佛青年赴日進修博士學位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  <w:lang w:eastAsia="zh-TW"/>
        </w:rPr>
        <w:t>一九八七年於北京蓮舍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_Toc24774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119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_Toc23707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附錄二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示女偈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_Toc23707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127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begin"/>
      </w:r>
      <w:r>
        <w:rPr>
          <w:rFonts w:ascii="PMingLiU" w:hAnsi="PMingLiU" w:cs="MS Mincho"/>
          <w:sz w:val="28"/>
          <w:szCs w:val="28"/>
          <w:lang w:eastAsia="zh-TW"/>
        </w:rPr>
        <w:instrText xml:space="preserve"> HYPERLINK \l _Toc32113 </w:instrText>
      </w:r>
      <w:r>
        <w:rPr>
          <w:rFonts w:ascii="PMingLiU" w:hAnsi="PMingLiU" w:cs="MS Mincho"/>
          <w:sz w:val="28"/>
          <w:szCs w:val="28"/>
          <w:lang w:eastAsia="zh-TW"/>
        </w:rPr>
        <w:fldChar w:fldCharType="separate"/>
      </w:r>
      <w:r>
        <w:rPr>
          <w:rFonts w:hint="eastAsia"/>
          <w:sz w:val="28"/>
          <w:szCs w:val="28"/>
          <w:lang w:eastAsia="zh-TW"/>
        </w:rPr>
        <w:t>附錄三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</w:p>
    <w:p>
      <w:pPr>
        <w:pStyle w:val="7"/>
        <w:tabs>
          <w:tab w:val="right" w:leader="dot" w:pos="8640"/>
        </w:tabs>
        <w:rPr>
          <w:sz w:val="28"/>
          <w:szCs w:val="28"/>
        </w:rPr>
      </w:pPr>
      <w:r>
        <w:rPr>
          <w:rFonts w:hint="eastAsia"/>
          <w:sz w:val="22"/>
          <w:szCs w:val="22"/>
          <w:lang w:eastAsia="zh-TW"/>
        </w:rPr>
        <w:t>七十九齡自述偈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_Toc32113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127</w:t>
      </w:r>
      <w:r>
        <w:rPr>
          <w:sz w:val="28"/>
          <w:szCs w:val="28"/>
        </w:rPr>
        <w:fldChar w:fldCharType="end"/>
      </w: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ascii="PMingLiU" w:hAnsi="PMingLiU" w:cs="MS Mincho"/>
          <w:szCs w:val="28"/>
          <w:lang w:eastAsia="zh-TW"/>
        </w:rPr>
      </w:pPr>
      <w:r>
        <w:rPr>
          <w:rFonts w:ascii="PMingLiU" w:hAnsi="PMingLiU" w:cs="MS Mincho"/>
          <w:sz w:val="28"/>
          <w:szCs w:val="28"/>
          <w:lang w:eastAsia="zh-TW"/>
        </w:rPr>
        <w:fldChar w:fldCharType="end"/>
      </w:r>
    </w:p>
    <w:p>
      <w:pPr>
        <w:pStyle w:val="7"/>
        <w:tabs>
          <w:tab w:val="right" w:leader="dot" w:pos="8640"/>
        </w:tabs>
        <w:rPr>
          <w:rFonts w:ascii="PMingLiU" w:hAnsi="PMingLiU"/>
          <w:lang w:eastAsia="zh-TW"/>
        </w:rPr>
      </w:pPr>
      <w:r>
        <w:rPr>
          <w:rFonts w:ascii="PMingLiU" w:hAnsi="PMingLiU" w:cs="MS Mincho"/>
          <w:szCs w:val="28"/>
          <w:lang w:eastAsia="zh-TW"/>
        </w:rPr>
        <w:br w:type="page"/>
      </w:r>
      <w:bookmarkStart w:id="0" w:name="_Toc22872"/>
      <w:r>
        <w:rPr>
          <w:rStyle w:val="22"/>
          <w:rFonts w:hint="eastAsia"/>
          <w:lang w:val="en-US" w:eastAsia="zh-CN"/>
        </w:rPr>
        <w:t>一、</w:t>
      </w:r>
      <w:r>
        <w:rPr>
          <w:rStyle w:val="22"/>
          <w:rFonts w:hint="eastAsia"/>
          <w:lang w:eastAsia="zh-TW"/>
        </w:rPr>
        <w:t>佛法的基本與要徑</w:t>
      </w:r>
      <w:bookmarkStart w:id="1" w:name="_Hlk122099351"/>
      <w:r>
        <w:rPr>
          <w:rStyle w:val="22"/>
          <w:rFonts w:hint="eastAsia"/>
          <w:lang w:val="en-US" w:eastAsia="zh-CN"/>
        </w:rPr>
        <w:t xml:space="preserve">  </w:t>
      </w:r>
      <w:r>
        <w:rPr>
          <w:rStyle w:val="22"/>
          <w:rFonts w:hint="eastAsia"/>
          <w:sz w:val="24"/>
          <w:szCs w:val="24"/>
          <w:lang w:eastAsia="zh-TW"/>
        </w:rPr>
        <w:t>以一九八七年於北京蓮舍錄音為基礎</w:t>
      </w:r>
      <w:bookmarkEnd w:id="0"/>
      <w:bookmarkEnd w:id="1"/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要蓋摩天大樓，必須有堅固的地基；要入汪洋大海，必先具有航海地圖與羅盤；欲證究竟果覺，成就無上菩提，對於無上的聖教，必先有正確的基本認識。在修行道路上，能辨別重要的途徑，在佛教正道之中，居首位的便是正知正見。在密法中，「見、修、行、果」，先有正見，才有正修。所以本文之目的，試圖用淺顯的道理與文句，指一指佛教的根本勝義與修行的要徑。希望初機的同修，認清目標與道路，穩</w:t>
      </w:r>
      <w:r>
        <w:rPr>
          <w:rFonts w:hint="eastAsia" w:ascii="PMingLiU" w:hAnsi="PMingLiU" w:cs="MS Gothic"/>
          <w:lang w:eastAsia="zh-TW"/>
        </w:rPr>
        <w:t>步前進。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一）本師證悟的無上勝義諦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 </w:t>
      </w:r>
      <w:r>
        <w:rPr>
          <w:rFonts w:ascii="PMingLiU" w:hAnsi="PMingLiU"/>
          <w:lang w:eastAsia="zh-TW"/>
        </w:rPr>
        <w:t xml:space="preserve">─ </w:t>
      </w:r>
      <w:r>
        <w:rPr>
          <w:rFonts w:hint="eastAsia" w:ascii="PMingLiU" w:hAnsi="PMingLiU" w:cs="MS Mincho"/>
          <w:lang w:eastAsia="zh-TW"/>
        </w:rPr>
        <w:t>大教之源，萬法之本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當初本師釋迦牟尼佛，捨棄了王位，捨棄了最美麗的眷屬，捨棄了世間難捨的一切，只是因為大悲心切。他做太子時看見鳥吃蟲子，看見</w:t>
      </w:r>
      <w:r>
        <w:rPr>
          <w:rFonts w:hint="eastAsia" w:ascii="PMingLiU" w:hAnsi="PMingLiU" w:cs="MS Gothic"/>
          <w:lang w:eastAsia="zh-TW"/>
        </w:rPr>
        <w:t>眾生為了生活而互相吞吃；又看到有老人、有病人、有死人，人有這麼多的苦痛，老病死皆不能免。自己不能無動於衷，不能不去救度，於是就出家了。當時印度許多種外道。現在西方人學東方，對於印度的婆羅門外道（梵）還是學的。梵水平很高，相當於中國的老子。太子出家後，對所有的外道名師，一一參拜求學。但很快就達到老師的造</w:t>
      </w:r>
      <w:r>
        <w:rPr>
          <w:rFonts w:hint="eastAsia" w:ascii="PMingLiU" w:hAnsi="PMingLiU" w:cs="MS Gothic"/>
          <w:color w:val="auto"/>
          <w:lang w:eastAsia="zh-TW"/>
        </w:rPr>
        <w:t>詣</w:t>
      </w:r>
      <w:r>
        <w:rPr>
          <w:rFonts w:hint="eastAsia" w:ascii="PMingLiU" w:hAnsi="PMingLiU" w:cs="MS Gothic"/>
          <w:lang w:eastAsia="zh-TW"/>
        </w:rPr>
        <w:t>，同老師齊等了。再要前進，就須另找新老師了。於是從一個又一個，全都學遍了，仍是不行，只有靠自己。就在菩提樹下，結吉祥草為座，發大誓願，不證菩提不起於座。在臘八夜裏，一眼</w:t>
      </w:r>
      <w:r>
        <w:rPr>
          <w:rFonts w:hint="eastAsia" w:ascii="PMingLiU" w:hAnsi="PMingLiU" w:cs="MS Mincho"/>
          <w:lang w:eastAsia="zh-TW"/>
        </w:rPr>
        <w:t>看見明星，豁然大悟，徹見本來。悟時開口的第一句：「奇哉，奇哉，一切</w:t>
      </w:r>
      <w:r>
        <w:rPr>
          <w:rFonts w:hint="eastAsia" w:ascii="PMingLiU" w:hAnsi="PMingLiU" w:cs="MS Gothic"/>
          <w:lang w:eastAsia="zh-TW"/>
        </w:rPr>
        <w:t>眾生皆具如來智慧德相，唯以妄想執著不能證得。」一切有生命有情感的生物，都具有如來（如來是佛十號之一，就是佛。）的智慧與功德。佛就是覺者，最徹底的覺悟者。一切眾生在迷惑之中，尚未覺悟，可是都已經具有如來的智慧和功德。這是在釋迦牟尼佛之前，沒有任何人</w:t>
      </w:r>
      <w:r>
        <w:rPr>
          <w:rFonts w:hint="eastAsia" w:ascii="PMingLiU" w:hAnsi="PMingLiU" w:cs="Batang"/>
          <w:lang w:eastAsia="zh-TW"/>
        </w:rPr>
        <w:t>說過的。中國人讀四書五經、老子道德經、諸子百家，都沒有這樣的語言。老子是恍恍惚惚的有這</w:t>
      </w:r>
      <w:r>
        <w:rPr>
          <w:rFonts w:hint="eastAsia" w:ascii="PMingLiU" w:hAnsi="PMingLiU" w:cs="MS Mincho"/>
          <w:lang w:eastAsia="zh-TW"/>
        </w:rPr>
        <w:t>麼點體會，</w:t>
      </w:r>
      <w:r>
        <w:rPr>
          <w:rFonts w:hint="eastAsia" w:ascii="PMingLiU" w:hAnsi="PMingLiU" w:cs="Batang"/>
          <w:lang w:eastAsia="zh-TW"/>
        </w:rPr>
        <w:t>說道：「恍兮，惚兮，其中有物，吾不知其誰氏之子，象帝之先。」所以老子就比孔子高了。「唯以妄想執著不能證得</w:t>
      </w:r>
      <w:r>
        <w:rPr>
          <w:rFonts w:hint="eastAsia" w:ascii="PMingLiU" w:hAnsi="PMingLiU" w:cs="MS Mincho"/>
          <w:lang w:eastAsia="zh-TW"/>
        </w:rPr>
        <w:t>。」一切</w:t>
      </w:r>
      <w:r>
        <w:rPr>
          <w:rFonts w:hint="eastAsia" w:ascii="PMingLiU" w:hAnsi="PMingLiU" w:cs="MS Gothic"/>
          <w:lang w:eastAsia="zh-TW"/>
        </w:rPr>
        <w:t>眾生都有如來的智慧功德，怎麼當前你不顯出來呢？鳥還要吃蟲子啊，蟲子還要被鳥吃呀，你們不都是佛嗎？這是為什麼呢？就是因為妄想執著的障礙，對於自身本具的智慧光明種種功德之相，不能證得。很簡單，就這四個字，「妄想執著」。因為妄想，妄就是虛妄，就是錯誤的。近代大科學家愛因斯坦</w:t>
      </w:r>
      <w:r>
        <w:rPr>
          <w:rFonts w:hint="eastAsia" w:ascii="PMingLiU" w:hAnsi="PMingLiU" w:cs="Batang"/>
          <w:lang w:eastAsia="zh-TW"/>
        </w:rPr>
        <w:t>說：物質、時間、空間，都是由於人類的錯覺。</w:t>
      </w:r>
      <w:r>
        <w:rPr>
          <w:rFonts w:hint="eastAsia" w:ascii="PMingLiU" w:hAnsi="PMingLiU" w:cs="MS Gothic"/>
          <w:lang w:eastAsia="zh-TW"/>
        </w:rPr>
        <w:t>咱們這個「妄想」對「錯覺」，天然的對子。形容詞對形容詞，名詞對名詞。這是愛因斯坦所</w:t>
      </w:r>
      <w:r>
        <w:rPr>
          <w:rFonts w:hint="eastAsia" w:ascii="PMingLiU" w:hAnsi="PMingLiU" w:cs="Batang"/>
          <w:lang w:eastAsia="zh-TW"/>
        </w:rPr>
        <w:t>說，物質是由於人的錯覺，佛</w:t>
      </w:r>
      <w:r>
        <w:rPr>
          <w:rFonts w:hint="eastAsia" w:ascii="PMingLiU" w:hAnsi="PMingLiU" w:cs="MS Mincho"/>
          <w:lang w:eastAsia="zh-TW"/>
        </w:rPr>
        <w:t>教則</w:t>
      </w:r>
      <w:r>
        <w:rPr>
          <w:rFonts w:hint="eastAsia" w:ascii="PMingLiU" w:hAnsi="PMingLiU" w:cs="Batang"/>
          <w:lang w:eastAsia="zh-TW"/>
        </w:rPr>
        <w:t>說由於妄想。因心在妄動，才看見萬類萬物。我們不但有妄想，而且執著，堅持所見。</w:t>
      </w:r>
      <w:r>
        <w:rPr>
          <w:rFonts w:hint="eastAsia" w:ascii="PMingLiU" w:hAnsi="PMingLiU" w:cs="MS Gothic"/>
          <w:lang w:eastAsia="zh-TW"/>
        </w:rPr>
        <w:t>搞什麼</w:t>
      </w:r>
      <w:r>
        <w:rPr>
          <w:rFonts w:hint="eastAsia" w:ascii="PMingLiU" w:hAnsi="PMingLiU" w:cs="MS Mincho"/>
          <w:lang w:eastAsia="zh-TW"/>
        </w:rPr>
        <w:t>就著什麼。抓著什麼就粘在什麼上頭，擺</w:t>
      </w:r>
      <w:r>
        <w:rPr>
          <w:rFonts w:hint="eastAsia" w:ascii="PMingLiU" w:hAnsi="PMingLiU" w:cs="Batang"/>
          <w:lang w:eastAsia="zh-TW"/>
        </w:rPr>
        <w:t>脫不開。執是堅持，著是粘住。妄想是錯誤，執著是堅持錯誤。由於妄想與執著，所以</w:t>
      </w:r>
      <w:r>
        <w:rPr>
          <w:rFonts w:hint="eastAsia" w:ascii="PMingLiU" w:hAnsi="PMingLiU" w:cs="MS Gothic"/>
          <w:lang w:eastAsia="zh-TW"/>
        </w:rPr>
        <w:t>眾生就不能證得。本有的佛性，本具的智慧德相完全顯不出來。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本師世尊以上的開示，道破了宇宙的玄秘，也道盡了宇宙的玄秘。這是十方如來的心髓，是三大藏教的源泉。一切經論，一切修行法門，莫不從此推演而成。因此這是聖教的基本，一切法門的出發點，也即是一切法門的歸止。一切莫不從此語流出，一切也莫不流歸此語。一切</w:t>
      </w:r>
      <w:r>
        <w:rPr>
          <w:rFonts w:hint="eastAsia" w:ascii="PMingLiU" w:hAnsi="PMingLiU" w:cs="MS Gothic"/>
          <w:lang w:eastAsia="zh-TW"/>
        </w:rPr>
        <w:t>眾生，蠢動含靈，平等平等，同具如來智慧德相。也即是同具佛性，佛性即是妙明真心、法身如來、真如、實相等</w:t>
      </w:r>
      <w:r>
        <w:rPr>
          <w:rFonts w:hint="eastAsia" w:ascii="PMingLiU" w:hAnsi="PMingLiU" w:cs="MS Mincho"/>
          <w:lang w:eastAsia="zh-TW"/>
        </w:rPr>
        <w:t>等。所以經云：「心佛</w:t>
      </w:r>
      <w:r>
        <w:rPr>
          <w:rFonts w:hint="eastAsia" w:ascii="PMingLiU" w:hAnsi="PMingLiU" w:cs="MS Gothic"/>
          <w:lang w:eastAsia="zh-TW"/>
        </w:rPr>
        <w:t>眾生三無差別」，無差別者是本體，凡事有體有相有用，在本體上無差別，可是，在相用上就有差別。如來離妄，所以成聖。眾生執妄，沉淪六道，雖然本具佛性，依舊昏迷不覺，若欲轉凡成聖，只在遠離「妄想執著」。眾生墮在妄中，堅持不放，膠粘繩縛，雖然本有法身，可是法身的神妙相用，無法顯現。更嚴重的是，自有佛性，不能認識，不敢相信，如《首楞嚴經》所</w:t>
      </w:r>
      <w:r>
        <w:rPr>
          <w:rFonts w:hint="eastAsia" w:ascii="PMingLiU" w:hAnsi="PMingLiU" w:cs="Batang"/>
          <w:lang w:eastAsia="zh-TW"/>
        </w:rPr>
        <w:t>說，自己本來有頭，可是偏偏認</w:t>
      </w:r>
      <w:r>
        <w:rPr>
          <w:rFonts w:hint="eastAsia" w:ascii="PMingLiU" w:hAnsi="PMingLiU" w:cs="MS Mincho"/>
          <w:lang w:eastAsia="zh-TW"/>
        </w:rPr>
        <w:t>為自己無頭，四處狂走，</w:t>
      </w:r>
      <w:r>
        <w:rPr>
          <w:rFonts w:hint="eastAsia" w:ascii="PMingLiU" w:hAnsi="PMingLiU" w:cs="MS Gothic"/>
          <w:lang w:eastAsia="zh-TW"/>
        </w:rPr>
        <w:t>另覓自頭，所以學佛首先須認識，自頭從未丟失過，何須「頭上安頭」。若問如何辨認，請看臨濟禪師法語：「有一般學人向五</w:t>
      </w:r>
      <w:r>
        <w:rPr>
          <w:rFonts w:hint="eastAsia" w:ascii="PMingLiU" w:hAnsi="PMingLiU" w:cs="MS Mincho"/>
          <w:lang w:eastAsia="zh-TW"/>
        </w:rPr>
        <w:t>臺山裏求文殊，早錯了也。五臺山無文殊。</w:t>
      </w:r>
      <w:r>
        <w:rPr>
          <w:rFonts w:hint="eastAsia" w:ascii="PMingLiU" w:hAnsi="PMingLiU" w:cs="MS Gothic"/>
          <w:lang w:eastAsia="zh-TW"/>
        </w:rPr>
        <w:t>你欲識文殊麼？祇你目前用處始終不異，處處不疑。此個是活文殊。」又</w:t>
      </w:r>
      <w:r>
        <w:rPr>
          <w:rFonts w:hint="eastAsia" w:ascii="PMingLiU" w:hAnsi="PMingLiU" w:cs="Batang"/>
          <w:lang w:eastAsia="zh-TW"/>
        </w:rPr>
        <w:t>說：「赤肉團上有一無位</w:t>
      </w:r>
      <w:r>
        <w:rPr>
          <w:rFonts w:hint="eastAsia" w:ascii="PMingLiU" w:hAnsi="PMingLiU" w:cs="MS Mincho"/>
          <w:lang w:eastAsia="zh-TW"/>
        </w:rPr>
        <w:t>真人，常從汝等諸人面門出入。」「今日多般用處，欠少什麼？六道神光，未曾間歇。」「心法無形，通貫十方。在眼曰見，在耳曰聞，在鼻嗅香，在口談論，在手執捉，在足運奔。」臨濟禪師直指目前</w:t>
      </w:r>
      <w:r>
        <w:rPr>
          <w:rFonts w:hint="eastAsia" w:ascii="PMingLiU" w:hAnsi="PMingLiU" w:cs="MS Gothic"/>
          <w:lang w:eastAsia="zh-TW"/>
        </w:rPr>
        <w:t>眾生用處，眼見、耳聞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手執、足奔，都是通貫十方的心法，即是六道神光，也正是自心的「無位真人」（臨濟喜用此語，意指妙明真心，自家的法身佛）從自己面門出入。這就是活文殊。也即是「</w:t>
      </w:r>
      <w:r>
        <w:rPr>
          <w:rFonts w:hint="eastAsia" w:ascii="PMingLiU" w:hAnsi="PMingLiU" w:cs="MS Gothic"/>
          <w:lang w:eastAsia="zh-TW"/>
        </w:rPr>
        <w:t>你目前用處」。目前的「用」必然有體</w:t>
      </w:r>
      <w:r>
        <w:rPr>
          <w:rFonts w:hint="eastAsia" w:ascii="PMingLiU" w:hAnsi="PMingLiU" w:cs="MS Mincho"/>
          <w:lang w:eastAsia="zh-TW"/>
        </w:rPr>
        <w:t>，其體就是無位真人，是他從面門出入。從體起用，從用使</w:t>
      </w:r>
      <w:r>
        <w:rPr>
          <w:rFonts w:hint="eastAsia" w:ascii="PMingLiU" w:hAnsi="PMingLiU" w:cs="MS Gothic"/>
          <w:lang w:eastAsia="zh-TW"/>
        </w:rPr>
        <w:t>你認識活文殊。這就是從用顯明了本體。體用兩者關係可歸納為「從體起用，『用』顯本體。」迷人不識本頭，只因妄想執著，於是奔走找頭，狂心不歇，這就是眾生。一但覺知本頭就安住在脖子上，於是狂心頓歇，「歇即菩提」。別無他術，只是消除其錯誤顛倒的「妄想執著」而已。這即是最真實、最徹底、最直接、最了當、最殊勝、最圓頓的「修」。蓋「修德有功，性德方顯。」性修兩方面可歸納為「從性起修，『修』明自性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（二）生死苦海六道輪迴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Gothic"/>
          <w:lang w:eastAsia="zh-TW"/>
        </w:rPr>
        <w:t>眾生由於妄想執著，起惑造業，豈但障蔽了本有的佛性</w:t>
      </w:r>
      <w:r>
        <w:rPr>
          <w:rFonts w:hint="eastAsia" w:ascii="PMingLiU" w:hAnsi="PMingLiU" w:cs="MS Mincho"/>
          <w:lang w:eastAsia="zh-TW"/>
        </w:rPr>
        <w:t>，而且招致種種業報，</w:t>
      </w:r>
      <w:r>
        <w:rPr>
          <w:rFonts w:hint="eastAsia" w:ascii="PMingLiU" w:hAnsi="PMingLiU" w:cs="MS Gothic"/>
          <w:lang w:eastAsia="zh-TW"/>
        </w:rPr>
        <w:t>沉淪生死海中，輪轉六道，欲出無期。而且輪迴之</w:t>
      </w:r>
      <w:r>
        <w:rPr>
          <w:rFonts w:hint="eastAsia" w:ascii="PMingLiU" w:hAnsi="PMingLiU" w:cs="Batang"/>
          <w:lang w:eastAsia="zh-TW"/>
        </w:rPr>
        <w:t>說是佛</w:t>
      </w:r>
      <w:r>
        <w:rPr>
          <w:rFonts w:hint="eastAsia" w:ascii="PMingLiU" w:hAnsi="PMingLiU" w:cs="MS Mincho"/>
          <w:lang w:eastAsia="zh-TW"/>
        </w:rPr>
        <w:t>教獨有的。一般是斷見，認為死了就完了，一切都斷滅了。</w:t>
      </w:r>
      <w:r>
        <w:rPr>
          <w:rFonts w:hint="eastAsia" w:ascii="PMingLiU" w:hAnsi="PMingLiU" w:cs="MS Gothic"/>
          <w:lang w:eastAsia="zh-TW"/>
        </w:rPr>
        <w:t>另一種是常見，認為死了就是鬼，鬼老存在。沒那麼簡單。斷常兩見都是錯誤的，鬼是六道之一，都在輪迴轉變，無有休止。輪迴之</w:t>
      </w:r>
      <w:r>
        <w:rPr>
          <w:rFonts w:hint="eastAsia" w:ascii="PMingLiU" w:hAnsi="PMingLiU" w:cs="Batang"/>
          <w:lang w:eastAsia="zh-TW"/>
        </w:rPr>
        <w:t>說國內外已經證實了。死了之後還在輪轉，有前生有後世，已經得到證實。今天看到國外的報導：</w:t>
      </w:r>
      <w:r>
        <w:rPr>
          <w:rFonts w:hint="eastAsia" w:ascii="PMingLiU" w:hAnsi="PMingLiU" w:cs="MS Gothic"/>
          <w:lang w:eastAsia="zh-TW"/>
        </w:rPr>
        <w:t>姊妹兩個，一個五六</w:t>
      </w:r>
      <w:r>
        <w:rPr>
          <w:rFonts w:hint="eastAsia" w:ascii="PMingLiU" w:hAnsi="PMingLiU" w:cs="Batang"/>
          <w:lang w:eastAsia="zh-TW"/>
        </w:rPr>
        <w:t>歲，一個十一歲。在外國高速公路車禍太多了。因</w:t>
      </w:r>
      <w:r>
        <w:rPr>
          <w:rFonts w:hint="eastAsia" w:ascii="PMingLiU" w:hAnsi="PMingLiU" w:cs="MS Mincho"/>
          <w:lang w:eastAsia="zh-TW"/>
        </w:rPr>
        <w:t>為車超速，把兩</w:t>
      </w:r>
      <w:r>
        <w:rPr>
          <w:rFonts w:hint="eastAsia" w:ascii="PMingLiU" w:hAnsi="PMingLiU" w:cs="MS Gothic"/>
          <w:lang w:eastAsia="zh-TW"/>
        </w:rPr>
        <w:t>姊妹同時撞死了。他們的父母很傷心，原來的房子住不下去了，因為一看見房子，睹物思人啊。她們姊妹活著的情況都想起</w:t>
      </w:r>
      <w:r>
        <w:rPr>
          <w:rFonts w:hint="eastAsia" w:ascii="PMingLiU" w:hAnsi="PMingLiU" w:cs="MS Mincho"/>
          <w:lang w:eastAsia="zh-TW"/>
        </w:rPr>
        <w:t>來了，只好擺</w:t>
      </w:r>
      <w:r>
        <w:rPr>
          <w:rFonts w:hint="eastAsia" w:ascii="PMingLiU" w:hAnsi="PMingLiU" w:cs="Batang"/>
          <w:lang w:eastAsia="zh-TW"/>
        </w:rPr>
        <w:t>脫，就換了地方住。過了一段時候，又懷孕了，生一對雙胞胎。雙胞胎沒什</w:t>
      </w:r>
      <w:r>
        <w:rPr>
          <w:rFonts w:hint="eastAsia" w:ascii="PMingLiU" w:hAnsi="PMingLiU" w:cs="MS Mincho"/>
          <w:lang w:eastAsia="zh-TW"/>
        </w:rPr>
        <w:t>麼奇怪了，但是</w:t>
      </w:r>
      <w:r>
        <w:rPr>
          <w:rFonts w:hint="eastAsia" w:ascii="PMingLiU" w:hAnsi="PMingLiU" w:cs="MS Gothic"/>
          <w:lang w:eastAsia="zh-TW"/>
        </w:rPr>
        <w:t>她身上都有記。而這個記一個在頭上，一個在背上，就是兩姊妹撞車受傷之處。所以今生這個地方就有記。並且兩姊妹都常做有車開來直撞自己的惡夢。中國也有類似的事，上海一位工程師訪問了一個記得前生的人。他前生是土匪，與軍隊遭遇，他們土匪就跑，後面就開槍，一槍從後面打進來，他就死了。死了他就投胎了。他並</w:t>
      </w:r>
      <w:r>
        <w:rPr>
          <w:rFonts w:hint="eastAsia" w:ascii="PMingLiU" w:hAnsi="PMingLiU" w:cs="Batang"/>
          <w:lang w:eastAsia="zh-TW"/>
        </w:rPr>
        <w:t>說「我前生</w:t>
      </w:r>
      <w:r>
        <w:rPr>
          <w:rFonts w:hint="eastAsia" w:ascii="PMingLiU" w:hAnsi="PMingLiU" w:cs="MS Mincho"/>
          <w:lang w:eastAsia="zh-TW"/>
        </w:rPr>
        <w:t>挨槍子的地方，今生凹一塊」。這位工程師摸了一摸，果然在脊椎骨旁邊凹下去一公分多，是一個坑，正是前生挨槍子的地方。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佛教的輪迴之</w:t>
      </w:r>
      <w:r>
        <w:rPr>
          <w:rFonts w:hint="eastAsia" w:ascii="PMingLiU" w:hAnsi="PMingLiU" w:cs="Batang"/>
          <w:lang w:eastAsia="zh-TW"/>
        </w:rPr>
        <w:t>說，不但國內當前有許多活生生的事例來作證明，國外也同樣有大量的人死後又投胎的</w:t>
      </w:r>
      <w:r>
        <w:rPr>
          <w:rFonts w:hint="eastAsia" w:ascii="PMingLiU" w:hAnsi="PMingLiU" w:cs="MS Mincho"/>
          <w:lang w:eastAsia="zh-TW"/>
        </w:rPr>
        <w:t>真實事蹟。並且進行了種種研究，出版了專書，證明確有輪迴之事。佛教認為由於</w:t>
      </w:r>
      <w:r>
        <w:rPr>
          <w:rFonts w:hint="eastAsia" w:ascii="PMingLiU" w:hAnsi="PMingLiU" w:cs="MS Gothic"/>
          <w:lang w:eastAsia="zh-TW"/>
        </w:rPr>
        <w:t>眾生妄想執著，造種種業。善有善報，惡有惡報，因果報應，一絲不爽。於是或因還債，或因索命，種種因緣，輪迴六趣（即六道）。天、修羅、人是三善趣；畜、鬼、地獄是三惡趣。人在中間，人就很苦，惡趣中的畜生比人更苦。七十年代初，我在郵電學院確山幹校，曾經被派去養豬。豬真可憐，豬的可憐不在於它自身被殺，更可憐的是：注定了它的所有的子子孫孫都要被殺。這真是一個大苦。不但</w:t>
      </w:r>
      <w:r>
        <w:rPr>
          <w:rFonts w:hint="eastAsia" w:ascii="PMingLiU" w:hAnsi="PMingLiU" w:cs="MS Mincho"/>
          <w:lang w:eastAsia="zh-TW"/>
        </w:rPr>
        <w:t>自己被殺，子子孫孫都要被人殺光，被人吃光。誰都有父母，誰都有孩子，誰不心痛孩子，</w:t>
      </w:r>
      <w:r>
        <w:rPr>
          <w:rFonts w:hint="eastAsia" w:ascii="PMingLiU" w:hAnsi="PMingLiU" w:cs="MS Gothic"/>
          <w:lang w:eastAsia="zh-TW"/>
        </w:rPr>
        <w:t>你的子女注定都要做人家嘴裏的菜，這苦不苦啊。這還是輕的呢，鬼趣的苦，地獄中的苦，更不可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呀。鬼沒有不挨餓的，所以叫做餓鬼，看見水，都是濃血，</w:t>
      </w:r>
      <w:r>
        <w:rPr>
          <w:rFonts w:hint="eastAsia" w:ascii="PMingLiU" w:hAnsi="PMingLiU" w:cs="MS Gothic"/>
          <w:lang w:eastAsia="zh-TW"/>
        </w:rPr>
        <w:t>渴得嗓子冒火，也沒法喝。食物進口就化為烈火。廟裏放燄口，就是救濟餓鬼，這個法為什麼叫燄口？因為餓鬼滿口都冒火燄。放燄口是密法，要給餓鬼開喉嚨，把食物化為甘露，使餓鬼都能受用，並加持</w:t>
      </w:r>
      <w:r>
        <w:rPr>
          <w:rFonts w:hint="eastAsia" w:ascii="PMingLiU" w:hAnsi="PMingLiU" w:cs="Batang"/>
          <w:lang w:eastAsia="zh-TW"/>
        </w:rPr>
        <w:t>說法，救度餓鬼離苦得樂。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鬼趣的監獄，就是地獄。地獄有多種類形，罪報的形式，受報的長短，都隨</w:t>
      </w:r>
      <w:r>
        <w:rPr>
          <w:rFonts w:hint="eastAsia" w:ascii="PMingLiU" w:hAnsi="PMingLiU" w:cs="MS Gothic"/>
          <w:lang w:eastAsia="zh-TW"/>
        </w:rPr>
        <w:t>眾生所犯的罪行而有差別</w:t>
      </w:r>
      <w:r>
        <w:rPr>
          <w:rFonts w:hint="eastAsia" w:ascii="PMingLiU" w:hAnsi="PMingLiU" w:cs="MS Mincho"/>
          <w:lang w:eastAsia="zh-TW"/>
        </w:rPr>
        <w:t>。地獄之罪，十分慘重。人間一夜，地獄已經</w:t>
      </w:r>
      <w:r>
        <w:rPr>
          <w:rFonts w:hint="eastAsia" w:ascii="PMingLiU" w:hAnsi="PMingLiU" w:cs="MS Gothic"/>
          <w:lang w:eastAsia="zh-TW"/>
        </w:rPr>
        <w:t>歷無數生死。例如炮烙地獄中，燒紅了的鐵柱子，可是多</w:t>
      </w:r>
      <w:r>
        <w:rPr>
          <w:rFonts w:hint="eastAsia" w:ascii="PMingLiU" w:hAnsi="PMingLiU" w:eastAsia="宋体" w:cs="MS Gothic"/>
          <w:lang w:eastAsia="zh-CN"/>
        </w:rPr>
        <w:t>婬</w:t>
      </w:r>
      <w:r>
        <w:rPr>
          <w:rFonts w:hint="eastAsia" w:ascii="PMingLiU" w:hAnsi="PMingLiU" w:cs="MS Gothic"/>
          <w:lang w:eastAsia="zh-TW"/>
        </w:rPr>
        <w:t>眾生妄執過深，習氣太重，他看見燒紅的鐵柱，他就抱住，於是燒焦了。他為什麼去抱？多</w:t>
      </w:r>
      <w:r>
        <w:rPr>
          <w:rFonts w:hint="eastAsia" w:ascii="PMingLiU" w:hAnsi="PMingLiU" w:eastAsia="PMingLiU" w:cs="PMingLiU"/>
          <w:lang w:val="en-US" w:eastAsia="zh-CN"/>
        </w:rPr>
        <w:t>淫</w:t>
      </w:r>
      <w:r>
        <w:rPr>
          <w:rFonts w:hint="eastAsia" w:ascii="PMingLiU" w:hAnsi="PMingLiU" w:cs="MS Gothic"/>
          <w:lang w:eastAsia="zh-TW"/>
        </w:rPr>
        <w:t>的眾生，</w:t>
      </w:r>
      <w:r>
        <w:rPr>
          <w:rFonts w:hint="eastAsia" w:ascii="PMingLiU" w:hAnsi="PMingLiU" w:eastAsia="PMingLiU" w:cs="PMingLiU"/>
          <w:lang w:val="en-US" w:eastAsia="zh-CN"/>
        </w:rPr>
        <w:t>欲淫</w:t>
      </w:r>
      <w:r>
        <w:rPr>
          <w:rFonts w:hint="eastAsia" w:ascii="PMingLiU" w:hAnsi="PMingLiU" w:eastAsia="PMingLiU" w:cs="PMingLiU"/>
          <w:lang w:eastAsia="zh-CN"/>
        </w:rPr>
        <w:t>欲</w:t>
      </w:r>
      <w:r>
        <w:rPr>
          <w:rFonts w:hint="eastAsia" w:ascii="PMingLiU" w:hAnsi="PMingLiU" w:cs="MS Gothic"/>
          <w:lang w:eastAsia="zh-TW"/>
        </w:rPr>
        <w:t>心特別重，他的業力支配，使他看見這個柱子是個美女，看見美女他就不由自主的去擁抱。擁抱就燒了，疼啊，死了。但是記性太壞了，風一吹又活了，活了又忘了，看見美女還要抱，就這麼一千次一萬次，一萬萬次也記不住。所以是愚癡，愚癡到了萬分。所以地獄就是這樣形成的。人是屬於善道，但也是很苦啊。也八苦交煎。愛別離苦，你總有愛別離吧，愛的人要別</w:t>
      </w:r>
      <w:r>
        <w:rPr>
          <w:rFonts w:hint="eastAsia" w:ascii="PMingLiU" w:hAnsi="PMingLiU" w:cs="MS Mincho"/>
          <w:lang w:eastAsia="zh-TW"/>
        </w:rPr>
        <w:t>離呀，越是愛，別離的時候就越是苦。因為是凡夫，一別就永別了，難道不苦</w:t>
      </w:r>
      <w:r>
        <w:rPr>
          <w:rFonts w:hint="eastAsia" w:ascii="PMingLiU" w:hAnsi="PMingLiU" w:cs="MS Gothic"/>
          <w:lang w:eastAsia="zh-TW"/>
        </w:rPr>
        <w:t>嗎？怨憎會苦，怎麼這個同事單讓我和他碰上了？真</w:t>
      </w:r>
      <w:r>
        <w:rPr>
          <w:rFonts w:hint="eastAsia" w:ascii="PMingLiU" w:hAnsi="PMingLiU" w:cs="Malgun Gothic"/>
          <w:lang w:eastAsia="zh-TW"/>
        </w:rPr>
        <w:t>彆</w:t>
      </w:r>
      <w:r>
        <w:rPr>
          <w:rFonts w:hint="eastAsia" w:ascii="PMingLiU" w:hAnsi="PMingLiU" w:cs="MS Gothic"/>
          <w:lang w:eastAsia="zh-TW"/>
        </w:rPr>
        <w:t>扭。越</w:t>
      </w:r>
      <w:r>
        <w:rPr>
          <w:rFonts w:hint="eastAsia" w:ascii="PMingLiU" w:hAnsi="PMingLiU" w:cs="Malgun Gothic"/>
          <w:lang w:eastAsia="zh-TW"/>
        </w:rPr>
        <w:t>彆</w:t>
      </w:r>
      <w:r>
        <w:rPr>
          <w:rFonts w:hint="eastAsia" w:ascii="PMingLiU" w:hAnsi="PMingLiU" w:cs="MS Gothic"/>
          <w:lang w:eastAsia="zh-TW"/>
        </w:rPr>
        <w:t>扭，越碰到一起，到哪都碰到些</w:t>
      </w:r>
      <w:r>
        <w:rPr>
          <w:rFonts w:hint="eastAsia" w:ascii="PMingLiU" w:hAnsi="PMingLiU" w:cs="Malgun Gothic"/>
          <w:lang w:eastAsia="zh-TW"/>
        </w:rPr>
        <w:t>彆</w:t>
      </w:r>
      <w:r>
        <w:rPr>
          <w:rFonts w:hint="eastAsia" w:ascii="PMingLiU" w:hAnsi="PMingLiU" w:cs="MS Gothic"/>
          <w:lang w:eastAsia="zh-TW"/>
        </w:rPr>
        <w:t>扭人。你因緣不好到哪都怨憎會。最不理想的是這樣：有的夫妻，兩人在一塊就吵架，就怨憎會，等兩人分開了又彼此想，又成了愛別離。所以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Gothic"/>
          <w:lang w:eastAsia="zh-TW"/>
        </w:rPr>
        <w:t>眾生沒辦法。還有求不得苦。你總有個求不得，求不到手的事物。你求不死就求不到手。求不得每個人都有。成吉思汗打平了歐亞，想不死不可能，因為有求不得苦。再加上人人都有生老病死苦。還有五陰（即蘊）熾盛苦，五陰就是色受想行識。觀自在菩薩照</w:t>
      </w:r>
      <w:r>
        <w:rPr>
          <w:rFonts w:hint="eastAsia" w:ascii="PMingLiU" w:hAnsi="PMingLiU" w:cs="MS Mincho"/>
          <w:lang w:eastAsia="zh-TW"/>
        </w:rPr>
        <w:t>見五蘊皆空，度一切苦厄。</w:t>
      </w:r>
      <w:r>
        <w:rPr>
          <w:rFonts w:hint="eastAsia" w:ascii="PMingLiU" w:hAnsi="PMingLiU" w:cs="MS Gothic"/>
          <w:lang w:eastAsia="zh-TW"/>
        </w:rPr>
        <w:t>眾生恰恰相反，妄想執著，於是五陰熾盛，受一切苦厄。五陰障蔽了本有的佛性，所以它最苦，餘苦皆從它而生，共為八苦。這就是人類的八苦。八苦交煎，其苦萬狀。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至於地獄之苦，文中極簡單的介紹，詳情請讀《地藏經》。其他宗教是把地獄當作神的懲罰。而佛教就不是這樣。佛是極慈悲，是平等。佛就是覺悟的</w:t>
      </w:r>
      <w:r>
        <w:rPr>
          <w:rFonts w:hint="eastAsia" w:ascii="PMingLiU" w:hAnsi="PMingLiU" w:cs="MS Gothic"/>
          <w:lang w:eastAsia="zh-TW"/>
        </w:rPr>
        <w:t>眾生，眾生就是還沒有覺悟的佛，平等平等。佛沒有罰人的思想，《地藏經》中，佛拜託地藏，連稱，地藏地藏啊，拜託了再拜託。</w:t>
      </w:r>
      <w:r>
        <w:rPr>
          <w:rFonts w:hint="eastAsia" w:ascii="PMingLiU" w:hAnsi="PMingLiU" w:cs="MS Mincho"/>
          <w:lang w:eastAsia="zh-TW"/>
        </w:rPr>
        <w:t>我讀了《地藏經》老要落</w:t>
      </w:r>
      <w:r>
        <w:rPr>
          <w:rFonts w:hint="eastAsia" w:ascii="PMingLiU" w:hAnsi="PMingLiU" w:cs="MS Gothic"/>
          <w:lang w:eastAsia="zh-TW"/>
        </w:rPr>
        <w:t>淚啊</w:t>
      </w:r>
      <w:r>
        <w:rPr>
          <w:rFonts w:hint="eastAsia" w:ascii="PMingLiU" w:hAnsi="PMingLiU"/>
          <w:lang w:eastAsia="zh-TW"/>
        </w:rPr>
        <w:t>。</w:t>
      </w:r>
      <w:r>
        <w:rPr>
          <w:rFonts w:hint="eastAsia" w:ascii="PMingLiU" w:hAnsi="PMingLiU" w:cs="MS Mincho"/>
          <w:lang w:eastAsia="zh-TW"/>
        </w:rPr>
        <w:t>釋迦牟尼佛拜託地藏菩薩，這個人只要生前有那麼一點點，細頭髮尖那麼點善，</w:t>
      </w:r>
      <w:r>
        <w:rPr>
          <w:rFonts w:hint="eastAsia" w:ascii="PMingLiU" w:hAnsi="PMingLiU" w:cs="MS Gothic"/>
          <w:lang w:eastAsia="zh-TW"/>
        </w:rPr>
        <w:t>你都不要叫他進地獄啊。拜託地藏啊。不是佛處罰你進地獄，佛是大慈悲，大平等，但是眾生有時候沒有辦法啊。習氣太重，妄想執著過於深重，自趨地獄，自抱鐵柱，徒喚奈何！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（三）背覺合塵與背塵合覺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Gothic"/>
          <w:lang w:eastAsia="zh-TW"/>
        </w:rPr>
        <w:t>眾生沉淪六道，受無量苦，十分冤枉，因為眾生本來與佛平等，具有同樣的智慧功德，只是由於妄想執著，枉受輪迴。所以我們要理解佛教，要自覺覺他，都須從這句話開始：「一切眾生皆具如來智慧德相，唯以妄想執著不能證得。」這一句話</w:t>
      </w:r>
      <w:r>
        <w:rPr>
          <w:rFonts w:hint="eastAsia" w:ascii="PMingLiU" w:hAnsi="PMingLiU" w:eastAsia="PMingLiU" w:cs="PMingLiU"/>
          <w:lang w:val="en-US" w:eastAsia="zh-CN"/>
        </w:rPr>
        <w:t>啟</w:t>
      </w:r>
      <w:r>
        <w:rPr>
          <w:rFonts w:hint="eastAsia" w:ascii="PMingLiU" w:hAnsi="PMingLiU" w:cs="PMingLiU"/>
          <w:lang w:eastAsia="zh-TW"/>
        </w:rPr>
        <w:t>發我們的智慧，也增長我們的悲心，不但我們自己不要枉受輪迴之苦，我們也應讓一切有緣的人出苦。你總有最關心</w:t>
      </w:r>
      <w:r>
        <w:rPr>
          <w:rFonts w:hint="eastAsia" w:ascii="PMingLiU" w:hAnsi="PMingLiU" w:cs="MS Mincho"/>
          <w:lang w:eastAsia="zh-TW"/>
        </w:rPr>
        <w:t>的人</w:t>
      </w:r>
      <w:r>
        <w:rPr>
          <w:rFonts w:hint="eastAsia" w:ascii="PMingLiU" w:hAnsi="PMingLiU" w:cs="MS Gothic"/>
          <w:lang w:eastAsia="zh-TW"/>
        </w:rPr>
        <w:t>吧，你忍心讓他在地獄中這麼受苦受難嗎？先</w:t>
      </w:r>
      <w:r>
        <w:rPr>
          <w:rFonts w:hint="eastAsia" w:ascii="PMingLiU" w:hAnsi="PMingLiU" w:cs="Batang"/>
          <w:lang w:eastAsia="zh-TW"/>
        </w:rPr>
        <w:t>說今生有親的亡者</w:t>
      </w:r>
      <w:r>
        <w:rPr>
          <w:rFonts w:hint="eastAsia" w:ascii="PMingLiU" w:hAnsi="PMingLiU" w:cs="MS Gothic"/>
          <w:lang w:eastAsia="zh-TW"/>
        </w:rPr>
        <w:t>你不忍心吧，而且過去的亡者無量無邊，決定有許多曾是至親骨肉，可是當前正在苦趣受苦，你能</w:t>
      </w:r>
      <w:r>
        <w:rPr>
          <w:rFonts w:hint="eastAsia" w:ascii="PMingLiU" w:hAnsi="PMingLiU" w:cs="PMingLiU"/>
          <w:lang w:eastAsia="zh-TW"/>
        </w:rPr>
        <w:t>夠無動於衷嗎？焉能不發大慈悲心，誓願救度。所以從世尊這一句話就引起我們要自覺覺他。我們可以自覺，可以覺他，因為自他本來都是佛，都跟佛是平等的。只要去掉妄想執著，那就恢復本來面目。輪迴本是空的。那麼怎麼做呢？問題很簡單，只是覺與迷。迷的是什麼呢？迷的是塵世間這些事，所以叫作塵。覺是本有的覺性。塵是塵勞妄想，與覺對立。眾生是背覺合塵，對於本來的覺悟，本來和佛一樣平等</w:t>
      </w:r>
      <w:r>
        <w:rPr>
          <w:rFonts w:hint="eastAsia" w:ascii="PMingLiU" w:hAnsi="PMingLiU" w:cs="MS Mincho"/>
          <w:lang w:eastAsia="zh-TW"/>
        </w:rPr>
        <w:t>的心，完全不認識，只知欣賞這些聲、色、貨、利，心中想的只是加官晉級、享福受樂，這叫作背覺合塵。</w:t>
      </w:r>
      <w:r>
        <w:rPr>
          <w:rFonts w:hint="eastAsia" w:ascii="PMingLiU" w:hAnsi="PMingLiU" w:cs="MS Gothic"/>
          <w:lang w:eastAsia="zh-TW"/>
        </w:rPr>
        <w:t>你跟這個覺就違背了，你的心所想的跟塵就相合了。這樣你在六道中轉吧。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輪轉六道，就因為背覺合塵，所以要回轉，回頭是岸。</w:t>
      </w:r>
      <w:r>
        <w:rPr>
          <w:rFonts w:hint="eastAsia" w:ascii="PMingLiU" w:hAnsi="PMingLiU" w:cs="MS Gothic"/>
          <w:lang w:eastAsia="zh-TW"/>
        </w:rPr>
        <w:t>你背了覺向塵，現在回頭，背塵向覺啊。這就回頭是岸了。你把頭回過來，不向塵，向覺。所以那天講的觀音菩薩耳根圓通法門，不是去聽聲音的美妙、欣賞聲音的柔和，甚至去分別這個聲音是罵我，我就生氣，恭維我，我就高興，被聲音所迷。所以反一反，不去聽聲，去聽是誰在聽？能聽的是誰呀？不去聞聲塵，而去返聞自己的聞性，這就</w:t>
      </w:r>
      <w:r>
        <w:rPr>
          <w:rFonts w:hint="eastAsia" w:ascii="PMingLiU" w:hAnsi="PMingLiU" w:cs="MS Mincho"/>
          <w:lang w:eastAsia="zh-TW"/>
        </w:rPr>
        <w:t>是背塵合覺。我們現在都想度</w:t>
      </w:r>
      <w:r>
        <w:rPr>
          <w:rFonts w:hint="eastAsia" w:ascii="PMingLiU" w:hAnsi="PMingLiU" w:cs="MS Gothic"/>
          <w:lang w:eastAsia="zh-TW"/>
        </w:rPr>
        <w:t>眾生，要成佛，要擺</w:t>
      </w:r>
      <w:r>
        <w:rPr>
          <w:rFonts w:hint="eastAsia" w:ascii="PMingLiU" w:hAnsi="PMingLiU" w:cs="Batang"/>
          <w:lang w:eastAsia="zh-TW"/>
        </w:rPr>
        <w:t>脫生死，要普作救度，宏揚正法，這些思想就是背塵合覺的開始了。開始有這種念頭和想法要趨向覺悟，這就是可貴的「始覺」的萌芽。久久堅持不斷發展，就自然達到念念之間，事事之間，處處之間都是背塵合覺，慢慢就</w:t>
      </w:r>
      <w:r>
        <w:rPr>
          <w:rFonts w:hint="eastAsia" w:ascii="PMingLiU" w:hAnsi="PMingLiU" w:cs="MS Mincho"/>
          <w:lang w:eastAsia="zh-TW"/>
        </w:rPr>
        <w:t>跟本有的覺性就合了。就是</w:t>
      </w:r>
      <w:r>
        <w:rPr>
          <w:rFonts w:hint="eastAsia" w:ascii="PMingLiU" w:hAnsi="PMingLiU" w:cs="Batang"/>
          <w:lang w:eastAsia="zh-TW"/>
        </w:rPr>
        <w:t>說有一天始覺能與本覺相合了。</w:t>
      </w:r>
      <w:r>
        <w:rPr>
          <w:rFonts w:hint="eastAsia" w:ascii="PMingLiU" w:hAnsi="PMingLiU" w:cs="MS Gothic"/>
          <w:lang w:eastAsia="zh-TW"/>
        </w:rPr>
        <w:t>你若能完全相合，徹底恢復了本有的佛性，也即是本有的法身，那就是成佛了。所以一個人背覺合塵就六道輪轉，受苦無盡。要能背塵合覺，可以出六道，得到徹底覺悟，成為九界導師普施救度，自利利他，自覺覺他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（四）勤修戒定慧，息滅貪瞋癡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背塵合覺，再把它</w:t>
      </w:r>
      <w:r>
        <w:rPr>
          <w:rFonts w:hint="eastAsia" w:ascii="PMingLiU" w:hAnsi="PMingLiU" w:cs="Batang"/>
          <w:lang w:eastAsia="zh-TW"/>
        </w:rPr>
        <w:t>說得具體一點。在塵勞之中最</w:t>
      </w:r>
      <w:r>
        <w:rPr>
          <w:rFonts w:hint="eastAsia" w:ascii="PMingLiU" w:hAnsi="PMingLiU" w:cs="MS Mincho"/>
          <w:lang w:eastAsia="zh-TW"/>
        </w:rPr>
        <w:t>厲害就是貪瞋癡三毒。貪是貪戀、貪求、貪愛。貪名好利，好色貪杯等等都是貪心。瞋是瞋恨、仇恨，發脾氣，暴燥如雷，笑面虎，笑裏藏刀都是瞋心。癡，愚癡，不</w:t>
      </w:r>
      <w:r>
        <w:rPr>
          <w:rFonts w:hint="eastAsia" w:ascii="PMingLiU" w:hAnsi="PMingLiU" w:cs="MS Gothic"/>
          <w:lang w:eastAsia="zh-TW"/>
        </w:rPr>
        <w:t>懂道理，不明是非，無有智慧，不信正道，這是癡心。稱為三毒。再加上一個字就是「慢」。我慢，老覺得自己高明，比別人強，別人的作品都不如我的，老子天下第一。再加上一個字就是五毒。第五個字有不同的</w:t>
      </w:r>
      <w:r>
        <w:rPr>
          <w:rFonts w:hint="eastAsia" w:ascii="PMingLiU" w:hAnsi="PMingLiU" w:cs="Batang"/>
          <w:lang w:eastAsia="zh-TW"/>
        </w:rPr>
        <w:t>說法，一個是疑惑的疑，一個是</w:t>
      </w:r>
      <w:r>
        <w:rPr>
          <w:rFonts w:hint="eastAsia" w:ascii="PMingLiU" w:hAnsi="PMingLiU" w:cs="MS Gothic"/>
          <w:lang w:eastAsia="zh-TW"/>
        </w:rPr>
        <w:t>妒嫉的嫉。妒嫉別人，逞能好勝，這是修羅的特性。另一個是疑。初果斷見惑裡面，就有貪瞋癡慢疑。多疑是很大的毛病。</w:t>
      </w:r>
      <w:r>
        <w:rPr>
          <w:rFonts w:hint="eastAsia" w:ascii="PMingLiU" w:hAnsi="PMingLiU" w:cs="MS Mincho"/>
          <w:lang w:eastAsia="zh-TW"/>
        </w:rPr>
        <w:t>因為有了疑，就不可能真信了。所以嫉或疑都是毒。但不管是貪瞋痴慢疑還是貪瞋癡慢嫉，其中以貪瞋癡是最嚴重的，所以要「息滅貪瞋癡」。我們要背塵，首先是降伏自己的貪心，瞋恨心，愚癡心。但他是多生的習慣，</w:t>
      </w:r>
      <w:r>
        <w:rPr>
          <w:rFonts w:hint="eastAsia" w:ascii="PMingLiU" w:hAnsi="PMingLiU" w:cs="MS Gothic"/>
          <w:lang w:eastAsia="zh-TW"/>
        </w:rPr>
        <w:t>你一起心念不知不覺就在貪瞋癡裏。那就要有一定的辦法，就是要「勤修戒定慧」。貪瞋癡是從六樣裏挑出的三樣，那六樣都是毒。戒定慧也是從六樣裏挑出的三樣，這六樣是六度，六度總括萬行。菩薩就修六度：布施、持戒、忍辱、精進、禪定、般若。般若就是智慧。挑出三個主要的，就是持戒、禪定、般若，就是戒定慧，布施、精進、忍辱也就包含在裏面</w:t>
      </w:r>
      <w:r>
        <w:rPr>
          <w:rFonts w:hint="eastAsia" w:ascii="PMingLiU" w:hAnsi="PMingLiU" w:cs="MS Mincho"/>
          <w:lang w:eastAsia="zh-TW"/>
        </w:rPr>
        <w:t>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戒定慧稱為三無漏學。《首楞嚴經》曰：「攝心為戒。因戒生定，因定發慧，是則名為三無漏學。」戒是攝心。最淺近的</w:t>
      </w:r>
      <w:r>
        <w:rPr>
          <w:rFonts w:hint="eastAsia" w:ascii="PMingLiU" w:hAnsi="PMingLiU" w:cs="Batang"/>
          <w:lang w:eastAsia="zh-TW"/>
        </w:rPr>
        <w:t>說，就是壞事不做，好事多做。</w:t>
      </w:r>
      <w:r>
        <w:rPr>
          <w:rFonts w:hint="eastAsia" w:ascii="PMingLiU" w:hAnsi="PMingLiU" w:cs="MS Mincho"/>
          <w:lang w:eastAsia="zh-TW"/>
        </w:rPr>
        <w:t>真正講到徹底覺悟的時候，好事也不著相去做了。就離開好壞，就任運了。所做的沒有不是好事。像孔子，從心所欲不逾矩。所以戒的一個總的精神就是止惡生善，這是最基本的。諸惡莫作，</w:t>
      </w:r>
      <w:r>
        <w:rPr>
          <w:rFonts w:hint="eastAsia" w:ascii="PMingLiU" w:hAnsi="PMingLiU" w:cs="MS Gothic"/>
          <w:lang w:eastAsia="zh-TW"/>
        </w:rPr>
        <w:t>眾善奉行。所以它是第一條。你總要做好事，不要做壞事，不要去傷害別人，不要去影響別人。現在有很多人都是把自己的利益建築在別人的痛苦上頭，</w:t>
      </w:r>
      <w:r>
        <w:rPr>
          <w:rFonts w:hint="eastAsia" w:ascii="PMingLiU" w:hAnsi="PMingLiU" w:cs="PMingLiU"/>
          <w:lang w:eastAsia="zh-TW"/>
        </w:rPr>
        <w:t>踩著別人的肩膀往上爬，這種情況很多很多。這都不好嘛。具體說呢，作為佛教</w:t>
      </w:r>
      <w:r>
        <w:rPr>
          <w:rFonts w:hint="eastAsia" w:ascii="PMingLiU" w:hAnsi="PMingLiU" w:cs="MS Mincho"/>
          <w:lang w:eastAsia="zh-TW"/>
        </w:rPr>
        <w:t>徒，應該是受三皈五戒。三皈依就是皈依佛，皈依法，皈依僧，受了三皈依就不能再去皈依其他宗教道門。皈依後這才是真進了佛門。也可以自己受皈依，自己在佛像前表示決心</w:t>
      </w:r>
      <w:r>
        <w:rPr>
          <w:rFonts w:hint="eastAsia" w:ascii="PMingLiU" w:hAnsi="PMingLiU"/>
          <w:lang w:eastAsia="zh-TW"/>
        </w:rPr>
        <w:t>。</w:t>
      </w:r>
      <w:r>
        <w:rPr>
          <w:rFonts w:hint="eastAsia" w:ascii="PMingLiU" w:hAnsi="PMingLiU" w:cs="MS Mincho"/>
          <w:lang w:eastAsia="zh-TW"/>
        </w:rPr>
        <w:t>我依止佛，依止佛給我傳的教法，我也皈依這一切奉行佛的教法的大</w:t>
      </w:r>
      <w:r>
        <w:rPr>
          <w:rFonts w:hint="eastAsia" w:ascii="PMingLiU" w:hAnsi="PMingLiU" w:cs="MS Gothic"/>
          <w:lang w:eastAsia="zh-TW"/>
        </w:rPr>
        <w:t>眾。這就叫三皈依。有了三皈依就成為佛教徒。再進一步，居士要受五戒：殺盜</w:t>
      </w:r>
      <w:r>
        <w:rPr>
          <w:rFonts w:hint="eastAsia" w:ascii="PMingLiU" w:hAnsi="PMingLiU" w:eastAsia="宋体" w:cs="MS Gothic"/>
          <w:lang w:eastAsia="zh-CN"/>
        </w:rPr>
        <w:t>婬</w:t>
      </w:r>
      <w:r>
        <w:rPr>
          <w:rFonts w:hint="eastAsia" w:ascii="PMingLiU" w:hAnsi="PMingLiU" w:cs="MS Gothic"/>
          <w:lang w:eastAsia="zh-TW"/>
        </w:rPr>
        <w:t>妄酒。這個五戒不一定全受。你五戒能受哪一條，受哪一條都可以。比方</w:t>
      </w:r>
      <w:r>
        <w:rPr>
          <w:rFonts w:hint="eastAsia" w:ascii="PMingLiU" w:hAnsi="PMingLiU" w:cs="Batang"/>
          <w:lang w:eastAsia="zh-TW"/>
        </w:rPr>
        <w:t>說，酒我可以</w:t>
      </w:r>
      <w:r>
        <w:rPr>
          <w:rFonts w:hint="eastAsia" w:ascii="PMingLiU" w:hAnsi="PMingLiU" w:cs="MS Mincho"/>
          <w:lang w:eastAsia="zh-TW"/>
        </w:rPr>
        <w:t>很容易就不吃了，我就受一條不喝酒。那</w:t>
      </w:r>
      <w:r>
        <w:rPr>
          <w:rFonts w:hint="eastAsia" w:ascii="PMingLiU" w:hAnsi="PMingLiU" w:cs="MS Gothic"/>
          <w:lang w:eastAsia="zh-TW"/>
        </w:rPr>
        <w:t>你也受了戒了，你有了一條了。你做不到的事情，你不一定要受。所以受一條受兩條受三條受四條都可以。受了五條就是具</w:t>
      </w:r>
      <w:r>
        <w:rPr>
          <w:rFonts w:hint="eastAsia" w:ascii="PMingLiU" w:hAnsi="PMingLiU" w:cs="MS Mincho"/>
          <w:lang w:eastAsia="zh-TW"/>
        </w:rPr>
        <w:t>足的五戒。因此受戒就不是很難了。但是受了之後，就不能犯。再往上有八關齋戒，在家菩薩戒，修密宗有密戒。戒是寶塔第一層。</w:t>
      </w:r>
      <w:r>
        <w:rPr>
          <w:rFonts w:hint="eastAsia" w:ascii="PMingLiU" w:hAnsi="PMingLiU" w:cs="MS Gothic"/>
          <w:lang w:eastAsia="zh-TW"/>
        </w:rPr>
        <w:t>你要蓋個寶塔，最底下這一層</w:t>
      </w:r>
      <w:r>
        <w:rPr>
          <w:rFonts w:hint="eastAsia" w:ascii="PMingLiU" w:hAnsi="PMingLiU" w:cs="PMingLiU"/>
          <w:lang w:eastAsia="zh-TW"/>
        </w:rPr>
        <w:t>絕對不可缺。你不受戒不要緊，暫時你可以用戒來要求自己。總之自己對自己有個要求吧。戒就能生定，定能生慧，戒是寶塔第一層。沒有戒怎麼樣呢？就像一個東西是漏的。牛奶是好哇，你把牛奶倒一個破瓶子裏，全給你漏光了。你不受戒，受了戒你不持戒，破戒，都是漏器。你對自己一點約束都沒有，屬於漏器。現在大家沒有因緣受戒，可以按這個來要求自己，減少殺盜</w:t>
      </w:r>
      <w:r>
        <w:rPr>
          <w:rFonts w:hint="eastAsia" w:ascii="PMingLiU" w:hAnsi="PMingLiU" w:eastAsia="宋体" w:cs="PMingLiU"/>
          <w:lang w:eastAsia="zh-CN"/>
        </w:rPr>
        <w:t>婬</w:t>
      </w:r>
      <w:r>
        <w:rPr>
          <w:rFonts w:hint="eastAsia" w:ascii="PMingLiU" w:hAnsi="PMingLiU" w:cs="PMingLiU"/>
          <w:lang w:eastAsia="zh-TW"/>
        </w:rPr>
        <w:t>妄酒這些事情。不殺生，首先是不殺人，</w:t>
      </w:r>
      <w:r>
        <w:rPr>
          <w:rFonts w:hint="eastAsia" w:ascii="PMingLiU" w:hAnsi="PMingLiU" w:cs="MS Mincho"/>
          <w:lang w:eastAsia="zh-TW"/>
        </w:rPr>
        <w:t>也不要為了口福大量吃很多活的東西。不</w:t>
      </w:r>
      <w:r>
        <w:rPr>
          <w:rFonts w:hint="eastAsia" w:ascii="PMingLiU" w:hAnsi="PMingLiU" w:cs="PMingLiU"/>
          <w:lang w:eastAsia="zh-TW"/>
        </w:rPr>
        <w:t>偷盜，偷竊搶奪，貪污受賄，佔公眾的便宜，私吞別人財物等等都犯盜戒。在家人不邪</w:t>
      </w:r>
      <w:r>
        <w:rPr>
          <w:rFonts w:hint="eastAsia" w:ascii="PMingLiU" w:hAnsi="PMingLiU" w:eastAsia="宋体" w:cs="PMingLiU"/>
          <w:lang w:eastAsia="zh-CN"/>
        </w:rPr>
        <w:t>婬</w:t>
      </w:r>
      <w:r>
        <w:rPr>
          <w:rFonts w:hint="eastAsia" w:ascii="PMingLiU" w:hAnsi="PMingLiU" w:cs="PMingLiU"/>
          <w:lang w:eastAsia="zh-TW"/>
        </w:rPr>
        <w:t>，夫婦之間是不犯戒律。所以剛才說到戒，還有菩薩戒。你守菩薩的戒律就是行菩薩道，就是初發心的菩薩。密教是金剛戒，三昧耶戒，三昧耶戒第一條最要緊的就要相信師父。對於師父要非常相信，要依照他的話去做，遵重他的話，而不是外表的恭敬，見了站起來鞠躬作揖的。你外表很恭敬心裏不恭敬更壞，虛偽。要真正從內心中對師父要真正了解，不是硬裝著的恭敬，真正有所了解了，而從內心中生起恭敬心來，這就如法了。你能不能學密，</w:t>
      </w:r>
      <w:r>
        <w:rPr>
          <w:rFonts w:hint="eastAsia" w:ascii="PMingLiU" w:hAnsi="PMingLiU" w:cs="MS Mincho"/>
          <w:lang w:eastAsia="zh-TW"/>
        </w:rPr>
        <w:t>這一條就是如人飲水，可以檢驗自己。如果能從</w:t>
      </w:r>
      <w:r>
        <w:rPr>
          <w:rFonts w:hint="eastAsia" w:ascii="PMingLiU" w:hAnsi="PMingLiU" w:cs="Batang"/>
          <w:lang w:eastAsia="zh-TW"/>
        </w:rPr>
        <w:t>內心生出來根本的恭敬心，那</w:t>
      </w:r>
      <w:r>
        <w:rPr>
          <w:rFonts w:hint="eastAsia" w:ascii="PMingLiU" w:hAnsi="PMingLiU" w:cs="MS Gothic"/>
          <w:lang w:eastAsia="zh-TW"/>
        </w:rPr>
        <w:t>你學密就能順利。受了戒就必須認真持戒。比方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不殺生，你要是沒有受殺戒，你不殺生沒有造孽就是了，你也就沒有別的功德。你又沒有救他，你有什麼功德？但是你要受了殺戒的話，你就有功德，你有持戒的功德。從反面看，殺了生的話，要是不受殺戒的人殺了它，就是一個罪報，你欠它一條命，將來就要還它一條命。你殺它吃了，將來它把你殺了吃了，這樣才平等，不然講不過去。但是沒有破戒的罪了。要受了殺戒的人，你把鴨子殺了吃了之後，來生你變鴨子被它殺了吃，這樣還解決不了</w:t>
      </w:r>
      <w:r>
        <w:rPr>
          <w:rFonts w:hint="eastAsia" w:ascii="PMingLiU" w:hAnsi="PMingLiU" w:cs="MS Mincho"/>
          <w:lang w:eastAsia="zh-TW"/>
        </w:rPr>
        <w:t>問題，</w:t>
      </w:r>
      <w:r>
        <w:rPr>
          <w:rFonts w:hint="eastAsia" w:ascii="PMingLiU" w:hAnsi="PMingLiU" w:cs="MS Gothic"/>
          <w:lang w:eastAsia="zh-TW"/>
        </w:rPr>
        <w:t>你還要加上一個破戒的罪。破戒的罪就大得多，就比被鴨子殺了吃還要大得多了。所以持戒就是這樣，你要持住了，功德極大，要犯了，不僅僅是受殺生還命的報，而且加上一個破戒的報。所以要受戒，要有一個約束自己的心。還沒有受戒，就先拿戒條來</w:t>
      </w:r>
      <w:r>
        <w:rPr>
          <w:rFonts w:hint="eastAsia" w:ascii="PMingLiU" w:hAnsi="PMingLiU" w:cs="MS Gothic"/>
          <w:lang w:val="en-US" w:eastAsia="zh-CN"/>
        </w:rPr>
        <w:t>要</w:t>
      </w:r>
      <w:r>
        <w:rPr>
          <w:rFonts w:hint="eastAsia" w:ascii="PMingLiU" w:hAnsi="PMingLiU" w:cs="MS Gothic"/>
          <w:lang w:eastAsia="zh-TW"/>
        </w:rPr>
        <w:t>求自己。不好的事情少做，利他的事情我要盡力去多做。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定：使心堅定在一個境上，不叫它散亂，就是定。三學中是禪定，也稱定學，指從修行中所得的禪定。梵名三摩提，翻譯為正定，等持。在三界中這是超過欲界，在色界與無色界中心地的作用，須勤苦修行才能得到。其中「四禪」是</w:t>
      </w:r>
      <w:r>
        <w:rPr>
          <w:rFonts w:hint="eastAsia" w:ascii="PMingLiU" w:hAnsi="PMingLiU" w:cs="MS Gothic"/>
          <w:lang w:eastAsia="zh-TW"/>
        </w:rPr>
        <w:t>眾所周知的。這是佛教與外道</w:t>
      </w:r>
      <w:r>
        <w:rPr>
          <w:rFonts w:hint="eastAsia" w:ascii="PMingLiU" w:hAnsi="PMingLiU" w:cs="MS Mincho"/>
          <w:lang w:eastAsia="zh-TW"/>
        </w:rPr>
        <w:t>都可修習的法，須要伏欲界的迷惑，上升色界天，所以這是天乘，修成功了也不能出六道輪迴。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初禪：端坐，調和氣息，安攝自心，使之清淨平穩，專注一</w:t>
      </w:r>
      <w:r>
        <w:rPr>
          <w:rFonts w:hint="eastAsia" w:ascii="PMingLiU" w:hAnsi="PMingLiU" w:cs="MS Gothic"/>
          <w:lang w:eastAsia="zh-TW"/>
        </w:rPr>
        <w:t>緣，沒有移動，這是粗住。再繼續修下去，其心愈來愈靜，這叫細住。此後相續一二日，或兩月，忽然自心開明一分（這只是自心極初步的開動，與開悟完全是兩件事），此時自身如同雲影，空無實質，但猶存身相之相，這是欲界定。在此基礎上，身心又一轉，以前定中所</w:t>
      </w:r>
      <w:r>
        <w:rPr>
          <w:rFonts w:hint="eastAsia" w:ascii="PMingLiU" w:hAnsi="PMingLiU" w:cs="MS Gothic"/>
          <w:lang w:val="en-US" w:eastAsia="zh-CN"/>
        </w:rPr>
        <w:t>獨</w:t>
      </w:r>
      <w:r>
        <w:rPr>
          <w:rFonts w:hint="eastAsia" w:ascii="PMingLiU" w:hAnsi="PMingLiU" w:cs="MS Gothic"/>
          <w:lang w:eastAsia="zh-TW"/>
        </w:rPr>
        <w:t>見之身體衣服床鋪，到此皆同虛空一樣，這是未到定，未入初禪。在此定中，身心更加空寂，</w:t>
      </w:r>
      <w:r>
        <w:rPr>
          <w:rFonts w:hint="eastAsia" w:ascii="PMingLiU" w:hAnsi="PMingLiU" w:cs="Batang"/>
          <w:lang w:eastAsia="zh-TW"/>
        </w:rPr>
        <w:t>內不見身，外不見物，如是相續一日，乃至一月或更多，</w:t>
      </w:r>
      <w:r>
        <w:rPr>
          <w:rFonts w:hint="eastAsia" w:ascii="PMingLiU" w:hAnsi="PMingLiU" w:cs="MS Mincho"/>
          <w:lang w:eastAsia="zh-TW"/>
        </w:rPr>
        <w:t>定心不壞，就會在定中發現八觸功德（動、癢、輕、重、冷、煖、澀、滑），這是從欲界的四大（地、水、火、風）轉變為色界四大之相，此時正入初禪。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呵棄初禪的覺受入二禪。呵棄二禪之喜受入三禪。呵棄三禪之樂受（三禪非常樂，俗</w:t>
      </w:r>
      <w:r>
        <w:rPr>
          <w:rFonts w:hint="eastAsia" w:ascii="PMingLiU" w:hAnsi="PMingLiU" w:cs="Batang"/>
          <w:lang w:eastAsia="zh-TW"/>
        </w:rPr>
        <w:t>說菩薩</w:t>
      </w:r>
      <w:r>
        <w:rPr>
          <w:rFonts w:hint="eastAsia" w:ascii="PMingLiU" w:hAnsi="PMingLiU" w:cs="MS Mincho"/>
          <w:lang w:eastAsia="zh-TW"/>
        </w:rPr>
        <w:t>怕三禪，怕留戀三禪的禪樂）入四禪。四禪心如清水。以上為色界四禪定，再加無色界四空定：空無邊處定，識無邊處定，無所有處定（能觀所觀皆無所有），非想非非想處定（極為寂靜，心想雖有如無）共為八定，是即</w:t>
      </w:r>
      <w:r>
        <w:rPr>
          <w:rFonts w:hint="eastAsia" w:ascii="PMingLiU" w:hAnsi="PMingLiU" w:cs="MS Gothic"/>
          <w:lang w:eastAsia="zh-TW"/>
        </w:rPr>
        <w:t>眾所周知的四禪八定。可見前五度，若無般若，則不是波羅密，上述之非想非非想定，最高只能生無色界最上之天</w:t>
      </w:r>
      <w:r>
        <w:rPr>
          <w:rFonts w:hint="eastAsia" w:ascii="PMingLiU" w:hAnsi="PMingLiU" w:cs="MS Mincho"/>
          <w:lang w:eastAsia="zh-TW"/>
        </w:rPr>
        <w:t>，不能到彼岸。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慧：是通達事理的作用。它能分別事理與決斷所疑。《唯識論》</w:t>
      </w:r>
      <w:r>
        <w:rPr>
          <w:rFonts w:hint="eastAsia" w:ascii="PMingLiU" w:hAnsi="PMingLiU" w:cs="Batang"/>
          <w:lang w:eastAsia="zh-TW"/>
        </w:rPr>
        <w:t>說：「云何</w:t>
      </w:r>
      <w:r>
        <w:rPr>
          <w:rFonts w:hint="eastAsia" w:ascii="PMingLiU" w:hAnsi="PMingLiU" w:cs="MS Mincho"/>
          <w:lang w:eastAsia="zh-TW"/>
        </w:rPr>
        <w:t>為慧？於所觀境，簡擇為性（分別事理，決定是非），斷疑為業（破除疑念）。」慧不同於智，通達有為事相為智，通達無為之空理為慧。《大乘義章》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真心體明，自性無闇為慧。」故慧實即般若。般若之用，能解了諸法。《譬</w:t>
      </w:r>
      <w:r>
        <w:rPr>
          <w:rFonts w:hint="eastAsia" w:ascii="PMingLiU" w:hAnsi="PMingLiU" w:cs="PMingLiU"/>
          <w:lang w:eastAsia="zh-TW"/>
        </w:rPr>
        <w:t>喻經》云：「慧解可修經戒。」梁僧傳序曰：「慧解開神，則道兼萬億。」「慧解開神」即是「真心體明，自性無闇。」則無量無邊聖道，都在其中了。三無漏學中的慧學是般若，這個智慧不是世間說的智慧，世間的智慧很膚淺，不能跟佛的般若相比。佛</w:t>
      </w:r>
      <w:r>
        <w:rPr>
          <w:rFonts w:hint="eastAsia" w:ascii="PMingLiU" w:hAnsi="PMingLiU" w:cs="MS Mincho"/>
          <w:lang w:eastAsia="zh-TW"/>
        </w:rPr>
        <w:t>的智慧，非語言分別之所能知，是不可思不可議。這個事情是</w:t>
      </w:r>
      <w:r>
        <w:rPr>
          <w:rFonts w:hint="eastAsia" w:ascii="PMingLiU" w:hAnsi="PMingLiU" w:cs="MS Gothic"/>
          <w:lang w:eastAsia="zh-TW"/>
        </w:rPr>
        <w:t>你腦子裏想不出來的，理解不了的，叫不可思。你用語言表達不出來的，你長一萬個嘴，一個嘴有一萬個舌頭，一萬萬個舌頭來表達也表達不出來，表達不清楚，這叫不可議。這個智慧是不可思議的。戒是止惡向善，定是去亂趨專，慧是除惑明理、顯明自心。勤修此三無漏學，自然除滅三毒。三毒之中，癡是根本。癡正屬無明，無明當然不明白，不明白就是癡。行人勤修三學，生一分智慧，就去掉一分無明，見一分法身。勤修戒定慧就回頭是岸，背塵合覺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（五）直趨覺路會歸淨土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勤修三無漏學，消除自他三毒，背塵合覺，直登彼岸。這是萬古顛撲不破的原則。至於具體行持，則有八萬四千法門，門門可通覺岸。但當前已是末法，環境是五濁惡世，所選行門，切須合於時代，契於行人根器，所以不能不知決擇。善導大師</w:t>
      </w:r>
      <w:r>
        <w:rPr>
          <w:rFonts w:hint="eastAsia" w:ascii="PMingLiU" w:hAnsi="PMingLiU" w:cs="Batang"/>
          <w:lang w:eastAsia="zh-TW"/>
        </w:rPr>
        <w:t>說：「釋迦所以興出世，唯說彌陀本願海。」這就是說本師世尊</w:t>
      </w:r>
      <w:r>
        <w:rPr>
          <w:rFonts w:hint="eastAsia" w:ascii="PMingLiU" w:hAnsi="PMingLiU" w:cs="MS Mincho"/>
          <w:lang w:eastAsia="zh-TW"/>
        </w:rPr>
        <w:t>為什麼要出現於世？只是為了宣</w:t>
      </w:r>
      <w:r>
        <w:rPr>
          <w:rFonts w:hint="eastAsia" w:ascii="PMingLiU" w:hAnsi="PMingLiU" w:cs="Batang"/>
          <w:lang w:eastAsia="zh-TW"/>
        </w:rPr>
        <w:t>說阿彌陀佛廣大如海的本願。也就是說，世尊說法四十九年，廣演種種經</w:t>
      </w:r>
      <w:r>
        <w:rPr>
          <w:rFonts w:hint="eastAsia" w:ascii="PMingLiU" w:hAnsi="PMingLiU" w:cs="MS Mincho"/>
          <w:lang w:eastAsia="zh-TW"/>
        </w:rPr>
        <w:t>教，</w:t>
      </w:r>
      <w:r>
        <w:rPr>
          <w:rFonts w:hint="eastAsia" w:ascii="PMingLiU" w:hAnsi="PMingLiU" w:cs="MS Gothic"/>
          <w:lang w:eastAsia="zh-TW"/>
        </w:rPr>
        <w:t>另開教外別傳，全部目的，只為眾生</w:t>
      </w:r>
      <w:r>
        <w:rPr>
          <w:rFonts w:hint="eastAsia" w:ascii="PMingLiU" w:hAnsi="PMingLiU" w:eastAsia="PMingLiU" w:cs="PMingLiU"/>
          <w:lang w:val="en-US" w:eastAsia="zh-CN"/>
        </w:rPr>
        <w:t>會</w:t>
      </w:r>
      <w:r>
        <w:rPr>
          <w:rFonts w:hint="eastAsia" w:ascii="PMingLiU" w:hAnsi="PMingLiU" w:cs="MS Gothic"/>
          <w:lang w:eastAsia="zh-TW"/>
        </w:rPr>
        <w:t>歸淨土。《大集經》中佛</w:t>
      </w:r>
      <w:r>
        <w:rPr>
          <w:rFonts w:hint="eastAsia" w:ascii="PMingLiU" w:hAnsi="PMingLiU" w:cs="Batang"/>
          <w:lang w:eastAsia="zh-TW"/>
        </w:rPr>
        <w:t>說：末法中億萬人修道，難見一個人得道，只有念佛法門仍能救度</w:t>
      </w:r>
      <w:r>
        <w:rPr>
          <w:rFonts w:hint="eastAsia" w:ascii="PMingLiU" w:hAnsi="PMingLiU" w:cs="MS Gothic"/>
          <w:lang w:eastAsia="zh-TW"/>
        </w:rPr>
        <w:t>眾生。</w:t>
      </w:r>
      <w:r>
        <w:rPr>
          <w:rFonts w:hint="eastAsia" w:ascii="PMingLiU" w:hAnsi="PMingLiU" w:cs="PMingLiU"/>
          <w:lang w:eastAsia="zh-TW"/>
        </w:rPr>
        <w:t>蕅益大師說：一句佛號，三藏十二部經論，禪宗一千</w:t>
      </w:r>
      <w:r>
        <w:rPr>
          <w:rFonts w:hint="eastAsia" w:ascii="PMingLiU" w:hAnsi="PMingLiU" w:cs="MS Mincho"/>
          <w:lang w:eastAsia="zh-TW"/>
        </w:rPr>
        <w:t>七百則公案，一切戒律都在裏面。又</w:t>
      </w:r>
      <w:r>
        <w:rPr>
          <w:rFonts w:hint="eastAsia" w:ascii="PMingLiU" w:hAnsi="PMingLiU" w:cs="Batang"/>
          <w:lang w:eastAsia="zh-TW"/>
        </w:rPr>
        <w:t>說一切禪定也都在裏面。所以末法行人，洗砂應知淘金，探龍須能得珠，學佛須明佛心，入道咸歸淨土，才不負兩土導師苦心，才是</w:t>
      </w:r>
      <w:r>
        <w:rPr>
          <w:rFonts w:hint="eastAsia" w:ascii="PMingLiU" w:hAnsi="PMingLiU" w:cs="MS Mincho"/>
          <w:lang w:eastAsia="zh-TW"/>
        </w:rPr>
        <w:t>真實佛子。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淨土法門是易行道，是心要中的心要，捷徑中的捷徑。《無量壽經》以「發菩提心，一向專念」為宗。小本《阿彌陀經》以「信願持名」為宗。這就是淨土宗的宗要，也就是淨宗的正行。先師夏蓮老於正行外，兼及重要的輔行，寫了兩句話：</w:t>
      </w:r>
    </w:p>
    <w:p>
      <w:pPr>
        <w:rPr>
          <w:rFonts w:ascii="PMingLiU" w:hAnsi="PMingLiU" w:cs="MS Mincho"/>
          <w:lang w:eastAsia="zh-TW"/>
        </w:rPr>
      </w:pPr>
      <w:r>
        <w:rPr>
          <w:rFonts w:ascii="PMingLiU" w:hAnsi="PMingLiU"/>
        </w:rPr>
        <w:t> 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持戒念佛看經教</w:t>
      </w:r>
      <w:r>
        <w:rPr>
          <w:rFonts w:ascii="PMingLiU" w:hAnsi="PMingLiU"/>
          <w:lang w:eastAsia="zh-TW"/>
        </w:rPr>
        <w:br w:type="textWrapping"/>
      </w:r>
      <w:r>
        <w:rPr>
          <w:rFonts w:ascii="PMingLiU" w:hAnsi="PMingLiU"/>
        </w:rPr>
        <w:t> 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察過去習毋自欺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兩句是一切淨宗行人，背塵合覺的要徑，包括了最主要的相輔的修持。上一句即是「勤修戒定慧」，頭兩個字是戒學，末後三個字「看經教」是慧學。「定須習，慧須聞。」多看經教，正是聞。一切依據聖言量，禪宗不立文字，但禪宗的悟證，沒有不合於聖言量的。中間「念佛」兩個字是核心。念佛得念佛三昧。三昧就是三摩地，正定。念佛三昧是寶王三昧，是三昧中的王，三昧中的寶。念佛得正定，可見念佛正表定學。但念佛還不僅是定學，老實念佛就能暗合道妙，巧入無生。專心念佛，不起雜想，就暗合「無所住」。老實念佛，一念接一念，暗合「生其心」。於是暗合了《金剛經》的「應無所住，而生其心。」所以念佛，也是慧學。念佛時「都攝六根」，豈但不做惡事，心中也不起惡念，所以念佛也攝「戒學」。念佛雖攝戒定慧，但夏師句中，還是指出了「持戒」與「看經教」，喚起大</w:t>
      </w:r>
      <w:r>
        <w:rPr>
          <w:rFonts w:hint="eastAsia" w:ascii="PMingLiU" w:hAnsi="PMingLiU" w:cs="MS Gothic"/>
          <w:lang w:eastAsia="zh-TW"/>
        </w:rPr>
        <w:t>眾的重視。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夏師的第二句，「察過去習毋自欺」，正表「息滅貪瞋癡」。「察過」就是檢</w:t>
      </w:r>
      <w:r>
        <w:rPr>
          <w:rFonts w:hint="eastAsia" w:ascii="PMingLiU" w:hAnsi="PMingLiU" w:cs="PMingLiU"/>
          <w:lang w:eastAsia="zh-TW"/>
        </w:rPr>
        <w:t>查自己的過失。察是明察秋毫的察，要認真察看自己的過錯。「去習」，去掉不好的習氣，一些不好的習慣叫作習氣。多生多劫的煩惱，成為積習，煩惱雖除，舊習未盡，這就是習氣，所以要去掉習氣。「毋自欺」，要認真，不能自己欺騙自己。這句話就是不但要除貪瞋癡三毒，還要對煩惱所留的餘習，都要檢查除去，不可欺騙自己，這才真是背塵。兩句話合起來，就是淨土宗</w:t>
      </w:r>
      <w:r>
        <w:rPr>
          <w:rFonts w:hint="eastAsia" w:ascii="PMingLiU" w:hAnsi="PMingLiU" w:cs="MS Mincho"/>
          <w:lang w:eastAsia="zh-TW"/>
        </w:rPr>
        <w:t>的人，背塵合覺的、全面的、具體的、必要的行持，是淨土行人修行的要徑。我們要背塵合覺，要證到本來是佛，要覺他要自覺，就須在這十四個字上用工夫。在這十四個字中，要抓住「念佛」作為核心。淨宗與密宗的殊勝之處，就因為這是他力法門。前在介紹觀音耳根法門時已經</w:t>
      </w:r>
      <w:r>
        <w:rPr>
          <w:rFonts w:hint="eastAsia" w:ascii="PMingLiU" w:hAnsi="PMingLiU" w:cs="Batang"/>
          <w:lang w:eastAsia="zh-TW"/>
        </w:rPr>
        <w:t>說了，觀世音菩薩入三摩地證入楞嚴大定這一步，經歷了多少修持，破除了多少層「能所」，一切所都破了，一切結都開了，覺也滅了，空也滅了，滅也滅了，一切生滅都滅盡了。於是寂滅，獲兩種殊勝，上與十方如來同一慈力，下與六道</w:t>
      </w:r>
      <w:r>
        <w:rPr>
          <w:rFonts w:hint="eastAsia" w:ascii="PMingLiU" w:hAnsi="PMingLiU" w:cs="MS Gothic"/>
          <w:lang w:eastAsia="zh-TW"/>
        </w:rPr>
        <w:t>眾生同一悲仰，並得十四無畏。你念觀世音菩薩的名字，就可</w:t>
      </w:r>
      <w:r>
        <w:rPr>
          <w:rFonts w:hint="eastAsia" w:ascii="PMingLiU" w:hAnsi="PMingLiU" w:cs="MS Mincho"/>
          <w:lang w:eastAsia="zh-TW"/>
        </w:rPr>
        <w:t>以求男得男，求女得女，求長壽得長壽，乃至求大涅槃得大涅槃。這就是他力法門，所求得的種種果實，是靠觀音加被之力。密宗和念佛法門都是靠他力，也都是他力門。持戒，察過去習都是靠自己，必須自己振作，自己管自己，這是靠自力。但是這個自己很難靠，不是那麼老實。進進退退，力量又很微弱，所以還要靠他力。沒有自力，自己根本沒有動力，也不中用。但是光靠自己也不行，要靠他力。《觀經》指出，至心念一句佛號，能消八十億劫生死重罪。念一句佛號有這麼多的功德與作用。自力能行</w:t>
      </w:r>
      <w:r>
        <w:rPr>
          <w:rFonts w:hint="eastAsia" w:ascii="PMingLiU" w:hAnsi="PMingLiU" w:cs="MS Gothic"/>
          <w:lang w:eastAsia="zh-TW"/>
        </w:rPr>
        <w:t>嗎？八十億劫生死重罪。劫是多長啊，</w:t>
      </w:r>
      <w:r>
        <w:rPr>
          <w:rFonts w:hint="eastAsia" w:ascii="PMingLiU" w:hAnsi="PMingLiU" w:cs="Batang"/>
          <w:lang w:eastAsia="zh-TW"/>
        </w:rPr>
        <w:t>說不</w:t>
      </w:r>
      <w:r>
        <w:rPr>
          <w:rFonts w:hint="eastAsia" w:ascii="PMingLiU" w:hAnsi="PMingLiU" w:cs="MS Mincho"/>
          <w:lang w:eastAsia="zh-TW"/>
        </w:rPr>
        <w:t>清了，電子計算機都打不出來。單位是劫，八十億個劫，這時間是多少？那麼重的多劫生死的罪，一句佛號能消。要不是觀音耳根圓通章講出道理來，今天大家理解《觀經》的話仍是很困難。觀世音菩薩以超越無比的大慈大悲的心，專精勤久，勇猛無畏的精進修持，證到了兩種殊勝，與十方諸佛同一慈力，與一切</w:t>
      </w:r>
      <w:r>
        <w:rPr>
          <w:rFonts w:hint="eastAsia" w:ascii="PMingLiU" w:hAnsi="PMingLiU" w:cs="MS Gothic"/>
          <w:lang w:eastAsia="zh-TW"/>
        </w:rPr>
        <w:t>眾生同一悲仰。所以就可以施無畏，有這個力量，可以讓你念觀音聖號的人得到無畏。因此你念就對了。我們抓住這個救生圈。密教</w:t>
      </w:r>
      <w:r>
        <w:rPr>
          <w:rFonts w:hint="eastAsia" w:ascii="PMingLiU" w:hAnsi="PMingLiU" w:cs="Batang"/>
          <w:lang w:eastAsia="zh-TW"/>
        </w:rPr>
        <w:t>說觀音是彌陀化身，所以念觀音正是阿彌陀佛化身的名號。念佛是核心，其餘是輔助，也不可沒有。不持戒是個漏器，多少功德都會漏光。不看經</w:t>
      </w:r>
      <w:r>
        <w:rPr>
          <w:rFonts w:hint="eastAsia" w:ascii="PMingLiU" w:hAnsi="PMingLiU" w:cs="MS Mincho"/>
          <w:lang w:eastAsia="zh-TW"/>
        </w:rPr>
        <w:t>教，行而不解，只是迷信。古德</w:t>
      </w:r>
      <w:r>
        <w:rPr>
          <w:rFonts w:hint="eastAsia" w:ascii="PMingLiU" w:hAnsi="PMingLiU" w:cs="Batang"/>
          <w:lang w:eastAsia="zh-TW"/>
        </w:rPr>
        <w:t>說：「行而不解，增長無明。」不但無功，反而增過，所以必須行解相資，使理解與實修互相促進，兩方面自然慢慢增長起來。所以「念佛」是核心，同時一方面持戒，一方面看經</w:t>
      </w:r>
      <w:r>
        <w:rPr>
          <w:rFonts w:hint="eastAsia" w:ascii="PMingLiU" w:hAnsi="PMingLiU" w:cs="MS Mincho"/>
          <w:lang w:eastAsia="zh-TW"/>
        </w:rPr>
        <w:t>教，讀誦大乘。要多聞法，要多思維問題，要多問問題，這是第一句「持戒念佛看經教」。</w:t>
      </w:r>
      <w:r>
        <w:rPr>
          <w:rFonts w:hint="eastAsia" w:ascii="PMingLiU" w:hAnsi="PMingLiU" w:cs="MS Gothic"/>
          <w:lang w:eastAsia="zh-TW"/>
        </w:rPr>
        <w:t>另外一句「察過去習毋自欺」。你念了半天，你的效果表現在哪裏？都等臨死再檢驗，那就晚了。過去是不</w:t>
      </w:r>
      <w:r>
        <w:rPr>
          <w:rFonts w:hint="eastAsia" w:ascii="PMingLiU" w:hAnsi="PMingLiU" w:cs="PMingLiU"/>
          <w:lang w:eastAsia="zh-TW"/>
        </w:rPr>
        <w:t>夠，到臨死才知道有什麼用，落了個灰溜溜。灰溜溜就更壞，連勇猛勁都沒了。所以要早知道，要早知道就早日改變這種情況，要把我們的主動性、積極性，早日發揮出來。常看看念佛之後</w:t>
      </w:r>
      <w:r>
        <w:rPr>
          <w:rFonts w:hint="eastAsia" w:ascii="PMingLiU" w:hAnsi="PMingLiU" w:cs="MS Mincho"/>
          <w:lang w:eastAsia="zh-TW"/>
        </w:rPr>
        <w:t>，到現在為止，自己的過失、習氣是如何了，一點沒變</w:t>
      </w:r>
      <w:r>
        <w:rPr>
          <w:rFonts w:hint="eastAsia" w:ascii="PMingLiU" w:hAnsi="PMingLiU" w:cs="MS Gothic"/>
          <w:lang w:eastAsia="zh-TW"/>
        </w:rPr>
        <w:t>呢，還是有所減輕呢？還有的人甚至是有所發展，添了毛病。所以要注意，這是我們真正的修持。真正要自覺覺他，發了大願的人，就不避諱這個問題。就時時要觀照自己，所以，夏老師檢點一身都是短。把自己檢點一下，我這一身都是短處。這才謙虛，才不會錯誤估價。這才會精進。貪瞋癡很難對付，不可掉以輕心。不真實用一番功夫的人不知道。有人在用功過程中貪瞋癡會暴發，這仍是自然的現象，不是出軌。有的人</w:t>
      </w:r>
      <w:r>
        <w:rPr>
          <w:rFonts w:hint="eastAsia" w:ascii="PMingLiU" w:hAnsi="PMingLiU" w:cs="MS Gothic"/>
          <w:lang w:val="en-US" w:eastAsia="zh-CN"/>
        </w:rPr>
        <w:t>淫</w:t>
      </w:r>
      <w:r>
        <w:rPr>
          <w:rFonts w:hint="eastAsia" w:ascii="PMingLiU" w:hAnsi="PMingLiU" w:cs="MS Gothic"/>
          <w:lang w:eastAsia="zh-CN"/>
        </w:rPr>
        <w:t>欲</w:t>
      </w:r>
      <w:r>
        <w:rPr>
          <w:rFonts w:hint="eastAsia" w:ascii="PMingLiU" w:hAnsi="PMingLiU" w:cs="MS Gothic"/>
          <w:lang w:eastAsia="zh-TW"/>
        </w:rPr>
        <w:t>心猛增，脾氣越來越</w:t>
      </w:r>
      <w:r>
        <w:rPr>
          <w:rFonts w:hint="eastAsia" w:ascii="PMingLiU" w:hAnsi="PMingLiU" w:cs="Malgun Gothic"/>
          <w:lang w:eastAsia="zh-TW"/>
        </w:rPr>
        <w:t>彆</w:t>
      </w:r>
      <w:r>
        <w:rPr>
          <w:rFonts w:hint="eastAsia" w:ascii="PMingLiU" w:hAnsi="PMingLiU" w:cs="MS Gothic"/>
          <w:lang w:eastAsia="zh-TW"/>
        </w:rPr>
        <w:t>扭，有的越來越糊塗，這都要警惕，不能退縮，要堅持，要祈願，要勤求佛</w:t>
      </w:r>
      <w:r>
        <w:rPr>
          <w:rFonts w:hint="eastAsia" w:ascii="PMingLiU" w:hAnsi="PMingLiU" w:cs="MS Mincho"/>
          <w:lang w:eastAsia="zh-TW"/>
        </w:rPr>
        <w:t>力加被。一切不要怕，這一句佛號就是</w:t>
      </w:r>
      <w:r>
        <w:rPr>
          <w:rFonts w:hint="eastAsia" w:ascii="PMingLiU" w:hAnsi="PMingLiU" w:cs="MS Gothic"/>
          <w:lang w:eastAsia="zh-TW"/>
        </w:rPr>
        <w:t>咱們數學上的無限大。總之，你真正依靠這句佛號，真正念的清淨了，你任何的習氣，任何貪瞋癡的毒都可以徹底消除。這個信心必須得有。所以因此，持戒念佛看經教，行解相資，要加上察過去習，綿綿密密的，使得自己對於塵緣日漸淡薄。這就是背塵的初步。再加上持戒看經的自力，念佛的自力兼不可思議的他力，這便是日趨覺路，我們已經在背塵合覺的大路上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（六）覺路進程</w:t>
      </w:r>
      <w:r>
        <w:rPr>
          <w:rFonts w:ascii="PMingLiU" w:hAnsi="PMingLiU"/>
          <w:b/>
          <w:bCs/>
          <w:sz w:val="26"/>
          <w:szCs w:val="26"/>
          <w:lang w:eastAsia="zh-TW"/>
        </w:rPr>
        <w:t>─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理明、信深、願切、行專、功純、業淨、妄消、真顯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先師夏老以「持戒念佛看經教，察過去習毋自欺」十四個字，概括了淨業行人背塵合覺，全部的用功下手處。又以「理明信深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妄消真顯」十六個字，指出了在覺路前進的，從始至終的全過程。夏師所示，文字精簡，義理深廣，實是無上醍醐。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「理明」。「理」是本體，即「實際理體」。「理」與「事」相對。從理顯事，從事表體。譬</w:t>
      </w:r>
      <w:r>
        <w:rPr>
          <w:rFonts w:hint="eastAsia" w:ascii="PMingLiU" w:hAnsi="PMingLiU" w:cs="PMingLiU"/>
          <w:lang w:eastAsia="zh-TW"/>
        </w:rPr>
        <w:t>喻：理為水，波為事，波從水現，波有千差，水只一體。理即人人本具的自心，即是法身。法身無相，現一切相。所以「青青竹葉，無非法身。」密宗觀音儀軌：「所見一切皆法身。」大地山河森羅萬象，都如水上之波，從水所現，除水以外，沒有自體。於這些道理，若能明白，便是最初步的明理。若能深明妙諦，老實念佛</w:t>
      </w:r>
      <w:r>
        <w:rPr>
          <w:rFonts w:hint="eastAsia" w:ascii="PMingLiU" w:hAnsi="PMingLiU" w:cs="MS Mincho"/>
          <w:lang w:eastAsia="zh-TW"/>
        </w:rPr>
        <w:t>，念念中暗契無住生心。念來念去，念到事一心，見思惑任運</w:t>
      </w:r>
      <w:r>
        <w:rPr>
          <w:rFonts w:hint="eastAsia" w:ascii="PMingLiU" w:hAnsi="PMingLiU" w:cs="Batang"/>
          <w:lang w:eastAsia="zh-TW"/>
        </w:rPr>
        <w:t>脫落，便是進一步的明理。若到理一心，破一分無明，顯一分法身，便是</w:t>
      </w:r>
      <w:r>
        <w:rPr>
          <w:rFonts w:hint="eastAsia" w:ascii="PMingLiU" w:hAnsi="PMingLiU" w:cs="MS Mincho"/>
          <w:lang w:eastAsia="zh-TW"/>
        </w:rPr>
        <w:t>真實的明理。打破全部四十二品無明，明顯本具的如來智慧德相，便成正覺。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「信深」。經教中</w:t>
      </w:r>
      <w:r>
        <w:rPr>
          <w:rFonts w:hint="eastAsia" w:ascii="PMingLiU" w:hAnsi="PMingLiU" w:cs="Batang"/>
          <w:lang w:eastAsia="zh-TW"/>
        </w:rPr>
        <w:t>說：「佛法如大海，信</w:t>
      </w:r>
      <w:r>
        <w:rPr>
          <w:rFonts w:hint="eastAsia" w:ascii="PMingLiU" w:hAnsi="PMingLiU" w:cs="MS Mincho"/>
          <w:lang w:eastAsia="zh-TW"/>
        </w:rPr>
        <w:t>為能入，智為能度。」足證若缺信心，就不能入佛法。蓮池大師《疏鈔》中</w:t>
      </w:r>
      <w:r>
        <w:rPr>
          <w:rFonts w:hint="eastAsia" w:ascii="PMingLiU" w:hAnsi="PMingLiU" w:cs="Batang"/>
          <w:lang w:eastAsia="zh-TW"/>
        </w:rPr>
        <w:t>說：「信</w:t>
      </w:r>
      <w:r>
        <w:rPr>
          <w:rFonts w:hint="eastAsia" w:ascii="PMingLiU" w:hAnsi="PMingLiU" w:cs="MS Mincho"/>
          <w:lang w:eastAsia="zh-TW"/>
        </w:rPr>
        <w:t>即心淨」、「唯有不信，自相渾濁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如極穢物，自穢穢他。」大師</w:t>
      </w:r>
      <w:r>
        <w:rPr>
          <w:rFonts w:hint="eastAsia" w:ascii="PMingLiU" w:hAnsi="PMingLiU" w:cs="Batang"/>
          <w:lang w:eastAsia="zh-TW"/>
        </w:rPr>
        <w:t>說：信心就是</w:t>
      </w:r>
      <w:r>
        <w:rPr>
          <w:rFonts w:hint="eastAsia" w:ascii="PMingLiU" w:hAnsi="PMingLiU" w:cs="MS Mincho"/>
          <w:lang w:eastAsia="zh-TW"/>
        </w:rPr>
        <w:t>清淨心，只有狐疑，才使得自己身心渾濁</w:t>
      </w:r>
      <w:r>
        <w:rPr>
          <w:rFonts w:hint="eastAsia" w:ascii="PMingLiU" w:hAnsi="PMingLiU" w:cs="PMingLiU"/>
          <w:lang w:eastAsia="zh-TW"/>
        </w:rPr>
        <w:t>污穢一團糟。這個不信的心，不但使自己渾濁，它就像極髒的東西，誰接觸到它，誰就沾上了髒。所以大師總結說「信為急</w:t>
      </w:r>
      <w:r>
        <w:rPr>
          <w:rFonts w:hint="eastAsia" w:ascii="PMingLiU" w:hAnsi="PMingLiU" w:cs="MS Mincho"/>
          <w:lang w:eastAsia="zh-TW"/>
        </w:rPr>
        <w:t>務」。禪宗碩德高峰禪師在語</w:t>
      </w:r>
      <w:r>
        <w:rPr>
          <w:rFonts w:hint="eastAsia" w:ascii="PMingLiU" w:hAnsi="PMingLiU" w:cs="MS Gothic"/>
          <w:lang w:eastAsia="zh-TW"/>
        </w:rPr>
        <w:t>錄中</w:t>
      </w:r>
      <w:r>
        <w:rPr>
          <w:rFonts w:hint="eastAsia" w:ascii="PMingLiU" w:hAnsi="PMingLiU" w:cs="Batang"/>
          <w:lang w:eastAsia="zh-TW"/>
        </w:rPr>
        <w:t>說：「信是道元功德母，信是無上佛菩提，信能永斷煩惱本，信能速證解脫門。」又說：「從上若佛若祖，超登彼岸，轉大法輪，接物利生，莫不皆由此一個信字中流出。」可見「信」是關鍵當中的關鍵。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一般人都會</w:t>
      </w:r>
      <w:r>
        <w:rPr>
          <w:rFonts w:hint="eastAsia" w:ascii="PMingLiU" w:hAnsi="PMingLiU" w:cs="Batang"/>
          <w:lang w:eastAsia="zh-TW"/>
        </w:rPr>
        <w:t>說，我是佛</w:t>
      </w:r>
      <w:r>
        <w:rPr>
          <w:rFonts w:hint="eastAsia" w:ascii="PMingLiU" w:hAnsi="PMingLiU" w:cs="MS Mincho"/>
          <w:lang w:eastAsia="zh-TW"/>
        </w:rPr>
        <w:t>教徒，焉能不信？這由於不知信有深淺邪正之別。許多人皈依佛教仍信外道，這個信心就不正。又有人能信有西方有極樂，有阿彌陀佛，只信到這裏，此信很淺，不是深信。《彌陀要解》指出六信：理、事、自、他、因、果。六者都信才是深信。信有極樂，是信事；信有彌陀，是信他；在六信中，只占兩信，僅有三分之一，此信甚淺。若要深信，就須明理。六信中的「理」與「自」，都包括在所明之「理」裏面。前已</w:t>
      </w:r>
      <w:r>
        <w:rPr>
          <w:rFonts w:hint="eastAsia" w:ascii="PMingLiU" w:hAnsi="PMingLiU" w:cs="Batang"/>
          <w:lang w:eastAsia="zh-TW"/>
        </w:rPr>
        <w:t>說明理是理體，是法身，也就是當人的本源佛性。極樂的一切事相莊嚴，都是理體、法身、自心的流現。這就不但信受了表面的事相，</w:t>
      </w:r>
      <w:r>
        <w:rPr>
          <w:rFonts w:hint="eastAsia" w:ascii="PMingLiU" w:hAnsi="PMingLiU" w:cs="MS Mincho"/>
          <w:lang w:eastAsia="zh-TW"/>
        </w:rPr>
        <w:t>而且體會了事物的本體，才認識事物的真實處，這才是深信。他佛自佛也是如此。只信阿彌陀佛是信他佛，不明本師所示自身本具如來智慧德相、自己是佛。《觀經》</w:t>
      </w:r>
      <w:r>
        <w:rPr>
          <w:rFonts w:hint="eastAsia" w:ascii="PMingLiU" w:hAnsi="PMingLiU" w:cs="Batang"/>
          <w:lang w:eastAsia="zh-TW"/>
        </w:rPr>
        <w:t>說：「是心作佛，是心是佛。」若能信受本師成佛時的開示，就容易了解《觀經》的經文。自己修行念佛，是自己的本心在作佛，至於自己的本心</w:t>
      </w:r>
      <w:r>
        <w:rPr>
          <w:rFonts w:hint="eastAsia" w:ascii="PMingLiU" w:hAnsi="PMingLiU" w:cs="MS Gothic"/>
          <w:lang w:eastAsia="zh-TW"/>
        </w:rPr>
        <w:t>呢？「本具如來智慧德相」「是心是佛」。這才能接受《觀經》的無上開示。不但信他佛，並能信自佛，所信就深入了。同樣是信，邪、正、深、淺四種功德的差別，不是數字所能表示。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「願切行專」。上明理明信深，由於明理，能生正信，而且深入。既明理體又能深信，自然會發願，</w:t>
      </w:r>
      <w:r>
        <w:rPr>
          <w:rFonts w:hint="eastAsia" w:ascii="PMingLiU" w:hAnsi="PMingLiU" w:cs="PMingLiU"/>
          <w:lang w:eastAsia="zh-TW"/>
        </w:rPr>
        <w:t>產生願力。一切眾生都具如來智慧德相，都是可度的。目前沉淪六道痛苦無量，都是冤枉的在受苦，都是在做惡夢，驚嚇得大喊大叫。趕緊把他叫醒，「快醒醒吧，別發夢癲了，何必受這罪。」一醒就什麼事都沒有了，獅子老虎都沒有，夢境，就是這樣。你懂得這個道理，願力就來了。眾生都是可度的，沒有不可度的，都是由於妄想執著，一時的顛倒。信能深，願就切。切就是懇切與切合實際。不懇切的願叫做虛願。不切實際的願叫做狂願。兩者都是徒勞，不能落實。若發切願，自然行持就專一了。《四十二章經》說：「制心一處，無事不辨。」《大經》三</w:t>
      </w:r>
      <w:r>
        <w:rPr>
          <w:rFonts w:hint="eastAsia" w:ascii="PMingLiU" w:hAnsi="PMingLiU" w:cs="MS Mincho"/>
          <w:lang w:eastAsia="zh-TW"/>
        </w:rPr>
        <w:t>輩往生都因一向專念阿彌陀佛。不是今天學這個，明天學那個，東翻一翻，西找一找，東張西望，一事無成。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「功純業淨」。以上「理明信深」四字實是修行的關鍵。信願行稱為三資糧，缺一不可。明理生正信，信深起正願，願切起正行，非信不能導願，非願不能</w:t>
      </w:r>
      <w:r>
        <w:rPr>
          <w:rFonts w:hint="eastAsia" w:ascii="PMingLiU" w:hAnsi="PMingLiU" w:eastAsia="PMingLiU" w:cs="PMingLiU"/>
          <w:lang w:eastAsia="zh-TW"/>
        </w:rPr>
        <w:t>啓</w:t>
      </w:r>
      <w:r>
        <w:rPr>
          <w:rFonts w:hint="eastAsia" w:ascii="PMingLiU" w:hAnsi="PMingLiU" w:cs="PMingLiU"/>
          <w:lang w:eastAsia="zh-TW"/>
        </w:rPr>
        <w:t>行。有願無行，只是狂願；有行無願，不是正行。以上四者關係密切，自然行專之後久久功夫純熟，乃到「功純」。由於念佛都攝六根，自然不造新業，又由於念佛一聲能消八十億劫生死重罪，故自然「業淨」。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「妄消真顯」。念佛功純，妄想自然不起。既然不起妄想，何來執著？所以「妄消」。「</w:t>
      </w:r>
      <w:r>
        <w:rPr>
          <w:rFonts w:hint="eastAsia" w:ascii="PMingLiU" w:hAnsi="PMingLiU" w:cs="MS Gothic"/>
          <w:lang w:eastAsia="zh-TW"/>
        </w:rPr>
        <w:t>眾生本具</w:t>
      </w:r>
      <w:r>
        <w:rPr>
          <w:rFonts w:hint="eastAsia" w:ascii="PMingLiU" w:hAnsi="PMingLiU" w:cs="MS Mincho"/>
          <w:lang w:eastAsia="zh-TW"/>
        </w:rPr>
        <w:t>如來智慧德相，唯以妄想執著不能證得。」「妄想執著」既已消除，本有佛性，自然顯現。《首楞嚴經》</w:t>
      </w:r>
      <w:r>
        <w:rPr>
          <w:rFonts w:hint="eastAsia" w:ascii="PMingLiU" w:hAnsi="PMingLiU" w:cs="Batang"/>
          <w:lang w:eastAsia="zh-TW"/>
        </w:rPr>
        <w:t>說：狂心不歇，歇</w:t>
      </w:r>
      <w:r>
        <w:rPr>
          <w:rFonts w:hint="eastAsia" w:ascii="PMingLiU" w:hAnsi="PMingLiU" w:cs="MS Mincho"/>
          <w:lang w:eastAsia="zh-TW"/>
        </w:rPr>
        <w:t>即菩提，鏡淨心明，本來是佛。所以過程就這十六個字：「理明、信深、願切、行專、功純、業淨、妄消、真顯。」這十六個字，我們還不忙於後頭八個字，現在要抓前頭這八個字「理明、信深、願切、行專」就</w:t>
      </w:r>
      <w:r>
        <w:rPr>
          <w:rFonts w:hint="eastAsia" w:ascii="PMingLiU" w:hAnsi="PMingLiU" w:cs="PMingLiU"/>
          <w:lang w:eastAsia="zh-TW"/>
        </w:rPr>
        <w:t>夠了。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本文開頭，導師直指：「一切</w:t>
      </w:r>
      <w:r>
        <w:rPr>
          <w:rFonts w:hint="eastAsia" w:ascii="PMingLiU" w:hAnsi="PMingLiU" w:cs="MS Gothic"/>
          <w:lang w:eastAsia="zh-TW"/>
        </w:rPr>
        <w:t>眾生皆具如來智慧德相，唯以妄想執著不能證得。」結尾在夏師之偈：「功純業淨，妄消真顯。」淨除了妄想執著，恢復個人本有覺性，顯露如來的智慧功德之相。這就是聖教的根，大法的源，也是學佛者必須</w:t>
      </w:r>
      <w:r>
        <w:rPr>
          <w:rFonts w:hint="eastAsia" w:ascii="PMingLiU" w:hAnsi="PMingLiU" w:cs="MS Mincho"/>
          <w:lang w:eastAsia="zh-TW"/>
        </w:rPr>
        <w:t>具有的對佛法的基本認識。有此知見，名為正見。捨此別求，難出魔網。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Gothic"/>
          <w:lang w:eastAsia="zh-TW"/>
        </w:rPr>
        <w:t>眾生沉淪，只因妄想執著。恢復本覺，顯露三身，只因消除了妄想執著。迷悟有天淵之別，關鍵處只在回頭一轉</w:t>
      </w:r>
      <w:r>
        <w:rPr>
          <w:rFonts w:hint="eastAsia" w:ascii="PMingLiU" w:hAnsi="PMingLiU"/>
          <w:lang w:eastAsia="zh-TW"/>
        </w:rPr>
        <w:t>。</w:t>
      </w:r>
      <w:r>
        <w:rPr>
          <w:rFonts w:hint="eastAsia" w:ascii="PMingLiU" w:hAnsi="PMingLiU" w:cs="MS Mincho"/>
          <w:lang w:eastAsia="zh-TW"/>
        </w:rPr>
        <w:t>從背覺合塵，轉為背塵合覺。勤修戒定慧，息滅貪瞋癡，更具體的</w:t>
      </w:r>
      <w:r>
        <w:rPr>
          <w:rFonts w:hint="eastAsia" w:ascii="PMingLiU" w:hAnsi="PMingLiU" w:cs="Batang"/>
          <w:lang w:eastAsia="zh-TW"/>
        </w:rPr>
        <w:t>內容，就是「持戒念佛看經</w:t>
      </w:r>
      <w:r>
        <w:rPr>
          <w:rFonts w:hint="eastAsia" w:ascii="PMingLiU" w:hAnsi="PMingLiU" w:cs="MS Mincho"/>
          <w:lang w:eastAsia="zh-TW"/>
        </w:rPr>
        <w:t>教，察過去習毋自欺」，這兩句包括淨宗一切要行。貫徹始終，可從初</w:t>
      </w:r>
      <w:r>
        <w:rPr>
          <w:rFonts w:hint="eastAsia" w:ascii="PMingLiU" w:hAnsi="PMingLiU" w:cs="MS Gothic"/>
          <w:lang w:eastAsia="zh-TW"/>
        </w:rPr>
        <w:t>步直到歸家。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佛法如大海，轉入轉深，循序進修，自然入軌。初機學人，必須從明理生信處下手。信心既深，必發切願；願心懇切，必起正行；正行專一，自易純熟；功夫純正，無有夾雜，功力殊勝，速消業力；業淨功純，妄想自然不生；妄想執著全空，本有佛性朗現。這就是全部修持的過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依止「持戒念佛看經教，察過去習毋自欺」這兩句，這就是背塵合覺。在覺路上，從「理明信深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」到「妄消真顯」就是殊勝圓滿。淨土行人，但能深信切願，持佛名號，決定往生。前八個字就已能解決問題。下餘八個字，則到蓮邦中繼續進修。若有人抱大丈夫沖天之志，誓於今世破無明，見法身，那還有以下八個字。切</w:t>
      </w:r>
      <w:r>
        <w:rPr>
          <w:rFonts w:hint="eastAsia" w:ascii="PMingLiU" w:hAnsi="PMingLiU" w:cs="MS Gothic"/>
          <w:lang w:eastAsia="zh-TW"/>
        </w:rPr>
        <w:t>盼您速成帶角虎，普為人天之師。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left="4320" w:firstLine="720"/>
        <w:rPr>
          <w:rFonts w:ascii="PMingLiU" w:hAnsi="PMingLiU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一九九一年初夏於北京蓮舍重訂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rPr>
          <w:rFonts w:ascii="PMingLiU" w:hAnsi="PMingLiU" w:cs="MS Mincho"/>
          <w:sz w:val="28"/>
          <w:szCs w:val="28"/>
          <w:lang w:eastAsia="zh-TW"/>
        </w:rPr>
      </w:pPr>
    </w:p>
    <w:p>
      <w:pPr>
        <w:pStyle w:val="2"/>
        <w:bidi w:val="0"/>
        <w:rPr>
          <w:rFonts w:ascii="PMingLiU" w:hAnsi="PMingLiU"/>
          <w:lang w:eastAsia="zh-TW"/>
        </w:rPr>
      </w:pPr>
      <w:bookmarkStart w:id="2" w:name="_Toc18751"/>
      <w:r>
        <w:rPr>
          <w:rFonts w:hint="eastAsia"/>
          <w:lang w:val="en-US" w:eastAsia="zh-CN"/>
        </w:rPr>
        <w:t>二、</w:t>
      </w:r>
      <w:r>
        <w:rPr>
          <w:rFonts w:hint="eastAsia"/>
          <w:lang w:eastAsia="zh-TW"/>
        </w:rPr>
        <w:t>淨宗心要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TW"/>
        </w:rPr>
        <w:t>以一九八九年講於北京廣濟寺念佛七道場錄音為基礎</w:t>
      </w:r>
      <w:bookmarkEnd w:id="2"/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b/>
          <w:bCs/>
          <w:sz w:val="26"/>
          <w:szCs w:val="26"/>
          <w:lang w:eastAsia="zh-TW"/>
        </w:rPr>
      </w:pPr>
      <w:r>
        <w:rPr>
          <w:rFonts w:ascii="Cambria" w:hAnsi="Cambria" w:cs="Cambria"/>
          <w:b/>
          <w:bCs/>
          <w:sz w:val="28"/>
          <w:szCs w:val="28"/>
          <w:lang w:eastAsia="zh-TW"/>
        </w:rPr>
        <w:t> </w:t>
      </w: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一）世尊唯</w:t>
      </w:r>
      <w:r>
        <w:rPr>
          <w:rFonts w:hint="eastAsia" w:ascii="PMingLiU" w:hAnsi="PMingLiU" w:cs="Batang"/>
          <w:b/>
          <w:bCs/>
          <w:sz w:val="26"/>
          <w:szCs w:val="26"/>
          <w:lang w:eastAsia="zh-TW"/>
        </w:rPr>
        <w:t>說彌陀願海</w:t>
      </w:r>
    </w:p>
    <w:p>
      <w:pPr>
        <w:rPr>
          <w:rFonts w:ascii="PMingLiU" w:hAnsi="PMingLiU"/>
          <w:b/>
          <w:bCs/>
          <w:sz w:val="28"/>
          <w:szCs w:val="28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中國可以</w:t>
      </w:r>
      <w:r>
        <w:rPr>
          <w:rFonts w:hint="eastAsia" w:ascii="PMingLiU" w:hAnsi="PMingLiU" w:cs="Batang"/>
          <w:lang w:eastAsia="zh-TW"/>
        </w:rPr>
        <w:t>說是一個淨土宗的國家，信的人</w:t>
      </w:r>
      <w:r>
        <w:rPr>
          <w:rFonts w:hint="eastAsia" w:ascii="PMingLiU" w:hAnsi="PMingLiU" w:cs="MS Mincho"/>
          <w:lang w:eastAsia="zh-TW"/>
        </w:rPr>
        <w:t>很多，但是真正能</w:t>
      </w:r>
      <w:r>
        <w:rPr>
          <w:rFonts w:hint="eastAsia" w:ascii="PMingLiU" w:hAnsi="PMingLiU" w:cs="PMingLiU"/>
          <w:lang w:eastAsia="zh-TW"/>
        </w:rPr>
        <w:t>夠理解淨土宗的殊勝的，還是很希有。中日共尊舉世敬仰的善導大師有兩句話：「釋迦所以興出世，唯說彌陀本願海。」這是說世尊為什麼出興於世，到人世間來說法，來度眾生，開演種種的教化，其唯一的原因就是要說彌陀如來的本願。這兩句沒有什麼特殊的名詞術語，就是佛所以興出</w:t>
      </w:r>
      <w:r>
        <w:rPr>
          <w:rFonts w:hint="eastAsia" w:ascii="PMingLiU" w:hAnsi="PMingLiU" w:cs="MS Mincho"/>
          <w:lang w:eastAsia="zh-TW"/>
        </w:rPr>
        <w:t>世，唯一的要</w:t>
      </w:r>
      <w:r>
        <w:rPr>
          <w:rFonts w:hint="eastAsia" w:ascii="PMingLiU" w:hAnsi="PMingLiU" w:cs="Batang"/>
          <w:lang w:eastAsia="zh-TW"/>
        </w:rPr>
        <w:t>說的是彌陀的本願的海</w:t>
      </w:r>
      <w:r>
        <w:rPr>
          <w:rFonts w:hint="eastAsia" w:ascii="PMingLiU" w:hAnsi="PMingLiU" w:cs="MS Mincho"/>
          <w:lang w:eastAsia="zh-TW"/>
        </w:rPr>
        <w:t>嘛，都能</w:t>
      </w:r>
      <w:r>
        <w:rPr>
          <w:rFonts w:hint="eastAsia" w:ascii="PMingLiU" w:hAnsi="PMingLiU" w:cs="MS Gothic"/>
          <w:lang w:eastAsia="zh-TW"/>
        </w:rPr>
        <w:t>懂。但真能懂得，確實十分</w:t>
      </w:r>
      <w:r>
        <w:rPr>
          <w:rFonts w:hint="eastAsia" w:ascii="PMingLiU" w:hAnsi="PMingLiU" w:cs="PMingLiU"/>
          <w:lang w:eastAsia="zh-TW"/>
        </w:rPr>
        <w:t>希</w:t>
      </w:r>
      <w:r>
        <w:rPr>
          <w:rFonts w:hint="eastAsia" w:ascii="PMingLiU" w:hAnsi="PMingLiU" w:cs="MS Gothic"/>
          <w:lang w:eastAsia="zh-TW"/>
        </w:rPr>
        <w:t>有。大家想想看，佛</w:t>
      </w:r>
      <w:r>
        <w:rPr>
          <w:rFonts w:hint="eastAsia" w:ascii="PMingLiU" w:hAnsi="PMingLiU" w:cs="Batang"/>
          <w:lang w:eastAsia="zh-TW"/>
        </w:rPr>
        <w:t>說這</w:t>
      </w:r>
      <w:r>
        <w:rPr>
          <w:rFonts w:hint="eastAsia" w:ascii="PMingLiU" w:hAnsi="PMingLiU" w:cs="MS Mincho"/>
          <w:lang w:eastAsia="zh-TW"/>
        </w:rPr>
        <w:t>麼多法，怎麼</w:t>
      </w:r>
      <w:r>
        <w:rPr>
          <w:rFonts w:hint="eastAsia" w:ascii="PMingLiU" w:hAnsi="PMingLiU" w:cs="Batang"/>
          <w:lang w:eastAsia="zh-TW"/>
        </w:rPr>
        <w:t>說就是說彌陀本願海</w:t>
      </w:r>
      <w:r>
        <w:rPr>
          <w:rFonts w:hint="eastAsia" w:ascii="PMingLiU" w:hAnsi="PMingLiU" w:cs="MS Gothic"/>
          <w:lang w:eastAsia="zh-TW"/>
        </w:rPr>
        <w:t>呢？這裏就不好懂了。所以佛經語深。我們一輩子把這兩句話能</w:t>
      </w:r>
      <w:r>
        <w:rPr>
          <w:rFonts w:hint="eastAsia" w:ascii="PMingLiU" w:hAnsi="PMingLiU" w:cs="PMingLiU"/>
          <w:lang w:eastAsia="zh-TW"/>
        </w:rPr>
        <w:t>夠真正明白了，就沒有白來一趟啊！這話只有像善導大師這樣的水平才能說得出。所以蓮池大師說：善導大師人稱是彌陀化身，縱然不是彌陀，也是觀音勢至文殊普賢的同等人物，所以才能說出這樣的話。我能聽到這樣殊勝的開示，深感佛恩。由於感恩故想報恩，所以今天抱病來到這個念佛道場，為彌陀本願大海敬申供養淨宗心要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佛法是傳心之法，心法的綱要稱為心要。淨土三經中《阿彌陀經》稱小經，《無量壽經》稱大經。有的竟當作一部經，《阿彌陀經》稱小本，《無量壽經》稱大本。所以我們就從這兩部經研究淨土宗要。因為《無量壽經》稱為淨宗第一經，《阿彌陀經》則是流傳最廣天天念誦的經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Cambria" w:hAnsi="Cambria" w:cs="Cambria"/>
          <w:b/>
          <w:bCs/>
          <w:sz w:val="26"/>
          <w:szCs w:val="26"/>
          <w:lang w:eastAsia="zh-TW"/>
        </w:rPr>
        <w:t> 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 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二）阿彌陀經宗要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《阿彌陀經》的綱宗是什麼</w:t>
      </w:r>
      <w:r>
        <w:rPr>
          <w:rFonts w:hint="eastAsia" w:ascii="PMingLiU" w:hAnsi="PMingLiU" w:cs="MS Gothic"/>
          <w:lang w:eastAsia="zh-TW"/>
        </w:rPr>
        <w:t>呢？</w:t>
      </w:r>
      <w:r>
        <w:rPr>
          <w:rFonts w:hint="eastAsia" w:ascii="PMingLiU" w:hAnsi="PMingLiU" w:cs="PMingLiU"/>
          <w:lang w:eastAsia="zh-TW"/>
        </w:rPr>
        <w:t>蕅益大師說得最好，蕅益大師寫的《彌陀要解》，近代淨宗大德印光法師說：這個《要解》是此經一切註解中最好的，釋迦牟尼佛自己來寫也不能超過。小本宗要是信願持名；我們研究小本，我們就尊蕅益大師。蕅益大師說小本綱宗是「信願持名」。信願行稱為三資糧。我們出去旅行</w:t>
      </w:r>
      <w:r>
        <w:rPr>
          <w:rFonts w:hint="eastAsia" w:ascii="PMingLiU" w:hAnsi="PMingLiU" w:cs="MS Mincho"/>
          <w:lang w:eastAsia="zh-TW"/>
        </w:rPr>
        <w:t>要預備錢這是資呀，要帶糧票這是糧，所帶乾糧那更是糧了。信、願、行這三個，是三種不可少的資糧。今天大家都成為居士，還能</w:t>
      </w:r>
      <w:r>
        <w:rPr>
          <w:rFonts w:hint="eastAsia" w:ascii="PMingLiU" w:hAnsi="PMingLiU" w:cs="Batang"/>
          <w:lang w:eastAsia="zh-TW"/>
        </w:rPr>
        <w:t>說不信</w:t>
      </w:r>
      <w:r>
        <w:rPr>
          <w:rFonts w:hint="eastAsia" w:ascii="PMingLiU" w:hAnsi="PMingLiU" w:cs="MS Gothic"/>
          <w:lang w:eastAsia="zh-TW"/>
        </w:rPr>
        <w:t>嗎？來參加這個念佛道場，當然知道有極樂世界有阿彌陀佛，也是信，而且是很殊勝的信。但是</w:t>
      </w:r>
      <w:r>
        <w:rPr>
          <w:rFonts w:hint="eastAsia" w:ascii="PMingLiU" w:hAnsi="PMingLiU" w:cs="PMingLiU"/>
          <w:lang w:eastAsia="zh-TW"/>
        </w:rPr>
        <w:t>蕅益大師在他的《要解》裏對於這個信字舉出六樣，今天簡單說一點。信是六信，剛才我說的，信有極樂世界，信有佛，這信的是事，這是些事相。在事上你能信，你就可得分。應知有不少專研究佛學的人，在這方面不信。信有阿彌陀佛，那是他佛，這是信他。六信之中信了事信了他，最多是信心的三分之一。而六信裏頭跟事相對的還有理，所</w:t>
      </w:r>
      <w:r>
        <w:rPr>
          <w:rFonts w:hint="eastAsia" w:ascii="PMingLiU" w:hAnsi="PMingLiU" w:cs="MS Mincho"/>
          <w:lang w:eastAsia="zh-TW"/>
        </w:rPr>
        <w:t>以信事還要信理。與他相對的是自，信他還要信自。這就四信了。理是本體，但我們</w:t>
      </w:r>
      <w:r>
        <w:rPr>
          <w:rFonts w:hint="eastAsia" w:ascii="PMingLiU" w:hAnsi="PMingLiU" w:cs="MS Gothic"/>
          <w:lang w:eastAsia="zh-TW"/>
        </w:rPr>
        <w:t>眾生認識一切東西，都僅僅只認識它的事相，一些表面的樣子。例如金子打一個戒指，是個圓圈，打個環子又是一個樣子，打條項鏈又是一個樣子。你只認識這個戒指、耳環同項鏈，只認得事相，不認得都是金。金就是這些耳環戒指的本體。本體是金，是平等的，沒有差別的。所以理體，這個本體是不變動的，無生無滅的，它可以出現一切形相。金子可以打出任何形相的東西，但是金子沒有固定的式樣，究竟是長的是方的？不一定。根據鑄造的情況能出生一切相。金子不因打成戒指而出生，</w:t>
      </w:r>
      <w:r>
        <w:rPr>
          <w:rFonts w:hint="eastAsia" w:ascii="PMingLiU" w:hAnsi="PMingLiU" w:cs="MS Mincho"/>
          <w:lang w:eastAsia="zh-TW"/>
        </w:rPr>
        <w:t>它是本來就有的；也不會把它熔化了就消滅，金子全部都在。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理和事，我們能信事還要能信理。理就是法身佛了。法身佛</w:t>
      </w:r>
      <w:r>
        <w:rPr>
          <w:rFonts w:hint="eastAsia" w:ascii="PMingLiU" w:hAnsi="PMingLiU" w:eastAsia="PMingLiU" w:cs="PMingLiU"/>
          <w:lang w:eastAsia="zh-TW"/>
        </w:rPr>
        <w:t>徧</w:t>
      </w:r>
      <w:r>
        <w:rPr>
          <w:rFonts w:hint="eastAsia" w:ascii="PMingLiU" w:hAnsi="PMingLiU" w:cs="PMingLiU"/>
          <w:lang w:eastAsia="zh-TW"/>
        </w:rPr>
        <w:t>虛空盡未來，沒有過去現在未來。理與事應同信，若有欠缺便不是深信。自與他也是同樣，信他之外還要信自，這是密宗的根本道理。很多人都想學密，不知道這是密宗的要領。只是去受灌頂，修法是得不到殊勝法益的。密宗殊勝之處在於自己就是本尊。禪宗</w:t>
      </w:r>
      <w:r>
        <w:rPr>
          <w:rFonts w:hint="eastAsia" w:ascii="PMingLiU" w:hAnsi="PMingLiU" w:cs="Batang"/>
          <w:lang w:eastAsia="zh-TW"/>
        </w:rPr>
        <w:t>說什</w:t>
      </w:r>
      <w:r>
        <w:rPr>
          <w:rFonts w:hint="eastAsia" w:ascii="PMingLiU" w:hAnsi="PMingLiU" w:cs="MS Mincho"/>
          <w:lang w:eastAsia="zh-TW"/>
        </w:rPr>
        <w:t>麼是佛？「清潭對面就是。」</w:t>
      </w:r>
      <w:r>
        <w:rPr>
          <w:rFonts w:hint="eastAsia" w:ascii="PMingLiU" w:hAnsi="PMingLiU" w:cs="MS Gothic"/>
          <w:lang w:eastAsia="zh-TW"/>
        </w:rPr>
        <w:t>你一看清潭的水，清潭對面，你自己就在水中現出來，就是自己啊。《觀經》中，「是心作佛，是心是佛。」你在念佛，就是是心在作佛；你作佛的這個心，他本來</w:t>
      </w:r>
      <w:r>
        <w:rPr>
          <w:rFonts w:hint="eastAsia" w:ascii="PMingLiU" w:hAnsi="PMingLiU" w:cs="MS Mincho"/>
          <w:lang w:eastAsia="zh-TW"/>
        </w:rPr>
        <w:t>就是佛。這跟禪宗和密宗完全是一味的。所以信他還要信自。再有信因信果，現在先</w:t>
      </w:r>
      <w:r>
        <w:rPr>
          <w:rFonts w:hint="eastAsia" w:ascii="PMingLiU" w:hAnsi="PMingLiU" w:cs="Batang"/>
          <w:lang w:eastAsia="zh-TW"/>
        </w:rPr>
        <w:t>說一般的因果，</w:t>
      </w:r>
      <w:r>
        <w:rPr>
          <w:rFonts w:hint="eastAsia" w:ascii="PMingLiU" w:hAnsi="PMingLiU" w:cs="MS Mincho"/>
          <w:lang w:eastAsia="zh-TW"/>
        </w:rPr>
        <w:t>很多佛教徒都把它忘了，要真信因果他還敢做惡事</w:t>
      </w:r>
      <w:r>
        <w:rPr>
          <w:rFonts w:hint="eastAsia" w:ascii="PMingLiU" w:hAnsi="PMingLiU" w:cs="MS Gothic"/>
          <w:lang w:eastAsia="zh-TW"/>
        </w:rPr>
        <w:t>嗎？那他這個人就變了。這是一般</w:t>
      </w:r>
      <w:r>
        <w:rPr>
          <w:rFonts w:hint="eastAsia" w:ascii="PMingLiU" w:hAnsi="PMingLiU" w:cs="Batang"/>
          <w:lang w:eastAsia="zh-TW"/>
        </w:rPr>
        <w:t>說的因果，信得也</w:t>
      </w:r>
      <w:r>
        <w:rPr>
          <w:rFonts w:hint="eastAsia" w:ascii="PMingLiU" w:hAnsi="PMingLiU" w:cs="MS Mincho"/>
          <w:lang w:eastAsia="zh-TW"/>
        </w:rPr>
        <w:t>很不</w:t>
      </w:r>
      <w:r>
        <w:rPr>
          <w:rFonts w:hint="eastAsia" w:ascii="PMingLiU" w:hAnsi="PMingLiU" w:cs="PMingLiU"/>
          <w:lang w:eastAsia="zh-TW"/>
        </w:rPr>
        <w:t>夠。但是這個六信的因果更深一步，不只是相信善有善報惡有惡報。這個當然得信，但這不是深信。深信呢，就信：你是個凡夫，信願持名一生念佛，臨終還在念，你就成為阿鞞跋致。你本是凡夫，有信有願專念阿彌陀佛，就這麼一句一句的念，沒有什麼另外的巧妙，你現生所得的果，決定成佛。證了不退轉，那不就決定成佛嗎？這個信願持名的因得無上菩提的果，很</w:t>
      </w:r>
      <w:r>
        <w:rPr>
          <w:rFonts w:hint="eastAsia" w:ascii="PMingLiU" w:hAnsi="PMingLiU" w:cs="MS Mincho"/>
          <w:lang w:eastAsia="zh-TW"/>
        </w:rPr>
        <w:t>多人恐怕不見得能信。一般人總想再修點這個，修點那個，東求一點，西求一點，不能相信這個殊勝的因果。所以我們要具有六信，要能具有六信這已經是很深的智慧了。如果還沒有具足的話，那就一點一點去增加嘛。現在從信事信他開始。我們需要不斷地深入，不斷地發展。生了病不相信我念佛就能好，要找個氣功師給</w:t>
      </w:r>
      <w:r>
        <w:rPr>
          <w:rFonts w:hint="eastAsia" w:ascii="PMingLiU" w:hAnsi="PMingLiU" w:cs="MS Gothic"/>
          <w:lang w:eastAsia="zh-TW"/>
        </w:rPr>
        <w:t>你治病，那你就認為氣功師的力量比你這個佛號的力量大呀。你這個信心應該打個問號！所以都是要深入，要深信。信有六個方面，這六個方面都要深信。這就是心要。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念佛念得多念得少，念得有妄想沒妄想，那不是往生的關鍵。關鍵就在於</w:t>
      </w:r>
      <w:r>
        <w:rPr>
          <w:rFonts w:hint="eastAsia" w:ascii="PMingLiU" w:hAnsi="PMingLiU" w:cs="MS Gothic"/>
          <w:lang w:eastAsia="zh-TW"/>
        </w:rPr>
        <w:t>你有沒有深信</w:t>
      </w:r>
      <w:r>
        <w:rPr>
          <w:rFonts w:hint="eastAsia" w:ascii="PMingLiU" w:hAnsi="PMingLiU" w:cs="MS Mincho"/>
          <w:lang w:eastAsia="zh-TW"/>
        </w:rPr>
        <w:t>切願。所以</w:t>
      </w:r>
      <w:r>
        <w:rPr>
          <w:rFonts w:hint="eastAsia" w:ascii="PMingLiU" w:hAnsi="PMingLiU" w:cs="PMingLiU"/>
          <w:lang w:eastAsia="zh-TW"/>
        </w:rPr>
        <w:t>蕅益大師的話：「往生與否，全憑信願之有無。」願：「欣慕極樂，厭離娑婆。」看來這事很容易，實際並不容易。尤其是「厭離娑婆」這四個字很不容易。多少修行人還在爭名啊，爭利啊。這個名利不都是娑婆世界的東西嗎？還不是在留戀嗎？總想生活改善一些，生活不更是娑婆世界的東西嗎？兒女呀，夫婦這些感情，唯恐自己的對方對自己的愛不真啊，計較我對你很真，你對我不真，很傷心！這些感情極樂世界沒有。極樂世界都是男人。這些東西正是娑婆世界的纏縛，就是這些東西使得本來是佛的你，墮落成今天這個樣子。所以要真正的厭離，對於這一切都</w:t>
      </w:r>
      <w:r>
        <w:rPr>
          <w:rFonts w:hint="eastAsia" w:ascii="PMingLiU" w:hAnsi="PMingLiU" w:cs="MS Mincho"/>
          <w:lang w:eastAsia="zh-TW"/>
        </w:rPr>
        <w:t>不留戀。不是</w:t>
      </w:r>
      <w:r>
        <w:rPr>
          <w:rFonts w:hint="eastAsia" w:ascii="PMingLiU" w:hAnsi="PMingLiU" w:cs="Batang"/>
          <w:lang w:eastAsia="zh-TW"/>
        </w:rPr>
        <w:t>說都要出家，許多出家人他身出家而心在家，他又爭佛</w:t>
      </w:r>
      <w:r>
        <w:rPr>
          <w:rFonts w:hint="eastAsia" w:ascii="PMingLiU" w:hAnsi="PMingLiU" w:cs="MS Mincho"/>
          <w:lang w:eastAsia="zh-TW"/>
        </w:rPr>
        <w:t>教中的地位與名聞，他又有新的關係，有和他相親的，又有相疏的，不知不覺形成</w:t>
      </w:r>
      <w:r>
        <w:rPr>
          <w:rFonts w:hint="eastAsia" w:ascii="PMingLiU" w:hAnsi="PMingLiU" w:cs="MS Gothic"/>
          <w:lang w:eastAsia="zh-TW"/>
        </w:rPr>
        <w:t>幫派，團結一派打擊別人。出家而在家，還是留戀娑婆。居士們最好是在家出家。先從淡開始，漸漸發展到真實厭離，毫無留戀。信心堅定，欣願極樂，老實持名，三資糧就圓滿了，這是小本的《阿彌陀經》的宗要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Cambria" w:hAnsi="Cambria" w:cs="Cambria"/>
          <w:b/>
          <w:bCs/>
          <w:sz w:val="26"/>
          <w:szCs w:val="26"/>
          <w:lang w:eastAsia="zh-TW"/>
        </w:rPr>
        <w:t> </w:t>
      </w:r>
      <w:r>
        <w:rPr>
          <w:rFonts w:ascii="Cambria" w:hAnsi="Cambria" w:cs="Cambria"/>
          <w:b/>
          <w:bCs/>
          <w:sz w:val="26"/>
          <w:szCs w:val="26"/>
          <w:lang w:eastAsia="zh-TW"/>
        </w:rPr>
        <w:tab/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 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三）大乘無量壽經宗要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大本宗要是發菩提心一向專念阿彌陀佛。發菩提心不僅是淨土宗單獨注重的，任何一個大乘法門，不管</w:t>
      </w:r>
      <w:r>
        <w:rPr>
          <w:rFonts w:hint="eastAsia" w:ascii="PMingLiU" w:hAnsi="PMingLiU" w:cs="MS Gothic"/>
          <w:lang w:eastAsia="zh-TW"/>
        </w:rPr>
        <w:t>你是參禪，你是學教，尤其是密宗。密宗之所以殊勝，所以成就快成就大，唯</w:t>
      </w:r>
      <w:r>
        <w:rPr>
          <w:rFonts w:hint="eastAsia" w:ascii="PMingLiU" w:hAnsi="PMingLiU" w:cs="MS Mincho"/>
          <w:lang w:eastAsia="zh-TW"/>
        </w:rPr>
        <w:t>一的原因就是特別重視菩提心。看經看教種種都不能離開菩提心。菩提心是什麼心</w:t>
      </w:r>
      <w:r>
        <w:rPr>
          <w:rFonts w:hint="eastAsia" w:ascii="PMingLiU" w:hAnsi="PMingLiU" w:cs="MS Gothic"/>
          <w:lang w:eastAsia="zh-TW"/>
        </w:rPr>
        <w:t>呢？也就相當於剛才六信都深信，對於娑婆毫無留戀，一心只願同眾生都到極樂世界去精修。所以小經的信願也就是菩提心。菩提心是大智慧大慈悲大願力三個一體，這樣的心；不是一般的智慧，是大智慧，是般若，大慈悲和大願，這樣的心才稱為菩提心。</w:t>
      </w:r>
      <w:r>
        <w:rPr>
          <w:rFonts w:hint="eastAsia" w:ascii="PMingLiU" w:hAnsi="PMingLiU" w:cs="MS Mincho"/>
          <w:lang w:eastAsia="zh-TW"/>
        </w:rPr>
        <w:t>這個在密宗稱為行願菩提心，勝義菩提心。顯教也一樣，稱為順事菩提心或者是順理的菩提心；或者叫做世俗菩提心，勝義諦菩提心。總之可分為兩種。兩種具足的那才是真正的發起了菩提心了。唐朝有個新羅僧人元曉法師，在《無量壽經宗要》中</w:t>
      </w:r>
      <w:r>
        <w:rPr>
          <w:rFonts w:hint="eastAsia" w:ascii="PMingLiU" w:hAnsi="PMingLiU" w:cs="Batang"/>
          <w:lang w:eastAsia="zh-TW"/>
        </w:rPr>
        <w:t>說：「無上菩提心，一是順事發心，二是順理發心。」隨事發心</w:t>
      </w:r>
      <w:r>
        <w:rPr>
          <w:rFonts w:hint="eastAsia" w:ascii="PMingLiU" w:hAnsi="PMingLiU" w:cs="MS Gothic"/>
          <w:lang w:eastAsia="zh-TW"/>
        </w:rPr>
        <w:t>呢，就是咱們的四宏誓願。「煩惱無邊誓願斷」，這就是斷德。能把無邊煩惱一齊斬斷是斷德。「法門無量誓願學」，這是智德。你能修佛這麼多法，這麼多法是大智慧，是智德。斷煩惱就要有智慧呀。「眾生無邊誓願度」，是恩德。對於眾生有恩。那麼這三個合起來就成佛了，「佛道無上誓願證」。所以真正發起四宏誓願，也就是發起了一部分菩提心，叫做隨事發心，或者叫做世俗菩提心，密宗叫做行願菩提心。發起這個心，功德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進一</w:t>
      </w:r>
      <w:r>
        <w:rPr>
          <w:rFonts w:hint="eastAsia" w:ascii="PMingLiU" w:hAnsi="PMingLiU" w:cs="MS Gothic"/>
          <w:lang w:eastAsia="zh-TW"/>
        </w:rPr>
        <w:t>步呢，順理發心了。順理發心就不好用言語來</w:t>
      </w:r>
      <w:r>
        <w:rPr>
          <w:rFonts w:hint="eastAsia" w:ascii="PMingLiU" w:hAnsi="PMingLiU" w:cs="Batang"/>
          <w:lang w:eastAsia="zh-TW"/>
        </w:rPr>
        <w:t>說了。</w:t>
      </w:r>
      <w:r>
        <w:rPr>
          <w:rFonts w:hint="eastAsia" w:ascii="PMingLiU" w:hAnsi="PMingLiU" w:cs="MS Mincho"/>
          <w:lang w:eastAsia="zh-TW"/>
        </w:rPr>
        <w:t>勉強來</w:t>
      </w:r>
      <w:r>
        <w:rPr>
          <w:rFonts w:hint="eastAsia" w:ascii="PMingLiU" w:hAnsi="PMingLiU" w:cs="Batang"/>
          <w:lang w:eastAsia="zh-TW"/>
        </w:rPr>
        <w:t>說，實際這個心，就是自己本有的</w:t>
      </w:r>
      <w:r>
        <w:rPr>
          <w:rFonts w:hint="eastAsia" w:ascii="PMingLiU" w:hAnsi="PMingLiU" w:cs="MS Mincho"/>
          <w:lang w:eastAsia="zh-TW"/>
        </w:rPr>
        <w:t>真心，覺悟的心。菩提就是覺悟。覺悟什麼？覺悟自己自心就是佛，自己本來是佛。這個大覺就言語道斷，言語這條道路斷了。在無可</w:t>
      </w:r>
      <w:r>
        <w:rPr>
          <w:rFonts w:hint="eastAsia" w:ascii="PMingLiU" w:hAnsi="PMingLiU" w:cs="Batang"/>
          <w:lang w:eastAsia="zh-TW"/>
        </w:rPr>
        <w:t>說中勉</w:t>
      </w:r>
      <w:r>
        <w:rPr>
          <w:rFonts w:hint="eastAsia" w:ascii="PMingLiU" w:hAnsi="PMingLiU" w:cs="MS Mincho"/>
          <w:lang w:eastAsia="zh-TW"/>
        </w:rPr>
        <w:t>強來</w:t>
      </w:r>
      <w:r>
        <w:rPr>
          <w:rFonts w:hint="eastAsia" w:ascii="PMingLiU" w:hAnsi="PMingLiU" w:cs="Batang"/>
          <w:lang w:eastAsia="zh-TW"/>
        </w:rPr>
        <w:t>說：一切法皆如幻夢。這個不但是破人我這個執，法執也破了。《金剛經》上說：「一切有</w:t>
      </w:r>
      <w:r>
        <w:rPr>
          <w:rFonts w:hint="eastAsia" w:ascii="PMingLiU" w:hAnsi="PMingLiU" w:cs="MS Mincho"/>
          <w:lang w:eastAsia="zh-TW"/>
        </w:rPr>
        <w:t>為法</w:t>
      </w:r>
      <w:r>
        <w:rPr>
          <w:rFonts w:hint="eastAsia" w:ascii="PMingLiU" w:hAnsi="PMingLiU"/>
          <w:lang w:eastAsia="zh-TW"/>
        </w:rPr>
        <w:t>如</w:t>
      </w:r>
      <w:r>
        <w:rPr>
          <w:rFonts w:hint="eastAsia" w:ascii="PMingLiU" w:hAnsi="PMingLiU" w:cs="MS Mincho"/>
          <w:lang w:eastAsia="zh-TW"/>
        </w:rPr>
        <w:t>夢幻泡影」。許多人，經是天天念，但對這些</w:t>
      </w:r>
      <w:r>
        <w:rPr>
          <w:rFonts w:hint="eastAsia" w:ascii="PMingLiU" w:hAnsi="PMingLiU" w:cs="Batang"/>
          <w:lang w:eastAsia="zh-TW"/>
        </w:rPr>
        <w:t>內容如聾如盲。</w:t>
      </w:r>
      <w:r>
        <w:rPr>
          <w:rFonts w:hint="eastAsia" w:ascii="PMingLiU" w:hAnsi="PMingLiU" w:cs="MS Mincho"/>
          <w:lang w:eastAsia="zh-TW"/>
        </w:rPr>
        <w:t>很多人天天練功，把練功當作真實的事。這和《金剛經》的差距就太大</w:t>
      </w:r>
      <w:r>
        <w:rPr>
          <w:rFonts w:hint="eastAsia" w:ascii="PMingLiU" w:hAnsi="PMingLiU" w:cs="MS Gothic"/>
          <w:lang w:eastAsia="zh-TW"/>
        </w:rPr>
        <w:t>啊！一切有為法，有為嘛，想幹個什麼，想得到什麼，鍛煉個什麼。你把這個臭皮囊不要了，換成不壞之體，九轉丹成，羽化</w:t>
      </w:r>
      <w:r>
        <w:rPr>
          <w:rFonts w:hint="eastAsia" w:ascii="PMingLiU" w:hAnsi="PMingLiU" w:cs="Batang"/>
          <w:lang w:eastAsia="zh-TW"/>
        </w:rPr>
        <w:t>脫胎種種，還都是如夢如幻</w:t>
      </w:r>
      <w:r>
        <w:rPr>
          <w:rFonts w:hint="eastAsia" w:ascii="PMingLiU" w:hAnsi="PMingLiU" w:cs="MS Mincho"/>
          <w:lang w:eastAsia="zh-TW"/>
        </w:rPr>
        <w:t>呀！所以一切事（與理相對）法，不但上面</w:t>
      </w:r>
      <w:r>
        <w:rPr>
          <w:rFonts w:hint="eastAsia" w:ascii="PMingLiU" w:hAnsi="PMingLiU" w:cs="Batang"/>
          <w:lang w:eastAsia="zh-TW"/>
        </w:rPr>
        <w:t>說的法是幻夢，就是阿羅漢的出世法也一樣。阿羅漢沒破法執，他還是有煩惱可斷，有阿羅漢可證，這成了法執了。應知是「非有非無，事理無</w:t>
      </w:r>
      <w:r>
        <w:rPr>
          <w:rFonts w:hint="eastAsia" w:ascii="PMingLiU" w:hAnsi="PMingLiU" w:cs="MS Mincho"/>
          <w:lang w:eastAsia="zh-TW"/>
        </w:rPr>
        <w:t>礙。」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「佛</w:t>
      </w:r>
      <w:r>
        <w:rPr>
          <w:rFonts w:hint="eastAsia" w:ascii="PMingLiU" w:hAnsi="PMingLiU" w:cs="Batang"/>
          <w:lang w:eastAsia="zh-TW"/>
        </w:rPr>
        <w:t>說諸法空，</w:t>
      </w:r>
      <w:r>
        <w:rPr>
          <w:rFonts w:hint="eastAsia" w:ascii="PMingLiU" w:hAnsi="PMingLiU" w:cs="MS Mincho"/>
          <w:lang w:eastAsia="zh-TW"/>
        </w:rPr>
        <w:t>為除諸有故。」佛告訴</w:t>
      </w:r>
      <w:r>
        <w:rPr>
          <w:rFonts w:hint="eastAsia" w:ascii="PMingLiU" w:hAnsi="PMingLiU" w:cs="MS Gothic"/>
          <w:lang w:eastAsia="zh-TW"/>
        </w:rPr>
        <w:t>你諸法空，是因為你著了有了，破你這個有啊！底下就要提防啊，你倘若著在空上了，那更壞了。「若復著於空，諸佛不能度」啊！佛教的殊勝高妙也就在此。順理菩提心，理是實際理體，簡稱本體，它是非有非空，空有不二，從容中道。你著有著空都是背離了本體，都落在二上。空是對有</w:t>
      </w:r>
      <w:r>
        <w:rPr>
          <w:rFonts w:hint="eastAsia" w:ascii="PMingLiU" w:hAnsi="PMingLiU" w:cs="Batang"/>
          <w:lang w:eastAsia="zh-TW"/>
        </w:rPr>
        <w:t>說的，就二了。二就不是「不二法門」了。《維摩詰經》就是講的不二法門。</w:t>
      </w:r>
      <w:r>
        <w:rPr>
          <w:rFonts w:hint="eastAsia" w:ascii="PMingLiU" w:hAnsi="PMingLiU" w:cs="MS Mincho"/>
          <w:lang w:eastAsia="zh-TW"/>
        </w:rPr>
        <w:t>很多修行人，就在這二上打轉，這離成就很遠</w:t>
      </w:r>
      <w:r>
        <w:rPr>
          <w:rFonts w:hint="eastAsia" w:ascii="PMingLiU" w:hAnsi="PMingLiU" w:cs="MS Gothic"/>
          <w:lang w:eastAsia="zh-TW"/>
        </w:rPr>
        <w:t>啦。先應離言</w:t>
      </w:r>
      <w:r>
        <w:rPr>
          <w:rFonts w:hint="eastAsia" w:ascii="PMingLiU" w:hAnsi="PMingLiU" w:cs="PMingLiU"/>
          <w:lang w:eastAsia="zh-TW"/>
        </w:rPr>
        <w:t>絕慮，離開言說，所以言說無非是指月的標，指路的路牌。例如到頤和園，路上有塊指路牌上寫：頤和園，你按牌</w:t>
      </w:r>
      <w:r>
        <w:rPr>
          <w:rFonts w:hint="eastAsia" w:ascii="PMingLiU" w:hAnsi="PMingLiU" w:cs="MS Mincho"/>
          <w:lang w:eastAsia="zh-TW"/>
        </w:rPr>
        <w:t>子所指方向，自然會找到園子，但許多人以為牌子所在之處就是頤和園，那就大錯特錯了。又例如室</w:t>
      </w:r>
      <w:r>
        <w:rPr>
          <w:rFonts w:hint="eastAsia" w:ascii="PMingLiU" w:hAnsi="PMingLiU" w:cs="Batang"/>
          <w:lang w:eastAsia="zh-TW"/>
        </w:rPr>
        <w:t>內有燈，我指一指，</w:t>
      </w:r>
      <w:r>
        <w:rPr>
          <w:rFonts w:hint="eastAsia" w:ascii="PMingLiU" w:hAnsi="PMingLiU" w:cs="MS Mincho"/>
          <w:lang w:eastAsia="zh-TW"/>
        </w:rPr>
        <w:t>並</w:t>
      </w:r>
      <w:r>
        <w:rPr>
          <w:rFonts w:hint="eastAsia" w:ascii="PMingLiU" w:hAnsi="PMingLiU" w:cs="Batang"/>
          <w:lang w:eastAsia="zh-TW"/>
        </w:rPr>
        <w:t>說這就是燈。我這</w:t>
      </w:r>
      <w:r>
        <w:rPr>
          <w:rFonts w:hint="eastAsia" w:ascii="PMingLiU" w:hAnsi="PMingLiU" w:cs="MS Mincho"/>
          <w:lang w:eastAsia="zh-TW"/>
        </w:rPr>
        <w:t>麼一指，一伸手，</w:t>
      </w:r>
      <w:r>
        <w:rPr>
          <w:rFonts w:hint="eastAsia" w:ascii="PMingLiU" w:hAnsi="PMingLiU" w:cs="MS Gothic"/>
          <w:lang w:eastAsia="zh-TW"/>
        </w:rPr>
        <w:t>你認為這個手是燈。現在人們錯就錯在這兒，尤其是學者。這是燈，我的話沒錯啊！這個是燈。他不知道順著我手所指去看燈，他認為我這個手是燈。離言，言也不是不要，經也不是不要，但你要是執著，你就是抓住了手指或這個指路牌了。所以「言語道斷，心行處滅」，心的行處沒有路了。所以禪宗之開悟，密宗的大圓滿大手印，都是到這個「山窮水盡疑無路，柳暗花明又一村」的境界。火滅灰寒之後，冷灰</w:t>
      </w:r>
      <w:r>
        <w:rPr>
          <w:rFonts w:hint="eastAsia" w:ascii="PMingLiU" w:hAnsi="PMingLiU" w:cs="MS Mincho"/>
          <w:lang w:eastAsia="zh-TW"/>
        </w:rPr>
        <w:t>中突然爆出一顆熱豆。從這樣的悟解發起廣大心。從這個地方出發，這樣來發心。不見有煩惱跟善法作對，但仍是斷煩惱修善法，這才是中道。有人聽到煩惱善法也平等，那我也不必去修善了，也不必去斷煩惱了，煩惱與善法平等了。真能平等</w:t>
      </w:r>
      <w:r>
        <w:rPr>
          <w:rFonts w:hint="eastAsia" w:ascii="PMingLiU" w:hAnsi="PMingLiU" w:cs="MS Gothic"/>
          <w:lang w:eastAsia="zh-TW"/>
        </w:rPr>
        <w:t>嗎？吃烤鴨與霉麵包一樣嗎？如不能一樣，還是要修善法斷煩惱，雖然是修善法斷煩惱，而煩惱善法平等。對於度眾生，要度無量無邊的眾生，沒有能度所度之心。《金剛經》上</w:t>
      </w:r>
      <w:r>
        <w:rPr>
          <w:rFonts w:hint="eastAsia" w:ascii="PMingLiU" w:hAnsi="PMingLiU" w:cs="Batang"/>
          <w:lang w:eastAsia="zh-TW"/>
        </w:rPr>
        <w:t>說：我應該如是如是滅度無量無邊</w:t>
      </w:r>
      <w:r>
        <w:rPr>
          <w:rFonts w:hint="eastAsia" w:ascii="PMingLiU" w:hAnsi="PMingLiU" w:cs="MS Gothic"/>
          <w:lang w:eastAsia="zh-TW"/>
        </w:rPr>
        <w:t>眾生，而實無一眾生得滅度者。就是這個意思。我願終日度生，而終日沒有一個誰是能度誰是所度的念頭。所以布施講三輪體空</w:t>
      </w:r>
      <w:r>
        <w:rPr>
          <w:rFonts w:hint="eastAsia" w:ascii="PMingLiU" w:hAnsi="PMingLiU" w:cs="MS Mincho"/>
          <w:lang w:eastAsia="zh-TW"/>
        </w:rPr>
        <w:t>，我把一萬美金送給這位朋友，</w:t>
      </w:r>
      <w:r>
        <w:rPr>
          <w:rFonts w:hint="eastAsia" w:ascii="PMingLiU" w:hAnsi="PMingLiU" w:cs="Batang"/>
          <w:lang w:eastAsia="zh-TW"/>
        </w:rPr>
        <w:t>內不見能給美金之我，外不見接受美金之他，中不見這一萬美金，就稱</w:t>
      </w:r>
      <w:r>
        <w:rPr>
          <w:rFonts w:hint="eastAsia" w:ascii="PMingLiU" w:hAnsi="PMingLiU" w:cs="MS Mincho"/>
          <w:lang w:eastAsia="zh-TW"/>
        </w:rPr>
        <w:t>為三輪體空。我們布施供養修一切福，都應該體會這三輪體空。那</w:t>
      </w:r>
      <w:r>
        <w:rPr>
          <w:rFonts w:hint="eastAsia" w:ascii="PMingLiU" w:hAnsi="PMingLiU" w:cs="MS Gothic"/>
          <w:lang w:eastAsia="zh-TW"/>
        </w:rPr>
        <w:t>你的功德就大一萬萬倍，一萬億倍，一億億倍，就可以無限大。因為你一執著就成為有為法，有為法就有限量，無為法是無限量的。順理發心就沒有退轉，如是發心功德無邊哪！諸佛窮劫演</w:t>
      </w:r>
      <w:r>
        <w:rPr>
          <w:rFonts w:hint="eastAsia" w:ascii="PMingLiU" w:hAnsi="PMingLiU" w:cs="Batang"/>
          <w:lang w:eastAsia="zh-TW"/>
        </w:rPr>
        <w:t>說，說其功德猶不能盡。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《維摩詰經》</w:t>
      </w:r>
      <w:r>
        <w:rPr>
          <w:rFonts w:hint="eastAsia" w:ascii="PMingLiU" w:hAnsi="PMingLiU" w:cs="Batang"/>
          <w:lang w:eastAsia="zh-TW"/>
        </w:rPr>
        <w:t>說：「能發阿</w:t>
      </w:r>
      <w:r>
        <w:rPr>
          <w:rFonts w:hint="eastAsia" w:ascii="PMingLiU" w:hAnsi="PMingLiU" w:cs="MS Mincho"/>
          <w:lang w:eastAsia="zh-TW"/>
        </w:rPr>
        <w:t>耨多羅三藐三菩提心（菩提心就是阿耨多羅三藐三菩提心的簡稱）即是出家。」有很多人想出家，不過常有困難，例如父母不答應也是不行。</w:t>
      </w:r>
      <w:r>
        <w:rPr>
          <w:rFonts w:hint="eastAsia" w:ascii="PMingLiU" w:hAnsi="PMingLiU" w:cs="MS Gothic"/>
          <w:lang w:eastAsia="zh-TW"/>
        </w:rPr>
        <w:t>你發菩提心就是出家，你一個</w:t>
      </w:r>
      <w:r>
        <w:rPr>
          <w:rFonts w:hint="eastAsia" w:ascii="PMingLiU" w:hAnsi="PMingLiU" w:cs="MS Mincho"/>
          <w:lang w:eastAsia="zh-TW"/>
        </w:rPr>
        <w:t>在家人有出家人一樣的功德。《維摩詰經》又</w:t>
      </w:r>
      <w:r>
        <w:rPr>
          <w:rFonts w:hint="eastAsia" w:ascii="PMingLiU" w:hAnsi="PMingLiU" w:cs="Batang"/>
          <w:lang w:eastAsia="zh-TW"/>
        </w:rPr>
        <w:t>說：「發阿</w:t>
      </w:r>
      <w:r>
        <w:rPr>
          <w:rFonts w:hint="eastAsia" w:ascii="PMingLiU" w:hAnsi="PMingLiU" w:cs="MS Mincho"/>
          <w:lang w:eastAsia="zh-TW"/>
        </w:rPr>
        <w:t>耨多羅三藐三菩提心，一切具足。」一切功德</w:t>
      </w:r>
      <w:r>
        <w:rPr>
          <w:rFonts w:hint="eastAsia" w:ascii="PMingLiU" w:hAnsi="PMingLiU" w:cs="MS Gothic"/>
          <w:lang w:eastAsia="zh-TW"/>
        </w:rPr>
        <w:t>你已經具足了，你不再欠少什麼。所以我們這個修行，要抓住這個根本哪！一切具足。還有《毗婆沙論》</w:t>
      </w:r>
      <w:r>
        <w:rPr>
          <w:rFonts w:hint="eastAsia" w:ascii="PMingLiU" w:hAnsi="PMingLiU" w:cs="Cambria Math"/>
          <w:lang w:eastAsia="zh-TW"/>
        </w:rPr>
        <w:t>（</w:t>
      </w:r>
      <w:r>
        <w:rPr>
          <w:rFonts w:hint="eastAsia" w:ascii="PMingLiU" w:hAnsi="PMingLiU" w:cs="MS Mincho"/>
          <w:lang w:eastAsia="zh-TW"/>
        </w:rPr>
        <w:t>註1）中</w:t>
      </w:r>
      <w:r>
        <w:rPr>
          <w:rFonts w:hint="eastAsia" w:ascii="PMingLiU" w:hAnsi="PMingLiU" w:cs="Batang"/>
          <w:lang w:eastAsia="zh-TW"/>
        </w:rPr>
        <w:t>說：「此法門是諸佛之父」。此法門</w:t>
      </w:r>
      <w:r>
        <w:rPr>
          <w:rFonts w:hint="eastAsia" w:ascii="PMingLiU" w:hAnsi="PMingLiU" w:cs="MS Mincho"/>
          <w:lang w:eastAsia="zh-TW"/>
        </w:rPr>
        <w:t>即是發菩提心，這是一切佛的父親。「諸佛之母」。看見沒有，諸佛完全是從發菩提心生出來的。又</w:t>
      </w:r>
      <w:r>
        <w:rPr>
          <w:rFonts w:hint="eastAsia" w:ascii="PMingLiU" w:hAnsi="PMingLiU" w:cs="Batang"/>
          <w:lang w:eastAsia="zh-TW"/>
        </w:rPr>
        <w:t>說：「是諸佛之眼」。諸佛要普度，要能照見一切，什</w:t>
      </w:r>
      <w:r>
        <w:rPr>
          <w:rFonts w:hint="eastAsia" w:ascii="PMingLiU" w:hAnsi="PMingLiU" w:cs="MS Mincho"/>
          <w:lang w:eastAsia="zh-TW"/>
        </w:rPr>
        <w:t>麼是眼</w:t>
      </w:r>
      <w:r>
        <w:rPr>
          <w:rFonts w:hint="eastAsia" w:ascii="PMingLiU" w:hAnsi="PMingLiU" w:cs="MS Gothic"/>
          <w:lang w:eastAsia="zh-TW"/>
        </w:rPr>
        <w:t>呢？菩提心是眼。「是無生法忍之母」。我們都是花開見佛入無生，見了阿彌陀佛，花開見佛了，入了無生法忍。無生法忍的母親是什麼？是發菩提心。你在花開時為</w:t>
      </w:r>
      <w:r>
        <w:rPr>
          <w:rFonts w:hint="eastAsia" w:ascii="PMingLiU" w:hAnsi="PMingLiU" w:cs="MS Mincho"/>
          <w:lang w:eastAsia="zh-TW"/>
        </w:rPr>
        <w:t>什麼證無生？因為</w:t>
      </w:r>
      <w:r>
        <w:rPr>
          <w:rFonts w:hint="eastAsia" w:ascii="PMingLiU" w:hAnsi="PMingLiU" w:cs="MS Gothic"/>
          <w:lang w:eastAsia="zh-TW"/>
        </w:rPr>
        <w:t>你曾真正發起了菩提心。「是大慈大悲之母」。常常修習功德無量啊！無邊哪！讚嘆發菩提心的殊勝啊！佛的父佛的母，花開見佛入無生，這是無生之母。再有《大般若經》</w:t>
      </w:r>
      <w:r>
        <w:rPr>
          <w:rFonts w:hint="eastAsia" w:ascii="PMingLiU" w:hAnsi="PMingLiU" w:cs="Cambria Math"/>
          <w:lang w:eastAsia="zh-TW"/>
        </w:rPr>
        <w:t>（</w:t>
      </w:r>
      <w:r>
        <w:rPr>
          <w:rFonts w:hint="eastAsia" w:ascii="PMingLiU" w:hAnsi="PMingLiU" w:cs="MS Mincho"/>
          <w:lang w:eastAsia="zh-TW"/>
        </w:rPr>
        <w:t>註2）裏頭</w:t>
      </w:r>
      <w:r>
        <w:rPr>
          <w:rFonts w:hint="eastAsia" w:ascii="PMingLiU" w:hAnsi="PMingLiU" w:cs="Batang"/>
          <w:lang w:eastAsia="zh-TW"/>
        </w:rPr>
        <w:t>說：「如以箭射物」，拿箭去射</w:t>
      </w:r>
      <w:r>
        <w:rPr>
          <w:rFonts w:hint="eastAsia" w:ascii="PMingLiU" w:hAnsi="PMingLiU" w:cs="MS Gothic"/>
          <w:lang w:eastAsia="zh-TW"/>
        </w:rPr>
        <w:t>靶子，那你就可能射中或者射不中。但是你往地下射，誰都中。這就是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你發菩提心就像拿箭射地，</w:t>
      </w:r>
      <w:r>
        <w:rPr>
          <w:rFonts w:hint="eastAsia" w:ascii="PMingLiU" w:hAnsi="PMingLiU" w:cs="PMingLiU"/>
          <w:lang w:eastAsia="zh-TW"/>
        </w:rPr>
        <w:t>絕對中的。這是發菩提心的功德。底下講一下密宗的菩提心功德，那就更深刻。所以人們往往是捨本求末，最根本的東西你把它扔了。密宗經典《菩提心義》</w:t>
      </w:r>
      <w:r>
        <w:rPr>
          <w:rFonts w:hint="eastAsia" w:ascii="PMingLiU" w:hAnsi="PMingLiU" w:cs="Cambria Math"/>
          <w:lang w:eastAsia="zh-TW"/>
        </w:rPr>
        <w:t>（</w:t>
      </w:r>
      <w:r>
        <w:rPr>
          <w:rFonts w:hint="eastAsia" w:ascii="PMingLiU" w:hAnsi="PMingLiU" w:cs="MS Mincho"/>
          <w:lang w:eastAsia="zh-TW"/>
        </w:rPr>
        <w:t>註3）：「菩提之心，成佛之本。」這個菩提的心呀，是成佛之本呀！本源呀！是大事因</w:t>
      </w:r>
      <w:r>
        <w:rPr>
          <w:rFonts w:hint="eastAsia" w:ascii="PMingLiU" w:hAnsi="PMingLiU" w:cs="MS Gothic"/>
          <w:lang w:eastAsia="zh-TW"/>
        </w:rPr>
        <w:t>緣，佛出現於世是大事因緣，「大事因緣莫過于此」，大事因緣沒有再超過發菩提心了。底下更</w:t>
      </w:r>
      <w:r>
        <w:rPr>
          <w:rFonts w:hint="eastAsia" w:ascii="PMingLiU" w:hAnsi="PMingLiU" w:cs="Batang"/>
          <w:lang w:eastAsia="zh-TW"/>
        </w:rPr>
        <w:t>說明「若人求佛慧」，</w:t>
      </w:r>
      <w:r>
        <w:rPr>
          <w:rFonts w:hint="eastAsia" w:ascii="PMingLiU" w:hAnsi="PMingLiU" w:cs="MS Gothic"/>
          <w:lang w:eastAsia="zh-TW"/>
        </w:rPr>
        <w:t>你如果有人要求佛的智慧，佛就是智慧，轉八識成四智就是智慧。涅槃三德是法身、般若、解</w:t>
      </w:r>
      <w:r>
        <w:rPr>
          <w:rFonts w:hint="eastAsia" w:ascii="PMingLiU" w:hAnsi="PMingLiU" w:cs="Batang"/>
          <w:lang w:eastAsia="zh-TW"/>
        </w:rPr>
        <w:t>脫，得解脫，恢復本有的法身，都全憑般若妙慧。欲求佛慧就須「通達菩提心」。通達了菩提心就可「</w:t>
      </w:r>
      <w:r>
        <w:rPr>
          <w:rFonts w:hint="eastAsia" w:ascii="PMingLiU" w:hAnsi="PMingLiU" w:cs="MS Mincho"/>
          <w:lang w:eastAsia="zh-TW"/>
        </w:rPr>
        <w:t>即身成佛」。父母所生的身，就在這個身中得證大覺果位。禪宗是即心成佛，密宗是即身成佛。即身成佛的關鍵在於徹底通達菩提心。但現在所遺憾的，不管是顯教是密宗，真正明白什麼是菩提心的人已不多了。尋枝摘葉者多，著重根本者少。《菩提心論》</w:t>
      </w:r>
      <w:r>
        <w:rPr>
          <w:rFonts w:hint="eastAsia" w:ascii="PMingLiU" w:hAnsi="PMingLiU" w:cs="Cambria Math"/>
          <w:lang w:eastAsia="zh-TW"/>
        </w:rPr>
        <w:t>（</w:t>
      </w:r>
      <w:r>
        <w:rPr>
          <w:rFonts w:hint="eastAsia" w:ascii="PMingLiU" w:hAnsi="PMingLiU" w:cs="MS Mincho"/>
          <w:lang w:eastAsia="zh-TW"/>
        </w:rPr>
        <w:t>註4）還</w:t>
      </w:r>
      <w:r>
        <w:rPr>
          <w:rFonts w:hint="eastAsia" w:ascii="PMingLiU" w:hAnsi="PMingLiU" w:cs="Batang"/>
          <w:lang w:eastAsia="zh-TW"/>
        </w:rPr>
        <w:t>說：「此菩提心能包藏一切諸佛功德法故。」這個菩提心就包括了含藏了一切諸佛的功德之法。「若修證出現」，所以這要注意，這不是空洞理論。若在</w:t>
      </w:r>
      <w:r>
        <w:rPr>
          <w:rFonts w:hint="eastAsia" w:ascii="PMingLiU" w:hAnsi="PMingLiU" w:cs="MS Gothic"/>
          <w:lang w:eastAsia="zh-TW"/>
        </w:rPr>
        <w:t>你修法證道時，這個心出現，「則為一切導師。」所以這相當於開悟啊，開大圓滿解，大圓滿見，然後契入大圓滿。這就跟禪宗一樣啊！五祖跟六祖</w:t>
      </w:r>
      <w:r>
        <w:rPr>
          <w:rFonts w:hint="eastAsia" w:ascii="PMingLiU" w:hAnsi="PMingLiU" w:cs="Batang"/>
          <w:lang w:eastAsia="zh-TW"/>
        </w:rPr>
        <w:t>說：「不明自心，不識本性，學法無益。」不明白自己的心，不明白自己的本性，學法沒有什</w:t>
      </w:r>
      <w:r>
        <w:rPr>
          <w:rFonts w:hint="eastAsia" w:ascii="PMingLiU" w:hAnsi="PMingLiU" w:cs="MS Mincho"/>
          <w:lang w:eastAsia="zh-TW"/>
        </w:rPr>
        <w:t>麼好處。「若明自心，明自本性，即是丈夫天人師。」</w:t>
      </w:r>
      <w:r>
        <w:rPr>
          <w:rFonts w:hint="eastAsia" w:ascii="PMingLiU" w:hAnsi="PMingLiU" w:cs="MS Gothic"/>
          <w:lang w:eastAsia="zh-TW"/>
        </w:rPr>
        <w:t>你就是佛，衣缽就給他了。一個沒有出家受戒的人得衣缽，這是千古第一奇事，所以當時廟裏人想不通，怎麼佛的衣缽讓一個廟裏做</w:t>
      </w:r>
      <w:r>
        <w:rPr>
          <w:rFonts w:hint="eastAsia" w:ascii="PMingLiU" w:hAnsi="PMingLiU" w:cs="MS Mincho"/>
          <w:lang w:eastAsia="zh-TW"/>
        </w:rPr>
        <w:t>工的人拿走了。所以追呀。這不是為名利去追。大家要知道，這是太想不通了。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上一句「為一切導師」是覺他，自覺則「一切導之歸本」。所發的心不是向外馳求，而是返究心源，回心達本。本者，本源、本覺。如珠發光（發心）還照珠體（是歸本）。《淨修捷要》</w:t>
      </w:r>
      <w:r>
        <w:rPr>
          <w:rFonts w:hint="eastAsia" w:ascii="PMingLiU" w:hAnsi="PMingLiU" w:cs="Batang"/>
          <w:lang w:eastAsia="zh-TW"/>
        </w:rPr>
        <w:t>說：「始本不離，直趨覺路。」始覺合本覺就不離覺悟。再者，「本」就是密嚴國土。密嚴佛土</w:t>
      </w:r>
      <w:r>
        <w:rPr>
          <w:rFonts w:hint="eastAsia" w:ascii="PMingLiU" w:hAnsi="PMingLiU" w:cs="MS Mincho"/>
          <w:lang w:eastAsia="zh-TW"/>
        </w:rPr>
        <w:t>即是極樂世界。淨宗有「先送心歸極樂」之</w:t>
      </w:r>
      <w:r>
        <w:rPr>
          <w:rFonts w:hint="eastAsia" w:ascii="PMingLiU" w:hAnsi="PMingLiU" w:cs="Batang"/>
          <w:lang w:eastAsia="zh-TW"/>
        </w:rPr>
        <w:t>說。這話是指雖然自己身在娑婆，可是神棲極樂，自己心神不離彼土。這是初步解釋。進一步心土不二，若自心與極樂常寂光土相應，自身當下便是法身大士。所以</w:t>
      </w:r>
      <w:r>
        <w:rPr>
          <w:rFonts w:hint="eastAsia" w:ascii="PMingLiU" w:hAnsi="PMingLiU" w:cs="MS Gothic"/>
          <w:lang w:eastAsia="zh-TW"/>
        </w:rPr>
        <w:t>你當</w:t>
      </w:r>
      <w:r>
        <w:rPr>
          <w:rFonts w:hint="eastAsia" w:ascii="PMingLiU" w:hAnsi="PMingLiU" w:cs="MS Mincho"/>
          <w:lang w:eastAsia="zh-TW"/>
        </w:rPr>
        <w:t>下「不起於座能成一切佛事。」不用起座，一切佛事都圓滿成</w:t>
      </w:r>
      <w:r>
        <w:rPr>
          <w:rFonts w:hint="eastAsia" w:ascii="PMingLiU" w:hAnsi="PMingLiU" w:cs="MS Gothic"/>
          <w:lang w:eastAsia="zh-TW"/>
        </w:rPr>
        <w:t>辦。這是圓頓教的教旨。若能理解，有極殊勝的功德。縱是不能理解，一經於耳根，都有永劫不消的法益。因為都是金剛智慧，佛的真正心髓！要成佛，要種佛的因。佛是覺悟，覺什麼？平等法。自心佛心平等。釋迦牟尼佛成佛時第一句話就是：「奇哉奇哉，一切眾生，皆具如來智慧德相，唯以妄想執著不能證得。」一切眾生，蒼蠅螞蟻也一樣都有如來的智慧德相，但因有妄想執著，就不能出現，成了凡夫。怪誰呢？只怪自己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前面講了發心的殊勝功德。若問不發怎樣</w:t>
      </w:r>
      <w:r>
        <w:rPr>
          <w:rFonts w:hint="eastAsia" w:ascii="PMingLiU" w:hAnsi="PMingLiU" w:cs="MS Gothic"/>
          <w:lang w:eastAsia="zh-TW"/>
        </w:rPr>
        <w:t>呢？可從兩面</w:t>
      </w:r>
      <w:r>
        <w:rPr>
          <w:rFonts w:hint="eastAsia" w:ascii="PMingLiU" w:hAnsi="PMingLiU" w:cs="Batang"/>
          <w:lang w:eastAsia="zh-TW"/>
        </w:rPr>
        <w:t>說，《涅槃經》佛在涅槃時說：「雖信別相」（對於差別的能信），「不信一體無差別相」（不信自性是一切一體，</w:t>
      </w:r>
      <w:r>
        <w:rPr>
          <w:rFonts w:hint="eastAsia" w:ascii="PMingLiU" w:hAnsi="PMingLiU" w:cs="MS Mincho"/>
          <w:lang w:eastAsia="zh-TW"/>
        </w:rPr>
        <w:t>本無差別之相），這叫做「信不具」。現在大家具信不具信，大家自己根據《涅槃經》的話考慮考慮，信不信這個一體無差別的本體！若不具足，經中</w:t>
      </w:r>
      <w:r>
        <w:rPr>
          <w:rFonts w:hint="eastAsia" w:ascii="PMingLiU" w:hAnsi="PMingLiU" w:cs="Batang"/>
          <w:lang w:eastAsia="zh-TW"/>
        </w:rPr>
        <w:t>說：由於信不具足故，所有境界亦不具足。這話分量</w:t>
      </w:r>
      <w:r>
        <w:rPr>
          <w:rFonts w:hint="eastAsia" w:ascii="PMingLiU" w:hAnsi="PMingLiU" w:cs="MS Mincho"/>
          <w:lang w:eastAsia="zh-TW"/>
        </w:rPr>
        <w:t>很重。因為信不具足，</w:t>
      </w:r>
      <w:r>
        <w:rPr>
          <w:rFonts w:hint="eastAsia" w:ascii="PMingLiU" w:hAnsi="PMingLiU" w:cs="MS Gothic"/>
          <w:lang w:eastAsia="zh-TW"/>
        </w:rPr>
        <w:t>你雖然認真持戒，不殺生不飲酒不什麼什麼，你的五戒仍不具足。「雖有多聞亦不具足」，你雖聽得很多，但對這最重要的不理解，古德還</w:t>
      </w:r>
      <w:r>
        <w:rPr>
          <w:rFonts w:hint="eastAsia" w:ascii="PMingLiU" w:hAnsi="PMingLiU" w:cs="Batang"/>
          <w:lang w:eastAsia="zh-TW"/>
        </w:rPr>
        <w:t>說，「無菩提心，三</w:t>
      </w:r>
      <w:r>
        <w:rPr>
          <w:rFonts w:hint="eastAsia" w:ascii="PMingLiU" w:hAnsi="PMingLiU" w:cs="MS Mincho"/>
          <w:lang w:eastAsia="zh-TW"/>
        </w:rPr>
        <w:t>皈五戒亦不成就。」這就</w:t>
      </w:r>
      <w:r>
        <w:rPr>
          <w:rFonts w:hint="eastAsia" w:ascii="PMingLiU" w:hAnsi="PMingLiU" w:cs="Batang"/>
          <w:lang w:eastAsia="zh-TW"/>
        </w:rPr>
        <w:t>說到根上了。三</w:t>
      </w:r>
      <w:r>
        <w:rPr>
          <w:rFonts w:hint="eastAsia" w:ascii="PMingLiU" w:hAnsi="PMingLiU" w:cs="MS Mincho"/>
          <w:lang w:eastAsia="zh-TW"/>
        </w:rPr>
        <w:t>皈五戒都不成就，那就慚愧了。所以我們要真正明白什麼是順理菩提心。為什麼三皈五戒不成就</w:t>
      </w:r>
      <w:r>
        <w:rPr>
          <w:rFonts w:hint="eastAsia" w:ascii="PMingLiU" w:hAnsi="PMingLiU" w:cs="MS Gothic"/>
          <w:lang w:eastAsia="zh-TW"/>
        </w:rPr>
        <w:t>啊？佛法的根本義你不明白。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《華嚴》更有一句話，大家聽了應該記住：</w:t>
      </w:r>
      <w:r>
        <w:rPr>
          <w:rFonts w:hint="eastAsia" w:ascii="PMingLiU" w:hAnsi="PMingLiU" w:cs="MS Gothic"/>
          <w:lang w:eastAsia="zh-TW"/>
        </w:rPr>
        <w:t>你發過菩提心你忘了。經云：「忘失菩提心，修諸善法，是為魔業。」你做的善事也成了魔的事業。所以到底是學佛還是學魔，這個地方很多人還是搞不清楚。很多人自己以為是在學佛，不知道已是在魔隊裏頭上班。在佛堂念發心文，出了佛堂忘得一乾二淨，煩惱照舊生，火氣依舊旺，學法無益。不明根本只行小善不能出魔。所以希望大家輾轉勸</w:t>
      </w:r>
      <w:r>
        <w:rPr>
          <w:rFonts w:hint="eastAsia" w:ascii="PMingLiU" w:hAnsi="PMingLiU" w:cs="Batang"/>
          <w:lang w:eastAsia="zh-TW"/>
        </w:rPr>
        <w:t>說，要明這個根本。否則沒有</w:t>
      </w:r>
      <w:r>
        <w:rPr>
          <w:rFonts w:hint="eastAsia" w:ascii="PMingLiU" w:hAnsi="PMingLiU" w:cs="MS Mincho"/>
          <w:lang w:eastAsia="zh-TW"/>
        </w:rPr>
        <w:t>皈依就不是佛教徒呀。上面所</w:t>
      </w:r>
      <w:r>
        <w:rPr>
          <w:rFonts w:hint="eastAsia" w:ascii="PMingLiU" w:hAnsi="PMingLiU" w:cs="Batang"/>
          <w:lang w:eastAsia="zh-TW"/>
        </w:rPr>
        <w:t>說順理菩提心比較深刻。現在我們淨宗初機行人</w:t>
      </w:r>
      <w:r>
        <w:rPr>
          <w:rFonts w:hint="eastAsia" w:ascii="PMingLiU" w:hAnsi="PMingLiU" w:cs="MS Mincho"/>
          <w:lang w:eastAsia="zh-TW"/>
        </w:rPr>
        <w:t>怎麼做？引用曇鸞大師《論註》</w:t>
      </w:r>
      <w:r>
        <w:rPr>
          <w:rFonts w:hint="eastAsia" w:ascii="PMingLiU" w:hAnsi="PMingLiU" w:cs="Cambria Math"/>
          <w:lang w:eastAsia="zh-TW"/>
        </w:rPr>
        <w:t>〔</w:t>
      </w:r>
      <w:r>
        <w:rPr>
          <w:rFonts w:hint="eastAsia" w:ascii="PMingLiU" w:hAnsi="PMingLiU" w:cs="MS Mincho"/>
          <w:lang w:eastAsia="zh-TW"/>
        </w:rPr>
        <w:t>註5〕中的話，他</w:t>
      </w:r>
      <w:r>
        <w:rPr>
          <w:rFonts w:hint="eastAsia" w:ascii="PMingLiU" w:hAnsi="PMingLiU" w:cs="Batang"/>
          <w:lang w:eastAsia="zh-TW"/>
        </w:rPr>
        <w:t>說：「無上菩提心</w:t>
      </w:r>
      <w:r>
        <w:rPr>
          <w:rFonts w:hint="eastAsia" w:ascii="PMingLiU" w:hAnsi="PMingLiU" w:cs="MS Mincho"/>
          <w:lang w:eastAsia="zh-TW"/>
        </w:rPr>
        <w:t>即是願做佛心。」不求聲聞</w:t>
      </w:r>
      <w:r>
        <w:rPr>
          <w:rFonts w:hint="eastAsia" w:ascii="PMingLiU" w:hAnsi="PMingLiU" w:cs="MS Gothic"/>
          <w:lang w:eastAsia="zh-TW"/>
        </w:rPr>
        <w:t>緣覺，不是</w:t>
      </w:r>
      <w:r>
        <w:rPr>
          <w:rFonts w:hint="eastAsia" w:ascii="PMingLiU" w:hAnsi="PMingLiU" w:cs="MS Mincho"/>
          <w:lang w:eastAsia="zh-TW"/>
        </w:rPr>
        <w:t>想生天，想有個好死，來生富貴，這都不行了。要發願做佛的心。「願做佛心即是度</w:t>
      </w:r>
      <w:r>
        <w:rPr>
          <w:rFonts w:hint="eastAsia" w:ascii="PMingLiU" w:hAnsi="PMingLiU" w:cs="MS Gothic"/>
          <w:lang w:eastAsia="zh-TW"/>
        </w:rPr>
        <w:t>眾生心。」不是我自己要成佛，佛教的偉大就是不為我。為什麼要成佛？要度眾生。怎麼度眾生？即是「攝取眾生生有佛國土心。」攝受眾生都生到有佛的國土去的心。《大乘起信論》上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Gothic"/>
          <w:lang w:eastAsia="zh-TW"/>
        </w:rPr>
        <w:t>眾生如弱鳥纏枝。」小鳥剛會飛，離開樹枝不行。沒有成就的人，離開佛不行。怎麼度眾生？讓眾生生到有佛的地方去，「是故願生彼安樂國土要發無上菩提心。」「若人不發無上菩提心，為樂故願生，必當不得生也。」不是為了普度一切，為了利他，只是自己能</w:t>
      </w:r>
      <w:r>
        <w:rPr>
          <w:rFonts w:hint="eastAsia" w:ascii="PMingLiU" w:hAnsi="PMingLiU" w:cs="PMingLiU"/>
          <w:lang w:eastAsia="zh-TW"/>
        </w:rPr>
        <w:t>夠幸福；學法但求一切吉祥，沒有苦惱，</w:t>
      </w:r>
      <w:r>
        <w:rPr>
          <w:rFonts w:hint="eastAsia" w:ascii="PMingLiU" w:hAnsi="PMingLiU" w:cs="MS Mincho"/>
          <w:lang w:eastAsia="zh-TW"/>
        </w:rPr>
        <w:t>不但今生這輩子要好，我死了下輩子還要好，整個是個人打算，就不是大乘心。極樂世界往生的都是大乘，其中稱為聲聞</w:t>
      </w:r>
      <w:r>
        <w:rPr>
          <w:rFonts w:hint="eastAsia" w:ascii="PMingLiU" w:hAnsi="PMingLiU" w:cs="MS Gothic"/>
          <w:lang w:eastAsia="zh-TW"/>
        </w:rPr>
        <w:t>緣覺者，是指斷惑的程度，若論發心，都是發了大乘心。《往生論》</w:t>
      </w:r>
      <w:r>
        <w:rPr>
          <w:rFonts w:hint="eastAsia" w:ascii="PMingLiU" w:hAnsi="PMingLiU" w:cs="Batang"/>
          <w:lang w:eastAsia="zh-TW"/>
        </w:rPr>
        <w:t>說：「二乘種不生。」二乘種性的聲聞緣覺不能往生。所以淨土大法，不要把</w:t>
      </w:r>
      <w:r>
        <w:rPr>
          <w:rFonts w:hint="eastAsia" w:ascii="PMingLiU" w:hAnsi="PMingLiU" w:cs="MS Mincho"/>
          <w:lang w:eastAsia="zh-TW"/>
        </w:rPr>
        <w:t>它看淺了。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大經宗要是「發菩提心，一向專念阿彌陀佛。」</w:t>
      </w:r>
      <w:r>
        <w:rPr>
          <w:rFonts w:hint="eastAsia" w:ascii="PMingLiU" w:hAnsi="PMingLiU" w:cs="PMingLiU"/>
          <w:lang w:eastAsia="zh-TW"/>
        </w:rPr>
        <w:t>蕅益大師說：一句佛號即釋迦牟尼佛所得的阿耨多羅三藐三菩提法。阿彌陀如來在因地上，發了種種大願，多少劫的修行成了佛，他這是無量種種功德的果實。這句阿彌陀佛名號，是無量劫來多少功德所成就的，所以名號是功德的果實。所以名號中自然含</w:t>
      </w:r>
      <w:r>
        <w:rPr>
          <w:rFonts w:hint="eastAsia" w:ascii="PMingLiU" w:hAnsi="PMingLiU" w:cs="MS Mincho"/>
          <w:lang w:eastAsia="zh-TW"/>
        </w:rPr>
        <w:t>有無量的一切功德。現在把佛的這樣一個果地覺悟的果實，作為我們</w:t>
      </w:r>
      <w:r>
        <w:rPr>
          <w:rFonts w:hint="eastAsia" w:ascii="PMingLiU" w:hAnsi="PMingLiU" w:cs="MS Mincho"/>
          <w:lang w:val="en-US" w:eastAsia="zh-CN"/>
        </w:rPr>
        <w:t>博</w:t>
      </w:r>
      <w:r>
        <w:rPr>
          <w:rFonts w:hint="eastAsia" w:ascii="PMingLiU" w:hAnsi="PMingLiU" w:cs="MS Mincho"/>
          <w:lang w:eastAsia="zh-TW"/>
        </w:rPr>
        <w:t>地凡夫，生死苦海中</w:t>
      </w:r>
      <w:r>
        <w:rPr>
          <w:rFonts w:hint="eastAsia" w:ascii="PMingLiU" w:hAnsi="PMingLiU" w:cs="MS Gothic"/>
          <w:lang w:eastAsia="zh-TW"/>
        </w:rPr>
        <w:t>眾生在因地中修行的初心。阿彌陀佛這句佛號具有萬德，我念阿彌陀佛，我的心就是這句阿彌陀佛，這句就有阿彌陀佛的萬德，就成了我的心了。所以我的心召來了阿彌陀如來的萬德，直接了當不可思議。淨宗妙用可從</w:t>
      </w:r>
      <w:r>
        <w:rPr>
          <w:rFonts w:hint="eastAsia" w:ascii="PMingLiU" w:hAnsi="PMingLiU" w:cs="PMingLiU"/>
          <w:lang w:eastAsia="zh-TW"/>
        </w:rPr>
        <w:t>蕅益《要解》中摘錄兩句：「從事持達理持」，「即凡心成佛心」。事持人人能行，從這裏開始，漸漸垢淨功純，暗合道妙，達於理持。這是凡心已在不知不覺超凡成聖，成了佛心。咱們開始就這麼一句句念去，所以很多老太太老修行得到往生。福建有一個八十多歲老太太，</w:t>
      </w:r>
      <w:r>
        <w:rPr>
          <w:rFonts w:hint="eastAsia" w:ascii="PMingLiU" w:hAnsi="PMingLiU" w:cs="MS Gothic"/>
          <w:lang w:eastAsia="zh-TW"/>
        </w:rPr>
        <w:t>她幾十年吃素念佛。臨終一直八天不吃飯，端坐念佛，死後還是端坐，搭扣都不亂，還很莊嚴。八十多</w:t>
      </w:r>
      <w:r>
        <w:rPr>
          <w:rFonts w:hint="eastAsia" w:ascii="PMingLiU" w:hAnsi="PMingLiU" w:cs="Batang"/>
          <w:lang w:eastAsia="zh-TW"/>
        </w:rPr>
        <w:t>歲了。</w:t>
      </w:r>
      <w:r>
        <w:rPr>
          <w:rFonts w:hint="eastAsia" w:ascii="PMingLiU" w:hAnsi="PMingLiU" w:cs="MS Gothic"/>
          <w:lang w:eastAsia="zh-TW"/>
        </w:rPr>
        <w:t>她從事持不知不覺地暗合道妙趨向理持。你念時，世間事都不貪戀，萬緣就放下了。心中只念這一句阿彌陀佛，就是一念單提。事持若能一切放下，就無所住。《金剛經》宗要是「應無所住而生其心」。你這一句佛號明明朗朗，不斷不滅就是生心。這無住生心本是登地菩薩才做得到的事，但是凡夫老實念佛，不知不覺，暗合道妙，不住萬緣，生心不息，你就等於地上菩薩了。所以你念佛功德不可思議（持咒也如此）。從事持達到理持，於是這個事持的凡夫之心，就當下</w:t>
      </w:r>
      <w:r>
        <w:rPr>
          <w:rFonts w:hint="eastAsia" w:ascii="PMingLiU" w:hAnsi="PMingLiU" w:cs="MS Mincho"/>
          <w:lang w:eastAsia="zh-TW"/>
        </w:rPr>
        <w:t>成為佛心。即凡心成佛心，即心成佛，直接了當。所以念佛功德不可思議。再有《觀佛三昧經》打個殊勝譬</w:t>
      </w:r>
      <w:r>
        <w:rPr>
          <w:rFonts w:hint="eastAsia" w:ascii="PMingLiU" w:hAnsi="PMingLiU" w:cs="PMingLiU"/>
          <w:lang w:eastAsia="zh-TW"/>
        </w:rPr>
        <w:t>喻，一個窮人偷了王子的金瓶子，這是寶貝。大家就追他，他就上了樹。追趕者把樹弄倒了，窮人掉下來。可是這個時候，他把金瓶這個寶貝吞下去，他終於摔死了。後來身體都壞了，可是那個瓶子還在放光，那些毒蛇都嚇跑了。這是個佛說的譬喻。佛又告阿難：「住于念佛者，心印不壞，亦復如是。」你住於念佛的人，他的心印不壞。就跟這窮人吃這寶貝以後，都摔死了，四肢都壞爛了，這寶貝金瓶還在心中放光，還把蛇都嚇跑了。所以你這念佛者應知，心中老有</w:t>
      </w:r>
      <w:r>
        <w:rPr>
          <w:rFonts w:hint="eastAsia" w:ascii="PMingLiU" w:hAnsi="PMingLiU" w:cs="MS Mincho"/>
          <w:lang w:eastAsia="zh-TW"/>
        </w:rPr>
        <w:t>這句佛號就是心印不壞。心印者，佛就是以心傳心，以心印心。以心為印，印證萬法。傳法，傳的是什麼？傳的是心。怎麼給</w:t>
      </w:r>
      <w:r>
        <w:rPr>
          <w:rFonts w:hint="eastAsia" w:ascii="PMingLiU" w:hAnsi="PMingLiU" w:cs="MS Gothic"/>
          <w:lang w:eastAsia="zh-TW"/>
        </w:rPr>
        <w:t>你印證？是拿心來印證。印就是印鑑，你這印鑑對了，人家銀行就付款。印鑑不對，你本人的錢從銀行取不出來。「住于念佛者心印不壞」是《觀佛三昧經》的經文，不壞就是常照，就是放光。禪、密、淨土有很多相通之處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ascii="Cambria" w:hAnsi="Cambria" w:cs="Cambria"/>
          <w:b/>
          <w:bCs/>
          <w:sz w:val="26"/>
          <w:szCs w:val="26"/>
          <w:lang w:eastAsia="zh-TW"/>
        </w:rPr>
        <w:t> 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 </w:t>
      </w:r>
      <w:r>
        <w:rPr>
          <w:rFonts w:ascii="PMingLiU" w:hAnsi="PMingLiU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（四）先師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虛老開示淨業心要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一九三一年福建功德林居士念佛七，中國近代三大高僧（諦老、印老、</w:t>
      </w:r>
      <w:r>
        <w:rPr>
          <w:rFonts w:hint="eastAsia" w:ascii="PMingLiU" w:hAnsi="PMingLiU" w:cs="MS Gothic"/>
          <w:lang w:eastAsia="zh-TW"/>
        </w:rPr>
        <w:t>虛老）中的虛老（虛老是接我入佛門的第一位恩師），正好有事在當地，聽</w:t>
      </w:r>
      <w:r>
        <w:rPr>
          <w:rFonts w:hint="eastAsia" w:ascii="PMingLiU" w:hAnsi="PMingLiU" w:cs="Batang"/>
          <w:lang w:eastAsia="zh-TW"/>
        </w:rPr>
        <w:t>說有念佛七，他就去了。功德林居士們正在念</w:t>
      </w:r>
      <w:r>
        <w:rPr>
          <w:rFonts w:hint="eastAsia" w:ascii="PMingLiU" w:hAnsi="PMingLiU" w:cs="MS Mincho"/>
          <w:lang w:eastAsia="zh-TW"/>
        </w:rPr>
        <w:t>佛，聽</w:t>
      </w:r>
      <w:r>
        <w:rPr>
          <w:rFonts w:hint="eastAsia" w:ascii="PMingLiU" w:hAnsi="PMingLiU" w:cs="Batang"/>
          <w:lang w:eastAsia="zh-TW"/>
        </w:rPr>
        <w:t>說虛老來了，</w:t>
      </w:r>
      <w:r>
        <w:rPr>
          <w:rFonts w:hint="eastAsia" w:ascii="PMingLiU" w:hAnsi="PMingLiU" w:cs="MS Mincho"/>
          <w:lang w:eastAsia="zh-TW"/>
        </w:rPr>
        <w:t>很多人出去迎接禮拜。誰知</w:t>
      </w:r>
      <w:r>
        <w:rPr>
          <w:rFonts w:hint="eastAsia" w:ascii="PMingLiU" w:hAnsi="PMingLiU" w:cs="MS Gothic"/>
          <w:lang w:eastAsia="zh-TW"/>
        </w:rPr>
        <w:t>虛老大加呵斥，責怪他們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Gothic"/>
          <w:lang w:eastAsia="zh-TW"/>
        </w:rPr>
        <w:t>你們都是居士，參加念佛七，學佛好多年了。今天是佛七道場，你們怎麼倒插法幢呀！倒著插呀！為什麼跑出來給我磕頭？」這樣大家就都回來了，坐好聽講。這樣虛老就接著講：「念佛打七貴在一心。」（虛老之意：身在道場就是要一心一意地修，如果不是一心一意，東看西聽，有人還要聊點天，這麼參加念佛七，念到彌勒下生，還是業障纏身，不但現在不成就，念到彌勒菩薩再來的時候，你還是業障纏身。應當從頭到尾的綿綿密密，一句緊跟著一句，一字一字、一句一句不要亂。不是</w:t>
      </w:r>
      <w:r>
        <w:rPr>
          <w:rFonts w:hint="eastAsia" w:ascii="PMingLiU" w:hAnsi="PMingLiU" w:cs="Batang"/>
          <w:lang w:eastAsia="zh-TW"/>
        </w:rPr>
        <w:t>說證到一</w:t>
      </w:r>
      <w:r>
        <w:rPr>
          <w:rFonts w:hint="eastAsia" w:ascii="PMingLiU" w:hAnsi="PMingLiU" w:cs="MS Mincho"/>
          <w:lang w:eastAsia="zh-TW"/>
        </w:rPr>
        <w:t>心不亂，就是</w:t>
      </w:r>
      <w:r>
        <w:rPr>
          <w:rFonts w:hint="eastAsia" w:ascii="PMingLiU" w:hAnsi="PMingLiU" w:cs="MS Gothic"/>
          <w:lang w:eastAsia="zh-TW"/>
        </w:rPr>
        <w:t>你念這一句別亂。一會兒想吃餅，一會兒又想去看電視，一會兒又想家裏爐子上還有水壺，這心就亂了。在道場裏這些都放下，就是南無阿彌陀佛，南無阿彌陀佛，佛來也這麼念，不用</w:t>
      </w:r>
      <w:r>
        <w:rPr>
          <w:rFonts w:hint="eastAsia" w:ascii="PMingLiU" w:hAnsi="PMingLiU" w:cs="Batang"/>
          <w:lang w:eastAsia="zh-TW"/>
        </w:rPr>
        <w:t>說虛老來了。佛現前，還是這</w:t>
      </w:r>
      <w:r>
        <w:rPr>
          <w:rFonts w:hint="eastAsia" w:ascii="PMingLiU" w:hAnsi="PMingLiU" w:cs="MS Mincho"/>
          <w:lang w:eastAsia="zh-TW"/>
        </w:rPr>
        <w:t>麼念，魔來也這麼念。念到風吹不入，雨打不濕，不受外頭的干擾，才有成功的日子。佛是什麼？佛就是覺悟。佛者覺也。魔是什麼？魔是魔惱。魔者惱也。魔是惱亂，讓</w:t>
      </w:r>
      <w:r>
        <w:rPr>
          <w:rFonts w:hint="eastAsia" w:ascii="PMingLiU" w:hAnsi="PMingLiU" w:cs="MS Gothic"/>
          <w:lang w:eastAsia="zh-TW"/>
        </w:rPr>
        <w:t>你煩惱。佛就叫你覺悟，佛是覺者。所以你覺的時候就是見佛的時候。覺心朗照清清楚楚就是見佛。生了煩惱，你在惱害人，或者被人惱害，那樣的時候就是著了魔了。）虛老又開示：「剛才佛七道場有很多人就坐著不動。不管誰來還是念佛，這些人都見佛了。」「那幾位來磕頭接我的，你們接到了什麼？虛耗時光，白白地浪費了時間。」（所以我們大家都儘量珍惜時間，時間就是生命。）「那豈不是因為我而惱亂了你們的大事呀，你們在念佛，我來，你們就不安心，出來接我。我是干擾了你們，也就是你們把我推到魔的旁邊去了。」這真是極殊勝的開示，許多學佛的人都顛倒了，怎樣才是尊敬三寶，怎樣才是如法修持，怎樣才能免於自欺欺人。再有幾句談到神通方面的事情，「一般不明佛法，未忘名利，求通求變，存此妄想非邪即魔。」一</w:t>
      </w:r>
      <w:r>
        <w:rPr>
          <w:rFonts w:hint="eastAsia" w:ascii="PMingLiU" w:hAnsi="PMingLiU" w:cs="MS Mincho"/>
          <w:lang w:eastAsia="zh-TW"/>
        </w:rPr>
        <w:t>般人不明白佛法是什麼？名利之心根本未忘，念念之間所盤算的是如何爭奪佛教中的名位與權利。學法之後就想得神通，就想能變化，存在著這種妄想，不是邪徒就是魔的眷屬，非邪即魔。須知心外無法，一切法是在自己心</w:t>
      </w:r>
      <w:r>
        <w:rPr>
          <w:rFonts w:hint="eastAsia" w:ascii="PMingLiU" w:hAnsi="PMingLiU" w:cs="Batang"/>
          <w:lang w:eastAsia="zh-TW"/>
        </w:rPr>
        <w:t>內。剛才說信自，要信自心本來有如來智慧德相，不可心外求法。剛才說我們念阿彌陀佛，那不是在心外求，</w:t>
      </w:r>
      <w:r>
        <w:rPr>
          <w:rFonts w:hint="eastAsia" w:ascii="PMingLiU" w:hAnsi="PMingLiU" w:cs="MS Gothic"/>
          <w:lang w:eastAsia="zh-TW"/>
        </w:rPr>
        <w:t>你要信自，都在你自心之</w:t>
      </w:r>
      <w:r>
        <w:rPr>
          <w:rFonts w:hint="eastAsia" w:ascii="PMingLiU" w:hAnsi="PMingLiU" w:cs="Batang"/>
          <w:lang w:eastAsia="zh-TW"/>
        </w:rPr>
        <w:t>內，</w:t>
      </w:r>
      <w:r>
        <w:rPr>
          <w:rFonts w:hint="eastAsia" w:ascii="PMingLiU" w:hAnsi="PMingLiU" w:cs="MS Gothic"/>
          <w:lang w:eastAsia="zh-TW"/>
        </w:rPr>
        <w:t>你的心跟佛的心一樣</w:t>
      </w:r>
      <w:r>
        <w:rPr>
          <w:rFonts w:hint="eastAsia" w:ascii="PMingLiU" w:hAnsi="PMingLiU" w:eastAsia="PMingLiU" w:cs="PMingLiU"/>
          <w:lang w:eastAsia="zh-TW"/>
        </w:rPr>
        <w:t>徧</w:t>
      </w:r>
      <w:r>
        <w:rPr>
          <w:rFonts w:hint="eastAsia" w:ascii="PMingLiU" w:hAnsi="PMingLiU" w:cs="PMingLiU"/>
          <w:lang w:eastAsia="zh-TW"/>
        </w:rPr>
        <w:t>滿一切處，不但阿彌陀佛在你心</w:t>
      </w:r>
      <w:r>
        <w:rPr>
          <w:rFonts w:hint="eastAsia" w:ascii="PMingLiU" w:hAnsi="PMingLiU" w:cs="Batang"/>
          <w:lang w:eastAsia="zh-TW"/>
        </w:rPr>
        <w:t>內，沒有一個佛不在</w:t>
      </w:r>
      <w:r>
        <w:rPr>
          <w:rFonts w:hint="eastAsia" w:ascii="PMingLiU" w:hAnsi="PMingLiU" w:cs="MS Gothic"/>
          <w:lang w:eastAsia="zh-TW"/>
        </w:rPr>
        <w:t>你心</w:t>
      </w:r>
      <w:r>
        <w:rPr>
          <w:rFonts w:hint="eastAsia" w:ascii="PMingLiU" w:hAnsi="PMingLiU" w:cs="Batang"/>
          <w:lang w:eastAsia="zh-TW"/>
        </w:rPr>
        <w:t>內。虛老又說：「神通豈可起心希求，有此用心，豈能證無住</w:t>
      </w:r>
      <w:r>
        <w:rPr>
          <w:rFonts w:hint="eastAsia" w:ascii="PMingLiU" w:hAnsi="PMingLiU" w:cs="MS Mincho"/>
          <w:lang w:eastAsia="zh-TW"/>
        </w:rPr>
        <w:t>真理。」《金剛經》是「應無所住而生其心」，</w:t>
      </w:r>
      <w:r>
        <w:rPr>
          <w:rFonts w:hint="eastAsia" w:ascii="PMingLiU" w:hAnsi="PMingLiU" w:cs="MS Gothic"/>
          <w:lang w:eastAsia="zh-TW"/>
        </w:rPr>
        <w:t>你先有一個要求得通的心，就有</w:t>
      </w:r>
      <w:r>
        <w:rPr>
          <w:rFonts w:hint="eastAsia" w:ascii="PMingLiU" w:hAnsi="PMingLiU" w:cs="MS Mincho"/>
          <w:lang w:eastAsia="zh-TW"/>
        </w:rPr>
        <w:t>所住，怎麼能</w:t>
      </w:r>
      <w:r>
        <w:rPr>
          <w:rFonts w:hint="eastAsia" w:ascii="PMingLiU" w:hAnsi="PMingLiU" w:cs="PMingLiU"/>
          <w:lang w:eastAsia="zh-TW"/>
        </w:rPr>
        <w:t>夠相契無住的真實道理。「此類人們」，佛就稱他們為「可憐憫者」！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Gothic"/>
          <w:lang w:eastAsia="zh-TW"/>
        </w:rPr>
        <w:t>虛老的開示妙意無窮，其中殊勝之處，是呵責離座迎接頂禮之人為「倒插法幢」，而讚在原座不動之人是「念佛見佛」。這同當年釋尊升天為母</w:t>
      </w:r>
      <w:r>
        <w:rPr>
          <w:rFonts w:hint="eastAsia" w:ascii="PMingLiU" w:hAnsi="PMingLiU" w:cs="Batang"/>
          <w:lang w:eastAsia="zh-TW"/>
        </w:rPr>
        <w:t>說法後回到人間</w:t>
      </w:r>
      <w:r>
        <w:rPr>
          <w:rFonts w:hint="eastAsia" w:ascii="PMingLiU" w:hAnsi="PMingLiU" w:eastAsia="PMingLiU" w:cs="PMingLiU"/>
          <w:lang w:val="en-US" w:eastAsia="zh-CN"/>
        </w:rPr>
        <w:t>呵</w:t>
      </w:r>
      <w:r>
        <w:rPr>
          <w:rFonts w:hint="eastAsia" w:ascii="PMingLiU" w:hAnsi="PMingLiU" w:cs="Batang"/>
          <w:lang w:eastAsia="zh-TW"/>
        </w:rPr>
        <w:t>責來迎的比丘尼，而讚不來迎接的須菩提，如同一轍。這位比丘尼有神通，化現</w:t>
      </w:r>
      <w:r>
        <w:rPr>
          <w:rFonts w:hint="eastAsia" w:ascii="PMingLiU" w:hAnsi="PMingLiU" w:cs="MS Mincho"/>
          <w:lang w:eastAsia="zh-TW"/>
        </w:rPr>
        <w:t>為轉輪聖王，於是排在迎佛隊伍前首第一位，果然</w:t>
      </w:r>
      <w:r>
        <w:rPr>
          <w:rFonts w:hint="eastAsia" w:ascii="PMingLiU" w:hAnsi="PMingLiU" w:cs="MS Gothic"/>
          <w:lang w:eastAsia="zh-TW"/>
        </w:rPr>
        <w:t>她第一個看見佛。佛一見，便責備她為什麼站到大僧的前面，她</w:t>
      </w:r>
      <w:r>
        <w:rPr>
          <w:rFonts w:hint="eastAsia" w:ascii="PMingLiU" w:hAnsi="PMingLiU" w:cs="Batang"/>
          <w:lang w:eastAsia="zh-TW"/>
        </w:rPr>
        <w:t>說「想早見佛」。佛說：「</w:t>
      </w:r>
      <w:r>
        <w:rPr>
          <w:rFonts w:hint="eastAsia" w:ascii="PMingLiU" w:hAnsi="PMingLiU" w:cs="MS Gothic"/>
          <w:lang w:eastAsia="zh-TW"/>
        </w:rPr>
        <w:t>你沒有看見我，倒是須菩提第一個看見我。」這天須菩提在林間靜坐，動了一念，今日世尊回來是否去接？繼而</w:t>
      </w:r>
      <w:r>
        <w:rPr>
          <w:rFonts w:hint="eastAsia" w:ascii="PMingLiU" w:hAnsi="PMingLiU" w:cs="MS Mincho"/>
          <w:lang w:eastAsia="zh-TW"/>
        </w:rPr>
        <w:t>想到「如來無所從來，亦無所去」，佛無來去，何須迎送。就繼續靜坐。可見禪門是傳心之法，世尊的心就傳到現代的</w:t>
      </w:r>
      <w:r>
        <w:rPr>
          <w:rFonts w:hint="eastAsia" w:ascii="PMingLiU" w:hAnsi="PMingLiU" w:cs="MS Gothic"/>
          <w:lang w:eastAsia="zh-TW"/>
        </w:rPr>
        <w:t>虛老，心心相印，一味無差。從此公案的</w:t>
      </w:r>
      <w:r>
        <w:rPr>
          <w:rFonts w:hint="eastAsia" w:ascii="PMingLiU" w:hAnsi="PMingLiU" w:cs="PMingLiU"/>
          <w:lang w:eastAsia="zh-TW"/>
        </w:rPr>
        <w:t>啟示，什麼叫做見佛？如何才能見佛？都不必再問了。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同時對於淨宗也是極寶貴的開示，大力宣示，「念佛貴在一心」。佛來魔來一切不管，只要老實專念，前後相繼。呵斥迎接者是「倒插法幢」（顛倒，毀法）；讚歎繼續持念不動之人為「念佛見佛」。淨宗警語「念佛時即見佛時」，可見</w:t>
      </w:r>
      <w:r>
        <w:rPr>
          <w:rFonts w:hint="eastAsia" w:ascii="PMingLiU" w:hAnsi="PMingLiU" w:cs="MS Gothic"/>
          <w:lang w:eastAsia="zh-TW"/>
        </w:rPr>
        <w:t>虛老的話，正是當代禪宗第一大德對淨宗的寶貴印證。或有人</w:t>
      </w:r>
      <w:r>
        <w:rPr>
          <w:rFonts w:hint="eastAsia" w:ascii="PMingLiU" w:hAnsi="PMingLiU" w:cs="Batang"/>
          <w:lang w:eastAsia="zh-TW"/>
        </w:rPr>
        <w:t>說：</w:t>
      </w:r>
      <w:r>
        <w:rPr>
          <w:rFonts w:hint="eastAsia" w:ascii="PMingLiU" w:hAnsi="PMingLiU" w:cs="MS Gothic"/>
          <w:lang w:eastAsia="zh-TW"/>
        </w:rPr>
        <w:t>你錯會了，虛老的重點在「不動」而不在念佛。我</w:t>
      </w:r>
      <w:r>
        <w:rPr>
          <w:rFonts w:hint="eastAsia" w:ascii="PMingLiU" w:hAnsi="PMingLiU" w:cs="Batang"/>
          <w:lang w:eastAsia="zh-TW"/>
        </w:rPr>
        <w:t>說：念佛的重</w:t>
      </w:r>
      <w:r>
        <w:rPr>
          <w:rFonts w:hint="eastAsia" w:ascii="PMingLiU" w:hAnsi="PMingLiU" w:cs="MS Mincho"/>
          <w:lang w:eastAsia="zh-TW"/>
        </w:rPr>
        <w:t>點正在「不動」。淨念相繼，正是「如如不動」。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末後補足所引淨宗妙句「念佛時即見佛時，見佛時即成佛時」，作為本文結語。</w:t>
      </w:r>
    </w:p>
    <w:p>
      <w:pPr>
        <w:ind w:left="2880"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一九九一年</w:t>
      </w:r>
      <w:r>
        <w:rPr>
          <w:rFonts w:hint="eastAsia" w:ascii="PMingLiU" w:hAnsi="PMingLiU" w:cs="Batang"/>
          <w:lang w:eastAsia="zh-TW"/>
        </w:rPr>
        <w:t>歲在辛未春整理於北京蓮舍</w:t>
      </w:r>
    </w:p>
    <w:p>
      <w:pPr>
        <w:ind w:left="2880" w:firstLine="720"/>
        <w:rPr>
          <w:rFonts w:ascii="PMingLiU" w:hAnsi="PMingLiU" w:cs="Batang"/>
          <w:lang w:eastAsia="zh-TW"/>
        </w:rPr>
      </w:pPr>
    </w:p>
    <w:p>
      <w:pPr>
        <w:ind w:left="2880"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註1：《</w:t>
      </w:r>
      <w:r>
        <w:rPr>
          <w:rFonts w:hint="eastAsia" w:ascii="PMingLiU" w:hAnsi="PMingLiU" w:cs="MS Gothic"/>
          <w:sz w:val="22"/>
          <w:szCs w:val="22"/>
          <w:lang w:eastAsia="zh-TW"/>
        </w:rPr>
        <w:t>毗婆沙論》：「此法門是諸佛之父，諸佛之母，諸佛之眼，無生法忍之母，</w:t>
      </w:r>
      <w:r>
        <w:rPr>
          <w:rFonts w:hint="eastAsia" w:ascii="PMingLiU" w:hAnsi="PMingLiU" w:cs="MS Mincho"/>
          <w:sz w:val="22"/>
          <w:szCs w:val="22"/>
          <w:lang w:eastAsia="zh-TW"/>
        </w:rPr>
        <w:t>大慈大悲之母。常常修習，功德無量無邊。」</w:t>
      </w:r>
    </w:p>
    <w:p>
      <w:pPr>
        <w:rPr>
          <w:rFonts w:ascii="PMingLiU" w:hAnsi="PMingLiU"/>
          <w:sz w:val="22"/>
          <w:szCs w:val="22"/>
          <w:lang w:eastAsia="zh-TW"/>
        </w:rPr>
      </w:pPr>
    </w:p>
    <w:p>
      <w:pPr>
        <w:rPr>
          <w:rFonts w:ascii="PMingLiU" w:hAnsi="PMingLiU" w:cs="MS Mincho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註2：《大般若經》：「如以箭射物，或中或不中，以箭射地，無不中者。」</w:t>
      </w:r>
    </w:p>
    <w:p>
      <w:pPr>
        <w:rPr>
          <w:rFonts w:ascii="PMingLiU" w:hAnsi="PMingLiU"/>
          <w:sz w:val="22"/>
          <w:szCs w:val="22"/>
          <w:lang w:eastAsia="zh-TW"/>
        </w:rPr>
      </w:pPr>
    </w:p>
    <w:p>
      <w:pPr>
        <w:rPr>
          <w:rFonts w:ascii="PMingLiU" w:hAnsi="PMingLiU" w:cs="MS Gothic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註3：《菩提心義》：「菩提之心，成佛之本。大事因</w:t>
      </w:r>
      <w:r>
        <w:rPr>
          <w:rFonts w:hint="eastAsia" w:ascii="PMingLiU" w:hAnsi="PMingLiU" w:cs="MS Gothic"/>
          <w:sz w:val="22"/>
          <w:szCs w:val="22"/>
          <w:lang w:eastAsia="zh-TW"/>
        </w:rPr>
        <w:t>緣，莫過於是。」「若人求佛慧，通達菩提心，父母所生身，速證大覺位。」</w:t>
      </w:r>
    </w:p>
    <w:p>
      <w:pPr>
        <w:rPr>
          <w:rFonts w:ascii="PMingLiU" w:hAnsi="PMingLiU"/>
          <w:sz w:val="22"/>
          <w:szCs w:val="22"/>
          <w:lang w:eastAsia="zh-TW"/>
        </w:rPr>
      </w:pPr>
    </w:p>
    <w:p>
      <w:pPr>
        <w:rPr>
          <w:rFonts w:ascii="PMingLiU" w:hAnsi="PMingLiU" w:cs="MS Mincho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註4：《菩提心論》：「此菩提心能包藏一切諸佛功德法故，若修證出現，則為一切導師，若歸本則是密嚴國土，不起於座，能成一切佛事。」</w:t>
      </w:r>
    </w:p>
    <w:p>
      <w:pPr>
        <w:rPr>
          <w:rFonts w:ascii="PMingLiU" w:hAnsi="PMingLiU"/>
          <w:sz w:val="22"/>
          <w:szCs w:val="22"/>
          <w:lang w:eastAsia="zh-TW"/>
        </w:rPr>
      </w:pPr>
    </w:p>
    <w:p>
      <w:pPr>
        <w:rPr>
          <w:rFonts w:hint="eastAsia" w:ascii="PMingLiU" w:hAnsi="PMingLiU" w:cs="MS Gothic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註5：《往生論註》：「此無上菩提心即是願作佛心，願作佛心即是度</w:t>
      </w:r>
      <w:r>
        <w:rPr>
          <w:rFonts w:hint="eastAsia" w:ascii="PMingLiU" w:hAnsi="PMingLiU" w:cs="MS Gothic"/>
          <w:sz w:val="22"/>
          <w:szCs w:val="22"/>
          <w:lang w:eastAsia="zh-TW"/>
        </w:rPr>
        <w:t>眾生心，度眾生心即是攝取眾生生有佛國土心，是故願生彼安樂國土，要發無上菩提之心也。若人不發無上菩提心，但聞彼國土受樂無間，為樂故願生，亦當不得生也。」</w:t>
      </w:r>
    </w:p>
    <w:p>
      <w:pPr>
        <w:pStyle w:val="2"/>
        <w:bidi w:val="0"/>
        <w:rPr>
          <w:lang w:eastAsia="zh-TW"/>
        </w:rPr>
      </w:pPr>
      <w:r>
        <w:rPr>
          <w:rFonts w:hint="eastAsia" w:ascii="PMingLiU" w:hAnsi="PMingLiU" w:cs="MS Gothic"/>
          <w:sz w:val="22"/>
          <w:szCs w:val="22"/>
          <w:lang w:eastAsia="zh-TW"/>
        </w:rPr>
        <w:br w:type="page"/>
      </w:r>
      <w:bookmarkStart w:id="3" w:name="_Toc27995"/>
      <w:r>
        <w:rPr>
          <w:rFonts w:hint="eastAsia"/>
          <w:lang w:val="en-US" w:eastAsia="zh-CN"/>
        </w:rPr>
        <w:t>三、</w:t>
      </w:r>
      <w:r>
        <w:rPr>
          <w:rFonts w:hint="eastAsia"/>
          <w:lang w:eastAsia="zh-TW"/>
        </w:rPr>
        <w:t>彌陀願王大願核心</w:t>
      </w:r>
      <w:r>
        <w:rPr>
          <w:lang w:eastAsia="zh-TW"/>
        </w:rPr>
        <w:t xml:space="preserve"> </w:t>
      </w:r>
      <w:bookmarkStart w:id="4" w:name="_Hlk122250188"/>
      <w:r>
        <w:rPr>
          <w:lang w:eastAsia="zh-TW"/>
        </w:rPr>
        <w:t>─</w:t>
      </w:r>
      <w:bookmarkEnd w:id="4"/>
      <w:r>
        <w:rPr>
          <w:lang w:eastAsia="zh-TW"/>
        </w:rPr>
        <w:t xml:space="preserve"> </w:t>
      </w:r>
      <w:r>
        <w:rPr>
          <w:rFonts w:hint="eastAsia"/>
          <w:lang w:eastAsia="zh-TW"/>
        </w:rPr>
        <w:t>善導大師獨尊之五真實願</w:t>
      </w:r>
      <w:r>
        <w:rPr>
          <w:lang w:eastAsia="zh-TW"/>
        </w:rPr>
        <w:t>─</w:t>
      </w:r>
      <w:r>
        <w:rPr>
          <w:rFonts w:hint="eastAsia"/>
          <w:sz w:val="24"/>
          <w:szCs w:val="24"/>
          <w:lang w:eastAsia="zh-TW"/>
        </w:rPr>
        <w:t>以一九八九年於北京廣化寺念佛七道場錄音為基礎</w:t>
      </w:r>
      <w:bookmarkEnd w:id="3"/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五願願文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一、設我得佛，國中天人不住定聚必至滅度者，不取正覺。</w:t>
      </w:r>
      <w:r>
        <w:rPr>
          <w:rFonts w:hint="eastAsia" w:ascii="PMingLiU" w:hAnsi="PMingLiU" w:cs="MS Mincho"/>
          <w:lang w:eastAsia="zh-TW"/>
        </w:rPr>
        <w:t>《魏譯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第十一願》</w:t>
      </w:r>
    </w:p>
    <w:p>
      <w:pPr>
        <w:rPr>
          <w:rFonts w:ascii="PMingLiU" w:hAnsi="PMingLiU" w:cs="MS Mincho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我作佛時，所有</w:t>
      </w:r>
      <w:r>
        <w:rPr>
          <w:rFonts w:hint="eastAsia" w:ascii="PMingLiU" w:hAnsi="PMingLiU" w:cs="MS Gothic"/>
          <w:b/>
          <w:bCs/>
          <w:sz w:val="28"/>
          <w:szCs w:val="28"/>
          <w:lang w:eastAsia="zh-TW"/>
        </w:rPr>
        <w:t>眾生，生我國者，遠離分別，諸根寂靜。若不決定成等正覺、證大涅槃者，不取正覺。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《夏會本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第十二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定成正覺願》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二、設我得佛，光明有能限量，下至不照百千億那由他諸佛國者，不取正覺。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《魏譯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第十二願》</w:t>
      </w:r>
    </w:p>
    <w:p>
      <w:pPr>
        <w:rPr>
          <w:rFonts w:ascii="PMingLiU" w:hAnsi="PMingLiU" w:cs="MS Mincho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我作佛時，光明無量，普照十方，</w:t>
      </w:r>
      <w:r>
        <w:rPr>
          <w:rFonts w:hint="eastAsia" w:ascii="PMingLiU" w:hAnsi="PMingLiU" w:cs="PMingLiU"/>
          <w:b/>
          <w:bCs/>
          <w:sz w:val="28"/>
          <w:szCs w:val="28"/>
          <w:lang w:eastAsia="zh-TW"/>
        </w:rPr>
        <w:t>絕勝諸佛，勝于日月之明千萬億倍。</w:t>
      </w:r>
      <w:r>
        <w:rPr>
          <w:rFonts w:ascii="Cambria" w:hAnsi="Cambria" w:cs="Cambria"/>
          <w:b/>
          <w:bCs/>
          <w:sz w:val="28"/>
          <w:szCs w:val="28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《夏會本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第十三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光明無量願》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三、設我得佛，壽命有能限量，下至百千億那由他劫者，不取正覺。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《魏譯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第十三願》</w:t>
      </w:r>
    </w:p>
    <w:p>
      <w:pPr>
        <w:rPr>
          <w:rFonts w:ascii="PMingLiU" w:hAnsi="PMingLiU" w:cs="MS Mincho"/>
          <w:sz w:val="28"/>
          <w:szCs w:val="28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（設我得佛，國中天人壽命，無能限量。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《魏譯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第十五願》</w:t>
      </w:r>
      <w:r>
        <w:rPr>
          <w:rFonts w:hint="eastAsia" w:ascii="PMingLiU" w:hAnsi="PMingLiU" w:cs="MS Mincho"/>
          <w:sz w:val="28"/>
          <w:szCs w:val="28"/>
          <w:lang w:eastAsia="zh-TW"/>
        </w:rPr>
        <w:t>）</w:t>
      </w:r>
    </w:p>
    <w:p>
      <w:pPr>
        <w:rPr>
          <w:rFonts w:ascii="PMingLiU" w:hAnsi="PMingLiU" w:cs="MS Mincho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我作佛時，壽命無量，（國中聲聞天人無數，壽命亦皆無量。）假令三千大千世界</w:t>
      </w:r>
      <w:r>
        <w:rPr>
          <w:rFonts w:hint="eastAsia" w:ascii="PMingLiU" w:hAnsi="PMingLiU" w:cs="MS Gothic"/>
          <w:b/>
          <w:bCs/>
          <w:sz w:val="28"/>
          <w:szCs w:val="28"/>
          <w:lang w:eastAsia="zh-TW"/>
        </w:rPr>
        <w:t>眾生，悉成緣覺，於百千劫，悉共計校。若能知其量數者，不取正覺。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《夏會本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第十五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壽命無量願。第十六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聲聞無數願》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四、設我得佛，十方世界無量諸佛，不悉咨嗟稱我名者，不取正覺。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《魏譯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第十七願》</w:t>
      </w:r>
    </w:p>
    <w:p>
      <w:pPr>
        <w:rPr>
          <w:rFonts w:ascii="PMingLiU" w:hAnsi="PMingLiU" w:cs="MS Mincho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我作佛時，十方世界無量</w:t>
      </w:r>
      <w:r>
        <w:rPr>
          <w:rFonts w:hint="eastAsia" w:ascii="PMingLiU" w:hAnsi="PMingLiU" w:cs="PMingLiU"/>
          <w:b/>
          <w:bCs/>
          <w:sz w:val="28"/>
          <w:szCs w:val="28"/>
          <w:lang w:eastAsia="zh-TW"/>
        </w:rPr>
        <w:t>剎中，無數諸佛，若不共稱嘆我名，說我功德國土之善者，不取正覺。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《夏會本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第十七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諸佛稱嘆願》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五、設我得佛，十方</w:t>
      </w:r>
      <w:r>
        <w:rPr>
          <w:rFonts w:hint="eastAsia" w:ascii="PMingLiU" w:hAnsi="PMingLiU" w:cs="MS Gothic"/>
          <w:b/>
          <w:bCs/>
          <w:sz w:val="28"/>
          <w:szCs w:val="28"/>
          <w:lang w:eastAsia="zh-TW"/>
        </w:rPr>
        <w:t>眾生，至心信樂，欲生我國；乃至十念，若不生者，不取正覺。唯除五逆，誹謗正法。</w:t>
      </w:r>
      <w:r>
        <w:rPr>
          <w:rFonts w:ascii="Cambria" w:hAnsi="Cambria" w:cs="Cambria"/>
          <w:b/>
          <w:bCs/>
          <w:sz w:val="28"/>
          <w:szCs w:val="28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《魏譯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第十八願》</w:t>
      </w:r>
    </w:p>
    <w:p>
      <w:pPr>
        <w:rPr>
          <w:rFonts w:ascii="PMingLiU" w:hAnsi="PMingLiU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我作佛時，十方</w:t>
      </w:r>
      <w:r>
        <w:rPr>
          <w:rFonts w:hint="eastAsia" w:ascii="PMingLiU" w:hAnsi="PMingLiU" w:cs="MS Gothic"/>
          <w:b/>
          <w:bCs/>
          <w:sz w:val="28"/>
          <w:szCs w:val="28"/>
          <w:lang w:eastAsia="zh-TW"/>
        </w:rPr>
        <w:t>眾生，聞我名號，至心信樂，所有善根，心心回向，願生我國，乃至十念，若不生者，不取正覺。唯除五逆、誹謗正法。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《夏會本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第十八</w:t>
      </w:r>
      <w:r>
        <w:rPr>
          <w:rFonts w:ascii="PMingLiU" w:hAnsi="PMingLiU"/>
          <w:lang w:eastAsia="zh-TW"/>
        </w:rPr>
        <w:t xml:space="preserve"> · </w:t>
      </w:r>
      <w:r>
        <w:rPr>
          <w:rFonts w:hint="eastAsia" w:ascii="PMingLiU" w:hAnsi="PMingLiU" w:cs="MS Mincho"/>
          <w:lang w:eastAsia="zh-TW"/>
        </w:rPr>
        <w:t>十念必生願》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淨土法門，《阿彌陀經》</w:t>
      </w:r>
      <w:r>
        <w:rPr>
          <w:rFonts w:hint="eastAsia" w:ascii="PMingLiU" w:hAnsi="PMingLiU" w:cs="Batang"/>
          <w:lang w:eastAsia="zh-TW"/>
        </w:rPr>
        <w:t>說是「一切世間難信之法」。玄</w:t>
      </w:r>
      <w:r>
        <w:rPr>
          <w:rFonts w:hint="eastAsia" w:ascii="PMingLiU" w:hAnsi="PMingLiU" w:cs="MS Mincho"/>
          <w:lang w:eastAsia="zh-TW"/>
        </w:rPr>
        <w:t>奘大師更把「難信」上頭加一個「極」字，這是一個「極難信法」。我們很多人輕視淨土宗。實際上雖然人人都知道阿彌陀佛，人人也會念。然而能了解淨土宗真正的意思，那是「唯佛與佛乃能究竟」。只有佛跟佛才能徹底明白。《無量壽經》是淨土的第一部經，所以十分重要。善導大師有兩句極重要的開示：「釋迦所以興出世，唯</w:t>
      </w:r>
      <w:r>
        <w:rPr>
          <w:rFonts w:hint="eastAsia" w:ascii="PMingLiU" w:hAnsi="PMingLiU" w:cs="Batang"/>
          <w:lang w:eastAsia="zh-TW"/>
        </w:rPr>
        <w:t>說彌陀本願海。」佛</w:t>
      </w:r>
      <w:r>
        <w:rPr>
          <w:rFonts w:hint="eastAsia" w:ascii="PMingLiU" w:hAnsi="PMingLiU" w:cs="MS Mincho"/>
          <w:lang w:eastAsia="zh-TW"/>
        </w:rPr>
        <w:t>為什麼要出現于世，到娑婆世界降生、出家、成道、</w:t>
      </w:r>
      <w:r>
        <w:rPr>
          <w:rFonts w:hint="eastAsia" w:ascii="PMingLiU" w:hAnsi="PMingLiU" w:cs="Batang"/>
          <w:lang w:eastAsia="zh-TW"/>
        </w:rPr>
        <w:t>說法，就只是</w:t>
      </w:r>
      <w:r>
        <w:rPr>
          <w:rFonts w:hint="eastAsia" w:ascii="PMingLiU" w:hAnsi="PMingLiU" w:cs="MS Mincho"/>
          <w:lang w:eastAsia="zh-TW"/>
        </w:rPr>
        <w:t>為了一件事情：唯獨要</w:t>
      </w:r>
      <w:r>
        <w:rPr>
          <w:rFonts w:hint="eastAsia" w:ascii="PMingLiU" w:hAnsi="PMingLiU" w:cs="Batang"/>
          <w:lang w:eastAsia="zh-TW"/>
        </w:rPr>
        <w:t>說「彌陀本願海」。就是要說阿彌陀佛本來的誓願廣如大海。佛菩薩都是大願，釋迦牟尼佛五百大願，藥師佛十二大願，普賢菩薩十大願王，但是我們天天唱讚：「阿彌陀大願王」。因</w:t>
      </w:r>
      <w:r>
        <w:rPr>
          <w:rFonts w:hint="eastAsia" w:ascii="PMingLiU" w:hAnsi="PMingLiU" w:cs="MS Mincho"/>
          <w:lang w:eastAsia="zh-TW"/>
        </w:rPr>
        <w:t>為阿彌陀佛大願是一切大願中的王。佛教</w:t>
      </w:r>
      <w:r>
        <w:rPr>
          <w:rFonts w:hint="eastAsia" w:ascii="PMingLiU" w:hAnsi="PMingLiU" w:cs="Batang"/>
          <w:lang w:eastAsia="zh-TW"/>
        </w:rPr>
        <w:t>說話要求符合</w:t>
      </w:r>
      <w:r>
        <w:rPr>
          <w:rFonts w:hint="eastAsia" w:ascii="PMingLiU" w:hAnsi="PMingLiU" w:cs="MS Mincho"/>
          <w:lang w:eastAsia="zh-TW"/>
        </w:rPr>
        <w:t>真實情況的，不能誇大也不能縮小，不能隨意稱讚或貶低，這都是謗法的。所以善導大師所</w:t>
      </w:r>
      <w:r>
        <w:rPr>
          <w:rFonts w:hint="eastAsia" w:ascii="PMingLiU" w:hAnsi="PMingLiU" w:cs="Batang"/>
          <w:lang w:eastAsia="zh-TW"/>
        </w:rPr>
        <w:t>說「釋迦所以興出世，唯說彌陀本願海」，是</w:t>
      </w:r>
      <w:r>
        <w:rPr>
          <w:rFonts w:hint="eastAsia" w:ascii="PMingLiU" w:hAnsi="PMingLiU" w:cs="MS Mincho"/>
          <w:lang w:eastAsia="zh-TW"/>
        </w:rPr>
        <w:t>真誠從大光明藏中流出的實語。古</w:t>
      </w:r>
      <w:r>
        <w:rPr>
          <w:rFonts w:hint="eastAsia" w:ascii="PMingLiU" w:hAnsi="PMingLiU" w:cs="Batang"/>
          <w:lang w:eastAsia="zh-TW"/>
        </w:rPr>
        <w:t>說善導大師是彌陀化身。蓮池大師說善導大師縱然不是彌陀，也是觀音勢至文殊普賢同等人物。日本淨土宗稱第一代祖師是阿彌陀佛，第二代是善導大師，第三代是日本人。中國其他的人都不在內。善導大師在淨土宗非常重要。大師在長安的時候，長安城中幾乎沒有一個人不念佛</w:t>
      </w:r>
      <w:r>
        <w:rPr>
          <w:rFonts w:hint="eastAsia" w:ascii="PMingLiU" w:hAnsi="PMingLiU" w:cs="MS Gothic"/>
          <w:lang w:eastAsia="zh-TW"/>
        </w:rPr>
        <w:t>啊！弘化的力量就這麼大。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世尊</w:t>
      </w:r>
      <w:r>
        <w:rPr>
          <w:rFonts w:hint="eastAsia" w:ascii="PMingLiU" w:hAnsi="PMingLiU" w:cs="Batang"/>
          <w:lang w:eastAsia="zh-TW"/>
        </w:rPr>
        <w:t>說法四十九年，五時說法，廣演八</w:t>
      </w:r>
      <w:r>
        <w:rPr>
          <w:rFonts w:hint="eastAsia" w:ascii="PMingLiU" w:hAnsi="PMingLiU" w:cs="MS Mincho"/>
          <w:lang w:eastAsia="zh-TW"/>
        </w:rPr>
        <w:t>教，教外還有單傳之心法。一代時教，浩若煙海，怎麼善導大師</w:t>
      </w:r>
      <w:r>
        <w:rPr>
          <w:rFonts w:hint="eastAsia" w:ascii="PMingLiU" w:hAnsi="PMingLiU" w:cs="Batang"/>
          <w:lang w:eastAsia="zh-TW"/>
        </w:rPr>
        <w:t>說世尊是「唯說彌陀本願海」</w:t>
      </w:r>
      <w:r>
        <w:rPr>
          <w:rFonts w:hint="eastAsia" w:ascii="PMingLiU" w:hAnsi="PMingLiU" w:cs="MS Gothic"/>
          <w:lang w:eastAsia="zh-TW"/>
        </w:rPr>
        <w:t>呢？這確是超越眾生情</w:t>
      </w:r>
      <w:r>
        <w:rPr>
          <w:rFonts w:hint="eastAsia" w:ascii="PMingLiU" w:hAnsi="PMingLiU" w:cs="MS Mincho"/>
          <w:lang w:eastAsia="zh-TW"/>
        </w:rPr>
        <w:t>見之</w:t>
      </w:r>
      <w:r>
        <w:rPr>
          <w:rFonts w:hint="eastAsia" w:ascii="PMingLiU" w:hAnsi="PMingLiU" w:cs="Batang"/>
          <w:lang w:eastAsia="zh-TW"/>
        </w:rPr>
        <w:t>說，現在參證</w:t>
      </w:r>
      <w:r>
        <w:rPr>
          <w:rFonts w:hint="eastAsia" w:ascii="PMingLiU" w:hAnsi="PMingLiU" w:cs="MS Mincho"/>
          <w:lang w:eastAsia="zh-TW"/>
        </w:rPr>
        <w:t>日本淨宗名著《無量壽經甄解》，可以</w:t>
      </w:r>
      <w:r>
        <w:rPr>
          <w:rFonts w:hint="eastAsia" w:ascii="PMingLiU" w:hAnsi="PMingLiU" w:cs="MS Gothic"/>
          <w:lang w:eastAsia="zh-TW"/>
        </w:rPr>
        <w:t>幫助我們接受善導大師的無上開示。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甄解》認為一般經論若與《華嚴》相比，那麼《華嚴》是實教，其他是權教。若《華嚴》與《無量壽經》相比，那麼《無量壽經》是實，《華嚴》是權。若《無量壽經》與四十八願相比，那麼四十八願是實，餘處是權。由此可見只有四十八願，彌陀本願之海，才是世尊唯獨要</w:t>
      </w:r>
      <w:r>
        <w:rPr>
          <w:rFonts w:hint="eastAsia" w:ascii="PMingLiU" w:hAnsi="PMingLiU" w:cs="Batang"/>
          <w:lang w:eastAsia="zh-TW"/>
        </w:rPr>
        <w:t>說的唯一</w:t>
      </w:r>
      <w:r>
        <w:rPr>
          <w:rFonts w:hint="eastAsia" w:ascii="PMingLiU" w:hAnsi="PMingLiU" w:cs="MS Mincho"/>
          <w:lang w:eastAsia="zh-TW"/>
        </w:rPr>
        <w:t>真實之法。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《甄解》接著講，四十八願若與善導大師所尊的其中五願相比，則五願是真。若十念必生願與其他四願相比，那麼只有第十八願是最真實之法。《甄解》所</w:t>
      </w:r>
      <w:r>
        <w:rPr>
          <w:rFonts w:hint="eastAsia" w:ascii="PMingLiU" w:hAnsi="PMingLiU" w:cs="Batang"/>
          <w:lang w:eastAsia="zh-TW"/>
        </w:rPr>
        <w:t>說可從《彌陀要解》得到證明。</w:t>
      </w:r>
      <w:r>
        <w:rPr>
          <w:rFonts w:hint="eastAsia" w:ascii="PMingLiU" w:hAnsi="PMingLiU" w:cs="MS Mincho"/>
          <w:lang w:eastAsia="zh-TW"/>
        </w:rPr>
        <w:t>《要解》</w:t>
      </w:r>
      <w:r>
        <w:rPr>
          <w:rFonts w:hint="eastAsia" w:ascii="PMingLiU" w:hAnsi="PMingLiU" w:cs="Batang"/>
          <w:lang w:eastAsia="zh-TW"/>
        </w:rPr>
        <w:t>說：「一聲阿彌陀佛，</w:t>
      </w:r>
      <w:r>
        <w:rPr>
          <w:rFonts w:hint="eastAsia" w:ascii="PMingLiU" w:hAnsi="PMingLiU" w:cs="MS Mincho"/>
          <w:lang w:eastAsia="zh-TW"/>
        </w:rPr>
        <w:t>即釋迦本師於五濁惡世所得之阿耨多羅三藐三菩提法。」也證明善導大師這兩句無上開示。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所以我們根據善導大師指導，要學習彌陀本願海，要學善導大師在這四十八願裡頭所選的五真實願。這五願是四十八願的中心，也就是整個佛教的真實核心。這五願就是：「定成正覺」，「光明無量」，「壽命無量」，「十方稱名」和第十八願「十念必生」。第十八願正是真實中的真實，核心當中的核心。凡具信願者念十句彌陀名號，必得往生。稱名功德超情離見。正如《要解》所示：「一聲阿彌陀佛，即釋迦本師於五濁惡世所得之阿耨多羅三藐三菩提法。」故功德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（善導大師時代，《大經》尚無善本，大師弘經以魏譯為主兼採餘譯，現先師夏蓮老會本，已被公認為本經善本，所以文中專採會本經文，至於魏譯之五願則</w:t>
      </w:r>
      <w:r>
        <w:rPr>
          <w:rFonts w:hint="eastAsia"/>
          <w:lang w:eastAsia="zh-TW"/>
        </w:rPr>
        <w:t>與會本對照並列文前</w:t>
      </w:r>
      <w:r>
        <w:rPr>
          <w:rFonts w:hint="eastAsia" w:ascii="PMingLiU" w:hAnsi="PMingLiU" w:cs="MS Mincho"/>
          <w:lang w:eastAsia="zh-TW"/>
        </w:rPr>
        <w:t>。）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</w:t>
      </w:r>
      <w:r>
        <w:rPr>
          <w:rFonts w:ascii="PMingLiU" w:hAnsi="PMingLiU"/>
          <w:b/>
          <w:bCs/>
          <w:sz w:val="26"/>
          <w:szCs w:val="26"/>
          <w:lang w:eastAsia="zh-TW"/>
        </w:rPr>
        <w:t>)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「定成正覺」願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古德</w:t>
      </w:r>
      <w:r>
        <w:rPr>
          <w:rFonts w:hint="eastAsia" w:ascii="PMingLiU" w:hAnsi="PMingLiU" w:cs="Batang"/>
          <w:lang w:eastAsia="zh-TW"/>
        </w:rPr>
        <w:t>說：「四十八願，全顯法身。」又說：「一一誓願</w:t>
      </w:r>
      <w:r>
        <w:rPr>
          <w:rFonts w:hint="eastAsia" w:ascii="PMingLiU" w:hAnsi="PMingLiU" w:cs="MS Mincho"/>
          <w:lang w:eastAsia="zh-TW"/>
        </w:rPr>
        <w:t>為</w:t>
      </w:r>
      <w:r>
        <w:rPr>
          <w:rFonts w:hint="eastAsia" w:ascii="PMingLiU" w:hAnsi="PMingLiU" w:cs="MS Gothic"/>
          <w:lang w:eastAsia="zh-TW"/>
        </w:rPr>
        <w:t>眾生故。」現合起來</w:t>
      </w:r>
      <w:r>
        <w:rPr>
          <w:rFonts w:hint="eastAsia" w:ascii="PMingLiU" w:hAnsi="PMingLiU" w:cs="Batang"/>
          <w:lang w:eastAsia="zh-TW"/>
        </w:rPr>
        <w:t>說，就是彌陀每一條願文，都是</w:t>
      </w:r>
      <w:r>
        <w:rPr>
          <w:rFonts w:hint="eastAsia" w:ascii="PMingLiU" w:hAnsi="PMingLiU" w:cs="MS Mincho"/>
          <w:lang w:eastAsia="zh-TW"/>
        </w:rPr>
        <w:t>為</w:t>
      </w:r>
      <w:r>
        <w:rPr>
          <w:rFonts w:hint="eastAsia" w:ascii="PMingLiU" w:hAnsi="PMingLiU" w:cs="MS Gothic"/>
          <w:lang w:eastAsia="zh-TW"/>
        </w:rPr>
        <w:t>眾生究竟成佛。徹底體現彌陀的大智大悲大願。顯法身是大智，因人</w:t>
      </w:r>
      <w:r>
        <w:rPr>
          <w:rFonts w:hint="eastAsia" w:ascii="PMingLiU" w:hAnsi="PMingLiU" w:cs="MS Mincho"/>
          <w:lang w:eastAsia="zh-TW"/>
        </w:rPr>
        <w:t>人本有法身，所以可以救度成佛。一心救度，願願為</w:t>
      </w:r>
      <w:r>
        <w:rPr>
          <w:rFonts w:hint="eastAsia" w:ascii="PMingLiU" w:hAnsi="PMingLiU" w:cs="MS Gothic"/>
          <w:lang w:eastAsia="zh-TW"/>
        </w:rPr>
        <w:t>眾生是大悲。徹底救度、普遍救度是大願。所以彌陀號為大願之王。這一條願文就是願求：凡往生極樂之人，無論過去劫中有無深重宿業，一律都</w:t>
      </w:r>
      <w:r>
        <w:rPr>
          <w:rFonts w:hint="eastAsia" w:ascii="PMingLiU" w:hAnsi="PMingLiU" w:cs="PMingLiU"/>
          <w:lang w:eastAsia="zh-TW"/>
        </w:rPr>
        <w:t>絕對成佛。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正覺就是無上正等正覺，就是阿耨多羅三藐三菩提。必成正覺就是決定成佛。佛是什麼？佛就是覺悟。人人都有本覺，但是現在大家在迷，就不覺了。在這不覺之中忽然起了一念要趨向覺悟，這是始覺。始覺若老跟本覺相合，就最後達到究竟覺了。這是三覺：本覺、始覺、究竟覺。這三個都圓滿就成佛。願名「定成正覺」，就是</w:t>
      </w:r>
      <w:r>
        <w:rPr>
          <w:rFonts w:hint="eastAsia" w:ascii="PMingLiU" w:hAnsi="PMingLiU" w:cs="Batang"/>
          <w:lang w:eastAsia="zh-TW"/>
        </w:rPr>
        <w:t>說凡是往生的人，決定全部都成佛。至於</w:t>
      </w:r>
      <w:r>
        <w:rPr>
          <w:rFonts w:hint="eastAsia" w:ascii="PMingLiU" w:hAnsi="PMingLiU" w:cs="MS Mincho"/>
          <w:lang w:eastAsia="zh-TW"/>
        </w:rPr>
        <w:t>願文：「我作佛時」，這個「我」就是阿彌陀佛成佛以前因地發願的自稱。當時他是國王，見了那時的佛，世間自在王如來，他覺得佛法殊勝，王位就不要了。所以大家看看，阿彌陀佛、釋迦牟尼佛都是捨棄王位。如果有人對世間地位、名譽、金錢都捨不掉呀，這就沒有真正的學佛。國王出家法號叫做法藏，這個「我」就是法藏比丘的自稱。法藏比丘發誓願</w:t>
      </w:r>
      <w:r>
        <w:rPr>
          <w:rFonts w:hint="eastAsia" w:ascii="PMingLiU" w:hAnsi="PMingLiU" w:cs="Batang"/>
          <w:lang w:eastAsia="zh-TW"/>
        </w:rPr>
        <w:t>說，在我成佛的時候，「所有</w:t>
      </w:r>
      <w:r>
        <w:rPr>
          <w:rFonts w:hint="eastAsia" w:ascii="PMingLiU" w:hAnsi="PMingLiU" w:cs="MS Gothic"/>
          <w:lang w:eastAsia="zh-TW"/>
        </w:rPr>
        <w:t>眾生，生我國者」，不管是什麼眾生，所有一切，不但是人可以往生，鬼也可以往生，畜牲也可以往生。鬼很愚痴，其中惡劣的是惡鬼惡神等等。動物中螺螄極愚痴，終日</w:t>
      </w:r>
      <w:r>
        <w:rPr>
          <w:rFonts w:hint="eastAsia" w:ascii="PMingLiU" w:hAnsi="PMingLiU" w:cs="PMingLiU"/>
          <w:lang w:eastAsia="zh-TW"/>
        </w:rPr>
        <w:t>躲在殼中睡眠，不</w:t>
      </w:r>
      <w:r>
        <w:rPr>
          <w:rFonts w:hint="eastAsia" w:ascii="PMingLiU" w:hAnsi="PMingLiU" w:cs="MS Mincho"/>
          <w:lang w:eastAsia="zh-TW"/>
        </w:rPr>
        <w:t>見天日。這些</w:t>
      </w:r>
      <w:r>
        <w:rPr>
          <w:rFonts w:hint="eastAsia" w:ascii="PMingLiU" w:hAnsi="PMingLiU" w:cs="MS Gothic"/>
          <w:lang w:eastAsia="zh-TW"/>
        </w:rPr>
        <w:t>眾生都能往生成佛，就如同一位醫師能醫不治之症，這就是淨土宗特殊之處。到了極樂世界之後，一定都成佛，都可以不離極樂國土就成佛。「眾生生我國者」，生到法藏比丘成佛所成就的國土，現在已經成就，就是西方極樂世界。凡是生到極樂世界的人，自然「遠離分別，諸根寂靜。」「若不決定成等正覺，證大涅槃者，不取正覺。」只要是生到極樂世界，自然就沒有分別，身意諸根，自然寂靜，決定成無上正等正覺，證大涅槃。現在有很多人也肯為眾生辦個工廠，給眾生找個工作，或興辦種種慈善事業，但這都是不徹底的、暫時的救度，不能給眾生徹底的、</w:t>
      </w:r>
      <w:r>
        <w:rPr>
          <w:rFonts w:hint="eastAsia" w:ascii="PMingLiU" w:hAnsi="PMingLiU" w:cs="MS Mincho"/>
          <w:lang w:eastAsia="zh-TW"/>
        </w:rPr>
        <w:t>永久的利益呀！將來他又墮落了，又是在地獄中火山、刀山、火柱裏頭過日子。只有真正徹底覺悟，這才是徹底的度</w:t>
      </w:r>
      <w:r>
        <w:rPr>
          <w:rFonts w:hint="eastAsia" w:ascii="PMingLiU" w:hAnsi="PMingLiU" w:cs="Batang"/>
          <w:lang w:eastAsia="zh-TW"/>
        </w:rPr>
        <w:t>脫。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至於什麼是分別？又如何遠離分別？分別，我們常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Gothic"/>
          <w:lang w:eastAsia="zh-TW"/>
        </w:rPr>
        <w:t>你這個分別心太重了。我們要去分別它，這個對呀、不對呀，好呀、壞呀，善呀、惡呀，邪呀、正呀等等，都叫分別。這個茶杯美不美、好不好、貴重不貴重、我喜歡不喜歡，也都是分別。這種分別有真實意義嗎？究實而論毫無意義，只是虛妄，所以叫做虛妄分別。本來一切是本無分別的，可是偏要去分別，所以叫虛妄分別。所有我們的一切分別心皆是虛妄。如同我們到故宮的珍寶館，看見金的盤、金的佛像、金的寶塔等等的這一切，你要是從這些表面形像來看，就沒有一個是一樣的。這就有種種的差別。其實你如果認識本體，就</w:t>
      </w:r>
      <w:r>
        <w:rPr>
          <w:rFonts w:hint="eastAsia" w:ascii="PMingLiU" w:hAnsi="PMingLiU" w:cs="MS Mincho"/>
          <w:lang w:eastAsia="zh-TW"/>
        </w:rPr>
        <w:t>知道所見的盤、佛像、塔這些相，只要在爐子裡一化，就全沒有了。所有這些都是同樣東西，就是金子。可見一切分別之相，皆因</w:t>
      </w:r>
      <w:r>
        <w:rPr>
          <w:rFonts w:hint="eastAsia" w:ascii="PMingLiU" w:hAnsi="PMingLiU" w:cs="MS Gothic"/>
          <w:lang w:eastAsia="zh-TW"/>
        </w:rPr>
        <w:t>虛妄之心，所以要斷分別惑。要斷這個惑，就依靠無分別智。所以《維摩詰經》講不二法門，一切都沒有兩樣。我們入不二法門，這個不二法門，沒有對立，沒有矛盾。所以願文中「遠離分別」，就是</w:t>
      </w:r>
      <w:r>
        <w:rPr>
          <w:rFonts w:hint="eastAsia" w:ascii="PMingLiU" w:hAnsi="PMingLiU" w:cs="Batang"/>
          <w:lang w:eastAsia="zh-TW"/>
        </w:rPr>
        <w:t>說往生後自然捨除虛妄的分別，了達「</w:t>
      </w:r>
      <w:r>
        <w:rPr>
          <w:rFonts w:hint="eastAsia" w:ascii="PMingLiU" w:hAnsi="PMingLiU" w:cs="MS Mincho"/>
          <w:lang w:eastAsia="zh-TW"/>
        </w:rPr>
        <w:t>真如即萬法，萬法即真如」。至於還沒有往生的佛教徒，也應知分別是</w:t>
      </w:r>
      <w:r>
        <w:rPr>
          <w:rFonts w:hint="eastAsia" w:ascii="PMingLiU" w:hAnsi="PMingLiU" w:cs="MS Gothic"/>
          <w:lang w:eastAsia="zh-TW"/>
        </w:rPr>
        <w:t>虛妄，而趨向於平等。心佛眾生三無差別，佛跟眾生也無差別，我們自己心與佛無差別，和眾生無差別。消除減少這些分別，在修行中是很重</w:t>
      </w:r>
      <w:r>
        <w:rPr>
          <w:rFonts w:hint="eastAsia" w:ascii="PMingLiU" w:hAnsi="PMingLiU" w:cs="MS Mincho"/>
          <w:lang w:eastAsia="zh-TW"/>
        </w:rPr>
        <w:t>要的事。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「諸根寂靜」。「諸根」就是眼耳鼻舌身意這六根，「寂」就是沒有煩惱，沒有痛苦患難叫做「靜」。</w:t>
      </w:r>
      <w:r>
        <w:rPr>
          <w:rFonts w:hint="eastAsia" w:ascii="PMingLiU" w:hAnsi="PMingLiU" w:cs="MS Gothic"/>
          <w:lang w:eastAsia="zh-TW"/>
        </w:rPr>
        <w:t>眾生終日在危難苦惱之中，八苦交煎，憂患無盡。憂愁這個，憂愁那個，患得患失，沒有的想得，得了又怕沒有了。徹底消除所有的苦患叫做「靜」。沒有煩惱，沒有苦患稱為寂靜，這是淺</w:t>
      </w:r>
      <w:r>
        <w:rPr>
          <w:rFonts w:hint="eastAsia" w:ascii="PMingLiU" w:hAnsi="PMingLiU" w:cs="Batang"/>
          <w:lang w:eastAsia="zh-TW"/>
        </w:rPr>
        <w:t>說。深說，寂靜就是涅槃的本體，或者叫做理體。我們世尊的聖號是釋迦牟尼，「牟尼」</w:t>
      </w:r>
      <w:r>
        <w:rPr>
          <w:rFonts w:hint="eastAsia" w:ascii="PMingLiU" w:hAnsi="PMingLiU" w:cs="MS Mincho"/>
          <w:lang w:eastAsia="zh-TW"/>
        </w:rPr>
        <w:t>翻成寂默。《仁王經合疏》把「牟尼」解釋為寂默，即身口意三業都寂默之義，《理趣釋》的解釋「牟尼」是身口意寂靜，所以「牟尼」就是寂默，寂靜的意思。沒有煩惱，沒有苦患，安然如如而不妄動。往生到極樂的人都是如此，所以受用種種大乘法樂。由於「寂靜」是「涅槃」的本體，所以就「決定成等正覺」（「等正覺」即是無上正等正覺的簡稱），「證大涅槃」。「大涅槃」跟阿羅漢的涅槃不同。「大涅槃」也是佛果的名稱，翻成圓寂。現在和尚去世也稱圓寂。其實圓寂兩字的涵義很深。以義充法界，德備塵沙叫做圓。這就一切德無不具備了。妙</w:t>
      </w:r>
      <w:r>
        <w:rPr>
          <w:rFonts w:hint="eastAsia" w:ascii="PMingLiU" w:hAnsi="PMingLiU" w:cs="PMingLiU"/>
          <w:lang w:eastAsia="zh-TW"/>
        </w:rPr>
        <w:t>絕相累，體窮真性叫做寂。一些事相不能有累於你了，而能窮究本體，契合真性了。簡說就是德無不備稱圓，障無不盡曰寂。圓寂就是大涅槃的涵義。</w:t>
      </w:r>
      <w:r>
        <w:rPr>
          <w:rFonts w:hint="eastAsia" w:ascii="PMingLiU" w:hAnsi="PMingLiU" w:cs="MS Mincho"/>
          <w:lang w:eastAsia="zh-TW"/>
        </w:rPr>
        <w:t>大涅槃不同於小乘涅槃。不同之處：大乘涅槃，涅槃三德，法身德、般若德、解</w:t>
      </w:r>
      <w:r>
        <w:rPr>
          <w:rFonts w:hint="eastAsia" w:ascii="PMingLiU" w:hAnsi="PMingLiU" w:cs="Batang"/>
          <w:lang w:eastAsia="zh-TW"/>
        </w:rPr>
        <w:t>脫德。佛證到涅槃，三德圓滿。阿羅漢只有解脫德。他解脫了，不入生死了，三界</w:t>
      </w:r>
      <w:r>
        <w:rPr>
          <w:rFonts w:hint="eastAsia" w:ascii="PMingLiU" w:hAnsi="PMingLiU" w:cs="MS Gothic"/>
          <w:lang w:eastAsia="zh-TW"/>
        </w:rPr>
        <w:t>攔不住他了，但他不明般若，未證法身。大乘涅槃具「常樂我淨」。阿羅漢呢？他只有常樂淨，不認識這個妙明真心的真我。所以大乘佛教徒，你要</w:t>
      </w:r>
      <w:r>
        <w:rPr>
          <w:rFonts w:hint="eastAsia" w:ascii="PMingLiU" w:hAnsi="PMingLiU" w:cs="Batang"/>
          <w:lang w:eastAsia="zh-TW"/>
        </w:rPr>
        <w:t>說他是阿羅漢是貶義詞。在這兩種生死裡頭，阿羅漢是出分段生死，還有變易生死。從</w:t>
      </w:r>
      <w:r>
        <w:rPr>
          <w:rFonts w:hint="eastAsia" w:ascii="PMingLiU" w:hAnsi="PMingLiU" w:cs="MS Mincho"/>
          <w:lang w:eastAsia="zh-TW"/>
        </w:rPr>
        <w:t>迴小向大到成佛，這五十幾個位次，一</w:t>
      </w:r>
      <w:r>
        <w:rPr>
          <w:rFonts w:hint="eastAsia" w:ascii="PMingLiU" w:hAnsi="PMingLiU" w:cs="MS Gothic"/>
          <w:lang w:eastAsia="zh-TW"/>
        </w:rPr>
        <w:t>步一步的變易。佛是極果不再變易，了二種生死。佛是具足一切身，一切智，現無量身智，度</w:t>
      </w:r>
      <w:r>
        <w:rPr>
          <w:rFonts w:hint="eastAsia" w:ascii="PMingLiU" w:hAnsi="PMingLiU" w:cs="Batang"/>
          <w:lang w:eastAsia="zh-TW"/>
        </w:rPr>
        <w:t>脫</w:t>
      </w:r>
      <w:r>
        <w:rPr>
          <w:rFonts w:hint="eastAsia" w:ascii="PMingLiU" w:hAnsi="PMingLiU" w:cs="MS Gothic"/>
          <w:lang w:eastAsia="zh-TW"/>
        </w:rPr>
        <w:t>眾生。阿羅漢涅槃是灰身滅智。所以小乘和大乘兩種涅槃不一樣。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這條願文是凡往生極樂國者決定成佛，證大涅槃。阿彌陀佛成就極樂世界，為所有</w:t>
      </w:r>
      <w:r>
        <w:rPr>
          <w:rFonts w:hint="eastAsia" w:ascii="PMingLiU" w:hAnsi="PMingLiU" w:cs="MS Gothic"/>
          <w:lang w:eastAsia="zh-TW"/>
        </w:rPr>
        <w:t>眾生都生到極樂。佛並不是要拉一部分群眾，增加自己的勢力，將來選舉的時候多張選票。他只是念念為眾生，為大家成佛呀！是為了我們在座的，和全法界的所有這些人，要把大家都接到極樂世界，讓大家成佛。是為我們！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「光明無量」願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「光明無量」是第十三願，全文是：「我作佛時。光明無量。普照十方。</w:t>
      </w:r>
      <w:r>
        <w:rPr>
          <w:rFonts w:hint="eastAsia" w:ascii="PMingLiU" w:hAnsi="PMingLiU" w:cs="PMingLiU"/>
          <w:lang w:eastAsia="zh-TW"/>
        </w:rPr>
        <w:t>絕勝諸佛。勝于日月之明。千萬億倍。」底下還有「觸光安樂」願，「若有眾生見我光明。照觸其身。莫不安樂。慈心作善。來生我國。」顯出阿彌陀佛這些誓願都是為眾生。日本的望西師說得很好。「普照十方」，十</w:t>
      </w:r>
      <w:r>
        <w:rPr>
          <w:rFonts w:hint="eastAsia" w:ascii="PMingLiU" w:hAnsi="PMingLiU" w:cs="MS Mincho"/>
          <w:lang w:eastAsia="zh-TW"/>
        </w:rPr>
        <w:t>方者，東西南北加上四個角就是八方，再加上和下，稱為十方。十方就是一切處。佛光普照十方一切地方。日本的望西師解釋</w:t>
      </w:r>
      <w:r>
        <w:rPr>
          <w:rFonts w:hint="eastAsia" w:ascii="PMingLiU" w:hAnsi="PMingLiU" w:cs="Batang"/>
          <w:lang w:eastAsia="zh-TW"/>
        </w:rPr>
        <w:t>說，虛空是無邊的。（現在天文學用最大的望遠鏡發現從未發現過的一個星體，離</w:t>
      </w:r>
      <w:r>
        <w:rPr>
          <w:rFonts w:hint="eastAsia" w:ascii="PMingLiU" w:hAnsi="PMingLiU" w:cs="MS Gothic"/>
          <w:lang w:eastAsia="zh-TW"/>
        </w:rPr>
        <w:t>咱們地球是一百四十億光年，也就是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它的光，要傳到我們這</w:t>
      </w:r>
      <w:bookmarkStart w:id="5" w:name="_Hlk122264048"/>
      <w:r>
        <w:rPr>
          <w:rFonts w:hint="eastAsia" w:ascii="PMingLiU" w:hAnsi="PMingLiU" w:cs="MS Mincho"/>
          <w:lang w:eastAsia="zh-TW"/>
        </w:rPr>
        <w:t>裏</w:t>
      </w:r>
      <w:bookmarkEnd w:id="5"/>
      <w:r>
        <w:rPr>
          <w:rFonts w:hint="eastAsia" w:ascii="PMingLiU" w:hAnsi="PMingLiU" w:cs="MS Mincho"/>
          <w:lang w:eastAsia="zh-TW"/>
        </w:rPr>
        <w:t>，光要走的時間是一百四十億年。</w:t>
      </w:r>
      <w:r>
        <w:rPr>
          <w:rFonts w:hint="eastAsia" w:ascii="PMingLiU" w:hAnsi="PMingLiU" w:cs="MS Gothic"/>
          <w:lang w:eastAsia="zh-TW"/>
        </w:rPr>
        <w:t>咱們現在看見它的光是一百四十億年前的事。光是一秒鐘三十萬公里。光要走一年要走多遠？這叫一個光年。它離咱們一百四十億個光年。這還是現在科學所能觀察到的，已經是這麼大了。那觀察不到的還不知有多遠。現在科學都承認宇宙的大是沒有邊的。）十方無邊，十方的</w:t>
      </w:r>
      <w:r>
        <w:rPr>
          <w:rFonts w:hint="eastAsia" w:ascii="PMingLiU" w:hAnsi="PMingLiU" w:cs="MS Mincho"/>
          <w:lang w:eastAsia="zh-TW"/>
        </w:rPr>
        <w:t>國土也無邊。所以</w:t>
      </w:r>
      <w:r>
        <w:rPr>
          <w:rFonts w:hint="eastAsia" w:ascii="PMingLiU" w:hAnsi="PMingLiU" w:cs="MS Gothic"/>
          <w:lang w:eastAsia="zh-TW"/>
        </w:rPr>
        <w:t>眾生也無邊。佛菩薩的大悲心也就無邊了。因為大悲心無邊，也就要光明無邊。因為光明可以為眾生作佛事。光明無邊，所以攝取眾生的利益也就無邊。扼要來</w:t>
      </w:r>
      <w:r>
        <w:rPr>
          <w:rFonts w:hint="eastAsia" w:ascii="PMingLiU" w:hAnsi="PMingLiU" w:cs="Batang"/>
          <w:lang w:eastAsia="zh-TW"/>
        </w:rPr>
        <w:t>說：</w:t>
      </w:r>
      <w:r>
        <w:rPr>
          <w:rFonts w:hint="eastAsia" w:ascii="PMingLiU" w:hAnsi="PMingLiU" w:cs="MS Mincho"/>
          <w:lang w:eastAsia="zh-TW"/>
        </w:rPr>
        <w:t>為了利益無邊，所以光明無邊，利益是給</w:t>
      </w:r>
      <w:r>
        <w:rPr>
          <w:rFonts w:hint="eastAsia" w:ascii="PMingLiU" w:hAnsi="PMingLiU" w:cs="MS Gothic"/>
          <w:lang w:eastAsia="zh-TW"/>
        </w:rPr>
        <w:t>眾生的利益。佛為什麼要無量光？是要給眾生無量的利益。這個解釋是很好的。所以我們常</w:t>
      </w:r>
      <w:r>
        <w:rPr>
          <w:rFonts w:hint="eastAsia" w:ascii="PMingLiU" w:hAnsi="PMingLiU" w:cs="Batang"/>
          <w:lang w:eastAsia="zh-TW"/>
        </w:rPr>
        <w:t>說：佛</w:t>
      </w:r>
      <w:r>
        <w:rPr>
          <w:rFonts w:hint="eastAsia" w:ascii="PMingLiU" w:hAnsi="PMingLiU" w:cs="MS Mincho"/>
          <w:lang w:eastAsia="zh-TW"/>
        </w:rPr>
        <w:t>教徒應是利他，不是老考慮自己。有的佛教徒只是想：逢凶化吉，遇難成祥，有事許個願，求求佛，念念佛，念念觀音菩薩，死後要往生。不但今生活得很好，死了也要找個好地方，比別人好。徹頭徹尾的為個人打算。曇鸞大師</w:t>
      </w:r>
      <w:r>
        <w:rPr>
          <w:rFonts w:hint="eastAsia" w:ascii="PMingLiU" w:hAnsi="PMingLiU" w:cs="Batang"/>
          <w:lang w:eastAsia="zh-TW"/>
        </w:rPr>
        <w:t>說：這種個人打算的人，是不能往</w:t>
      </w:r>
      <w:r>
        <w:rPr>
          <w:rFonts w:hint="eastAsia" w:ascii="PMingLiU" w:hAnsi="PMingLiU" w:cs="MS Mincho"/>
          <w:lang w:eastAsia="zh-TW"/>
        </w:rPr>
        <w:t>生的。往生極樂都是發大乘心的人。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佛光「</w:t>
      </w:r>
      <w:r>
        <w:rPr>
          <w:rFonts w:hint="eastAsia" w:ascii="PMingLiU" w:hAnsi="PMingLiU" w:cs="PMingLiU"/>
          <w:lang w:eastAsia="zh-TW"/>
        </w:rPr>
        <w:t>絕勝諸佛」是阿彌陀佛的光明絕對勝過一切佛。大經裡講了，諸佛的光明不同，是因為他發願時候不一樣。各人發了不同的願，成佛的時候實現他的願，於是光明就不同了。阿彌陀在發願的時候，最初的出發點就要勝過諸佛國土。本經說：「諸佛光明，所照遠近，本其前世求道，所願功德。」因彌陀有絕勝諸佛國土之願，所以成佛後「阿彌陀佛威神光明，最尊第一，十方諸佛，所不能及。」下願中還提到遇著光的人「莫不安樂，慈心作善，來生我國」。在《無量壽經》後頭說：「遇斯光者，垢滅善生。」這些煩惱垢污就消滅了，善</w:t>
      </w:r>
      <w:r>
        <w:rPr>
          <w:rFonts w:hint="eastAsia" w:ascii="PMingLiU" w:hAnsi="PMingLiU" w:cs="MS Mincho"/>
          <w:lang w:eastAsia="zh-TW"/>
        </w:rPr>
        <w:t>念就生出來了。而且就是在三途極苦的地方「見此光明，皆得休息，命終皆得解</w:t>
      </w:r>
      <w:r>
        <w:rPr>
          <w:rFonts w:hint="eastAsia" w:ascii="PMingLiU" w:hAnsi="PMingLiU" w:cs="Batang"/>
          <w:lang w:eastAsia="zh-TW"/>
        </w:rPr>
        <w:t>脫。」</w:t>
      </w:r>
      <w:r>
        <w:rPr>
          <w:rFonts w:hint="eastAsia" w:ascii="PMingLiU" w:hAnsi="PMingLiU" w:cs="MS Gothic"/>
          <w:lang w:eastAsia="zh-TW"/>
        </w:rPr>
        <w:t>眾生在三途極苦之處，地獄之中，如果見到這個光明，當時受罪的情形馬上就停止了，而且命終之後，可以往生極樂世界。為什麼要無量光？光有這樣不可思議的妙用，可是我們現在遇沒遇呀？不能</w:t>
      </w:r>
      <w:r>
        <w:rPr>
          <w:rFonts w:hint="eastAsia" w:ascii="PMingLiU" w:hAnsi="PMingLiU" w:cs="Batang"/>
          <w:lang w:eastAsia="zh-TW"/>
        </w:rPr>
        <w:t>說我沒有看見就說佛光沒有照到，不能這</w:t>
      </w:r>
      <w:r>
        <w:rPr>
          <w:rFonts w:hint="eastAsia" w:ascii="PMingLiU" w:hAnsi="PMingLiU" w:cs="MS Mincho"/>
          <w:lang w:eastAsia="zh-TW"/>
        </w:rPr>
        <w:t>麼理解，</w:t>
      </w:r>
      <w:r>
        <w:rPr>
          <w:rFonts w:hint="eastAsia" w:ascii="PMingLiU" w:hAnsi="PMingLiU" w:cs="MS Gothic"/>
          <w:lang w:eastAsia="zh-TW"/>
        </w:rPr>
        <w:t>你肉眼雖然沒有見，焉知你沒有接到佛光。我覺得我們都是在佛光攝受之中，所以今天能</w:t>
      </w:r>
      <w:r>
        <w:rPr>
          <w:rFonts w:hint="eastAsia" w:ascii="PMingLiU" w:hAnsi="PMingLiU" w:cs="PMingLiU"/>
          <w:lang w:eastAsia="zh-TW"/>
        </w:rPr>
        <w:t>夠相會一堂，研究彌陀大願。面前擺一部電視機，電台正在廣播。電視機沒接電源，電台廣播的信息，充滿在你這</w:t>
      </w:r>
      <w:r>
        <w:rPr>
          <w:rFonts w:hint="eastAsia" w:ascii="PMingLiU" w:hAnsi="PMingLiU" w:cs="MS Mincho"/>
          <w:lang w:eastAsia="zh-TW"/>
        </w:rPr>
        <w:t>裏</w:t>
      </w:r>
      <w:r>
        <w:rPr>
          <w:rFonts w:hint="eastAsia" w:ascii="PMingLiU" w:hAnsi="PMingLiU" w:cs="PMingLiU"/>
          <w:lang w:eastAsia="zh-TW"/>
        </w:rPr>
        <w:t>，你不能察覺。你插上電源按了電鈕，跟你</w:t>
      </w:r>
      <w:r>
        <w:rPr>
          <w:rFonts w:hint="eastAsia" w:ascii="PMingLiU" w:hAnsi="PMingLiU" w:cs="MS Mincho"/>
          <w:lang w:eastAsia="zh-TW"/>
        </w:rPr>
        <w:t>所要的台不一致收不到，調不好也收不到，實際訊息已全在這裡，稍稍一調，馬上聲音圖像都來了嘛！電台的節目本來在這裡嘛！不是調的時候再把它請來。</w:t>
      </w:r>
      <w:r>
        <w:rPr>
          <w:rFonts w:hint="eastAsia" w:ascii="PMingLiU" w:hAnsi="PMingLiU" w:cs="MS Gothic"/>
          <w:lang w:eastAsia="zh-TW"/>
        </w:rPr>
        <w:t>你要換一個台，一按鍵，第二個頻道就來了。前頭的就沒有了。這</w:t>
      </w:r>
      <w:r>
        <w:rPr>
          <w:rFonts w:hint="eastAsia" w:ascii="PMingLiU" w:hAnsi="PMingLiU" w:cs="Batang"/>
          <w:lang w:eastAsia="zh-TW"/>
        </w:rPr>
        <w:t>說明一切頻道，一切的電波，一切信息都在當處，</w:t>
      </w:r>
      <w:r>
        <w:rPr>
          <w:rFonts w:hint="eastAsia" w:ascii="PMingLiU" w:hAnsi="PMingLiU" w:cs="MS Gothic"/>
          <w:lang w:eastAsia="zh-TW"/>
        </w:rPr>
        <w:t>哪個也沒有短少。但你不把頻道選對了，就無法接收。同樣的問題，佛的光明就在這兒，就遍照我們身心，你所不能感覺者，就是你沒有調得相契。彌陀大願光明無量，普照十方，攝受一切眾生，給予安樂，令生極樂，佛光無量，利生之益無量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「壽命無量」願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我作佛時，壽命無量，國中聲聞天人無數，壽命亦皆無量。」此是夏會本之願文，至於魏譯則分為佛壽無量與國中天人壽命無量兩願，會本則攝二而為一，善導大師五真實願，則專攝佛壽無量願。前為無量光，此為無量壽。日本名著《甄解》認為這兩願是「真實報身之德」，「方便法身大悲之本」。（這句話的意思是：從法身所流現的大悲與智慧方便的根本。）接著《甄解》就</w:t>
      </w:r>
      <w:r>
        <w:rPr>
          <w:rFonts w:hint="eastAsia" w:ascii="PMingLiU" w:hAnsi="PMingLiU" w:cs="Batang"/>
          <w:lang w:eastAsia="zh-TW"/>
        </w:rPr>
        <w:t>說明以上兩句話，</w:t>
      </w:r>
      <w:r>
        <w:rPr>
          <w:rFonts w:hint="eastAsia" w:ascii="PMingLiU" w:hAnsi="PMingLiU" w:cs="MS Mincho"/>
          <w:lang w:eastAsia="zh-TW"/>
        </w:rPr>
        <w:t>它</w:t>
      </w:r>
      <w:r>
        <w:rPr>
          <w:rFonts w:hint="eastAsia" w:ascii="PMingLiU" w:hAnsi="PMingLiU" w:cs="Batang"/>
          <w:lang w:eastAsia="zh-TW"/>
        </w:rPr>
        <w:t>說：「蓋無量壽則</w:t>
      </w:r>
      <w:r>
        <w:rPr>
          <w:rFonts w:hint="eastAsia" w:ascii="PMingLiU" w:hAnsi="PMingLiU" w:cs="MS Mincho"/>
          <w:lang w:eastAsia="zh-TW"/>
        </w:rPr>
        <w:t>豎窮三際佛身常住，</w:t>
      </w:r>
      <w:r>
        <w:rPr>
          <w:rFonts w:hint="eastAsia" w:ascii="PMingLiU" w:hAnsi="PMingLiU" w:cs="MS Gothic"/>
          <w:lang w:eastAsia="zh-TW"/>
        </w:rPr>
        <w:t>眾生有依。（佛的壽命無量，在過去現在未來三際之中，沒有窮盡，所以佛身可以常住世間，給眾生作依靠。）無量光則橫遍十方，德用遍周，攝化無盡。（光明無量所以遍滿</w:t>
      </w:r>
      <w:r>
        <w:rPr>
          <w:rFonts w:hint="eastAsia" w:ascii="PMingLiU" w:hAnsi="PMingLiU" w:cs="MS Mincho"/>
          <w:lang w:eastAsia="zh-TW"/>
        </w:rPr>
        <w:t>十方</w:t>
      </w:r>
      <w:r>
        <w:rPr>
          <w:rFonts w:hint="eastAsia" w:ascii="PMingLiU" w:hAnsi="PMingLiU" w:cs="MS Gothic"/>
          <w:lang w:eastAsia="zh-TW"/>
        </w:rPr>
        <w:t>虛空，隨光普施佛的功德與妙用，攝化眾生，沒有窮盡。）故為大悲方便之本，報身之宏德也。故知願中自誓光壽無量，實為一切眾生悉皆光壽無量。」所以日本有位澄憲法師</w:t>
      </w:r>
      <w:r>
        <w:rPr>
          <w:rFonts w:hint="eastAsia" w:ascii="PMingLiU" w:hAnsi="PMingLiU" w:cs="Batang"/>
          <w:lang w:eastAsia="zh-TW"/>
        </w:rPr>
        <w:t>說：「佛壽命無量，這是化道的至德。」</w:t>
      </w:r>
      <w:r>
        <w:rPr>
          <w:rFonts w:hint="eastAsia" w:ascii="PMingLiU" w:hAnsi="PMingLiU" w:cs="MS Gothic"/>
          <w:lang w:eastAsia="zh-TW"/>
        </w:rPr>
        <w:t>眾生可以常蒙庇佑有所依歸。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澄憲法師又</w:t>
      </w:r>
      <w:r>
        <w:rPr>
          <w:rFonts w:hint="eastAsia" w:ascii="PMingLiU" w:hAnsi="PMingLiU" w:cs="Batang"/>
          <w:lang w:eastAsia="zh-TW"/>
        </w:rPr>
        <w:t>說：「人民壽命無量，淨土第一德也。」</w:t>
      </w:r>
      <w:r>
        <w:rPr>
          <w:rFonts w:hint="eastAsia" w:ascii="PMingLiU" w:hAnsi="PMingLiU" w:cs="MS Gothic"/>
          <w:lang w:eastAsia="zh-TW"/>
        </w:rPr>
        <w:t>你得到往生，一切都好。壽命如果有量，就有一天要死呀！這像個什麼？像一個好的玉杯子，非常好，非常美，玉質非常好，雕刻也極精，就是沒有底。「玉杯無底」沒有用，廢物。所以日本大德望西</w:t>
      </w:r>
      <w:r>
        <w:rPr>
          <w:rFonts w:hint="eastAsia" w:ascii="PMingLiU" w:hAnsi="PMingLiU" w:cs="Batang"/>
          <w:lang w:eastAsia="zh-TW"/>
        </w:rPr>
        <w:t>說：「極樂世界諸樂根本只在此願」，壽命無量。所以我們要往生極樂世界，這是根本原因。打個比方說：投考大學，有的學校需要六百分以上，一般學生考不上，但有個大學二百分就能考取，這個學校不但取分低，</w:t>
      </w:r>
      <w:r>
        <w:rPr>
          <w:rFonts w:hint="eastAsia" w:ascii="PMingLiU" w:hAnsi="PMingLiU" w:cs="MS Mincho"/>
          <w:lang w:eastAsia="zh-TW"/>
        </w:rPr>
        <w:t>並且考進來之後，沒有退學開除等等。個個都成功，個個都是博士，個個都成為愛因斯坦。這個學校太殊勝了。現用來譬</w:t>
      </w:r>
      <w:r>
        <w:rPr>
          <w:rFonts w:hint="eastAsia" w:ascii="PMingLiU" w:hAnsi="PMingLiU" w:cs="PMingLiU"/>
          <w:lang w:eastAsia="zh-TW"/>
        </w:rPr>
        <w:t>喻極樂世界，往生很容易，中間沒有退轉，壽命無量決定成佛。大家要知道這是彌陀大願給我們的恩德。我們一直不成就，不是永不發心，甚至也發過很勇猛的心，但是往往一遇退緣就懈怠了，退了下來。又碰到什麼善因緣又發心，又過兩天又涼了。進進退退，所以進一退九，好不容易進了一步，一退退了九步。再說壽命，能讓我更活七十年，我就很樂觀了。過去七十多年日積月累修持、聞法，不斷改正錯誤，到今天也不容易。如果再有個七十年，又可有進步，又可做很多工作。但是，沒有了。極樂世界之殊勝，一個是不退，再一個是壽命無量。你想一個人老進步而且</w:t>
      </w:r>
      <w:r>
        <w:rPr>
          <w:rFonts w:hint="eastAsia" w:ascii="PMingLiU" w:hAnsi="PMingLiU" w:cs="MS Mincho"/>
          <w:lang w:eastAsia="zh-TW"/>
        </w:rPr>
        <w:t>老活著，</w:t>
      </w:r>
      <w:r>
        <w:rPr>
          <w:rFonts w:hint="eastAsia" w:ascii="PMingLiU" w:hAnsi="PMingLiU" w:cs="MS Gothic"/>
          <w:lang w:eastAsia="zh-TW"/>
        </w:rPr>
        <w:t>你不成佛成什麼？你不成佛不可能呀！所以阿彌陀佛稱為大願之王。所以善導大師</w:t>
      </w:r>
      <w:r>
        <w:rPr>
          <w:rFonts w:hint="eastAsia" w:ascii="PMingLiU" w:hAnsi="PMingLiU" w:cs="Batang"/>
          <w:lang w:eastAsia="zh-TW"/>
        </w:rPr>
        <w:t>說：「釋迦所以興出世，唯說彌陀本願海。」我常說</w:t>
      </w:r>
      <w:r>
        <w:rPr>
          <w:rFonts w:hint="eastAsia" w:ascii="PMingLiU" w:hAnsi="PMingLiU" w:cs="MS Gothic"/>
          <w:lang w:eastAsia="zh-TW"/>
        </w:rPr>
        <w:t>你們修什麼都可以呀！我從來不勸人放棄他所修的本門，另換一個。但是我常勸：不管你修什麼，你要求生極樂世界，拿你的功德迴向往生。如果不願入彌陀大願之海，要在這一生中出生死，我就可以</w:t>
      </w:r>
      <w:r>
        <w:rPr>
          <w:rFonts w:hint="eastAsia" w:ascii="PMingLiU" w:hAnsi="PMingLiU" w:cs="Batang"/>
          <w:lang w:eastAsia="zh-TW"/>
        </w:rPr>
        <w:t>說一句</w:t>
      </w:r>
      <w:r>
        <w:rPr>
          <w:rFonts w:hint="eastAsia" w:ascii="PMingLiU" w:hAnsi="PMingLiU" w:cs="MS Mincho"/>
          <w:lang w:eastAsia="zh-TW"/>
        </w:rPr>
        <w:t>很大膽的話：「</w:t>
      </w:r>
      <w:r>
        <w:rPr>
          <w:rFonts w:hint="eastAsia" w:ascii="PMingLiU" w:hAnsi="PMingLiU" w:cs="PMingLiU"/>
          <w:lang w:eastAsia="zh-TW"/>
        </w:rPr>
        <w:t>絕無希望。」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四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「諸佛稱嘆」願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color w:val="auto"/>
          <w:lang w:eastAsia="zh-TW"/>
        </w:rPr>
      </w:pPr>
      <w:r>
        <w:rPr>
          <w:rFonts w:hint="eastAsia" w:ascii="PMingLiU" w:hAnsi="PMingLiU" w:cs="MS Mincho"/>
          <w:lang w:eastAsia="zh-TW"/>
        </w:rPr>
        <w:t>「我作佛時。十方世界無量</w:t>
      </w:r>
      <w:r>
        <w:rPr>
          <w:rFonts w:hint="eastAsia" w:ascii="PMingLiU" w:hAnsi="PMingLiU" w:cs="PMingLiU"/>
          <w:lang w:eastAsia="zh-TW"/>
        </w:rPr>
        <w:t>剎中。無數諸佛。若不共稱嘆我名。說我功德國土之善者。不取正覺。」十方世界一切佛剎之中，諸佛不共同稱嘆我的名字，說我的功德，說我的國土好；不能作到這樣，我不取正覺。所以這個願我們要很好的體會。決不是凡夫的思想。我要聞名於天下，要成為佛教的大學者，要成為佛教的大德，我的徒眾要遍天下，全世界都聞我之名。看起來好像跟彌陀這個願很接近，其實沒有任何共同之處。這一點必須知道。想成為佛學家，成為佛教的大法師的心，往往是夾雜著名聞利養的心，求供養，求得名望，正是個名聞利養的心。阿彌陀佛這個心，是個利</w:t>
      </w:r>
      <w:r>
        <w:rPr>
          <w:rFonts w:hint="eastAsia" w:ascii="PMingLiU" w:hAnsi="PMingLiU" w:cs="MS Mincho"/>
          <w:lang w:eastAsia="zh-TW"/>
        </w:rPr>
        <w:t>他的心。跟第十八願連起來，我們現在</w:t>
      </w:r>
      <w:r>
        <w:rPr>
          <w:rFonts w:hint="eastAsia" w:ascii="PMingLiU" w:hAnsi="PMingLiU" w:cs="Batang"/>
          <w:lang w:eastAsia="zh-TW"/>
        </w:rPr>
        <w:t>說，我們今天能</w:t>
      </w:r>
      <w:r>
        <w:rPr>
          <w:rFonts w:hint="eastAsia" w:ascii="PMingLiU" w:hAnsi="PMingLiU" w:cs="PMingLiU"/>
          <w:lang w:eastAsia="zh-TW"/>
        </w:rPr>
        <w:t>夠知道阿彌陀佛的名號，就全因彌陀所發「諸佛稱嘆」這個願。阿羅漢不知道他方的佛的名字。極樂世界距我們十萬億佛土，多少萬億個光年，那麼遠的事情，眾生怎麼能知道？而我們都知道。這個事情不知大家想過沒有，誰都知道阿彌陀佛，不管你信不信，不管男男女女，一跤沒摔著，「哎呀，阿彌陀佛！」他就阿彌陀佛念出來了。誰都知道有阿彌陀佛。咱們本土的釋迦牟尼佛，有幾個人知道？本土的釋迦牟尼佛知道的人很少，而十萬億佛土之外的阿彌陀佛知道的人反而很多。這不是偶然之事，這是由於彌陀的本願。「</w:t>
      </w:r>
      <w:r>
        <w:rPr>
          <w:rFonts w:hint="eastAsia" w:ascii="PMingLiU" w:hAnsi="PMingLiU" w:cs="MS Mincho"/>
          <w:lang w:eastAsia="zh-TW"/>
        </w:rPr>
        <w:t>諸佛稱嘆」，所以十方聞名。十方聞名，所以十方的</w:t>
      </w:r>
      <w:r>
        <w:rPr>
          <w:rFonts w:hint="eastAsia" w:ascii="PMingLiU" w:hAnsi="PMingLiU" w:cs="MS Gothic"/>
          <w:lang w:eastAsia="zh-TW"/>
        </w:rPr>
        <w:t>眾生求往生。你看，《阿彌陀經》各方佛都吐廣長舌相，遍覆三千大千世界，</w:t>
      </w:r>
      <w:r>
        <w:rPr>
          <w:rFonts w:hint="eastAsia" w:ascii="PMingLiU" w:hAnsi="PMingLiU" w:cs="Batang"/>
          <w:lang w:eastAsia="zh-TW"/>
        </w:rPr>
        <w:t>說誠實言，汝等</w:t>
      </w:r>
      <w:r>
        <w:rPr>
          <w:rFonts w:hint="eastAsia" w:ascii="PMingLiU" w:hAnsi="PMingLiU" w:cs="MS Gothic"/>
          <w:lang w:eastAsia="zh-TW"/>
        </w:rPr>
        <w:t>眾生，當信受如是法門，求生淨土。都要往生西方極樂世界。釋迦牟尼也一樣，也吐廣長舌相，遍覆我們這個娑婆的三千大千世界，</w:t>
      </w:r>
      <w:r>
        <w:rPr>
          <w:rFonts w:hint="eastAsia" w:ascii="PMingLiU" w:hAnsi="PMingLiU" w:cs="Batang"/>
          <w:lang w:eastAsia="zh-TW"/>
        </w:rPr>
        <w:t>說誠實言，告訴我們。因此我們才能聞阿彌陀佛的名字。所以淨土法門是千經萬論共指，十方諸佛同</w:t>
      </w:r>
      <w:r>
        <w:rPr>
          <w:rFonts w:hint="eastAsia" w:ascii="PMingLiU" w:hAnsi="PMingLiU" w:cs="Batang"/>
          <w:color w:val="auto"/>
          <w:lang w:eastAsia="zh-TW"/>
        </w:rPr>
        <w:t>讚。《阿彌陀經》</w:t>
      </w:r>
      <w:r>
        <w:rPr>
          <w:rFonts w:hint="eastAsia" w:ascii="PMingLiU" w:hAnsi="PMingLiU" w:cs="MS Mincho"/>
          <w:color w:val="auto"/>
          <w:lang w:eastAsia="zh-TW"/>
        </w:rPr>
        <w:t>翻成六方佛，玄奘大師翻譯的就是十方佛。《無量壽經》也是十方佛稱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color w:val="auto"/>
          <w:lang w:eastAsia="zh-TW"/>
        </w:rPr>
        <w:t>。過去稱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color w:val="auto"/>
          <w:lang w:eastAsia="zh-TW"/>
        </w:rPr>
        <w:t>，現在也正在稱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color w:val="auto"/>
          <w:lang w:eastAsia="zh-TW"/>
        </w:rPr>
        <w:t>阿彌陀佛極樂世界，勸大家往生。</w:t>
      </w:r>
    </w:p>
    <w:p>
      <w:pPr>
        <w:ind w:firstLine="720"/>
        <w:rPr>
          <w:rFonts w:ascii="PMingLiU" w:hAnsi="PMingLiU"/>
          <w:color w:val="aut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color w:val="auto"/>
          <w:lang w:eastAsia="zh-TW"/>
        </w:rPr>
        <w:t>至於《魏譯》中願文是：「設我得佛，十方世界，無量諸佛，不悉咨嗟，稱我名者，不取正覺。」日本《會疏》</w:t>
      </w:r>
      <w:r>
        <w:rPr>
          <w:rFonts w:hint="eastAsia" w:ascii="PMingLiU" w:hAnsi="PMingLiU" w:cs="Batang"/>
          <w:color w:val="auto"/>
          <w:lang w:eastAsia="zh-TW"/>
        </w:rPr>
        <w:t>說：諸佛讚嘆，稱我名者，包括三個意思。</w:t>
      </w:r>
      <w:r>
        <w:rPr>
          <w:rFonts w:ascii="PMingLiU" w:hAnsi="PMingLiU"/>
          <w:color w:val="auto"/>
          <w:lang w:eastAsia="zh-TW"/>
        </w:rPr>
        <w:t>(</w:t>
      </w:r>
      <w:r>
        <w:rPr>
          <w:rFonts w:hint="eastAsia" w:ascii="PMingLiU" w:hAnsi="PMingLiU" w:cs="MS Mincho"/>
          <w:color w:val="auto"/>
          <w:lang w:eastAsia="zh-TW"/>
        </w:rPr>
        <w:t>一</w:t>
      </w:r>
      <w:r>
        <w:rPr>
          <w:rFonts w:ascii="PMingLiU" w:hAnsi="PMingLiU"/>
          <w:color w:val="auto"/>
          <w:lang w:eastAsia="zh-TW"/>
        </w:rPr>
        <w:t>)</w:t>
      </w:r>
      <w:r>
        <w:rPr>
          <w:rFonts w:hint="eastAsia" w:ascii="PMingLiU" w:hAnsi="PMingLiU" w:cs="MS Mincho"/>
          <w:color w:val="auto"/>
          <w:lang w:eastAsia="zh-TW"/>
        </w:rPr>
        <w:t>是十方的佛都稱揚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color w:val="auto"/>
          <w:lang w:eastAsia="zh-TW"/>
        </w:rPr>
        <w:t>嘆阿彌陀這個名號。</w:t>
      </w:r>
      <w:r>
        <w:rPr>
          <w:rFonts w:ascii="PMingLiU" w:hAnsi="PMingLiU"/>
          <w:color w:val="auto"/>
          <w:lang w:eastAsia="zh-TW"/>
        </w:rPr>
        <w:t>(</w:t>
      </w:r>
      <w:r>
        <w:rPr>
          <w:rFonts w:hint="eastAsia" w:ascii="PMingLiU" w:hAnsi="PMingLiU" w:cs="MS Mincho"/>
          <w:color w:val="auto"/>
          <w:lang w:eastAsia="zh-TW"/>
        </w:rPr>
        <w:t>二</w:t>
      </w:r>
      <w:r>
        <w:rPr>
          <w:rFonts w:ascii="PMingLiU" w:hAnsi="PMingLiU"/>
          <w:color w:val="auto"/>
          <w:lang w:eastAsia="zh-TW"/>
        </w:rPr>
        <w:t>)</w:t>
      </w:r>
      <w:r>
        <w:rPr>
          <w:rFonts w:hint="eastAsia" w:ascii="PMingLiU" w:hAnsi="PMingLiU" w:cs="MS Mincho"/>
          <w:color w:val="auto"/>
          <w:lang w:eastAsia="zh-TW"/>
        </w:rPr>
        <w:t>諸佛也稱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color w:val="auto"/>
          <w:lang w:eastAsia="zh-TW"/>
        </w:rPr>
        <w:t>一切念佛的人。所以十方佛也稱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color w:val="auto"/>
          <w:lang w:eastAsia="zh-TW"/>
        </w:rPr>
        <w:t>我們</w:t>
      </w:r>
      <w:r>
        <w:rPr>
          <w:rFonts w:hint="eastAsia" w:ascii="PMingLiU" w:hAnsi="PMingLiU" w:cs="Batang"/>
          <w:color w:val="auto"/>
          <w:lang w:eastAsia="zh-TW"/>
        </w:rPr>
        <w:t>說，娑婆世界有這</w:t>
      </w:r>
      <w:r>
        <w:rPr>
          <w:rFonts w:hint="eastAsia" w:ascii="PMingLiU" w:hAnsi="PMingLiU" w:cs="MS Mincho"/>
          <w:color w:val="auto"/>
          <w:lang w:eastAsia="zh-TW"/>
        </w:rPr>
        <w:t>麼多</w:t>
      </w:r>
      <w:r>
        <w:rPr>
          <w:rFonts w:hint="eastAsia" w:ascii="PMingLiU" w:hAnsi="PMingLiU" w:cs="MS Gothic"/>
          <w:color w:val="auto"/>
          <w:lang w:eastAsia="zh-TW"/>
        </w:rPr>
        <w:t>眾生，大家在念佛，或在家中或在寺中，或單修或共修，在那念阿彌陀佛。所以凡是念佛的，也都在十方諸佛稱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Gothic"/>
          <w:color w:val="auto"/>
          <w:lang w:eastAsia="zh-TW"/>
        </w:rPr>
        <w:t>之列。</w:t>
      </w:r>
      <w:r>
        <w:rPr>
          <w:rFonts w:ascii="PMingLiU" w:hAnsi="PMingLiU"/>
          <w:color w:val="auto"/>
          <w:lang w:eastAsia="zh-TW"/>
        </w:rPr>
        <w:t>(</w:t>
      </w:r>
      <w:r>
        <w:rPr>
          <w:rFonts w:hint="eastAsia" w:ascii="PMingLiU" w:hAnsi="PMingLiU" w:cs="MS Mincho"/>
          <w:color w:val="auto"/>
          <w:lang w:eastAsia="zh-TW"/>
        </w:rPr>
        <w:t>三</w:t>
      </w:r>
      <w:r>
        <w:rPr>
          <w:rFonts w:ascii="PMingLiU" w:hAnsi="PMingLiU"/>
          <w:color w:val="auto"/>
          <w:lang w:eastAsia="zh-TW"/>
        </w:rPr>
        <w:t>)</w:t>
      </w:r>
      <w:r>
        <w:rPr>
          <w:rFonts w:hint="eastAsia" w:ascii="PMingLiU" w:hAnsi="PMingLiU" w:cs="MS Mincho"/>
          <w:color w:val="auto"/>
          <w:lang w:eastAsia="zh-TW"/>
        </w:rPr>
        <w:t>十方佛也都稱</w:t>
      </w:r>
      <w:r>
        <w:rPr>
          <w:rFonts w:hint="eastAsia" w:ascii="PMingLiU" w:hAnsi="PMingLiU" w:cs="Batang"/>
          <w:color w:val="auto"/>
          <w:lang w:eastAsia="zh-TW"/>
        </w:rPr>
        <w:t>讚</w:t>
      </w:r>
      <w:r>
        <w:rPr>
          <w:rFonts w:hint="eastAsia" w:ascii="PMingLiU" w:hAnsi="PMingLiU" w:cs="MS Mincho"/>
          <w:lang w:eastAsia="zh-TW"/>
        </w:rPr>
        <w:t>他自己，因為十方的佛也稱念阿彌陀佛名號，都由念佛三昧而成佛。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五</w:t>
      </w:r>
      <w:r>
        <w:rPr>
          <w:rFonts w:ascii="PMingLiU" w:hAnsi="PMingLiU"/>
          <w:b/>
          <w:bCs/>
          <w:sz w:val="26"/>
          <w:szCs w:val="26"/>
          <w:lang w:eastAsia="zh-TW"/>
        </w:rPr>
        <w:t>)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「十念必生」願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「我作佛時。十方</w:t>
      </w:r>
      <w:r>
        <w:rPr>
          <w:rFonts w:hint="eastAsia" w:ascii="PMingLiU" w:hAnsi="PMingLiU" w:cs="MS Gothic"/>
          <w:lang w:eastAsia="zh-TW"/>
        </w:rPr>
        <w:t>眾生。聞我名號。至心信樂。所有善根。心心回向。願生我國。乃至十念。若不生者。不取</w:t>
      </w:r>
      <w:r>
        <w:rPr>
          <w:rFonts w:hint="eastAsia" w:ascii="PMingLiU" w:hAnsi="PMingLiU" w:cs="MS Mincho"/>
          <w:lang w:eastAsia="zh-TW"/>
        </w:rPr>
        <w:t>正覺。唯除五逆誹謗正法。」四十八願中，唯此五願推為真實，在此五願中又以此第十八願最為真實。可見此願實為真實當中的真實，核心裡面的核心，實是兩土導師的心髓，乃無上大悲心的具體顯現，無上智慧所流出的究竟方便。首先要理解什麼是「至心」。在《觀經》第十六觀，教令</w:t>
      </w:r>
      <w:r>
        <w:rPr>
          <w:rFonts w:hint="eastAsia" w:ascii="PMingLiU" w:hAnsi="PMingLiU" w:cs="MS Gothic"/>
          <w:lang w:eastAsia="zh-TW"/>
        </w:rPr>
        <w:t>眾生稱念彌陀聖號，經文</w:t>
      </w:r>
      <w:r>
        <w:rPr>
          <w:rFonts w:hint="eastAsia" w:ascii="PMingLiU" w:hAnsi="PMingLiU" w:cs="Batang"/>
          <w:lang w:eastAsia="zh-TW"/>
        </w:rPr>
        <w:t>說：「如是至心令聲不</w:t>
      </w:r>
      <w:r>
        <w:rPr>
          <w:rFonts w:hint="eastAsia" w:ascii="PMingLiU" w:hAnsi="PMingLiU" w:cs="PMingLiU"/>
          <w:lang w:eastAsia="zh-TW"/>
        </w:rPr>
        <w:t>絕，具足十念。」兩經都是指出「至心」，可見重要。「至心」就是至誠的心。《金光明經》</w:t>
      </w:r>
      <w:r>
        <w:rPr>
          <w:rFonts w:hint="eastAsia" w:ascii="PMingLiU" w:hAnsi="PMingLiU" w:cs="PMingLiU"/>
          <w:lang w:val="en-US" w:eastAsia="zh-CN"/>
        </w:rPr>
        <w:t>註</w:t>
      </w:r>
      <w:r>
        <w:rPr>
          <w:rFonts w:hint="eastAsia" w:ascii="PMingLiU" w:hAnsi="PMingLiU" w:cs="PMingLiU"/>
          <w:lang w:eastAsia="zh-TW"/>
        </w:rPr>
        <w:t>解，「徹到心源，盡心實際，故云至心。」徹到了心的本源，究竟了心的實際，這叫做至心，至誠的心。到底怎麼叫至誠之心？羅什大師的譬喻最好</w:t>
      </w:r>
      <w:r>
        <w:rPr>
          <w:rFonts w:hint="eastAsia" w:ascii="PMingLiU" w:hAnsi="PMingLiU" w:cs="MS Mincho"/>
          <w:lang w:eastAsia="zh-TW"/>
        </w:rPr>
        <w:t>。所以就是大德呀！大師指示什麼叫至心：有人在野地裏，忽然間</w:t>
      </w:r>
      <w:r>
        <w:rPr>
          <w:rFonts w:hint="eastAsia" w:ascii="PMingLiU" w:hAnsi="PMingLiU" w:cs="MS Gothic"/>
          <w:lang w:eastAsia="zh-TW"/>
        </w:rPr>
        <w:t>碰到強盜了，冤家債主，仇人相遇，他們就拿著弓箭刀槍追趕索命。這個人趕緊逃跑，若被追上就沒命了。一想不好，前面有一條河，我到河邊上，我是</w:t>
      </w:r>
      <w:r>
        <w:rPr>
          <w:rFonts w:hint="eastAsia" w:ascii="PMingLiU" w:hAnsi="PMingLiU" w:cs="Batang"/>
          <w:lang w:eastAsia="zh-TW"/>
        </w:rPr>
        <w:t>脫衣服過河，我還是就這</w:t>
      </w:r>
      <w:r>
        <w:rPr>
          <w:rFonts w:hint="eastAsia" w:ascii="PMingLiU" w:hAnsi="PMingLiU" w:cs="MS Mincho"/>
          <w:lang w:eastAsia="zh-TW"/>
        </w:rPr>
        <w:t>麼過呀！我要是穿著衣裳游泳不便，我不好過呀！要是</w:t>
      </w:r>
      <w:r>
        <w:rPr>
          <w:rFonts w:hint="eastAsia" w:ascii="PMingLiU" w:hAnsi="PMingLiU" w:cs="Batang"/>
          <w:lang w:eastAsia="zh-TW"/>
        </w:rPr>
        <w:t>脫了衣裳，費時間</w:t>
      </w:r>
      <w:r>
        <w:rPr>
          <w:rFonts w:hint="eastAsia" w:ascii="PMingLiU" w:hAnsi="PMingLiU" w:cs="MS Mincho"/>
          <w:lang w:eastAsia="zh-TW"/>
        </w:rPr>
        <w:t>呀！他們抓住怎麼</w:t>
      </w:r>
      <w:r>
        <w:rPr>
          <w:rFonts w:hint="eastAsia" w:ascii="PMingLiU" w:hAnsi="PMingLiU" w:cs="MS Gothic"/>
          <w:lang w:eastAsia="zh-TW"/>
        </w:rPr>
        <w:t>辦？這個時候心中所想只是怎麼過河！這時還會想：我銀行存款怎麼辦？家裡還有什麼事要吩咐？全沒有了。就是怎麼過河！心裡沒想任何其他的念頭，這就叫「至心」。這我們容易體會。你聽到佛的名字，你就這樣一條心的信受歡喜，就是「至</w:t>
      </w:r>
      <w:r>
        <w:rPr>
          <w:rFonts w:hint="eastAsia" w:ascii="PMingLiU" w:hAnsi="PMingLiU" w:cs="MS Mincho"/>
          <w:lang w:eastAsia="zh-TW"/>
        </w:rPr>
        <w:t>心信樂」。</w:t>
      </w:r>
      <w:r>
        <w:rPr>
          <w:rFonts w:hint="eastAsia" w:ascii="PMingLiU" w:hAnsi="PMingLiU" w:cs="MS Gothic"/>
          <w:lang w:eastAsia="zh-TW"/>
        </w:rPr>
        <w:t>你念佛就是這樣一條心，一個心眼兒的這樣念，就是「至心」念佛。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願文中「至心信樂」，信是信心，樂是歡喜，表示願意。所以這兩字顯示了信願，很重要。有的人光重視持名，不重視信願，這是非常不</w:t>
      </w:r>
      <w:r>
        <w:rPr>
          <w:rFonts w:hint="eastAsia" w:ascii="PMingLiU" w:hAnsi="PMingLiU" w:cs="PMingLiU"/>
          <w:lang w:eastAsia="zh-TW"/>
        </w:rPr>
        <w:t>夠的。截流大師講正信。《彌陀要解》講六信。《無量壽經》講發菩提心，那就更深入一步了。所以肯用功是很不錯了，但可惜還不圓滿。信願行三資糧，缺一不可。三件事情像一個香爐三條腿。有人說我信，我也願意去，就是不念，那是兩條腿的香爐，站不住的。另一種，我就知道念，我也願意去，真正什麼叫六信、什麼叫事、什麼叫理、還有自佛與他佛、什麼</w:t>
      </w:r>
      <w:r>
        <w:rPr>
          <w:rFonts w:hint="eastAsia" w:ascii="PMingLiU" w:hAnsi="PMingLiU" w:cs="MS Mincho"/>
          <w:lang w:eastAsia="zh-TW"/>
        </w:rPr>
        <w:t>因果都不能信，信這條腿就短了。截流大師勸發正信文中發揮得十分深刻，若無正信，雖然努力念佛，不能往生。來生富貴，就造業，這生造業，下一世便入地獄，這叫做結三世冤。所以我們不但信事上的報佛與化佛，還應信理體的法身佛；不但信極樂的他佛，還應信自心是佛的自佛；相信以信願持名之因，決定得往生之果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所有善根，心心回向」。因為做的善事，它可以又生長枝葉，結出果實，而且牢固不能拔，所以稱為善根。所有我這一切的六度萬行種種善根，我都是一念一念的，一心一心的，用純正相繼的心念來回向，就是「心心回向」。回是回轉，向是趨向。例如阿羅漢的回小向大，就是回轉只求自覺的功德，發起趨求大乘的心，這就是回向。也就是回轉自己的一切功德都使之趨向於自己的誓願。《往生論註》</w:t>
      </w:r>
      <w:r>
        <w:rPr>
          <w:rFonts w:hint="eastAsia" w:ascii="PMingLiU" w:hAnsi="PMingLiU" w:cs="Batang"/>
          <w:lang w:eastAsia="zh-TW"/>
        </w:rPr>
        <w:t>說得</w:t>
      </w:r>
      <w:r>
        <w:rPr>
          <w:rFonts w:hint="eastAsia" w:ascii="PMingLiU" w:hAnsi="PMingLiU" w:cs="MS Mincho"/>
          <w:lang w:eastAsia="zh-TW"/>
        </w:rPr>
        <w:t>很好，「回向者，回己功德普施給</w:t>
      </w:r>
      <w:r>
        <w:rPr>
          <w:rFonts w:hint="eastAsia" w:ascii="PMingLiU" w:hAnsi="PMingLiU" w:cs="MS Gothic"/>
          <w:lang w:eastAsia="zh-TW"/>
        </w:rPr>
        <w:t>眾生，共見阿彌陀如來，生安樂國。」大家常念：「若有見聞者，悉發菩提心，盡此一報身，同生極樂國。」這話要是至心念去，就有無量功德。因為把你的功德，施給無量眾生，同生極樂國，不是只為自己，這個心是可以往生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「願生我國」。「願生我國」明白指出了三資糧中的「願」字，在「至心信樂」已暗指，這句是明指。「信樂」明指了「信」，現再明指「願」字。所以</w:t>
      </w:r>
      <w:r>
        <w:rPr>
          <w:rFonts w:hint="eastAsia" w:ascii="PMingLiU" w:hAnsi="PMingLiU" w:cs="Batang"/>
          <w:lang w:eastAsia="zh-TW"/>
        </w:rPr>
        <w:t>說第十八願是大願核心，因</w:t>
      </w:r>
      <w:r>
        <w:rPr>
          <w:rFonts w:hint="eastAsia" w:ascii="PMingLiU" w:hAnsi="PMingLiU" w:cs="MS Mincho"/>
          <w:lang w:eastAsia="zh-TW"/>
        </w:rPr>
        <w:t>它明指了淨土法門信願持名的綱宗，具足信願，但有十念就可往生。這是兩土導師剖露心肝的精髓。《彌陀要解》代佛傳語，「往生與否全由信願之有無，品位高下全由持名之深淺。」這</w:t>
      </w:r>
      <w:r>
        <w:rPr>
          <w:rFonts w:hint="eastAsia" w:ascii="PMingLiU" w:hAnsi="PMingLiU" w:cs="Batang"/>
          <w:lang w:eastAsia="zh-TW"/>
        </w:rPr>
        <w:t>說明了，能不能往生，只決定於</w:t>
      </w:r>
      <w:r>
        <w:rPr>
          <w:rFonts w:hint="eastAsia" w:ascii="PMingLiU" w:hAnsi="PMingLiU" w:cs="MS Gothic"/>
          <w:lang w:eastAsia="zh-TW"/>
        </w:rPr>
        <w:t>你有沒有信願，若有深信切願，決定往生。往生後的品位才是念佛水平所決定的。《要解》接著</w:t>
      </w:r>
      <w:r>
        <w:rPr>
          <w:rFonts w:hint="eastAsia" w:ascii="PMingLiU" w:hAnsi="PMingLiU" w:cs="Batang"/>
          <w:lang w:eastAsia="zh-TW"/>
        </w:rPr>
        <w:t>說，若無信願，縱然念得如銅牆鐵壁，風吹不入，雨打不濕，也無往生之理。盼學淨之士，深留意焉。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「乃至十念」。</w:t>
      </w:r>
      <w:r>
        <w:rPr>
          <w:rFonts w:hint="eastAsia" w:ascii="PMingLiU" w:hAnsi="PMingLiU" w:cs="MS Gothic"/>
          <w:lang w:eastAsia="zh-TW"/>
        </w:rPr>
        <w:t>你這念佛，念一句南無阿彌陀佛，就是一念。「乃至十念」，你多念當然更好。到臨終有十念相繼就可以往生。《寶王論</w:t>
      </w:r>
      <w:r>
        <w:rPr>
          <w:rFonts w:hint="eastAsia" w:ascii="PMingLiU" w:hAnsi="PMingLiU" w:cs="MS Mincho"/>
          <w:lang w:eastAsia="zh-TW"/>
        </w:rPr>
        <w:t>》裏</w:t>
      </w:r>
      <w:r>
        <w:rPr>
          <w:rFonts w:hint="eastAsia" w:ascii="PMingLiU" w:hAnsi="PMingLiU" w:cs="Batang"/>
          <w:lang w:eastAsia="zh-TW"/>
        </w:rPr>
        <w:t>說：臨終有一念都能往生。所以持名往生稱</w:t>
      </w:r>
      <w:r>
        <w:rPr>
          <w:rFonts w:hint="eastAsia" w:ascii="PMingLiU" w:hAnsi="PMingLiU" w:cs="MS Mincho"/>
          <w:lang w:eastAsia="zh-TW"/>
        </w:rPr>
        <w:t>為易行之法，其餘的修行都是難行之法。唯有淨土法門是橫出三界，其餘是豎出三界。例如，一個蟲子長在竹子裡頭了，要從竹子裏頭出來，有兩個</w:t>
      </w:r>
      <w:r>
        <w:rPr>
          <w:rFonts w:hint="eastAsia" w:ascii="PMingLiU" w:hAnsi="PMingLiU" w:cs="MS Gothic"/>
          <w:lang w:eastAsia="zh-TW"/>
        </w:rPr>
        <w:t>辦法，一個辦法：在竹子裡一節一節的咬，咬來咬去，出去了。這是豎出三界，咬很多節。淨土法門是橫出三界。橫著咬，當然費點勁，竹子皮硬一點，但就在一個地方釘住，咬一個窟窿，出來了。這是易行道。「至心信樂，十念必生」就是體現這易行道。為什麼要易行？彌陀的大願嘛！你</w:t>
      </w:r>
      <w:r>
        <w:rPr>
          <w:rFonts w:hint="eastAsia" w:ascii="PMingLiU" w:hAnsi="PMingLiU" w:cs="Batang"/>
          <w:lang w:eastAsia="zh-TW"/>
        </w:rPr>
        <w:t>說我要救</w:t>
      </w:r>
      <w:r>
        <w:rPr>
          <w:rFonts w:hint="eastAsia" w:ascii="PMingLiU" w:hAnsi="PMingLiU" w:cs="MS Gothic"/>
          <w:lang w:eastAsia="zh-TW"/>
        </w:rPr>
        <w:t>眾生叫你解</w:t>
      </w:r>
      <w:r>
        <w:rPr>
          <w:rFonts w:hint="eastAsia" w:ascii="PMingLiU" w:hAnsi="PMingLiU" w:cs="Batang"/>
          <w:lang w:eastAsia="zh-TW"/>
        </w:rPr>
        <w:t>脫，而是一個</w:t>
      </w:r>
      <w:r>
        <w:rPr>
          <w:rFonts w:hint="eastAsia" w:ascii="PMingLiU" w:hAnsi="PMingLiU" w:cs="MS Mincho"/>
          <w:lang w:eastAsia="zh-TW"/>
        </w:rPr>
        <w:t>很難的方法，誰都</w:t>
      </w:r>
      <w:r>
        <w:rPr>
          <w:rFonts w:hint="eastAsia" w:ascii="PMingLiU" w:hAnsi="PMingLiU" w:cs="MS Gothic"/>
          <w:lang w:eastAsia="zh-TW"/>
        </w:rPr>
        <w:t>辦不到的，有這個方法和沒這個方法有什麼</w:t>
      </w:r>
      <w:r>
        <w:rPr>
          <w:rFonts w:hint="eastAsia" w:ascii="PMingLiU" w:hAnsi="PMingLiU" w:cs="MS Mincho"/>
          <w:lang w:eastAsia="zh-TW"/>
        </w:rPr>
        <w:t>分別？誰都</w:t>
      </w:r>
      <w:r>
        <w:rPr>
          <w:rFonts w:hint="eastAsia" w:ascii="PMingLiU" w:hAnsi="PMingLiU" w:cs="MS Gothic"/>
          <w:lang w:eastAsia="zh-TW"/>
        </w:rPr>
        <w:t>辦不到。修唯識觀，修法界觀而能得到成功的人就太少了。眾生辦不到哇！觀一切都是自己識心所現。如真知道一切都是識，還有什麼分別？吃也吃的，識；看也看的，識；</w:t>
      </w:r>
      <w:r>
        <w:rPr>
          <w:rFonts w:hint="eastAsia" w:ascii="PMingLiU" w:hAnsi="PMingLiU" w:cs="Batang"/>
          <w:lang w:eastAsia="zh-TW"/>
        </w:rPr>
        <w:t>說也說的，識；什</w:t>
      </w:r>
      <w:r>
        <w:rPr>
          <w:rFonts w:hint="eastAsia" w:ascii="PMingLiU" w:hAnsi="PMingLiU" w:cs="MS Mincho"/>
          <w:lang w:eastAsia="zh-TW"/>
        </w:rPr>
        <w:t>麼就都是識。這方法很好。但是</w:t>
      </w:r>
      <w:r>
        <w:rPr>
          <w:rFonts w:hint="eastAsia" w:ascii="PMingLiU" w:hAnsi="PMingLiU" w:cs="Batang"/>
          <w:lang w:eastAsia="zh-TW"/>
        </w:rPr>
        <w:t>說來容易，要</w:t>
      </w:r>
      <w:r>
        <w:rPr>
          <w:rFonts w:hint="eastAsia" w:ascii="PMingLiU" w:hAnsi="PMingLiU" w:cs="MS Mincho"/>
          <w:lang w:eastAsia="zh-TW"/>
        </w:rPr>
        <w:t>真到了誰罵</w:t>
      </w:r>
      <w:r>
        <w:rPr>
          <w:rFonts w:hint="eastAsia" w:ascii="PMingLiU" w:hAnsi="PMingLiU" w:cs="MS Gothic"/>
          <w:lang w:eastAsia="zh-TW"/>
        </w:rPr>
        <w:t>你一句，你馬上火就來了。高明容易解</w:t>
      </w:r>
      <w:r>
        <w:rPr>
          <w:rFonts w:hint="eastAsia" w:ascii="PMingLiU" w:hAnsi="PMingLiU" w:cs="Batang"/>
          <w:lang w:eastAsia="zh-TW"/>
        </w:rPr>
        <w:t>脫難，講得高明</w:t>
      </w:r>
      <w:r>
        <w:rPr>
          <w:rFonts w:hint="eastAsia" w:ascii="PMingLiU" w:hAnsi="PMingLiU" w:cs="MS Mincho"/>
          <w:lang w:eastAsia="zh-TW"/>
        </w:rPr>
        <w:t>很容易，</w:t>
      </w:r>
      <w:r>
        <w:rPr>
          <w:rFonts w:hint="eastAsia" w:ascii="PMingLiU" w:hAnsi="PMingLiU" w:cs="MS Gothic"/>
          <w:lang w:eastAsia="zh-TW"/>
        </w:rPr>
        <w:t>你真正跳得出來才算呢！不大做得到。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念佛就是三資糧中的「行」，有人會問為什麼臨終十念甚至一念，這樣微小的「行」，就能取得往生淨土證不退轉的殊勝妙果</w:t>
      </w:r>
      <w:r>
        <w:rPr>
          <w:rFonts w:hint="eastAsia" w:ascii="PMingLiU" w:hAnsi="PMingLiU" w:cs="MS Gothic"/>
          <w:lang w:eastAsia="zh-TW"/>
        </w:rPr>
        <w:t>呢？這就是持名法門無上殊勝不可思議之處。也就是彌陀為什麼尊稱為大願王之處；也就是善</w:t>
      </w:r>
      <w:r>
        <w:rPr>
          <w:rFonts w:hint="eastAsia" w:ascii="PMingLiU" w:hAnsi="PMingLiU" w:cs="MS Mincho"/>
          <w:lang w:eastAsia="zh-TW"/>
        </w:rPr>
        <w:t>導大師</w:t>
      </w:r>
      <w:r>
        <w:rPr>
          <w:rFonts w:hint="eastAsia" w:ascii="PMingLiU" w:hAnsi="PMingLiU" w:cs="Batang"/>
          <w:lang w:eastAsia="zh-TW"/>
        </w:rPr>
        <w:t>說：「釋迦所以興出世，唯說彌陀本願海」之處；也就是第十八願成</w:t>
      </w:r>
      <w:r>
        <w:rPr>
          <w:rFonts w:hint="eastAsia" w:ascii="PMingLiU" w:hAnsi="PMingLiU" w:cs="MS Mincho"/>
          <w:lang w:eastAsia="zh-TW"/>
        </w:rPr>
        <w:t>為五真實願，四十八願為一代聖教的核心之處。這願之名為「十念必生」。「必」是決定之義。這就因為這句名號是彌陀</w:t>
      </w:r>
      <w:r>
        <w:rPr>
          <w:rFonts w:hint="eastAsia" w:ascii="PMingLiU" w:hAnsi="PMingLiU" w:cs="MS Gothic"/>
          <w:lang w:eastAsia="zh-TW"/>
        </w:rPr>
        <w:t>歷劫以來無量無邊萬德所形成。名由德成，所以名具萬德，名即萬德。眾生持名，彌陀萬德全入眾生介爾心中，由於彌陀萬德，莊嚴了念佛人的自心，於是自心頓具彌陀的萬德。拙著《大經解》云：「名號即實德。」正是此義。故云：「念佛時即見佛時，見佛時即成佛時。」極圓極頓不容擬議。《彌陀要解》：「一聲阿彌陀佛，即釋迦本師，於五濁惡世所得之阿耨多羅三藐三菩提法。</w:t>
      </w:r>
      <w:r>
        <w:rPr>
          <w:rFonts w:hint="eastAsia" w:ascii="PMingLiU" w:hAnsi="PMingLiU" w:cs="MS Mincho"/>
          <w:lang w:eastAsia="zh-TW"/>
        </w:rPr>
        <w:t>」足證持名妙法，是方便中的方便，究竟中的究竟，但當老實念去。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「唯除五逆，誹謗正法。」《觀經》是五逆可以往生，但五逆再加上誹謗正法就不能往生了。這裡多了一個罪名。有人又設問：</w:t>
      </w:r>
      <w:r>
        <w:rPr>
          <w:rFonts w:hint="eastAsia" w:ascii="PMingLiU" w:hAnsi="PMingLiU" w:cs="MS Gothic"/>
          <w:lang w:eastAsia="zh-TW"/>
        </w:rPr>
        <w:t>另外有一個人，他不是五逆，單是謗法，能不能生啊？古德回答：「這個人生不了。」五逆十惡他不謗正法能生。這人謗正法，不五逆十惡不能生，為什麼？謗法的罪重於五逆十惡，很多人不知道。有的人就喜歡隨便</w:t>
      </w:r>
      <w:r>
        <w:rPr>
          <w:rFonts w:hint="eastAsia" w:ascii="PMingLiU" w:hAnsi="PMingLiU" w:cs="Batang"/>
          <w:lang w:eastAsia="zh-TW"/>
        </w:rPr>
        <w:t>說說，他以</w:t>
      </w:r>
      <w:r>
        <w:rPr>
          <w:rFonts w:hint="eastAsia" w:ascii="PMingLiU" w:hAnsi="PMingLiU" w:cs="MS Mincho"/>
          <w:lang w:eastAsia="zh-TW"/>
        </w:rPr>
        <w:t>為他很高興，很滿意，隨便</w:t>
      </w:r>
      <w:r>
        <w:rPr>
          <w:rFonts w:hint="eastAsia" w:ascii="PMingLiU" w:hAnsi="PMingLiU" w:cs="Batang"/>
          <w:lang w:eastAsia="zh-TW"/>
        </w:rPr>
        <w:t>說，他不知道他是造了一個極大的業</w:t>
      </w:r>
      <w:r>
        <w:rPr>
          <w:rFonts w:hint="eastAsia" w:ascii="PMingLiU" w:hAnsi="PMingLiU" w:cs="MS Mincho"/>
          <w:lang w:eastAsia="zh-TW"/>
        </w:rPr>
        <w:t>呀！隨便批評，隨便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呀！這都是做了於法不利的事情，原因就在這兒。為什麼他五逆十惡？他敢於做這樣的壞事就是他不明佛法。他要真信了佛法，知道有因果、有報應，天天念《地藏經》，真相信了，他敢殺父殺母</w:t>
      </w:r>
      <w:r>
        <w:rPr>
          <w:rFonts w:hint="eastAsia" w:ascii="PMingLiU" w:hAnsi="PMingLiU" w:cs="MS Gothic"/>
          <w:lang w:eastAsia="zh-TW"/>
        </w:rPr>
        <w:t>啊？就因為不明白佛法，所以不相信因果。不殺白不殺，不貪</w:t>
      </w:r>
      <w:r>
        <w:rPr>
          <w:rFonts w:hint="eastAsia" w:ascii="PMingLiU" w:hAnsi="PMingLiU" w:cs="PMingLiU"/>
          <w:lang w:eastAsia="zh-TW"/>
        </w:rPr>
        <w:t>污白不貪污，他就這個思想。他做壞事就因為他不明正法。可見正法重要。你誹謗了正法，那就有很多人會變成五逆十惡了，所以罪很重。以上是一方面。另一方面是許多人想解脫，求覺悟，尋求正法才能出煩惱生死的苦海，登清淨解脫的覺岸。這須正法來做舟船，可是有人把船破壞了，或者無船可渡，或者中途漏水</w:t>
      </w:r>
      <w:r>
        <w:rPr>
          <w:rFonts w:hint="eastAsia" w:ascii="PMingLiU" w:hAnsi="PMingLiU" w:cs="PMingLiU"/>
          <w:lang w:val="en-US" w:eastAsia="zh-CN"/>
        </w:rPr>
        <w:t>沉</w:t>
      </w:r>
      <w:r>
        <w:rPr>
          <w:rFonts w:hint="eastAsia" w:ascii="PMingLiU" w:hAnsi="PMingLiU" w:cs="PMingLiU"/>
          <w:lang w:eastAsia="zh-TW"/>
        </w:rPr>
        <w:t>沒，斷人慧命，沒有罪比這個更重了。對於如來傳給大家的妙法，如果有</w:t>
      </w:r>
      <w:r>
        <w:rPr>
          <w:rFonts w:hint="eastAsia" w:ascii="PMingLiU" w:hAnsi="PMingLiU" w:cs="MS Mincho"/>
          <w:lang w:eastAsia="zh-TW"/>
        </w:rPr>
        <w:t>人加以誹謗，必須痛自懺悔。也有的是無意的，由於自己理解的不</w:t>
      </w:r>
      <w:r>
        <w:rPr>
          <w:rFonts w:hint="eastAsia" w:ascii="PMingLiU" w:hAnsi="PMingLiU" w:cs="PMingLiU"/>
          <w:lang w:eastAsia="zh-TW"/>
        </w:rPr>
        <w:t>夠，任意發揮，於是「離經一字便同魔說」。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善導大師選出上述五願為彌陀願海的核心，真是頂門具金剛正眼，剖露了兩土導師的心髓。（一）定成正覺願，這是彌陀願海之本。導師唯一的心願：就是願一切</w:t>
      </w:r>
      <w:r>
        <w:rPr>
          <w:rFonts w:hint="eastAsia" w:ascii="PMingLiU" w:hAnsi="PMingLiU" w:cs="MS Gothic"/>
          <w:lang w:eastAsia="zh-TW"/>
        </w:rPr>
        <w:t>眾生，頓歇狂心，朗然覺醒，恢復本有的覺位，也就是成佛。一切法不離因緣，所度眾生從有緣往生極樂國土的開始，所以本願指出「生我國者，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證大涅槃」。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於是引出無量光壽兩願。普度</w:t>
      </w:r>
      <w:r>
        <w:rPr>
          <w:rFonts w:hint="eastAsia" w:ascii="PMingLiU" w:hAnsi="PMingLiU" w:cs="MS Gothic"/>
          <w:lang w:eastAsia="zh-TW"/>
        </w:rPr>
        <w:t>眾生，唯靠佛陀；生極樂者，賴佛教化；芸芸眾生，賴佛攝受；生死流中，賴佛慈航。但未來不可窮盡，賴佛救度的眾</w:t>
      </w:r>
      <w:r>
        <w:rPr>
          <w:rFonts w:hint="eastAsia" w:ascii="PMingLiU" w:hAnsi="PMingLiU" w:cs="MS Mincho"/>
          <w:lang w:eastAsia="zh-TW"/>
        </w:rPr>
        <w:t>生也不可窮盡，所以彌陀的壽命不能窮盡。未來時間無量，</w:t>
      </w:r>
      <w:r>
        <w:rPr>
          <w:rFonts w:hint="eastAsia" w:ascii="PMingLiU" w:hAnsi="PMingLiU" w:cs="MS Gothic"/>
          <w:lang w:eastAsia="zh-TW"/>
        </w:rPr>
        <w:t>眾生無量，所以佛壽無量。佛放妙光攝受眾生，加持眾生，十方虛空不可限量，其中眾生無有限量，大悲不捨眾生故，所以彌陀光明無量。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無量光、無量壽只因真純一念利生之心，自然流現了。古德</w:t>
      </w:r>
      <w:r>
        <w:rPr>
          <w:rFonts w:hint="eastAsia" w:ascii="PMingLiU" w:hAnsi="PMingLiU" w:cs="Batang"/>
          <w:lang w:eastAsia="zh-TW"/>
        </w:rPr>
        <w:t>說：彌陀無量光壽，只</w:t>
      </w:r>
      <w:r>
        <w:rPr>
          <w:rFonts w:hint="eastAsia" w:ascii="PMingLiU" w:hAnsi="PMingLiU" w:cs="MS Mincho"/>
          <w:lang w:eastAsia="zh-TW"/>
        </w:rPr>
        <w:t>為一切</w:t>
      </w:r>
      <w:r>
        <w:rPr>
          <w:rFonts w:hint="eastAsia" w:ascii="PMingLiU" w:hAnsi="PMingLiU" w:cs="MS Gothic"/>
          <w:lang w:eastAsia="zh-TW"/>
        </w:rPr>
        <w:t>眾生同臻無量光壽。確是如此。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願文中「生我國者」，這就指出西方極樂世界清淨國土（簡稱極樂淨土）。要依止彌陀成佛的人，須先往生淨土。於是四十八願所莊嚴成就的國土，種種清淨光明，種種美妙安樂，種種賞心快意，種種演唱法音，受用種種大乘法樂，沒有退</w:t>
      </w:r>
      <w:r>
        <w:rPr>
          <w:rFonts w:hint="eastAsia" w:ascii="PMingLiU" w:hAnsi="PMingLiU" w:cs="MS Gothic"/>
          <w:lang w:eastAsia="zh-TW"/>
        </w:rPr>
        <w:t>緣，一切增上，所有國中人民也都壽命無量決定成佛。極樂國土這樣殊勝，怎麼才能去呢？這就成為全部大願的關鍵。關鍵是什麼呢？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就是「十念必生」願。但當深具信願，只要念十句南無阿彌陀佛就決定往生。這是人人能做到的易行道。所以全部大願一齊都活了。這是大願之心，聖教的眼。如果沒有這條易行之願，其餘之願，再廣大，再殊勝，也都是</w:t>
      </w:r>
      <w:r>
        <w:rPr>
          <w:rFonts w:hint="eastAsia" w:ascii="PMingLiU" w:hAnsi="PMingLiU" w:cs="MS Gothic"/>
          <w:lang w:eastAsia="zh-TW"/>
        </w:rPr>
        <w:t>虛願，甚至是狂願。眾生只是可望而不可及，徒增惆悵。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所以《大</w:t>
      </w:r>
      <w:r>
        <w:rPr>
          <w:rFonts w:hint="eastAsia" w:ascii="PMingLiU" w:hAnsi="PMingLiU" w:cs="MS Gothic"/>
          <w:lang w:eastAsia="zh-TW"/>
        </w:rPr>
        <w:t>毗盧遮那成佛經》</w:t>
      </w:r>
      <w:r>
        <w:rPr>
          <w:rFonts w:hint="eastAsia" w:ascii="PMingLiU" w:hAnsi="PMingLiU" w:cs="Batang"/>
          <w:lang w:eastAsia="zh-TW"/>
        </w:rPr>
        <w:t>說：「大悲</w:t>
      </w:r>
      <w:r>
        <w:rPr>
          <w:rFonts w:hint="eastAsia" w:ascii="PMingLiU" w:hAnsi="PMingLiU" w:cs="MS Mincho"/>
          <w:lang w:eastAsia="zh-TW"/>
        </w:rPr>
        <w:t>為根，菩提為因，方便為究竟。」所以果覺的究竟處，只在徹底救度</w:t>
      </w:r>
      <w:r>
        <w:rPr>
          <w:rFonts w:hint="eastAsia" w:ascii="PMingLiU" w:hAnsi="PMingLiU" w:cs="MS Gothic"/>
          <w:lang w:eastAsia="zh-TW"/>
        </w:rPr>
        <w:t>眾生的「方便」。如能給予眾生以究竟（徹底）方便的辦法，使他們得度，這才是究竟的成就。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現在持名念佛往生極樂的法門，橫出三界，成為一切法門中的易行道。這就是究竟的方便。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大慈大悲的阿彌陀佛，為了普作饒益，所以再加一條「諸佛稱嘆」願。十方如來各放廣長舌相，宣</w:t>
      </w:r>
      <w:r>
        <w:rPr>
          <w:rFonts w:hint="eastAsia" w:ascii="PMingLiU" w:hAnsi="PMingLiU" w:cs="Batang"/>
          <w:lang w:eastAsia="zh-TW"/>
        </w:rPr>
        <w:t>說彌陀世尊極樂國土種種功德，勸令</w:t>
      </w:r>
      <w:r>
        <w:rPr>
          <w:rFonts w:hint="eastAsia" w:ascii="PMingLiU" w:hAnsi="PMingLiU" w:cs="MS Gothic"/>
          <w:lang w:eastAsia="zh-TW"/>
        </w:rPr>
        <w:t>眾生求生淨土。於是十方眾生才能聞名得度，同生西方淨土。我們身在娑婆</w:t>
      </w:r>
      <w:r>
        <w:rPr>
          <w:rFonts w:hint="eastAsia" w:ascii="PMingLiU" w:hAnsi="PMingLiU" w:cs="MS Mincho"/>
          <w:lang w:eastAsia="zh-TW"/>
        </w:rPr>
        <w:t>，與極樂相距十萬億佛土，我們能聞彌陀名號，能求生淨土，正是由此「諸佛稱嘆」願之力，所以釋迦導師「唯</w:t>
      </w:r>
      <w:r>
        <w:rPr>
          <w:rFonts w:hint="eastAsia" w:ascii="PMingLiU" w:hAnsi="PMingLiU" w:cs="Batang"/>
          <w:lang w:eastAsia="zh-TW"/>
        </w:rPr>
        <w:t>說彌陀本願海」。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善導大師選以上五願為真實願。「真實」二字恰與《大乘無量壽經》三真實（真實之際，住真實慧，真實之利）不謀而合。「定成正覺」願，正由</w:t>
      </w:r>
      <w:r>
        <w:rPr>
          <w:rFonts w:hint="eastAsia" w:ascii="PMingLiU" w:hAnsi="PMingLiU" w:cs="MS Gothic"/>
          <w:lang w:eastAsia="zh-TW"/>
        </w:rPr>
        <w:t>眾生個個本來是佛，歇即菩提，定成本覺，此願所開示者，「真實之際」也。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以無量光壽攝取教化</w:t>
      </w:r>
      <w:r>
        <w:rPr>
          <w:rFonts w:hint="eastAsia" w:ascii="PMingLiU" w:hAnsi="PMingLiU" w:cs="MS Gothic"/>
          <w:lang w:eastAsia="zh-TW"/>
        </w:rPr>
        <w:t>眾生，以種種殊勝方便，增益極樂國人善根，永離退轉，唯是增上，皆由於彌陀真實之慧。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十念必生」願正顯「真實之利」。具縛凡夫，但能深信切願，持佛名號乃至僅有十念，就可往生極樂國土，永離惡趣，證三不退，位齊一生補處菩薩，決定成佛。所得利益，超勝一切，故為無上殊勝究竟真實之利。乃真實究竟的方便，故此願為真實中的真實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文末敬申一偈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普祝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願解如來真實意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願得彌陀真實利</w:t>
      </w:r>
      <w:r>
        <w:rPr>
          <w:rFonts w:ascii="PMingLiU" w:hAnsi="PMingLiU"/>
          <w:lang w:eastAsia="zh-TW"/>
        </w:rPr>
        <w:br w:type="textWrapping"/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普願早生真實慧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速證究竟真實際</w:t>
      </w:r>
    </w:p>
    <w:p>
      <w:pPr>
        <w:ind w:left="4320" w:firstLine="720"/>
        <w:rPr>
          <w:rFonts w:hint="eastAsia"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一九九一年春於妙雲禪室</w:t>
      </w:r>
    </w:p>
    <w:p>
      <w:pPr>
        <w:pStyle w:val="2"/>
        <w:bidi w:val="0"/>
        <w:rPr>
          <w:rFonts w:hint="eastAsia" w:ascii="PMingLiU" w:hAnsi="PMingLiU" w:eastAsia="宋体"/>
          <w:lang w:eastAsia="zh-CN"/>
        </w:rPr>
      </w:pPr>
      <w:r>
        <w:rPr>
          <w:rFonts w:hint="eastAsia" w:ascii="PMingLiU" w:hAnsi="PMingLiU" w:cs="MS Mincho"/>
          <w:lang w:eastAsia="zh-TW"/>
        </w:rPr>
        <w:br w:type="page"/>
      </w:r>
      <w:bookmarkStart w:id="6" w:name="_Toc26692"/>
      <w:r>
        <w:rPr>
          <w:rFonts w:hint="eastAsia"/>
          <w:lang w:val="en-US" w:eastAsia="zh-CN"/>
        </w:rPr>
        <w:t>四、</w:t>
      </w:r>
      <w:r>
        <w:rPr>
          <w:rFonts w:hint="eastAsia"/>
          <w:lang w:eastAsia="zh-TW"/>
        </w:rPr>
        <w:t>依止善導大師，持念彌陀名號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eastAsia="zh-TW"/>
        </w:rPr>
        <w:t>本文舊名</w:t>
      </w:r>
      <w:r>
        <w:rPr>
          <w:rFonts w:hint="eastAsia" w:eastAsia="宋体"/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TW"/>
        </w:rPr>
        <w:t>善導大師與持名念佛</w:t>
      </w:r>
      <w:r>
        <w:rPr>
          <w:rFonts w:hint="eastAsia" w:eastAsia="宋体"/>
          <w:sz w:val="24"/>
          <w:szCs w:val="24"/>
          <w:lang w:eastAsia="zh-CN"/>
        </w:rPr>
        <w:t>」</w:t>
      </w:r>
      <w:r>
        <w:rPr>
          <w:rFonts w:hint="eastAsia"/>
          <w:sz w:val="24"/>
          <w:szCs w:val="24"/>
          <w:lang w:eastAsia="zh-TW"/>
        </w:rPr>
        <w:t>，曾刊於中國法音雜誌第</w:t>
      </w:r>
      <w:r>
        <w:rPr>
          <w:sz w:val="24"/>
          <w:szCs w:val="24"/>
          <w:lang w:eastAsia="zh-TW"/>
        </w:rPr>
        <w:t xml:space="preserve">75 </w:t>
      </w:r>
      <w:r>
        <w:rPr>
          <w:rFonts w:hint="eastAsia"/>
          <w:sz w:val="24"/>
          <w:szCs w:val="24"/>
          <w:lang w:eastAsia="zh-TW"/>
        </w:rPr>
        <w:t>期，茲經修改充實，收入本錄，改用今名。</w:t>
      </w:r>
      <w:r>
        <w:rPr>
          <w:rFonts w:hint="eastAsia"/>
          <w:sz w:val="24"/>
          <w:szCs w:val="24"/>
          <w:lang w:eastAsia="zh-CN"/>
        </w:rPr>
        <w:t>）</w:t>
      </w:r>
      <w:bookmarkEnd w:id="6"/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善導大師是我國唐代高僧，乃中日等國淨土宗同尊的大祖師。大師得十方如來之心髓，作無量世界人天之眼目。依止《無量壽經》，獨讚持名念佛。開示悟入佛之知見。以身弘道，恩德無極。超世希有，萬古同欽。日本淨宗稱大師為「高祖」，「吾家」，「宗家」等，並有尊奉彌陀為淨宗初祖，善導大師為二祖，日法然上人為三祖者。法然上人讚大師之《觀經疏》</w:t>
      </w:r>
      <w:r>
        <w:rPr>
          <w:rFonts w:hint="eastAsia" w:ascii="PMingLiU" w:hAnsi="PMingLiU" w:cs="Batang"/>
          <w:lang w:eastAsia="zh-TW"/>
        </w:rPr>
        <w:t>說：「此疏是彌陀傳說，此文是彌陀親講。」上人</w:t>
      </w:r>
      <w:r>
        <w:rPr>
          <w:rFonts w:hint="eastAsia" w:ascii="PMingLiU" w:hAnsi="PMingLiU" w:cs="MS Mincho"/>
          <w:lang w:eastAsia="zh-TW"/>
        </w:rPr>
        <w:t>並讚大師是「彌陀願王之垂跡」。日親鸞上人</w:t>
      </w:r>
      <w:r>
        <w:rPr>
          <w:rFonts w:hint="eastAsia" w:ascii="PMingLiU" w:hAnsi="PMingLiU" w:cs="Batang"/>
          <w:lang w:eastAsia="zh-TW"/>
        </w:rPr>
        <w:t>說：「善導獨明佛正意。」我國蓮池大師說：「善導和</w:t>
      </w:r>
      <w:r>
        <w:rPr>
          <w:rFonts w:hint="eastAsia" w:ascii="PMingLiU" w:hAnsi="PMingLiU" w:cs="MS Mincho"/>
          <w:lang w:eastAsia="zh-TW"/>
        </w:rPr>
        <w:t>尚世傳彌陀化身。見其自行精嚴，利生廣博，萬代之下猶能感發人之信心。若非彌陀，亦必觀音普賢之儔。嗚呼大哉！」是以中日淨宗先德，對於大師莫不俯首歸心崇敬景仰。承恩</w:t>
      </w:r>
      <w:r>
        <w:rPr>
          <w:rFonts w:hint="eastAsia" w:ascii="PMingLiU" w:hAnsi="PMingLiU" w:cs="MS Gothic"/>
          <w:lang w:eastAsia="zh-TW"/>
        </w:rPr>
        <w:t>眾生，則頂禮膜拜，永劫依止。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大師為什麼能長受後世無限的尊崇敬仰</w:t>
      </w:r>
      <w:r>
        <w:rPr>
          <w:rFonts w:hint="eastAsia" w:ascii="PMingLiU" w:hAnsi="PMingLiU" w:cs="MS Gothic"/>
          <w:lang w:eastAsia="zh-TW"/>
        </w:rPr>
        <w:t>呢？祇因大師依止《無量壽經》，十念必生的本願，拈出持名妙法。指出徑路修行的徑路，顯示彌陀願王的本心。大師出家後，初依《觀經》修觀，已成深妙。但廿九</w:t>
      </w:r>
      <w:r>
        <w:rPr>
          <w:rFonts w:hint="eastAsia" w:ascii="PMingLiU" w:hAnsi="PMingLiU" w:cs="Batang"/>
          <w:lang w:eastAsia="zh-TW"/>
        </w:rPr>
        <w:t>歲時（貞觀十五年，公元六九一年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〔</w:t>
      </w:r>
      <w:r>
        <w:rPr>
          <w:rFonts w:hint="eastAsia" w:ascii="PMingLiU" w:hAnsi="PMingLiU" w:cs="PMingLiU"/>
          <w:sz w:val="21"/>
          <w:szCs w:val="21"/>
          <w:lang w:val="en-US" w:eastAsia="zh-CN"/>
        </w:rPr>
        <w:t>註：疑似應為公元六四一年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〕</w:t>
      </w:r>
      <w:r>
        <w:rPr>
          <w:rFonts w:hint="eastAsia" w:ascii="PMingLiU" w:hAnsi="PMingLiU" w:cs="Batang"/>
          <w:lang w:eastAsia="zh-TW"/>
        </w:rPr>
        <w:t>）於玄中寺，蒙道綽大師授予《無</w:t>
      </w:r>
      <w:r>
        <w:rPr>
          <w:rFonts w:hint="eastAsia" w:ascii="PMingLiU" w:hAnsi="PMingLiU" w:cs="MS Mincho"/>
          <w:lang w:eastAsia="zh-TW"/>
        </w:rPr>
        <w:t>量壽經》。頓如貧子歸家，全承富業。衣底現珠，照用無窮。大師</w:t>
      </w:r>
      <w:r>
        <w:rPr>
          <w:rFonts w:hint="eastAsia" w:ascii="PMingLiU" w:hAnsi="PMingLiU" w:cs="Batang"/>
          <w:lang w:eastAsia="zh-TW"/>
        </w:rPr>
        <w:t>說：「釋迦所以興出世，唯說彌陀本願海。」而詳陳彌陀本願之金文，唯此《無量壽經》。於是力弘經中十念必生之大願。一心持佛名號，誠篤精進，如救頭燃。如《新修傳》說：「入堂則胡</w:t>
      </w:r>
      <w:r>
        <w:rPr>
          <w:rFonts w:hint="eastAsia" w:ascii="PMingLiU" w:hAnsi="PMingLiU" w:cs="MS Mincho"/>
          <w:lang w:eastAsia="zh-TW"/>
        </w:rPr>
        <w:t>跪合掌一心念佛，非力竭不休。甚至寒冷亦須流汗。」又《往生傳》</w:t>
      </w:r>
      <w:r>
        <w:rPr>
          <w:rFonts w:hint="eastAsia" w:ascii="PMingLiU" w:hAnsi="PMingLiU" w:cs="Batang"/>
          <w:lang w:eastAsia="zh-TW"/>
        </w:rPr>
        <w:t>說，大師念佛「如是一聲，則有一道光明從口中出。十聲乃至百千聲，光亦如之。」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大師的《觀經疏》</w:t>
      </w:r>
      <w:r>
        <w:rPr>
          <w:rFonts w:hint="eastAsia" w:ascii="PMingLiU" w:hAnsi="PMingLiU" w:cs="Batang"/>
          <w:lang w:eastAsia="zh-TW"/>
        </w:rPr>
        <w:t>說：「一心專念彌陀名號，行住坐臥，不問時節久近，念念不捨者，是名正定之業。順彼佛願故。」又於《觀念法門》中，</w:t>
      </w:r>
      <w:r>
        <w:rPr>
          <w:rFonts w:hint="eastAsia" w:ascii="PMingLiU" w:hAnsi="PMingLiU" w:cs="MS Mincho"/>
          <w:lang w:eastAsia="zh-TW"/>
        </w:rPr>
        <w:t>為使彌陀第十八願文義明確，乃將願文寫為「若我成佛，十方</w:t>
      </w:r>
      <w:r>
        <w:rPr>
          <w:rFonts w:hint="eastAsia" w:ascii="PMingLiU" w:hAnsi="PMingLiU" w:cs="MS Gothic"/>
          <w:lang w:eastAsia="zh-TW"/>
        </w:rPr>
        <w:t>眾生，願生我國，稱我名字，下至十聲，乘我願力，若不生者，不取正覺。」按魏譯經文中原作「十念」。「念」字則有想念、憶念、參念，或為觀念等義。今寫作「十聲」，則只含「稱念佛名」之義，不容更作別</w:t>
      </w:r>
      <w:r>
        <w:rPr>
          <w:rFonts w:hint="eastAsia" w:ascii="PMingLiU" w:hAnsi="PMingLiU" w:cs="MS Mincho"/>
          <w:lang w:eastAsia="zh-TW"/>
        </w:rPr>
        <w:t>解。所以日法然上人</w:t>
      </w:r>
      <w:r>
        <w:rPr>
          <w:rFonts w:hint="eastAsia" w:ascii="PMingLiU" w:hAnsi="PMingLiU" w:cs="Batang"/>
          <w:lang w:eastAsia="zh-TW"/>
        </w:rPr>
        <w:t>說：「須將此文常唱於口，浮於心，遇於眠。此文是四十八願的眼、肝、神。」我國善導以後蓮宗諸祖，亦皆同遵此旨，首宏持名念佛。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又《新修傳》</w:t>
      </w:r>
      <w:r>
        <w:rPr>
          <w:rFonts w:hint="eastAsia" w:ascii="PMingLiU" w:hAnsi="PMingLiU" w:cs="Batang"/>
          <w:lang w:eastAsia="zh-TW"/>
        </w:rPr>
        <w:t>說大師：「出</w:t>
      </w:r>
      <w:r>
        <w:rPr>
          <w:rFonts w:hint="eastAsia" w:ascii="PMingLiU" w:hAnsi="PMingLiU" w:cs="MS Mincho"/>
          <w:lang w:eastAsia="zh-TW"/>
        </w:rPr>
        <w:t>即為人</w:t>
      </w:r>
      <w:r>
        <w:rPr>
          <w:rFonts w:hint="eastAsia" w:ascii="PMingLiU" w:hAnsi="PMingLiU" w:cs="Batang"/>
          <w:lang w:eastAsia="zh-TW"/>
        </w:rPr>
        <w:t>說淨土法。」《往生傳》說：「續至京師，擊發四</w:t>
      </w:r>
      <w:r>
        <w:rPr>
          <w:rFonts w:hint="eastAsia" w:ascii="PMingLiU" w:hAnsi="PMingLiU" w:cs="MS Gothic"/>
          <w:lang w:eastAsia="zh-TW"/>
        </w:rPr>
        <w:t>眾弟子，無問貴賤。」《往生傳》</w:t>
      </w:r>
      <w:r>
        <w:rPr>
          <w:rFonts w:hint="eastAsia" w:ascii="PMingLiU" w:hAnsi="PMingLiU" w:cs="Batang"/>
          <w:lang w:eastAsia="zh-TW"/>
        </w:rPr>
        <w:t>說：「士女奉者，其數無量。」又《往生西方略傳》說：「三年後，長安城中，已被念佛者所充滿。」可見大師宏化之盛，冠</w:t>
      </w:r>
      <w:r>
        <w:rPr>
          <w:rFonts w:hint="eastAsia" w:ascii="PMingLiU" w:hAnsi="PMingLiU" w:cs="PMingLiU"/>
          <w:lang w:eastAsia="zh-TW"/>
        </w:rPr>
        <w:t>絕古今。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夫念佛法門為易行道，優於餘法，故稱捷徑。但念佛有四：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實相念，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二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觀想念，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觀像念，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四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持名念。持名念佛，更為簡易精深，直截了當，契理契機，萬修萬去。故持名一法稱為徑中之徑。《阿彌陀經》</w:t>
      </w:r>
      <w:r>
        <w:rPr>
          <w:rFonts w:hint="eastAsia" w:ascii="PMingLiU" w:hAnsi="PMingLiU" w:cs="Batang"/>
          <w:lang w:eastAsia="zh-TW"/>
        </w:rPr>
        <w:t>說：「執持名號。」《無量壽經》說：「一向專念阿彌陀佛。」《觀經》說：「如是至心，令聲不</w:t>
      </w:r>
      <w:r>
        <w:rPr>
          <w:rFonts w:hint="eastAsia" w:ascii="PMingLiU" w:hAnsi="PMingLiU" w:cs="PMingLiU"/>
          <w:lang w:eastAsia="zh-TW"/>
        </w:rPr>
        <w:t>絕，具足十念，稱南無阿彌陀佛。稱佛名故，於念念中除八十億劫生死之罪。」可見淨土三經，同讚持名念佛。又此法門，乃十方如來所同讚，千經萬論所共指。或問六字片言</w:t>
      </w:r>
      <w:r>
        <w:rPr>
          <w:rFonts w:hint="eastAsia" w:ascii="PMingLiU" w:hAnsi="PMingLiU" w:cs="MS Mincho"/>
          <w:lang w:eastAsia="zh-TW"/>
        </w:rPr>
        <w:t>，為什麼有如是無量功德？此一問題，實難酬對！因此一句名號，乃如來自證境界，唯佛與佛，乃能究竟。我一介凡夫，何足語此？祇能略綜顯密教典，禪宗公案，一抒盲人摸象之見。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淨宗之妙，首在「以果地覺，作因地心。」彌陀一乘願海，六字洪名，即是如來大覺圓圓果海，以此果海，作我因地修行之因。從果起修，所修即果。性修不二，因果同時。直截根源，千了百當。不</w:t>
      </w:r>
      <w:r>
        <w:rPr>
          <w:rFonts w:hint="eastAsia" w:ascii="PMingLiU" w:hAnsi="PMingLiU" w:cs="MS Gothic"/>
          <w:lang w:eastAsia="zh-TW"/>
        </w:rPr>
        <w:t>歷階梯，非因造作。至圓至頓，不可思議。所以《彌陀要解》</w:t>
      </w:r>
      <w:r>
        <w:rPr>
          <w:rFonts w:hint="eastAsia" w:ascii="PMingLiU" w:hAnsi="PMingLiU" w:cs="Batang"/>
          <w:lang w:eastAsia="zh-TW"/>
        </w:rPr>
        <w:t>說：「故一聲阿彌陀佛，</w:t>
      </w:r>
      <w:r>
        <w:rPr>
          <w:rFonts w:hint="eastAsia" w:ascii="PMingLiU" w:hAnsi="PMingLiU" w:cs="MS Mincho"/>
          <w:lang w:eastAsia="zh-TW"/>
        </w:rPr>
        <w:t>即釋迦本師於五濁惡世，所得之阿耨多羅三藐三菩提法。今以此果覺全體，授與濁惡</w:t>
      </w:r>
      <w:r>
        <w:rPr>
          <w:rFonts w:hint="eastAsia" w:ascii="PMingLiU" w:hAnsi="PMingLiU" w:cs="MS Gothic"/>
          <w:lang w:eastAsia="zh-TW"/>
        </w:rPr>
        <w:t>眾生。乃諸佛所行境界」也</w:t>
      </w:r>
      <w:r>
        <w:rPr>
          <w:rFonts w:hint="eastAsia" w:ascii="PMingLiU" w:hAnsi="PMingLiU" w:cs="MS Mincho"/>
          <w:lang w:eastAsia="zh-TW"/>
        </w:rPr>
        <w:t>。又近代太</w:t>
      </w:r>
      <w:r>
        <w:rPr>
          <w:rFonts w:hint="eastAsia" w:ascii="PMingLiU" w:hAnsi="PMingLiU" w:cs="MS Gothic"/>
          <w:lang w:eastAsia="zh-TW"/>
        </w:rPr>
        <w:t>虛法師於所著《佛教宗要論》中，歸納印中日三國大乘佛法為教理行果四門。一教門。以言教為宗。三論、唯識、天台、華嚴等宗屬之。二理門。唯顯真理，不假言</w:t>
      </w:r>
      <w:r>
        <w:rPr>
          <w:rFonts w:hint="eastAsia" w:ascii="PMingLiU" w:hAnsi="PMingLiU" w:cs="Batang"/>
          <w:lang w:eastAsia="zh-TW"/>
        </w:rPr>
        <w:t>說，以心</w:t>
      </w:r>
      <w:r>
        <w:rPr>
          <w:rFonts w:hint="eastAsia" w:ascii="PMingLiU" w:hAnsi="PMingLiU" w:cs="MS Mincho"/>
          <w:lang w:eastAsia="zh-TW"/>
        </w:rPr>
        <w:t>為宗。臨濟、曹洞等宗屬之。三行門。注重行持。律宗、蓮宗（指偏重自力實修之淨土宗）屬之。四果門。依佛果福智圓滿之身土，加持自之身土。密宗、淨土真宗等宗屬之。淨土真宗乃日僧親鸞上人所倡。此宗所憑，唯一個「信」字。純依他力。唯以佛果功德為依，與密宗相類。太</w:t>
      </w:r>
      <w:r>
        <w:rPr>
          <w:rFonts w:hint="eastAsia" w:ascii="PMingLiU" w:hAnsi="PMingLiU" w:cs="MS Gothic"/>
          <w:lang w:eastAsia="zh-TW"/>
        </w:rPr>
        <w:t>虛法師分淨土為行與果二門。實則我國之淨宗正脈的承傳正是果門。如</w:t>
      </w:r>
      <w:r>
        <w:rPr>
          <w:rFonts w:hint="eastAsia" w:ascii="PMingLiU" w:hAnsi="PMingLiU" w:cs="PMingLiU"/>
          <w:lang w:eastAsia="zh-TW"/>
        </w:rPr>
        <w:t>蕅益大師說：「得生與否</w:t>
      </w:r>
      <w:r>
        <w:rPr>
          <w:rFonts w:hint="eastAsia" w:ascii="PMingLiU" w:hAnsi="PMingLiU" w:cs="MS Mincho"/>
          <w:lang w:eastAsia="zh-TW"/>
        </w:rPr>
        <w:t>，全由信願之有無。」是謂往生關鍵，全憑信願。往生後品位之高下，則由持名之深淺。日淨土真宗之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Mincho"/>
          <w:lang w:eastAsia="zh-TW"/>
        </w:rPr>
        <w:t>即全在其中。先師夏蓮老常</w:t>
      </w:r>
      <w:r>
        <w:rPr>
          <w:rFonts w:hint="eastAsia" w:ascii="PMingLiU" w:hAnsi="PMingLiU" w:cs="Batang"/>
          <w:lang w:eastAsia="zh-TW"/>
        </w:rPr>
        <w:t>說：「淨宗是密</w:t>
      </w:r>
      <w:r>
        <w:rPr>
          <w:rFonts w:hint="eastAsia" w:ascii="PMingLiU" w:hAnsi="PMingLiU" w:cs="MS Mincho"/>
          <w:lang w:eastAsia="zh-TW"/>
        </w:rPr>
        <w:t>教顯</w:t>
      </w:r>
      <w:r>
        <w:rPr>
          <w:rFonts w:hint="eastAsia" w:ascii="PMingLiU" w:hAnsi="PMingLiU" w:cs="Batang"/>
          <w:lang w:eastAsia="zh-TW"/>
        </w:rPr>
        <w:t>說。」今承其旨。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又密淨不二之</w:t>
      </w:r>
      <w:r>
        <w:rPr>
          <w:rFonts w:hint="eastAsia" w:ascii="PMingLiU" w:hAnsi="PMingLiU" w:cs="Batang"/>
          <w:lang w:eastAsia="zh-TW"/>
        </w:rPr>
        <w:t>說，曾屢聞於密</w:t>
      </w:r>
      <w:r>
        <w:rPr>
          <w:rFonts w:hint="eastAsia" w:ascii="PMingLiU" w:hAnsi="PMingLiU" w:cs="MS Mincho"/>
          <w:lang w:eastAsia="zh-TW"/>
        </w:rPr>
        <w:t>教大德。例如寧瑪派諾那祖師曰：「千佛萬佛不離阿彌陀佛」，「成佛最穩最速之法，莫過於明白自心與彌陀大法」。又如先師</w:t>
      </w:r>
      <w:r>
        <w:rPr>
          <w:rFonts w:hint="eastAsia" w:ascii="PMingLiU" w:hAnsi="PMingLiU" w:cs="MS Gothic"/>
          <w:lang w:eastAsia="zh-TW"/>
        </w:rPr>
        <w:t>噶居派大德貢噶呼圖克圖曾親示筆者：「往生極樂世界即是密宗即身成佛。」又如蓮華精舍金剛阿闍黎則以往生極樂作為全體信徒之共願。至於東密，如日古德興教大師曾</w:t>
      </w:r>
      <w:r>
        <w:rPr>
          <w:rFonts w:hint="eastAsia" w:ascii="PMingLiU" w:hAnsi="PMingLiU" w:cs="Batang"/>
          <w:lang w:eastAsia="zh-TW"/>
        </w:rPr>
        <w:t>說：「毗盧彌陀，同體異名。極樂華藏，名異一處。」又於《阿彌陀秘釋》中說</w:t>
      </w:r>
      <w:r>
        <w:rPr>
          <w:rFonts w:hint="eastAsia" w:ascii="PMingLiU" w:hAnsi="PMingLiU" w:cs="MS Mincho"/>
          <w:lang w:eastAsia="zh-TW"/>
        </w:rPr>
        <w:t>：「天竺稱阿彌陀，唐翻無量壽、無量光等。（中略）一者無量壽，法身如來居法界宮，不生不滅。是故大日如來或名無量壽佛。二者無量光，法身如來妙觀察智光，遍照無量</w:t>
      </w:r>
      <w:r>
        <w:rPr>
          <w:rFonts w:hint="eastAsia" w:ascii="PMingLiU" w:hAnsi="PMingLiU" w:cs="MS Gothic"/>
          <w:lang w:eastAsia="zh-TW"/>
        </w:rPr>
        <w:t>眾生，無量世界。常恒施利益。故大日如來或名無量光佛。（中略）是故唱阿彌陀三字，滅無始重罪。念阿彌陀一佛，成無終福智。如帝網一珠，頓現無盡珠像。彌陀一佛，速滿無邊性德也。」</w:t>
      </w:r>
      <w:r>
        <w:rPr>
          <w:rFonts w:hint="eastAsia"/>
          <w:lang w:eastAsia="zh-TW"/>
        </w:rPr>
        <w:t>又釋阿彌陀之梵字</w:t>
      </w:r>
      <w:r>
        <w:pict>
          <v:shape id="_x0000_i1027" o:spt="75" type="#_x0000_t75" style="height:22.4pt;width:50.9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說：「</w:t>
      </w:r>
      <w:r>
        <w:pict>
          <v:shape id="_x0000_i1028" o:spt="75" type="#_x0000_t75" style="height:17.9pt;width:16.6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字一心平等本初不生義。</w:t>
      </w:r>
      <w:r>
        <w:pict>
          <v:shape id="_x0000_i1041" o:spt="75" alt="" type="#_x0000_t75" style="height:19.15pt;width:16.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字一心平等無我大我義。</w:t>
      </w:r>
      <w:r>
        <w:pict>
          <v:shape id="_x0000_i1030" o:spt="75" type="#_x0000_t75" style="height:21.1pt;width:16.6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字一心諸法如如寂靜義。」又</w:t>
      </w:r>
      <w:r>
        <w:pict>
          <v:shape id="_x0000_i1031" o:spt="75" type="#_x0000_t75" style="height:17.9pt;width:16.6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字佛部義，</w:t>
      </w:r>
      <w:r>
        <w:pict>
          <v:shape id="_x0000_i1042" o:spt="75" type="#_x0000_t75" style="height:19.15pt;width:16.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字蓮花部義，</w:t>
      </w:r>
      <w:r>
        <w:pict>
          <v:shape id="_x0000_i1033" o:spt="75" type="#_x0000_t75" style="height:21.1pt;width:16.6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字金剛部義。又</w:t>
      </w:r>
      <w:r>
        <w:pict>
          <v:shape id="_x0000_i1034" o:spt="75" type="#_x0000_t75" style="height:17.9pt;width:16.6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字空義，</w:t>
      </w:r>
      <w:r>
        <w:pict>
          <v:shape id="_x0000_i1043" o:spt="75" type="#_x0000_t75" style="height:19.15pt;width:16.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字假有</w:t>
      </w:r>
      <w:r>
        <w:rPr>
          <w:rFonts w:hint="eastAsia" w:ascii="MS Mincho" w:hAnsi="MS Mincho" w:eastAsia="MS Mincho" w:cs="MS Mincho"/>
          <w:lang w:eastAsia="zh-TW"/>
        </w:rPr>
        <w:t>義，</w:t>
      </w:r>
      <w:r>
        <w:pict>
          <v:shape id="_x0000_i1036" o:spt="75" type="#_x0000_t75" style="height:21.1pt;width:16.6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字中道義等等。又於《阿字觀》中說：「</w:t>
      </w:r>
      <w:r>
        <w:pict>
          <v:shape id="_x0000_i1037" o:spt="75" type="#_x0000_t75" style="height:17.9pt;width:16.6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字是諸字之母。（中略）自</w:t>
      </w:r>
      <w:r>
        <w:pict>
          <v:shape id="_x0000_i1038" o:spt="75" type="#_x0000_t75" style="height:17.9pt;width:16.6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（阿）字出一切陀羅尼，自一切陀羅尼生一切佛。（中略）</w:t>
      </w:r>
      <w:r>
        <w:pict>
          <v:shape id="_x0000_i1039" o:spt="75" type="#_x0000_t75" style="height:22.4pt;width:50.9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（阿彌陀）之寶號，勝於諸法者，則此</w:t>
      </w:r>
      <w:r>
        <w:pict>
          <v:shape id="_x0000_i1040" o:spt="75" type="#_x0000_t75" style="height:17.9pt;width:16.6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lang w:eastAsia="zh-TW"/>
        </w:rPr>
        <w:t>（阿）字之故也。」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興教大師之</w:t>
      </w:r>
      <w:r>
        <w:rPr>
          <w:rFonts w:hint="eastAsia" w:ascii="PMingLiU" w:hAnsi="PMingLiU" w:cs="Batang"/>
          <w:lang w:eastAsia="zh-TW"/>
        </w:rPr>
        <w:t>說，不但深明密淨不二之義，且將持名一法中果覺因心之旨，剖露無餘。洪名中一個阿字，</w:t>
      </w:r>
      <w:r>
        <w:rPr>
          <w:rFonts w:hint="eastAsia" w:ascii="PMingLiU" w:hAnsi="PMingLiU" w:cs="MS Mincho"/>
          <w:lang w:eastAsia="zh-TW"/>
        </w:rPr>
        <w:t>即是平等不生之本心，亦是一切真言與一切諸佛之母。故知持名，是稱性而修，非餘法所能及。又密教所以能即身成佛者，在使行者之身口意三業頓同如來之三密。唯三密齊修，乃上根利智所能行。東密大德，圓融無礙，即一即三，故云一密相應，亦必成佛。如興教大師所</w:t>
      </w:r>
      <w:r>
        <w:rPr>
          <w:rFonts w:hint="eastAsia" w:ascii="PMingLiU" w:hAnsi="PMingLiU" w:cs="Batang"/>
          <w:lang w:eastAsia="zh-TW"/>
        </w:rPr>
        <w:t>說：「唯誦一明一字成佛，唯相應必定</w:t>
      </w:r>
      <w:r>
        <w:rPr>
          <w:rFonts w:hint="eastAsia" w:ascii="PMingLiU" w:hAnsi="PMingLiU" w:cs="MS Mincho"/>
          <w:lang w:eastAsia="zh-TW"/>
        </w:rPr>
        <w:t>即身成佛故。」淨宗持名即是持咒，即修語密。但能一念相應，即是一密相應，亦必即身成就。可見淨宗，即是果門，乃密教之顯</w:t>
      </w:r>
      <w:r>
        <w:rPr>
          <w:rFonts w:hint="eastAsia" w:ascii="PMingLiU" w:hAnsi="PMingLiU" w:cs="Batang"/>
          <w:lang w:eastAsia="zh-TW"/>
        </w:rPr>
        <w:t>說也。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上明密淨不二。其實禪淨、禪密都是不二。如興教大師引《觀經》</w:t>
      </w:r>
      <w:r>
        <w:rPr>
          <w:rFonts w:hint="eastAsia" w:ascii="PMingLiU" w:hAnsi="PMingLiU" w:cs="Batang"/>
          <w:lang w:eastAsia="zh-TW"/>
        </w:rPr>
        <w:t>說：「『是心是佛』，本來一體，更不可求。『是心作佛』，迷</w:t>
      </w:r>
      <w:r>
        <w:rPr>
          <w:rFonts w:hint="eastAsia" w:ascii="PMingLiU" w:hAnsi="PMingLiU" w:cs="MS Mincho"/>
          <w:lang w:eastAsia="zh-TW"/>
        </w:rPr>
        <w:t>卻（卻者除也）智顯，即身成佛。」夫「是心作佛，是心是佛」，乃《觀經》之綱要，今則亦正是密教即身成佛之真諦。密淨不二，於茲益顯。又「是心是佛」即馬祖之「即心即佛」。「是心作佛」亦即宗下之「真參實悟」。請問禪淨二宗，又有何別？夫「是心作佛，是心是佛」。能作佛者，是本妙明心。所作之佛，即此本心，別無他物。故知能作所作，能念所念，</w:t>
      </w:r>
      <w:r>
        <w:rPr>
          <w:rFonts w:hint="eastAsia" w:ascii="PMingLiU" w:hAnsi="PMingLiU" w:cs="MS Gothic"/>
          <w:lang w:eastAsia="zh-TW"/>
        </w:rPr>
        <w:t>囫圇是個妙明真心，故云「一聲佛號一聲心。」如</w:t>
      </w:r>
      <w:r>
        <w:rPr>
          <w:rFonts w:hint="eastAsia" w:ascii="PMingLiU" w:hAnsi="PMingLiU" w:cs="PMingLiU"/>
          <w:lang w:eastAsia="zh-TW"/>
        </w:rPr>
        <w:t>蕅益大師說：「無量光則橫遍十方，壽則豎窮三際。橫豎交徹，</w:t>
      </w:r>
      <w:r>
        <w:rPr>
          <w:rFonts w:hint="eastAsia" w:ascii="PMingLiU" w:hAnsi="PMingLiU" w:cs="MS Mincho"/>
          <w:lang w:eastAsia="zh-TW"/>
        </w:rPr>
        <w:t>即法界體。舉此體作彌陀身土，亦即舉此體作彌陀名號。是故彌陀名號即</w:t>
      </w:r>
      <w:r>
        <w:rPr>
          <w:rFonts w:hint="eastAsia" w:ascii="PMingLiU" w:hAnsi="PMingLiU" w:cs="MS Gothic"/>
          <w:lang w:eastAsia="zh-TW"/>
        </w:rPr>
        <w:t>眾生本覺理性。持名即始覺合本。始本不二，生佛不二。故一念相應一念佛，念念相應念念佛也。」以即佛即心故，「念念佛」即是念念心。大師此論，精徹無比。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至於直顯禪淨不二者，莫過於《大集經》所</w:t>
      </w:r>
      <w:r>
        <w:rPr>
          <w:rFonts w:hint="eastAsia" w:ascii="PMingLiU" w:hAnsi="PMingLiU" w:cs="Batang"/>
          <w:lang w:eastAsia="zh-TW"/>
        </w:rPr>
        <w:t>說：「若人但念阿彌陀，是</w:t>
      </w:r>
      <w:r>
        <w:rPr>
          <w:rFonts w:hint="eastAsia" w:ascii="PMingLiU" w:hAnsi="PMingLiU" w:cs="MS Mincho"/>
          <w:lang w:eastAsia="zh-TW"/>
        </w:rPr>
        <w:t>即無上深妙禪。」可見持名不但是禪，且是無上深妙之禪。因為此禪，不待參究，當念即是。不論迷悟，全體現前。故先師夏老有詩句</w:t>
      </w:r>
      <w:r>
        <w:rPr>
          <w:rFonts w:hint="eastAsia" w:ascii="PMingLiU" w:hAnsi="PMingLiU" w:cs="Batang"/>
          <w:lang w:eastAsia="zh-TW"/>
        </w:rPr>
        <w:t>說：「念佛</w:t>
      </w:r>
      <w:r>
        <w:rPr>
          <w:rFonts w:hint="eastAsia" w:ascii="PMingLiU" w:hAnsi="PMingLiU" w:cs="MS Mincho"/>
          <w:lang w:eastAsia="zh-TW"/>
        </w:rPr>
        <w:t>即是自心現。」古德也常</w:t>
      </w:r>
      <w:r>
        <w:rPr>
          <w:rFonts w:hint="eastAsia" w:ascii="PMingLiU" w:hAnsi="PMingLiU" w:cs="Batang"/>
          <w:lang w:eastAsia="zh-TW"/>
        </w:rPr>
        <w:t>說念佛之人，譬如「此身已在含元殿，更從何處問長安。」又如臨濟禪師常說的「孤明歷歷」。念佛人</w:t>
      </w:r>
      <w:r>
        <w:rPr>
          <w:rFonts w:hint="eastAsia" w:ascii="PMingLiU" w:hAnsi="PMingLiU" w:cs="MS Mincho"/>
          <w:lang w:eastAsia="zh-TW"/>
        </w:rPr>
        <w:t>萬</w:t>
      </w:r>
      <w:r>
        <w:rPr>
          <w:rFonts w:hint="eastAsia" w:ascii="PMingLiU" w:hAnsi="PMingLiU" w:cs="MS Gothic"/>
          <w:lang w:eastAsia="zh-TW"/>
        </w:rPr>
        <w:t>緣放下，一念單提，這就是「孤」；清清楚楚，淨念相繼，便是「明歷歷」。又「孤」即是《金剛般若經》的「無住」；「明歷歷」即是「生心」，故持名即是無住生心。又如有僧名慧超，問法眼</w:t>
      </w:r>
      <w:r>
        <w:rPr>
          <w:rFonts w:hint="eastAsia" w:ascii="PMingLiU" w:hAnsi="PMingLiU" w:cs="Batang"/>
          <w:lang w:eastAsia="zh-TW"/>
        </w:rPr>
        <w:t>說：「如何是佛？」答曰：「汝名慧超。」這等於說「</w:t>
      </w:r>
      <w:r>
        <w:rPr>
          <w:rFonts w:hint="eastAsia" w:ascii="PMingLiU" w:hAnsi="PMingLiU" w:cs="MS Gothic"/>
          <w:lang w:eastAsia="zh-TW"/>
        </w:rPr>
        <w:t>你就是佛」。又如僧問洞山：「如何是佛？」答曰：「麻三斤。」且道這兩則公案與「一句佛號是什麼？」「念佛之人是誰？」是同是別？「麻三斤」尚且是佛，所念之佛與能念之人焉能不是！又如《首楞嚴經念佛圓通章》</w:t>
      </w:r>
      <w:r>
        <w:rPr>
          <w:rFonts w:hint="eastAsia" w:ascii="PMingLiU" w:hAnsi="PMingLiU" w:cs="Batang"/>
          <w:lang w:eastAsia="zh-TW"/>
        </w:rPr>
        <w:t>說：「不假方便，自得心開。」「自得」二字，宜深著眼。蓋謂不從外得，自然圓現也。所以</w:t>
      </w:r>
      <w:r>
        <w:rPr>
          <w:rFonts w:hint="eastAsia" w:ascii="PMingLiU" w:hAnsi="PMingLiU" w:cs="PMingLiU"/>
          <w:lang w:eastAsia="zh-TW"/>
        </w:rPr>
        <w:t>蕅益大師說：</w:t>
      </w:r>
      <w:r>
        <w:rPr>
          <w:rFonts w:hint="eastAsia" w:ascii="PMingLiU" w:hAnsi="PMingLiU" w:cs="MS Mincho"/>
          <w:lang w:eastAsia="zh-TW"/>
        </w:rPr>
        <w:t>「豈知念得阿彌陀佛熟，千七百公案向上機關，亦在裏許。」元中峰國師</w:t>
      </w:r>
      <w:r>
        <w:rPr>
          <w:rFonts w:hint="eastAsia" w:ascii="PMingLiU" w:hAnsi="PMingLiU" w:cs="Batang"/>
          <w:lang w:eastAsia="zh-TW"/>
        </w:rPr>
        <w:t>說：「禪者，淨土之禪。淨土者，禪之淨土也。」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又這一句佛號，如</w:t>
      </w:r>
      <w:r>
        <w:rPr>
          <w:rFonts w:hint="eastAsia" w:ascii="PMingLiU" w:hAnsi="PMingLiU" w:cs="PMingLiU"/>
          <w:lang w:eastAsia="zh-TW"/>
        </w:rPr>
        <w:t>蕅益大師說：「三藏十二部極則教理，都在裏許。」可見天台的圓頓三觀，性具性造，一念三千等；華嚴宗的理事無礙，事事無礙，圓融具德，一真法界，都在其中。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如上所</w:t>
      </w:r>
      <w:r>
        <w:rPr>
          <w:rFonts w:hint="eastAsia" w:ascii="PMingLiU" w:hAnsi="PMingLiU" w:cs="Batang"/>
          <w:lang w:eastAsia="zh-TW"/>
        </w:rPr>
        <w:t>說，表明持名法門的「契理」，因能信所信，能願所願，能念所念，能生所生，一一皆是實相的正印。但此法門之卓</w:t>
      </w:r>
      <w:r>
        <w:rPr>
          <w:rFonts w:hint="eastAsia" w:ascii="PMingLiU" w:hAnsi="PMingLiU" w:cs="PMingLiU"/>
          <w:lang w:eastAsia="zh-TW"/>
        </w:rPr>
        <w:t>絕，更在於它的契機。機者，指根機與時機。持名一法，普被三根，廣應群機。《大毗盧遮那經</w:t>
      </w:r>
      <w:r>
        <w:rPr>
          <w:rFonts w:hint="eastAsia" w:ascii="PMingLiU" w:hAnsi="PMingLiU" w:cs="MS Mincho"/>
          <w:lang w:eastAsia="zh-TW"/>
        </w:rPr>
        <w:t>》</w:t>
      </w:r>
      <w:r>
        <w:rPr>
          <w:rFonts w:hint="eastAsia" w:ascii="PMingLiU" w:hAnsi="PMingLiU" w:cs="Batang"/>
          <w:lang w:eastAsia="zh-TW"/>
        </w:rPr>
        <w:t>說：「菩提心</w:t>
      </w:r>
      <w:r>
        <w:rPr>
          <w:rFonts w:hint="eastAsia" w:ascii="PMingLiU" w:hAnsi="PMingLiU" w:cs="MS Mincho"/>
          <w:lang w:eastAsia="zh-TW"/>
        </w:rPr>
        <w:t>為因，大悲為根，方便為究竟。」太</w:t>
      </w:r>
      <w:r>
        <w:rPr>
          <w:rFonts w:hint="eastAsia" w:ascii="PMingLiU" w:hAnsi="PMingLiU" w:cs="MS Gothic"/>
          <w:lang w:eastAsia="zh-TW"/>
        </w:rPr>
        <w:t>虛法師解釋</w:t>
      </w:r>
      <w:r>
        <w:rPr>
          <w:rFonts w:hint="eastAsia" w:ascii="PMingLiU" w:hAnsi="PMingLiU" w:cs="Batang"/>
          <w:lang w:eastAsia="zh-TW"/>
        </w:rPr>
        <w:t>說：「須知方便之義，全在利樂</w:t>
      </w:r>
      <w:r>
        <w:rPr>
          <w:rFonts w:hint="eastAsia" w:ascii="PMingLiU" w:hAnsi="PMingLiU" w:cs="MS Gothic"/>
          <w:lang w:eastAsia="zh-TW"/>
        </w:rPr>
        <w:t>眾生，故可稱為大乘之究竟。」今此持名往生一法，上至文殊普賢，下及五逆十惡，但能臨終十念一念，皆得往生。可見攝機至廣。又但得往生，便橫出三界，圓淨四土，圓證不退，位齊補處，即與觀音勢至等諸大菩薩並肩。故知此真是方便中之方便，究竟中之究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又持名一法，最契時機。蓋此法門，不廢世法，而證佛法；不離佛法，而行世法。因持名之法，隨時隨地可行。不須入山潛修，閉關宴坐。於有益世間之事，仍可進行。只要深信切願，一向專念。若不得閒，下至行十念法，或臨終十念一念，皆可往生。所以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「不廢世法，而證佛法」。又大乘宗旨是莊嚴國土，利樂有情。因持名念佛，最為方便，故於當前人民，亦應隨</w:t>
      </w:r>
      <w:r>
        <w:rPr>
          <w:rFonts w:hint="eastAsia" w:ascii="PMingLiU" w:hAnsi="PMingLiU" w:cs="MS Gothic"/>
          <w:lang w:eastAsia="zh-TW"/>
        </w:rPr>
        <w:t>緣利樂。現居國土，正好一併莊嚴。可見淨業行人乃「不離佛法，而行世法」。足證持名法門契合時機無能過者。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粗知持名殊勝，彌感善導大師宏讚恩深。大師</w:t>
      </w:r>
      <w:r>
        <w:rPr>
          <w:rFonts w:hint="eastAsia" w:ascii="PMingLiU" w:hAnsi="PMingLiU" w:cs="Batang"/>
          <w:lang w:eastAsia="zh-TW"/>
        </w:rPr>
        <w:t>說：「弘誓門多四十八，偏標念佛最</w:t>
      </w:r>
      <w:r>
        <w:rPr>
          <w:rFonts w:hint="eastAsia" w:ascii="PMingLiU" w:hAnsi="PMingLiU" w:cs="MS Mincho"/>
          <w:lang w:eastAsia="zh-TW"/>
        </w:rPr>
        <w:t>為親。」念佛何以最親？</w:t>
      </w:r>
      <w:r>
        <w:rPr>
          <w:rFonts w:hint="eastAsia" w:ascii="PMingLiU" w:hAnsi="PMingLiU" w:cs="PMingLiU"/>
          <w:lang w:eastAsia="zh-TW"/>
        </w:rPr>
        <w:t>蕅益大師說得好：「蓋所持之名號，真實不可思議。能持之心性，亦真實不可思議。持一聲，則一聲不可思議，持十百千萬無量無數聲，聲聲皆不可思議也。」普願具信之士，永遵大師遺教，持念阿彌陀佛，同入不可思議果海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b/>
          <w:bCs/>
          <w:sz w:val="32"/>
          <w:szCs w:val="32"/>
          <w:lang w:eastAsia="zh-TW"/>
        </w:rPr>
      </w:pPr>
    </w:p>
    <w:p>
      <w:pPr>
        <w:pStyle w:val="2"/>
        <w:bidi w:val="0"/>
        <w:rPr>
          <w:rFonts w:ascii="PMingLiU" w:hAnsi="PMingLiU" w:cs="MS Mincho"/>
          <w:lang w:eastAsia="zh-TW"/>
        </w:rPr>
      </w:pPr>
      <w:bookmarkStart w:id="7" w:name="_Toc14783"/>
      <w:r>
        <w:rPr>
          <w:rFonts w:hint="eastAsia"/>
          <w:lang w:val="en-US" w:eastAsia="zh-CN"/>
        </w:rPr>
        <w:t>五、</w:t>
      </w:r>
      <w:r>
        <w:rPr>
          <w:rFonts w:hint="eastAsia"/>
          <w:lang w:eastAsia="zh-TW"/>
        </w:rPr>
        <w:t>無量壽經今得善本（夏蓮居會本）之大事因緣</w:t>
      </w:r>
      <w:r>
        <w:rPr>
          <w:rFonts w:hint="eastAsia"/>
          <w:sz w:val="24"/>
          <w:szCs w:val="24"/>
          <w:lang w:eastAsia="zh-TW"/>
        </w:rPr>
        <w:t>─彌顯本經即華嚴、即禪、即密；一切含靈依此度脫</w:t>
      </w:r>
      <w:r>
        <w:rPr>
          <w:sz w:val="24"/>
          <w:szCs w:val="24"/>
          <w:lang w:eastAsia="zh-TW"/>
        </w:rPr>
        <w:t>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eastAsia="zh-TW"/>
        </w:rPr>
        <w:t>一九九</w:t>
      </w:r>
      <w:r>
        <w:rPr>
          <w:b w:val="0"/>
          <w:bCs w:val="0"/>
          <w:sz w:val="24"/>
          <w:szCs w:val="24"/>
        </w:rPr>
        <w:t>Ο</w:t>
      </w:r>
      <w:r>
        <w:rPr>
          <w:rFonts w:hint="eastAsia"/>
          <w:b w:val="0"/>
          <w:bCs w:val="0"/>
          <w:sz w:val="24"/>
          <w:szCs w:val="24"/>
          <w:lang w:eastAsia="zh-TW"/>
        </w:rPr>
        <w:t>年十月宣讀於日本第三屆中日佛教學術交流會議</w:t>
      </w:r>
      <w:bookmarkEnd w:id="7"/>
    </w:p>
    <w:p>
      <w:pPr>
        <w:ind w:left="1440"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淨土第一經。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《無量壽經》稱為淨土第一經，蓋由於經中宣示：彌陀因地之殊勝大願與精進行持，極樂依正之超逾十方，三輩往生之條件與正因，娑婆穢土之五惡痛燒，一乘願海之不可思議，萬德洪名之究竟方便；以一真法界為體，圓明具德事事無礙為相用；廣攝一切善法，普度九界</w:t>
      </w:r>
      <w:r>
        <w:rPr>
          <w:rFonts w:hint="eastAsia" w:ascii="PMingLiU" w:hAnsi="PMingLiU" w:cs="MS Gothic"/>
          <w:lang w:eastAsia="zh-TW"/>
        </w:rPr>
        <w:t>眾生；以十念必生一念亦生故稱頓教，因最易最穩橫出三界而號易行，一切含靈依此度</w:t>
      </w:r>
      <w:r>
        <w:rPr>
          <w:rFonts w:hint="eastAsia" w:ascii="PMingLiU" w:hAnsi="PMingLiU" w:cs="Batang"/>
          <w:lang w:eastAsia="zh-TW"/>
        </w:rPr>
        <w:t>脫，當來經滅獨留此經。中國大德讚此經者不勝枚</w:t>
      </w:r>
      <w:r>
        <w:rPr>
          <w:rFonts w:hint="eastAsia" w:ascii="PMingLiU" w:hAnsi="PMingLiU" w:cs="MS Mincho"/>
          <w:lang w:eastAsia="zh-TW"/>
        </w:rPr>
        <w:t>舉。日淨宗大德道隱師讚此經為「專中之專，頓中之頓，真中之真，圓中之圓。」蓋因此經不僅為淨宗綱要，實為世尊一代時教之指歸也。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五種原譯，苦無善本</w:t>
      </w:r>
      <w:r>
        <w:rPr>
          <w:rFonts w:hint="eastAsia" w:ascii="PMingLiU" w:hAnsi="PMingLiU" w:cs="MS Mincho"/>
          <w:lang w:eastAsia="zh-TW"/>
        </w:rPr>
        <w:t>。</w:t>
      </w:r>
      <w:r>
        <w:rPr>
          <w:rFonts w:ascii="PMingLiU" w:hAnsi="PMingLiU" w:cs="MS Mincho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《無量壽經》如是殊勝，而中國古德註釋此經者，唯隋淨影、唐嘉祥兩家。千餘年來讀誦者希。實因此經存世之五種原譯瑕瑜互見，彼此差別甚大。此經東來極早，自漢迄宋，可考之譯本共十二種。（七種佚失，名單見拙著《大乘無量壽經解》。）現存者為：</w:t>
      </w:r>
      <w:r>
        <w:rPr>
          <w:rFonts w:ascii="Cambria Math" w:hAnsi="Cambria Math" w:cs="Cambria Math"/>
          <w:lang w:eastAsia="zh-TW"/>
        </w:rPr>
        <w:t>①</w:t>
      </w:r>
      <w:r>
        <w:rPr>
          <w:rFonts w:hint="eastAsia" w:ascii="PMingLiU" w:hAnsi="PMingLiU" w:cs="PMingLiU"/>
          <w:lang w:eastAsia="zh-TW"/>
        </w:rPr>
        <w:t>無量清淨平等覺經（漢譯），</w:t>
      </w:r>
      <w:r>
        <w:rPr>
          <w:rFonts w:ascii="Cambria Math" w:hAnsi="Cambria Math" w:cs="Cambria Math"/>
          <w:lang w:eastAsia="zh-TW"/>
        </w:rPr>
        <w:t>②</w:t>
      </w:r>
      <w:r>
        <w:rPr>
          <w:rFonts w:hint="eastAsia" w:ascii="PMingLiU" w:hAnsi="PMingLiU" w:cs="PMingLiU"/>
          <w:lang w:eastAsia="zh-TW"/>
        </w:rPr>
        <w:t>佛</w:t>
      </w:r>
      <w:r>
        <w:rPr>
          <w:rFonts w:hint="eastAsia" w:ascii="PMingLiU" w:hAnsi="PMingLiU" w:cs="Batang"/>
          <w:lang w:eastAsia="zh-TW"/>
        </w:rPr>
        <w:t>說諸佛阿彌陀三耶三佛薩樓佛檀過度人道經（吳譯），</w:t>
      </w:r>
      <w:r>
        <w:rPr>
          <w:rFonts w:ascii="Cambria Math" w:hAnsi="Cambria Math" w:cs="Cambria Math"/>
          <w:lang w:eastAsia="zh-TW"/>
        </w:rPr>
        <w:t>③</w:t>
      </w:r>
      <w:r>
        <w:rPr>
          <w:rFonts w:hint="eastAsia" w:ascii="PMingLiU" w:hAnsi="PMingLiU" w:cs="PMingLiU"/>
          <w:lang w:eastAsia="zh-TW"/>
        </w:rPr>
        <w:t>無量壽經（魏譯），</w:t>
      </w:r>
      <w:r>
        <w:rPr>
          <w:rFonts w:ascii="Cambria Math" w:hAnsi="Cambria Math" w:cs="Cambria Math"/>
          <w:lang w:eastAsia="zh-TW"/>
        </w:rPr>
        <w:t>④</w:t>
      </w:r>
      <w:r>
        <w:rPr>
          <w:rFonts w:hint="eastAsia" w:ascii="PMingLiU" w:hAnsi="PMingLiU" w:cs="PMingLiU"/>
          <w:lang w:eastAsia="zh-TW"/>
        </w:rPr>
        <w:t>無量壽如來會（唐譯），</w:t>
      </w:r>
      <w:r>
        <w:rPr>
          <w:rFonts w:ascii="Cambria Math" w:hAnsi="Cambria Math" w:cs="Cambria Math"/>
          <w:lang w:eastAsia="zh-TW"/>
        </w:rPr>
        <w:t>⑤</w:t>
      </w:r>
      <w:r>
        <w:rPr>
          <w:rFonts w:hint="eastAsia" w:ascii="PMingLiU" w:hAnsi="PMingLiU" w:cs="PMingLiU"/>
          <w:lang w:eastAsia="zh-TW"/>
        </w:rPr>
        <w:t>佛說大乘無量壽莊嚴經（宋譯）。五者之中魏譯流通較廣。而淨宗九祖蕅益大師則認為唐譯最佳。但各譯皆有缺陷，例舉於下：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Cambria Math" w:hAnsi="Cambria Math" w:cs="Cambria Math"/>
          <w:lang w:eastAsia="zh-TW"/>
        </w:rPr>
        <w:t>①</w:t>
      </w:r>
      <w:r>
        <w:rPr>
          <w:rFonts w:hint="eastAsia" w:ascii="PMingLiU" w:hAnsi="PMingLiU" w:cs="MS Mincho"/>
          <w:lang w:eastAsia="zh-TW"/>
        </w:rPr>
        <w:t>漢譯，有賢者名為「大</w:t>
      </w:r>
      <w:r>
        <w:rPr>
          <w:rFonts w:hint="eastAsia" w:ascii="PMingLiU" w:hAnsi="PMingLiU" w:cs="MS Gothic"/>
          <w:lang w:eastAsia="zh-TW"/>
        </w:rPr>
        <w:t>瘦短」，比丘尼名為「生時</w:t>
      </w:r>
      <w:r>
        <w:rPr>
          <w:rFonts w:hint="eastAsia" w:ascii="PMingLiU" w:hAnsi="PMingLiU" w:cs="MS Mincho"/>
          <w:lang w:eastAsia="zh-TW"/>
        </w:rPr>
        <w:t>侍者頭痛」。魏譯謂極樂「地輒開裂」。是皆譯者筆拙之處。</w:t>
      </w:r>
      <w:r>
        <w:rPr>
          <w:rFonts w:ascii="Cambria Math" w:hAnsi="Cambria Math" w:cs="Cambria Math"/>
          <w:lang w:eastAsia="zh-TW"/>
        </w:rPr>
        <w:t>②</w:t>
      </w:r>
      <w:r>
        <w:rPr>
          <w:rFonts w:hint="eastAsia" w:ascii="PMingLiU" w:hAnsi="PMingLiU" w:cs="PMingLiU"/>
          <w:lang w:eastAsia="zh-TW"/>
        </w:rPr>
        <w:t>十念必生乃阿彌陀大願之核心，漢</w:t>
      </w:r>
      <w:r>
        <w:rPr>
          <w:rFonts w:hint="eastAsia" w:ascii="PMingLiU" w:hAnsi="PMingLiU" w:cs="Batang"/>
          <w:lang w:eastAsia="zh-TW"/>
        </w:rPr>
        <w:t>吳兩譯均未彰明。</w:t>
      </w:r>
      <w:r>
        <w:rPr>
          <w:rFonts w:ascii="Cambria Math" w:hAnsi="Cambria Math" w:cs="Cambria Math"/>
          <w:lang w:eastAsia="zh-TW"/>
        </w:rPr>
        <w:t>③</w:t>
      </w:r>
      <w:r>
        <w:rPr>
          <w:rFonts w:hint="eastAsia" w:ascii="PMingLiU" w:hAnsi="PMingLiU" w:cs="PMingLiU"/>
          <w:lang w:eastAsia="zh-TW"/>
        </w:rPr>
        <w:t>國無女人與蓮花化生兩大願，於魏譯願文未顯。</w:t>
      </w:r>
      <w:r>
        <w:rPr>
          <w:rFonts w:ascii="Cambria Math" w:hAnsi="Cambria Math" w:cs="Cambria Math"/>
          <w:lang w:eastAsia="zh-TW"/>
        </w:rPr>
        <w:t>④</w:t>
      </w:r>
      <w:r>
        <w:rPr>
          <w:rFonts w:hint="eastAsia" w:ascii="PMingLiU" w:hAnsi="PMingLiU" w:cs="PMingLiU"/>
          <w:lang w:eastAsia="zh-TW"/>
        </w:rPr>
        <w:t>唐宋兩譯文義較優，但於五惡痛燒之宏文，竟告闕如。且各譯之間差異極大，例如彌陀大願，漢吳古譯</w:t>
      </w:r>
      <w:r>
        <w:rPr>
          <w:rFonts w:hint="eastAsia" w:ascii="PMingLiU" w:hAnsi="PMingLiU" w:cs="MS Mincho"/>
          <w:lang w:eastAsia="zh-TW"/>
        </w:rPr>
        <w:t>為二十四願，魏唐兩譯為四十八願，宋譯則為三十六願。彼此相異有如此者。是以清初彭紹升居士曰：「此經闡揚者少，實以無善本故。」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</w:t>
      </w:r>
      <w:r>
        <w:rPr>
          <w:rFonts w:ascii="PMingLiU" w:hAnsi="PMingLiU"/>
          <w:b/>
          <w:bCs/>
          <w:sz w:val="26"/>
          <w:szCs w:val="26"/>
          <w:lang w:eastAsia="zh-TW"/>
        </w:rPr>
        <w:t>)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校會之本。</w:t>
      </w: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宋王日休居士悲五原譯無善本，使聖教度生之旨「紊而無序，鬱而不章」。乃取漢</w:t>
      </w:r>
      <w:r>
        <w:rPr>
          <w:rFonts w:hint="eastAsia" w:ascii="PMingLiU" w:hAnsi="PMingLiU" w:cs="Batang"/>
          <w:lang w:eastAsia="zh-TW"/>
        </w:rPr>
        <w:t>吳魏宋四譯，會集成經，名</w:t>
      </w:r>
      <w:r>
        <w:rPr>
          <w:rFonts w:hint="eastAsia" w:ascii="PMingLiU" w:hAnsi="PMingLiU" w:cs="MS Mincho"/>
          <w:lang w:eastAsia="zh-TW"/>
        </w:rPr>
        <w:t>為《大阿彌陀經》。王本一出，舉世流通。但王本頗多舛誤。蓮池大師謂為「抄前著後」，「去取未盡」。彭紹升居士斥為「凌亂乖舛，不合圓旨」。竊按王本之病有三：</w:t>
      </w:r>
      <w:r>
        <w:rPr>
          <w:rFonts w:ascii="Cambria Math" w:hAnsi="Cambria Math" w:cs="Cambria Math"/>
          <w:lang w:eastAsia="zh-TW"/>
        </w:rPr>
        <w:t>①</w:t>
      </w:r>
      <w:r>
        <w:rPr>
          <w:rFonts w:hint="eastAsia" w:ascii="PMingLiU" w:hAnsi="PMingLiU" w:cs="PMingLiU"/>
          <w:lang w:eastAsia="zh-TW"/>
        </w:rPr>
        <w:t>抄前著後，抄引經文於前，自撰文句於後。既是會集舊譯，焉可杜撰經文。</w:t>
      </w:r>
      <w:r>
        <w:rPr>
          <w:rFonts w:ascii="Cambria Math" w:hAnsi="Cambria Math" w:cs="Cambria Math"/>
          <w:lang w:eastAsia="zh-TW"/>
        </w:rPr>
        <w:t>②</w:t>
      </w:r>
      <w:r>
        <w:rPr>
          <w:rFonts w:hint="eastAsia" w:ascii="PMingLiU" w:hAnsi="PMingLiU" w:cs="PMingLiU"/>
          <w:lang w:eastAsia="zh-TW"/>
        </w:rPr>
        <w:t>魏譯三輩往生皆發菩提心，而王本唯中輩發菩提心，下輩不發（此不但杜撰，並乖圓旨），上輩則未曾談及。故謂「去取未盡，高下失次」。</w:t>
      </w:r>
      <w:r>
        <w:rPr>
          <w:rFonts w:ascii="Cambria Math" w:hAnsi="Cambria Math" w:cs="Cambria Math"/>
          <w:lang w:eastAsia="zh-TW"/>
        </w:rPr>
        <w:t>③</w:t>
      </w:r>
      <w:r>
        <w:rPr>
          <w:rFonts w:hint="eastAsia" w:ascii="PMingLiU" w:hAnsi="PMingLiU" w:cs="PMingLiU"/>
          <w:lang w:eastAsia="zh-TW"/>
        </w:rPr>
        <w:t>五譯中唐譯文義</w:t>
      </w:r>
      <w:r>
        <w:rPr>
          <w:rFonts w:hint="eastAsia" w:ascii="PMingLiU" w:hAnsi="PMingLiU" w:cs="MS Gothic"/>
          <w:lang w:eastAsia="zh-TW"/>
        </w:rPr>
        <w:t>俱精，王氏所會獨缺此譯。（王本為本經第六種。）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第七種。彭紹升居士為宏此經，乃取魏譯而刪節之，仍名《無量壽經》。較原譯簡練。但只是節本，未能救王氏之失。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第八種。清咸豐中魏承貫居士，備取五譯，會成一冊，嗣定名為《摩訶阿彌陀經》。魏本文辭精簡，包舉綱宗，八種相較，實居魁首。但可憾者，魏氏雖力求字句皆有來</w:t>
      </w:r>
      <w:r>
        <w:rPr>
          <w:rFonts w:hint="eastAsia" w:ascii="PMingLiU" w:hAnsi="PMingLiU" w:cs="MS Gothic"/>
          <w:lang w:eastAsia="zh-TW"/>
        </w:rPr>
        <w:t>歷，以救王本之過，而未能盡免。例如：</w:t>
      </w:r>
      <w:r>
        <w:rPr>
          <w:rFonts w:ascii="Cambria Math" w:hAnsi="Cambria Math" w:cs="Cambria Math"/>
          <w:lang w:eastAsia="zh-TW"/>
        </w:rPr>
        <w:t>①</w:t>
      </w:r>
      <w:r>
        <w:rPr>
          <w:rFonts w:hint="eastAsia" w:ascii="PMingLiU" w:hAnsi="PMingLiU" w:cs="PMingLiU"/>
          <w:lang w:eastAsia="zh-TW"/>
        </w:rPr>
        <w:t>魏氏謂往生中「無有胎生」。而魏唐宋三譯皆曰「有胎生者」。</w:t>
      </w:r>
      <w:r>
        <w:rPr>
          <w:rFonts w:ascii="Cambria Math" w:hAnsi="Cambria Math" w:cs="Cambria Math"/>
          <w:lang w:eastAsia="zh-TW"/>
        </w:rPr>
        <w:t>②</w:t>
      </w:r>
      <w:r>
        <w:rPr>
          <w:rFonts w:hint="eastAsia" w:ascii="PMingLiU" w:hAnsi="PMingLiU" w:cs="PMingLiU"/>
          <w:lang w:eastAsia="zh-TW"/>
        </w:rPr>
        <w:t>魏氏以「生時痛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是為五痛五燒」數句，概括魏譯數千言，魏本之文並無來</w:t>
      </w:r>
      <w:r>
        <w:rPr>
          <w:rFonts w:hint="eastAsia" w:ascii="PMingLiU" w:hAnsi="PMingLiU" w:cs="MS Gothic"/>
          <w:lang w:eastAsia="zh-TW"/>
        </w:rPr>
        <w:t>歷。</w:t>
      </w:r>
      <w:r>
        <w:rPr>
          <w:rFonts w:ascii="Cambria Math" w:hAnsi="Cambria Math" w:cs="Cambria Math"/>
          <w:lang w:eastAsia="zh-TW"/>
        </w:rPr>
        <w:t>③</w:t>
      </w:r>
      <w:r>
        <w:rPr>
          <w:rFonts w:hint="eastAsia" w:ascii="PMingLiU" w:hAnsi="PMingLiU" w:cs="PMingLiU"/>
          <w:lang w:eastAsia="zh-TW"/>
        </w:rPr>
        <w:t>魏氏謂極樂宮殿「或依寶樹而住」，亦各譯所無。</w:t>
      </w:r>
      <w:r>
        <w:rPr>
          <w:rFonts w:ascii="Cambria Math" w:hAnsi="Cambria Math" w:cs="Cambria Math"/>
          <w:lang w:eastAsia="zh-TW"/>
        </w:rPr>
        <w:t>④</w:t>
      </w:r>
      <w:r>
        <w:rPr>
          <w:rFonts w:hint="eastAsia" w:ascii="PMingLiU" w:hAnsi="PMingLiU" w:cs="PMingLiU"/>
          <w:lang w:eastAsia="zh-TW"/>
        </w:rPr>
        <w:t>魏氏謂法滅之時，「唯餘阿彌陀佛四字，廣度群生」，亦非本經原文。是以魏本仍未完善。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四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勝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緣成熟，善本興世。</w:t>
      </w:r>
      <w:r>
        <w:rPr>
          <w:rFonts w:ascii="PMingLiU" w:hAnsi="PMingLiU" w:cs="MS Gothic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先師夏蓮居老居士，力踵前賢，誓成善本。掩關數載，稿經十易。文句精義，悉本原譯，而流暢自然，渾若天成。會本稿成，名為《佛</w:t>
      </w:r>
      <w:r>
        <w:rPr>
          <w:rFonts w:hint="eastAsia" w:ascii="PMingLiU" w:hAnsi="PMingLiU" w:cs="Batang"/>
          <w:lang w:eastAsia="zh-TW"/>
        </w:rPr>
        <w:t>說大乘無量壽莊嚴</w:t>
      </w:r>
      <w:r>
        <w:rPr>
          <w:rFonts w:hint="eastAsia" w:ascii="PMingLiU" w:hAnsi="PMingLiU" w:cs="MS Mincho"/>
          <w:lang w:eastAsia="zh-TW"/>
        </w:rPr>
        <w:t>清淨平等覺經》。夏本一出，風行寰宇。四</w:t>
      </w:r>
      <w:r>
        <w:rPr>
          <w:rFonts w:hint="eastAsia" w:ascii="PMingLiU" w:hAnsi="PMingLiU" w:cs="MS Gothic"/>
          <w:lang w:eastAsia="zh-TW"/>
        </w:rPr>
        <w:t>眾弟子，獲睹善本，歡欣鼓舞，不可名狀。讚揚讀誦，講播印刷者，風起雲湧。加拿大、美國現七處成立淨宗學會，台灣、新加坡，亦皆成立。於此善本修習宏揚，現能背誦全經者日益增多，聞經獲益者不可勝計。本經印行已超卅餘萬部。錄音帶亦流行海外。台灣新印之《淨土五經讀本》即以夏會本為無量壽經讀本，餘八種列為附本。本經光明，方興未艾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夏會本廣</w:t>
      </w:r>
      <w:r>
        <w:rPr>
          <w:rFonts w:hint="eastAsia" w:ascii="PMingLiU" w:hAnsi="PMingLiU" w:cs="MS Gothic"/>
          <w:lang w:eastAsia="zh-TW"/>
        </w:rPr>
        <w:t>擷眾妙，圓顯聖心，大開如來秘藏，頓顯慈尊妙心。《華嚴》之事理無礙、事事無礙法界，備顯會本</w:t>
      </w:r>
      <w:r>
        <w:rPr>
          <w:rFonts w:hint="eastAsia" w:ascii="PMingLiU" w:hAnsi="PMingLiU" w:cs="MS Mincho"/>
          <w:lang w:eastAsia="zh-TW"/>
        </w:rPr>
        <w:t>之中。禪密妙諦，悉寓此經之</w:t>
      </w:r>
      <w:r>
        <w:rPr>
          <w:rFonts w:hint="eastAsia" w:ascii="PMingLiU" w:hAnsi="PMingLiU" w:cs="Batang"/>
          <w:lang w:eastAsia="zh-TW"/>
        </w:rPr>
        <w:t>內。一切含靈因此得度，當來經滅，唯此獨留。可見善本興世實</w:t>
      </w:r>
      <w:r>
        <w:rPr>
          <w:rFonts w:hint="eastAsia" w:ascii="PMingLiU" w:hAnsi="PMingLiU" w:cs="MS Mincho"/>
          <w:lang w:eastAsia="zh-TW"/>
        </w:rPr>
        <w:t>為大事因</w:t>
      </w:r>
      <w:r>
        <w:rPr>
          <w:rFonts w:hint="eastAsia" w:ascii="PMingLiU" w:hAnsi="PMingLiU" w:cs="MS Gothic"/>
          <w:lang w:eastAsia="zh-TW"/>
        </w:rPr>
        <w:t>緣。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五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事理無礙法界。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會本中佛答彌陀成佛時處，文曰：「彼佛如來，來無所來，去無所去，無生無滅，非過現未來。但以酬願度生，現在西方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（見宋譯）。有世界名曰極樂。法藏成佛號阿彌陀，成佛以來，於今十劫。」上文中，無有來去生滅，亦非過現未來，所顯者理體也。有極樂、有彌陀者，事相也。攬理成事，因事顯理，體用齊彰，從容中道。正顯理事無礙之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又會本採魏譯之「開化顯示真實之際」，「惠以真實之利」，復採宋譯中「住真實慧，一向專志莊嚴妙土」，於是經中具三真實。成為一經綱宗。亦即一代時教之教眼。真實之際乃真如實相之本際，故為理體。真實之慧者，從本體流現之妙智，如珠生光，相也。真實之利，乃本體之大用，亦即一切</w:t>
      </w:r>
      <w:r>
        <w:rPr>
          <w:rFonts w:hint="eastAsia" w:ascii="PMingLiU" w:hAnsi="PMingLiU" w:cs="MS Gothic"/>
          <w:lang w:eastAsia="zh-TW"/>
        </w:rPr>
        <w:t>眾生所獲究竟堅固之實惠也。又此三真實，正如涅槃三德，∴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字三點，非一非三，不縱不橫。真實之際，法身德也。真實之慧，般若德也。真實之利，解</w:t>
      </w:r>
      <w:r>
        <w:rPr>
          <w:rFonts w:hint="eastAsia" w:ascii="PMingLiU" w:hAnsi="PMingLiU" w:cs="Batang"/>
          <w:lang w:eastAsia="zh-TW"/>
        </w:rPr>
        <w:t>脫德也。由</w:t>
      </w:r>
      <w:r>
        <w:rPr>
          <w:rFonts w:hint="eastAsia" w:ascii="PMingLiU" w:hAnsi="PMingLiU" w:cs="MS Mincho"/>
          <w:lang w:eastAsia="zh-TW"/>
        </w:rPr>
        <w:t>真實之體流出真實之慧，令一切</w:t>
      </w:r>
      <w:r>
        <w:rPr>
          <w:rFonts w:hint="eastAsia" w:ascii="PMingLiU" w:hAnsi="PMingLiU" w:cs="MS Gothic"/>
          <w:lang w:eastAsia="zh-TW"/>
        </w:rPr>
        <w:t>眾生普得究竟解</w:t>
      </w:r>
      <w:r>
        <w:rPr>
          <w:rFonts w:hint="eastAsia" w:ascii="PMingLiU" w:hAnsi="PMingLiU" w:cs="Batang"/>
          <w:lang w:eastAsia="zh-TW"/>
        </w:rPr>
        <w:t>脫</w:t>
      </w:r>
      <w:r>
        <w:rPr>
          <w:rFonts w:hint="eastAsia" w:ascii="PMingLiU" w:hAnsi="PMingLiU" w:cs="MS Mincho"/>
          <w:lang w:eastAsia="zh-TW"/>
        </w:rPr>
        <w:t>真實之利。是以極樂國土一花一香，悉皆法身妙智之流現，時時處處，法音宣流，妙音普聞，若有見聞，悉皆增上。九品萬類，一生彼土，永不退轉，決定成佛。正是真實智慧無為法身之妙用。事理圓融一切無礙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六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事事無礙法界。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事理無礙法界乃大乘經論所同宣，事事無礙法界唯《華嚴》所獨顯。華嚴宗立十玄門以表事事無礙。今此會本一如《華嚴》同具十玄。可證本經正是《華嚴》之中本。今依《探玄記》次第，引據經文以表本經十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1</w:t>
      </w:r>
      <w:r>
        <w:rPr>
          <w:rFonts w:hint="eastAsia" w:ascii="PMingLiU" w:hAnsi="PMingLiU" w:cs="MS Mincho"/>
          <w:lang w:eastAsia="zh-TW"/>
        </w:rPr>
        <w:t>）同時具足相應門。《大疏》曰：「如海一滴，具百川味。」表一法成，一切法同時具足圓滿顯現。今此經中〈泉池功德品〉：「其水一一隨</w:t>
      </w:r>
      <w:r>
        <w:rPr>
          <w:rFonts w:hint="eastAsia" w:ascii="PMingLiU" w:hAnsi="PMingLiU" w:cs="MS Gothic"/>
          <w:lang w:eastAsia="zh-TW"/>
        </w:rPr>
        <w:t>眾生意（見宋譯）。」只是一水，而能同時滿足一</w:t>
      </w:r>
      <w:r>
        <w:rPr>
          <w:rFonts w:hint="eastAsia" w:ascii="PMingLiU" w:hAnsi="PMingLiU" w:cs="MS Mincho"/>
          <w:lang w:eastAsia="zh-TW"/>
        </w:rPr>
        <w:t>切</w:t>
      </w:r>
      <w:r>
        <w:rPr>
          <w:rFonts w:hint="eastAsia" w:ascii="PMingLiU" w:hAnsi="PMingLiU" w:cs="MS Gothic"/>
          <w:lang w:eastAsia="zh-TW"/>
        </w:rPr>
        <w:t>眾生意。於一法中同時具足圓滿無礙。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2</w:t>
      </w:r>
      <w:r>
        <w:rPr>
          <w:rFonts w:hint="eastAsia" w:ascii="PMingLiU" w:hAnsi="PMingLiU" w:cs="MS Mincho"/>
          <w:lang w:eastAsia="zh-TW"/>
        </w:rPr>
        <w:t>）廣狹自在無礙門。《大疏》云：「如徑尺之鏡，見十里之影。」今經「欲見諸佛淨國莊嚴，悉於寶樹間見（見魏譯），猶如明鏡，睹其面像（見宋譯）。」極樂一樹是狹，十方佛土是廣。無限廣大之境，現於一狹之中，正表廣狹自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3</w:t>
      </w:r>
      <w:r>
        <w:rPr>
          <w:rFonts w:hint="eastAsia" w:ascii="PMingLiU" w:hAnsi="PMingLiU" w:cs="MS Mincho"/>
          <w:lang w:eastAsia="zh-TW"/>
        </w:rPr>
        <w:t>）一多相容不同門。《大疏》曰：「若一室之千燈，光光相</w:t>
      </w:r>
      <w:r>
        <w:rPr>
          <w:rFonts w:hint="eastAsia" w:ascii="PMingLiU" w:hAnsi="PMingLiU" w:cs="MS Gothic"/>
          <w:lang w:eastAsia="zh-TW"/>
        </w:rPr>
        <w:t>涉。」如一室多燈，一燈之光可遍全室，餘燈之光亦遍全室，並皆在此一燈光</w:t>
      </w:r>
      <w:r>
        <w:rPr>
          <w:rFonts w:hint="eastAsia" w:ascii="PMingLiU" w:hAnsi="PMingLiU" w:cs="Batang"/>
          <w:lang w:eastAsia="zh-TW"/>
        </w:rPr>
        <w:t>內。彼此相容各各皆然。本經中「國土所有一切萬物，皆以無量寶香合成。其香普熏十方世界。」無量寶香成彼土一物，是多法入一法。香遍十方，是一</w:t>
      </w:r>
      <w:r>
        <w:rPr>
          <w:rFonts w:hint="eastAsia" w:ascii="PMingLiU" w:hAnsi="PMingLiU" w:cs="MS Mincho"/>
          <w:lang w:eastAsia="zh-TW"/>
        </w:rPr>
        <w:t>法遍多法。皆一多相容之旨。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4</w:t>
      </w:r>
      <w:r>
        <w:rPr>
          <w:rFonts w:hint="eastAsia" w:ascii="PMingLiU" w:hAnsi="PMingLiU" w:cs="MS Mincho"/>
          <w:lang w:eastAsia="zh-TW"/>
        </w:rPr>
        <w:t>）諸法相即自在門。《大疏》曰：「如金與金色，二不相離。」本經中，「世尊能演一音聲，有情各各隨類解（見唐譯）。」一音聲中具種種</w:t>
      </w:r>
      <w:r>
        <w:rPr>
          <w:rFonts w:hint="eastAsia" w:ascii="PMingLiU" w:hAnsi="PMingLiU" w:cs="MS Gothic"/>
          <w:lang w:eastAsia="zh-TW"/>
        </w:rPr>
        <w:t>眾生所願聞，彼此不離，相即自在。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5</w:t>
      </w:r>
      <w:r>
        <w:rPr>
          <w:rFonts w:hint="eastAsia" w:ascii="PMingLiU" w:hAnsi="PMingLiU" w:cs="MS Mincho"/>
          <w:lang w:eastAsia="zh-TW"/>
        </w:rPr>
        <w:t>）隱密顯了</w:t>
      </w:r>
      <w:r>
        <w:rPr>
          <w:rFonts w:hint="eastAsia" w:ascii="PMingLiU" w:hAnsi="PMingLiU" w:cs="MS Gothic"/>
          <w:lang w:eastAsia="zh-TW"/>
        </w:rPr>
        <w:t>俱成門。《大疏》曰：「若片月澄空，晦明相並。」經中讚如來曰：「光明無量照十方，日月火珠皆匿曜（見宋譯）。」佛光是顯，日月火珠是隱，隱處具顯，顯處具隱。兩者俱成。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6</w:t>
      </w:r>
      <w:r>
        <w:rPr>
          <w:rFonts w:hint="eastAsia" w:ascii="PMingLiU" w:hAnsi="PMingLiU" w:cs="MS Mincho"/>
          <w:lang w:eastAsia="zh-TW"/>
        </w:rPr>
        <w:t>）微細相容安立門。《大疏》曰：「如琉璃瓶盛多芥子。」此表極微之中可含無量諸法，同時湧現。本經極樂國中蓮花，「一一華中出三十六百千億光，一一光中出三十六百千億佛。」蓮之一光乃蓮光中三十六百千億分之一，實至微細。但含攝三十六百千億佛，表極廣大。於極微中安容諸佛，同時湧現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7</w:t>
      </w:r>
      <w:r>
        <w:rPr>
          <w:rFonts w:hint="eastAsia" w:ascii="PMingLiU" w:hAnsi="PMingLiU" w:cs="MS Mincho"/>
          <w:lang w:eastAsia="zh-TW"/>
        </w:rPr>
        <w:t>）因陀羅網法界門。（因陀羅網乃帝釋天宮之網，網有千珠，互相映照。）《大疏》曰：「若兩鏡互照，傳耀相寫。」如上所引經文，極樂有無數蓮，一一花放難數光，一一光現難數佛。經中復云：「如是諸佛，各各安立無量</w:t>
      </w:r>
      <w:r>
        <w:rPr>
          <w:rFonts w:hint="eastAsia" w:ascii="PMingLiU" w:hAnsi="PMingLiU" w:cs="MS Gothic"/>
          <w:lang w:eastAsia="zh-TW"/>
        </w:rPr>
        <w:t>眾生於佛正道。」如是一一之佛，其國中</w:t>
      </w:r>
      <w:r>
        <w:rPr>
          <w:rFonts w:hint="eastAsia" w:ascii="PMingLiU" w:hAnsi="PMingLiU" w:cs="MS Mincho"/>
          <w:lang w:eastAsia="zh-TW"/>
        </w:rPr>
        <w:t>各有無數蓮，蓮放光，光現佛，重重無盡。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8</w:t>
      </w:r>
      <w:r>
        <w:rPr>
          <w:rFonts w:hint="eastAsia" w:ascii="PMingLiU" w:hAnsi="PMingLiU" w:cs="MS Mincho"/>
          <w:lang w:eastAsia="zh-TW"/>
        </w:rPr>
        <w:t>）託事顯法生解門。《大疏》曰：「立像豎臂，觸目皆道。」一塵一毛，揚眉瞬目，皆顯全體法界。經中道場「有菩提樹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復由見彼樹故，獲三種忍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三者無生法忍。」見樹得證無生，全顯託事顯法之妙。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9</w:t>
      </w:r>
      <w:r>
        <w:rPr>
          <w:rFonts w:hint="eastAsia" w:ascii="PMingLiU" w:hAnsi="PMingLiU" w:cs="MS Mincho"/>
          <w:lang w:eastAsia="zh-TW"/>
        </w:rPr>
        <w:t>）十世隔法異成門。《大疏》曰：「若一夕之夢，</w:t>
      </w:r>
      <w:r>
        <w:rPr>
          <w:rFonts w:hint="eastAsia" w:ascii="PMingLiU" w:hAnsi="PMingLiU" w:cs="PMingLiU"/>
          <w:lang w:eastAsia="zh-TW"/>
        </w:rPr>
        <w:t>翱翔百年。」本經會中菩薩「能於念頃，住無量億劫（見唐譯）。」一念多劫，正表延促同時。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10</w:t>
      </w:r>
      <w:r>
        <w:rPr>
          <w:rFonts w:hint="eastAsia" w:ascii="PMingLiU" w:hAnsi="PMingLiU" w:cs="MS Mincho"/>
          <w:lang w:eastAsia="zh-TW"/>
        </w:rPr>
        <w:t>）主伴圓明具德門。《大疏》曰：「如北辰所居，</w:t>
      </w:r>
      <w:r>
        <w:rPr>
          <w:rFonts w:hint="eastAsia" w:ascii="PMingLiU" w:hAnsi="PMingLiU" w:cs="MS Gothic"/>
          <w:lang w:eastAsia="zh-TW"/>
        </w:rPr>
        <w:t>眾星拱之。」隨舉一法，則餘一切法趨之而為伴。故一法圓滿一切法之功德。今此經中「乃至獲得一念淨心，發</w:t>
      </w:r>
      <w:r>
        <w:rPr>
          <w:rFonts w:hint="eastAsia" w:ascii="PMingLiU" w:hAnsi="PMingLiU" w:cs="MS Mincho"/>
          <w:lang w:eastAsia="zh-TW"/>
        </w:rPr>
        <w:t>一念心，念於彼佛。此人臨命終時，如在夢中，見阿彌陀佛，定生彼國，得不退轉無上菩提（見唐譯）。」淨心念佛一聲，便具往生，定成正覺之無量功德，可見六度萬行，三藏十二部，禪門一千七百則公案，一切功德法，皆趨一句名號之中。徹顯六字洪名，圓具萬德。又彌陀因地於發四十八願後頌曰：「一切皆成佛。」正如《首楞嚴》一切事究竟堅固。依正主伴，無非法身。有情無情，悉是如來。此一句子，頓開諸佛秘藏，吐露三藏心髓，道破宗門玄旨，直顯無上密意。一真法界，圓明具德，事事無礙十玄之旨，貫徹全經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七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禪淨不二。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持名秘要：「自念自聽，自呼自應。」點出「自」字。淨宗正印：「是心作佛，是心是佛。」妙顯「心」字。本經極樂國人「自然無為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一旦開達明徹，自然中自然相，自然之有根本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（見漢譯）。」「一旦」者，驀地觸著</w:t>
      </w:r>
      <w:r>
        <w:rPr>
          <w:rFonts w:hint="eastAsia" w:ascii="PMingLiU" w:hAnsi="PMingLiU" w:cs="MS Gothic"/>
          <w:lang w:eastAsia="zh-TW"/>
        </w:rPr>
        <w:t>碰著。「開」者，開解。「達」者，達本。「明」者，明心。「徹」者，徹悟。以上經文，正顯《大勢至念佛圓通章》中「自得心開」。亦即禪門「識自本心，見自本性」。《觀佛三昧經》：「佛告阿難，住於念佛者，心印不壞（常照）。」《大集經》曰：「若人但念阿彌陀，是即無上深妙禪。」蓋萬緣放下，即「無所住」；一念單提，正是「生其心」。但當老實念佛，自然暗合</w:t>
      </w:r>
      <w:r>
        <w:rPr>
          <w:rFonts w:hint="eastAsia" w:ascii="PMingLiU" w:hAnsi="PMingLiU" w:cs="MS Mincho"/>
          <w:lang w:eastAsia="zh-TW"/>
        </w:rPr>
        <w:t>道妙，從事持達理持，即凡心成佛心。句句是金剛般若，念念顯妙明本心。故云：「念佛即是自心現。」又云：「一聲佛號一聲心。」又「念佛時即見佛時，見佛時即成佛時。」禪淨不二，因果同時，超情離見，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八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密淨不二。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稱名何異持咒，大日即是彌陀，淨宗正是密教顯</w:t>
      </w:r>
      <w:r>
        <w:rPr>
          <w:rFonts w:hint="eastAsia" w:ascii="PMingLiU" w:hAnsi="PMingLiU" w:cs="Batang"/>
          <w:lang w:eastAsia="zh-TW"/>
        </w:rPr>
        <w:t>說，根本</w:t>
      </w:r>
      <w:r>
        <w:rPr>
          <w:rFonts w:hint="eastAsia" w:ascii="PMingLiU" w:hAnsi="PMingLiU" w:cs="MS Mincho"/>
          <w:lang w:eastAsia="zh-TW"/>
        </w:rPr>
        <w:t>並無二致。此中密意因善本而彌顯。例如會中菩薩皆「昇灌頂階，授菩提記，為教菩薩作阿闍黎。常習相應無邊諸行（見唐譯）。」表來會之諸方菩薩，咸得受位灌頂，並普教十方菩薩亦作密教金剛上師。恒常宏修無邊密宗相應諸法。又如《泉池功德品》，「波揚無量微妙音聲」，其中有「甘露灌頂受位聲（見唐譯）」。極樂國中泉池交流，周</w:t>
      </w:r>
      <w:r>
        <w:rPr>
          <w:rFonts w:hint="eastAsia" w:ascii="PMingLiU" w:hAnsi="PMingLiU" w:eastAsia="PMingLiU" w:cs="PMingLiU"/>
          <w:lang w:eastAsia="zh-TW"/>
        </w:rPr>
        <w:t>徧</w:t>
      </w:r>
      <w:r>
        <w:rPr>
          <w:rFonts w:hint="eastAsia" w:ascii="PMingLiU" w:hAnsi="PMingLiU" w:cs="PMingLiU"/>
          <w:lang w:eastAsia="zh-TW"/>
        </w:rPr>
        <w:t>其國。水波聲中，有甘露灌頂與灌頂受位妙法音聲。波聲即是佛聲。佛聲所宣正是彼土會眾之願樂欲聞。泉池</w:t>
      </w:r>
      <w:r>
        <w:rPr>
          <w:rFonts w:hint="eastAsia" w:ascii="PMingLiU" w:hAnsi="PMingLiU" w:eastAsia="PMingLiU" w:cs="PMingLiU"/>
          <w:lang w:eastAsia="zh-TW"/>
        </w:rPr>
        <w:t>徧</w:t>
      </w:r>
      <w:r>
        <w:rPr>
          <w:rFonts w:hint="eastAsia" w:ascii="PMingLiU" w:hAnsi="PMingLiU" w:cs="PMingLiU"/>
          <w:lang w:eastAsia="zh-TW"/>
        </w:rPr>
        <w:t>國，故宣揚灌頂受位之法音，亦周</w:t>
      </w:r>
      <w:r>
        <w:rPr>
          <w:rFonts w:hint="eastAsia" w:ascii="PMingLiU" w:hAnsi="PMingLiU" w:eastAsia="PMingLiU" w:cs="PMingLiU"/>
          <w:lang w:eastAsia="zh-TW"/>
        </w:rPr>
        <w:t>徧</w:t>
      </w:r>
      <w:r>
        <w:rPr>
          <w:rFonts w:hint="eastAsia" w:ascii="PMingLiU" w:hAnsi="PMingLiU" w:cs="PMingLiU"/>
          <w:lang w:eastAsia="zh-TW"/>
        </w:rPr>
        <w:t>其國。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又密淨兩宗同為他力派與果教門。經中第十八願為十念必生。第二十願為臨終接引。凡發菩提心一向專念之人，願文曰：「臨壽終時，我與諸菩薩</w:t>
      </w:r>
      <w:r>
        <w:rPr>
          <w:rFonts w:hint="eastAsia" w:ascii="PMingLiU" w:hAnsi="PMingLiU" w:cs="MS Gothic"/>
          <w:lang w:eastAsia="zh-TW"/>
        </w:rPr>
        <w:t>眾迎現其前，經須臾間，即生我</w:t>
      </w:r>
      <w:r>
        <w:rPr>
          <w:rFonts w:hint="eastAsia" w:ascii="PMingLiU" w:hAnsi="PMingLiU" w:cs="PMingLiU"/>
          <w:lang w:eastAsia="zh-TW"/>
        </w:rPr>
        <w:t>剎，作阿惟越致菩薩。」本經小本《阿彌陀經》之唐譯本，謂臨終佛迎時「慈悲加祐，令心不亂。」表凡夫往生全憑佛迎加祐，乃能念佛往生。全憑佛力，故稱他力門。又十念必生</w:t>
      </w:r>
      <w:r>
        <w:rPr>
          <w:rFonts w:hint="eastAsia" w:ascii="PMingLiU" w:hAnsi="PMingLiU" w:cs="MS Mincho"/>
          <w:lang w:eastAsia="zh-TW"/>
        </w:rPr>
        <w:t>，使帶業凡夫，橫出三界，徑登不退者，實因此句佛號正是阿彌陀如來之果覺。亦即東密所判第十住心之秘密莊嚴心。東密興教大師曰：「從阿字出生一切陀羅尼，從一切陀羅尼出生一切諸佛。」今以此無上殊勝之如來果覺，作為具縛凡夫因地之心，乃使因心頓同果覺，因果同時，性修不二，果教妙法，極圓極頓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九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法滅盡時，獨留此經。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本經之首，佛告阿難，一切含靈皆因此經而得度</w:t>
      </w:r>
      <w:r>
        <w:rPr>
          <w:rFonts w:hint="eastAsia" w:ascii="PMingLiU" w:hAnsi="PMingLiU" w:cs="Batang"/>
          <w:lang w:eastAsia="zh-TW"/>
        </w:rPr>
        <w:t>脫。經末復云：「當來之世，經道滅盡，我以慈悲哀愍，特留此經止住百歲。」蓋以本經正是：</w:t>
      </w:r>
      <w:r>
        <w:rPr>
          <w:rFonts w:hint="eastAsia" w:ascii="PMingLiU" w:hAnsi="PMingLiU" w:cs="MS Mincho"/>
          <w:lang w:eastAsia="zh-TW"/>
        </w:rPr>
        <w:t>真實之際所顯示，真實智慧之流現，乃能真實普利</w:t>
      </w:r>
      <w:r>
        <w:rPr>
          <w:rFonts w:hint="eastAsia" w:ascii="PMingLiU" w:hAnsi="PMingLiU" w:cs="MS Gothic"/>
          <w:lang w:eastAsia="zh-TW"/>
        </w:rPr>
        <w:t>眾生也。善導大師曰：「釋迦所以興出</w:t>
      </w:r>
      <w:r>
        <w:rPr>
          <w:rFonts w:hint="eastAsia" w:ascii="PMingLiU" w:hAnsi="PMingLiU" w:cs="MS Mincho"/>
          <w:lang w:eastAsia="zh-TW"/>
        </w:rPr>
        <w:t>世，唯</w:t>
      </w:r>
      <w:r>
        <w:rPr>
          <w:rFonts w:hint="eastAsia" w:ascii="PMingLiU" w:hAnsi="PMingLiU" w:cs="Batang"/>
          <w:lang w:eastAsia="zh-TW"/>
        </w:rPr>
        <w:t>說彌陀本願海。」可見善本慶成，正契如來興世之大事因緣。現此善本正如旭日初升，光明漸盛於</w:t>
      </w:r>
      <w:r>
        <w:rPr>
          <w:rFonts w:hint="eastAsia" w:ascii="PMingLiU" w:hAnsi="PMingLiU" w:cs="MS Mincho"/>
          <w:lang w:eastAsia="zh-TW"/>
        </w:rPr>
        <w:t>寰宇，當來經滅，此經仍如燈塔，劃破長夜於末世。善本出現，今正是時。見聞宏讚，莫不獲益。兩土導師，恩德無極。</w:t>
      </w: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pStyle w:val="2"/>
        <w:bidi w:val="0"/>
        <w:rPr>
          <w:lang w:eastAsia="zh-TW"/>
        </w:rPr>
      </w:pPr>
      <w:bookmarkStart w:id="8" w:name="_Toc22229"/>
      <w:r>
        <w:rPr>
          <w:rFonts w:hint="eastAsia"/>
          <w:lang w:val="en-US" w:eastAsia="zh-CN"/>
        </w:rPr>
        <w:t>六、</w:t>
      </w:r>
      <w:r>
        <w:rPr>
          <w:rFonts w:hint="eastAsia"/>
          <w:lang w:eastAsia="zh-TW"/>
        </w:rPr>
        <w:t>蓮宗妙諦</w:t>
      </w:r>
      <w:r>
        <w:rPr>
          <w:lang w:eastAsia="zh-TW"/>
        </w:rPr>
        <w:t xml:space="preserve"> ─ </w:t>
      </w:r>
      <w:r>
        <w:rPr>
          <w:rFonts w:hint="eastAsia"/>
          <w:lang w:eastAsia="zh-TW"/>
        </w:rPr>
        <w:t>淨語三則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TW"/>
        </w:rPr>
        <w:t>以一九八八年於北京居士林念佛七道場錄音為基礎</w:t>
      </w:r>
      <w:bookmarkEnd w:id="8"/>
    </w:p>
    <w:p>
      <w:pPr>
        <w:rPr>
          <w:rFonts w:ascii="PMingLiU" w:hAnsi="PMingLiU"/>
          <w:b/>
          <w:bCs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淨語》是先師夏蓮居老居士的淨土詩集，原名《歡喜念佛齋詩鈔》。五十年代初，大量增補新篇，改名《淨語》。夏老之詩，乃一代時教之醍醐，從大光明藏中自然流出，滴滴自然精妙，開人心眼。今名《淨語》彌符其實。淨者，淨宗也；語者，警語也，故名《淨語》。又淨者，清淨本然也，當生清淨心也，無量清淨覺（彌陀名號）也，淨念相繼也。「語」者，言為心聲也，故《淨語》者，清淨心之顯露，清淨覺之開示，欲復清淨本然，但當淨念相繼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《淨語》直指當人自家寶藏，敬選三則，供養大</w:t>
      </w:r>
      <w:r>
        <w:rPr>
          <w:rFonts w:hint="eastAsia" w:ascii="PMingLiU" w:hAnsi="PMingLiU" w:cs="MS Gothic"/>
          <w:lang w:eastAsia="zh-TW"/>
        </w:rPr>
        <w:t>眾。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（一）在極樂庵念佛道場作</w:t>
      </w:r>
      <w:r>
        <w:rPr>
          <w:rFonts w:ascii="PMingLiU" w:hAnsi="PMingLiU" w:cs="MS Mincho"/>
          <w:b/>
          <w:bCs/>
          <w:sz w:val="26"/>
          <w:szCs w:val="26"/>
          <w:lang w:eastAsia="zh-TW"/>
        </w:rPr>
        <w:tab/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四首</w:t>
      </w:r>
    </w:p>
    <w:p>
      <w:pPr>
        <w:rPr>
          <w:rFonts w:ascii="PMingLiU" w:hAnsi="PMingLiU"/>
          <w:lang w:eastAsia="zh-TW"/>
        </w:rPr>
      </w:pPr>
    </w:p>
    <w:p>
      <w:pPr>
        <w:ind w:left="720" w:firstLine="720"/>
        <w:rPr>
          <w:rFonts w:ascii="PMingLiU" w:hAnsi="PMingLiU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其一</w:t>
      </w:r>
    </w:p>
    <w:p>
      <w:pPr>
        <w:ind w:left="720"/>
        <w:rPr>
          <w:rFonts w:ascii="宋体" w:hAnsi="宋体" w:eastAsia="宋体"/>
          <w:lang w:eastAsia="zh-TW"/>
        </w:rPr>
      </w:pPr>
      <w:r>
        <w:rPr>
          <w:rFonts w:ascii="宋体" w:hAnsi="宋体" w:eastAsia="宋体"/>
          <w:lang w:eastAsia="zh-TW"/>
        </w:rPr>
        <w:t>念佛最忌  精神渙散  字句模糊  先快後慢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ascii="宋体" w:hAnsi="宋体" w:eastAsia="宋体"/>
          <w:lang w:eastAsia="zh-TW"/>
        </w:rPr>
        <w:t>既無音節  又不聯貫  心不應口  聲不攝念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ascii="宋体" w:hAnsi="宋体" w:eastAsia="宋体"/>
          <w:lang w:eastAsia="zh-TW"/>
        </w:rPr>
        <w:t>輕忽養識  古德所歎  如此念法  永難成片</w:t>
      </w:r>
    </w:p>
    <w:p>
      <w:pPr>
        <w:ind w:left="720"/>
        <w:rPr>
          <w:rFonts w:ascii="PMingLiU" w:hAnsi="PMingLiU" w:cs="MS Mincho"/>
          <w:lang w:eastAsia="zh-TW"/>
        </w:rPr>
      </w:pPr>
    </w:p>
    <w:p>
      <w:pPr>
        <w:ind w:left="720" w:firstLine="720"/>
        <w:rPr>
          <w:rFonts w:ascii="PMingLiU" w:hAnsi="PMingLiU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其二</w:t>
      </w:r>
    </w:p>
    <w:p>
      <w:pPr>
        <w:ind w:left="720"/>
        <w:rPr>
          <w:rFonts w:ascii="宋体" w:hAnsi="宋体" w:eastAsia="宋体"/>
          <w:lang w:eastAsia="zh-TW"/>
        </w:rPr>
      </w:pPr>
      <w:r>
        <w:rPr>
          <w:rFonts w:hint="eastAsia" w:ascii="宋体" w:hAnsi="宋体" w:eastAsia="宋体" w:cs="MS Mincho"/>
          <w:lang w:eastAsia="zh-TW"/>
        </w:rPr>
        <w:t>聲和韻穩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字正音圓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懇切綿密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Gothic"/>
          <w:lang w:eastAsia="zh-TW"/>
        </w:rPr>
        <w:t>沉著安閑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聲合乎心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心應乎聲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心聲相依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妄念自清</w:t>
      </w:r>
    </w:p>
    <w:p>
      <w:pPr>
        <w:ind w:left="720"/>
        <w:rPr>
          <w:rFonts w:ascii="PMingLiU" w:hAnsi="PMingLiU" w:cs="MS Mincho"/>
          <w:lang w:eastAsia="zh-TW"/>
        </w:rPr>
      </w:pPr>
    </w:p>
    <w:p>
      <w:pPr>
        <w:ind w:left="720" w:firstLine="720"/>
        <w:rPr>
          <w:rFonts w:ascii="PMingLiU" w:hAnsi="PMingLiU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其三</w:t>
      </w:r>
    </w:p>
    <w:p>
      <w:pPr>
        <w:ind w:left="720"/>
        <w:rPr>
          <w:rFonts w:ascii="宋体" w:hAnsi="宋体" w:eastAsia="宋体" w:cs="MS Mincho"/>
          <w:lang w:eastAsia="zh-TW"/>
        </w:rPr>
      </w:pPr>
      <w:r>
        <w:rPr>
          <w:rFonts w:hint="eastAsia" w:ascii="宋体" w:hAnsi="宋体" w:eastAsia="宋体" w:cs="MS Mincho"/>
          <w:lang w:eastAsia="zh-TW"/>
        </w:rPr>
        <w:t>佛號如珠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念頭如線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分則各離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合則成串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心不離佛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口不離念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如線貫珠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相續不斷</w:t>
      </w:r>
    </w:p>
    <w:p>
      <w:pPr>
        <w:ind w:left="720"/>
        <w:rPr>
          <w:rFonts w:ascii="PMingLiU" w:hAnsi="PMingLiU" w:cs="MS Mincho"/>
          <w:lang w:eastAsia="zh-TW"/>
        </w:rPr>
      </w:pPr>
    </w:p>
    <w:p>
      <w:pPr>
        <w:ind w:left="720" w:firstLine="720"/>
        <w:rPr>
          <w:rFonts w:ascii="PMingLiU" w:hAnsi="PMingLiU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其四</w:t>
      </w:r>
    </w:p>
    <w:p>
      <w:pPr>
        <w:ind w:left="720"/>
        <w:rPr>
          <w:rFonts w:ascii="PMingLiU" w:hAnsi="PMingLiU"/>
          <w:lang w:eastAsia="zh-TW"/>
        </w:rPr>
      </w:pPr>
      <w:r>
        <w:rPr>
          <w:rFonts w:hint="eastAsia" w:ascii="宋体" w:hAnsi="宋体" w:eastAsia="宋体" w:cs="MS Mincho"/>
          <w:lang w:eastAsia="zh-TW"/>
        </w:rPr>
        <w:t>未能一心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先求專念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未能不亂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先學成片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真勤真專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功效自見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無須問人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還請自驗</w:t>
      </w:r>
    </w:p>
    <w:p>
      <w:pPr>
        <w:ind w:left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第一則共四首，是夏師甲申（一九四四）年在念佛道場中所作。夏師領導佛七，十分嚴格如法，正式參加者，都是閉關念佛，這四首正是關中所作，</w:t>
      </w:r>
      <w:r>
        <w:rPr>
          <w:rFonts w:hint="eastAsia" w:ascii="PMingLiU" w:hAnsi="PMingLiU" w:cs="PMingLiU"/>
          <w:lang w:eastAsia="zh-TW"/>
        </w:rPr>
        <w:t>啟發大眾，認真修持。所說皆大修行人從真實履踐得來，修淨業者當依為指南，故莫因未見驚人之語而忽之。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第一首先講念佛的人容易發生的主要偏差，是要防止的。頭兩句是「念佛最忌，精神渙散」。念佛的時候，思想不集中，提不起精神來。心情低落，意志消</w:t>
      </w:r>
      <w:r>
        <w:rPr>
          <w:rFonts w:hint="eastAsia" w:ascii="PMingLiU" w:hAnsi="PMingLiU" w:cs="MS Gothic"/>
          <w:lang w:eastAsia="zh-TW"/>
        </w:rPr>
        <w:t>沉，無精打</w:t>
      </w:r>
      <w:r>
        <w:rPr>
          <w:rFonts w:hint="eastAsia" w:ascii="PMingLiU" w:hAnsi="PMingLiU" w:cs="MS Mincho"/>
          <w:lang w:eastAsia="zh-TW"/>
        </w:rPr>
        <w:t>彩，雜念無窮，不是昏</w:t>
      </w:r>
      <w:r>
        <w:rPr>
          <w:rFonts w:hint="eastAsia" w:ascii="PMingLiU" w:hAnsi="PMingLiU" w:cs="MS Gothic"/>
          <w:lang w:eastAsia="zh-TW"/>
        </w:rPr>
        <w:t>沉便是掉舉。這個是最忌了。還忌諱「字句模糊」。這一句佛號，聲音出來是模模糊糊的。別人聽不清，自己也聽不清。故云「己尚不聞佛豈聞」。「先快後慢」，一上來念得很快，越念越慢，越慢越沒勁。「既無音節」，音節指音聲的節奏，共修念佛時用的魚磬，統一大眾的音節，保證了大眾所念共同的</w:t>
      </w:r>
      <w:r>
        <w:rPr>
          <w:rFonts w:hint="eastAsia" w:ascii="PMingLiU" w:hAnsi="PMingLiU" w:cs="Batang"/>
          <w:lang w:eastAsia="zh-TW"/>
        </w:rPr>
        <w:t>內容。個人念同樣可用魚磬，不用魚磬同樣要有音節。音節調適，念佛容易攝心，法益加大。相反，一句佛號中六個字，不論某個字所占的拍子，時而一拍、半拍、</w:t>
      </w:r>
      <w:r>
        <w:rPr>
          <w:rFonts w:ascii="PMingLiU" w:hAnsi="PMingLiU"/>
          <w:lang w:eastAsia="zh-TW"/>
        </w:rPr>
        <w:t>1/4</w:t>
      </w:r>
      <w:r>
        <w:rPr>
          <w:rFonts w:hint="eastAsia" w:ascii="PMingLiU" w:hAnsi="PMingLiU" w:cs="MS Mincho"/>
          <w:lang w:eastAsia="zh-TW"/>
        </w:rPr>
        <w:t>拍、</w:t>
      </w:r>
      <w:r>
        <w:rPr>
          <w:rFonts w:ascii="PMingLiU" w:hAnsi="PMingLiU"/>
          <w:lang w:eastAsia="zh-TW"/>
        </w:rPr>
        <w:t>1/8</w:t>
      </w:r>
      <w:r>
        <w:rPr>
          <w:rFonts w:hint="eastAsia" w:ascii="PMingLiU" w:hAnsi="PMingLiU" w:cs="MS Mincho"/>
          <w:lang w:eastAsia="zh-TW"/>
        </w:rPr>
        <w:t>拍，那麼整個佛號</w:t>
      </w:r>
      <w:r>
        <w:rPr>
          <w:rFonts w:hint="eastAsia" w:ascii="PMingLiU" w:hAnsi="PMingLiU" w:cs="MS Gothic"/>
          <w:lang w:eastAsia="zh-TW"/>
        </w:rPr>
        <w:t>每句在變，念得亂成一片，還談什麼攝心。不但時間</w:t>
      </w:r>
      <w:r>
        <w:rPr>
          <w:rFonts w:hint="eastAsia" w:ascii="PMingLiU" w:hAnsi="PMingLiU" w:cs="MS Mincho"/>
          <w:lang w:eastAsia="zh-TW"/>
        </w:rPr>
        <w:t>上</w:t>
      </w:r>
      <w:r>
        <w:rPr>
          <w:rFonts w:hint="eastAsia" w:ascii="PMingLiU" w:hAnsi="PMingLiU" w:cs="MS Gothic"/>
          <w:lang w:eastAsia="zh-TW"/>
        </w:rPr>
        <w:t>每個字安排得很好，聲音的高低輕重也合節奏。節奏很重要，普通的舉臂抬腿，若合節奏，便成舞蹈。所以念佛若有節奏，就像流水潺潺，自然合韻，念佛易於成片。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無音節已不好，加之以「又不聯貫」就更差了。後句不接前句，念佛最重要是「淨念相繼」，若不聯貫怎麼能相繼。「心不應口」，嘴裏念的是南無阿彌陀佛，心裏頭盤算著</w:t>
      </w:r>
      <w:r>
        <w:rPr>
          <w:rFonts w:hint="eastAsia" w:ascii="PMingLiU" w:hAnsi="PMingLiU" w:cs="MS Gothic"/>
          <w:lang w:eastAsia="zh-TW"/>
        </w:rPr>
        <w:t>另外一件事，「某某真對我不起呀，我對他那麼好，他對我就這樣呀。」或者</w:t>
      </w:r>
      <w:r>
        <w:rPr>
          <w:rFonts w:hint="eastAsia" w:ascii="PMingLiU" w:hAnsi="PMingLiU" w:cs="PMingLiU"/>
          <w:lang w:eastAsia="zh-TW"/>
        </w:rPr>
        <w:t>惦記買部彩電。你多盤算這些事，心口怎能相應。至於另外一種情況是：在念佛時雜念紛飛，不知從何處來這麼多的雜念，此起彼伏，無法排除。這不用擔憂，這是念佛過程中必然的現象，不要去管它，「任它妄念紛飛，聽我念佛分明」，這是要訣。關鍵是提起這一句佛號。「聲不攝念」。「聲」指念佛時嘴裏發出的念佛聲，這聲</w:t>
      </w:r>
      <w:r>
        <w:rPr>
          <w:rFonts w:hint="eastAsia" w:ascii="PMingLiU" w:hAnsi="PMingLiU" w:cs="MS Mincho"/>
          <w:lang w:eastAsia="zh-TW"/>
        </w:rPr>
        <w:t>音有很大作用，淨土法門的關鍵，也可以</w:t>
      </w:r>
      <w:r>
        <w:rPr>
          <w:rFonts w:hint="eastAsia" w:ascii="PMingLiU" w:hAnsi="PMingLiU" w:cs="Batang"/>
          <w:lang w:eastAsia="zh-TW"/>
        </w:rPr>
        <w:t>說是密訣</w:t>
      </w:r>
      <w:r>
        <w:rPr>
          <w:rFonts w:hint="eastAsia" w:ascii="PMingLiU" w:hAnsi="PMingLiU" w:cs="MS Mincho"/>
          <w:lang w:eastAsia="zh-TW"/>
        </w:rPr>
        <w:t>呀，就在於自念自聽。所念的是「南無阿彌陀佛」，所聽的也是「南無阿彌陀佛」。所以「都攝六根」，首先就把舌根、耳根都攝住了。</w:t>
      </w:r>
      <w:r>
        <w:rPr>
          <w:rFonts w:hint="eastAsia" w:ascii="PMingLiU" w:hAnsi="PMingLiU" w:cs="MS Gothic"/>
          <w:lang w:eastAsia="zh-TW"/>
        </w:rPr>
        <w:t>你這時聽的是佛號，念的也是佛號，想的也是佛號，意根也攝住了。手持念珠（身），眼看佛像，鼻中所聞是供佛所燃的香，所以這三根也都攝住了。都攝六根，關鍵在於聽。一般我們自修，以金剛持最好，就是剛剛有一點聲音在嘴唇跟牙齒之間，不是很大。這樣念既有聲音又養氣，叫金剛持。默念也可以聽，不過默念聽起來要累一點。聲音大小可以靈活，散亂的時候，煩惱來的時候，你可以</w:t>
      </w:r>
      <w:r>
        <w:rPr>
          <w:rFonts w:hint="eastAsia" w:ascii="PMingLiU" w:hAnsi="PMingLiU" w:cs="MS Mincho"/>
          <w:lang w:eastAsia="zh-TW"/>
        </w:rPr>
        <w:t>大聲念，用聲音攝住念頭。如果</w:t>
      </w:r>
      <w:r>
        <w:rPr>
          <w:rFonts w:hint="eastAsia" w:ascii="PMingLiU" w:hAnsi="PMingLiU" w:cs="MS Gothic"/>
          <w:lang w:eastAsia="zh-TW"/>
        </w:rPr>
        <w:t>你念得很清淨，就可以小聲地念，金剛持或再小一點都可以。要有聲，要聽這個聲。這聲音就能攝你的念。這是念佛法門特別殊勝之處。古人</w:t>
      </w:r>
      <w:r>
        <w:rPr>
          <w:rFonts w:hint="eastAsia" w:ascii="PMingLiU" w:hAnsi="PMingLiU" w:cs="Batang"/>
          <w:lang w:eastAsia="zh-TW"/>
        </w:rPr>
        <w:t>說：「以音聲作佛事。」極樂世界是法音宣流，聽到的人自然念佛念法念僧。一個人聽到寺廟中鐘鼓梵唄之音，自然內心</w:t>
      </w:r>
      <w:r>
        <w:rPr>
          <w:rFonts w:hint="eastAsia" w:ascii="PMingLiU" w:hAnsi="PMingLiU" w:cs="MS Mincho"/>
          <w:lang w:eastAsia="zh-TW"/>
        </w:rPr>
        <w:t>清淨。</w:t>
      </w:r>
      <w:r>
        <w:rPr>
          <w:rFonts w:hint="eastAsia" w:ascii="PMingLiU" w:hAnsi="PMingLiU" w:cs="MS Gothic"/>
          <w:lang w:eastAsia="zh-TW"/>
        </w:rPr>
        <w:t>你念的這聲佛號就是法音，如果你念得既有節奏又相連貫，你念時懇懇切切，清清淨淨，你所念的這一聲就是妙德音聲，所念是萬德莊嚴的佛，其聲自然是萬德莊嚴之聲。這樣殊勝無上的妙聲又從耳根流入心地，加持自心，自感自應微妙難思。關鍵之處在於自聽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「輕忽養識」。如果念時自心煩雜散亂，所念之聲，必然</w:t>
      </w:r>
      <w:r>
        <w:rPr>
          <w:rFonts w:hint="eastAsia" w:ascii="PMingLiU" w:hAnsi="PMingLiU" w:cs="MS Gothic"/>
          <w:lang w:eastAsia="zh-TW"/>
        </w:rPr>
        <w:t>嘈雜難聽。心不專注，雙耳也就失靈，所念之聲自然毫無攝念的作用。在這種情況下，</w:t>
      </w:r>
      <w:r>
        <w:rPr>
          <w:rFonts w:hint="eastAsia"/>
          <w:lang w:eastAsia="zh-TW"/>
        </w:rPr>
        <w:t xml:space="preserve">焉有都攝六根的作用。能引起的反是有害的惡果 </w:t>
      </w:r>
      <w:r>
        <w:rPr>
          <w:lang w:eastAsia="zh-TW"/>
        </w:rPr>
        <w:t>—</w:t>
      </w:r>
      <w:r>
        <w:rPr>
          <w:rFonts w:hint="eastAsia"/>
          <w:lang w:eastAsia="zh-TW"/>
        </w:rPr>
        <w:t>輕忽養識。這是佛教裏一個常用的成語。你很輕率地念，你不是轉識成智，你是在</w:t>
      </w:r>
      <w:r>
        <w:rPr>
          <w:rFonts w:hint="eastAsia" w:ascii="PMingLiU" w:hAnsi="PMingLiU" w:cs="MS Gothic"/>
          <w:lang w:eastAsia="zh-TW"/>
        </w:rPr>
        <w:t>培養識。咱們的修持就是轉八識成四智。咱們念佛就是把分別的意識轉成妙觀察智。要使他轉呀。你這麼去念，又無音節，散亂，精神渙散，又不連貫，自己心裏想的跟嘴裏念的不一樣，所念聲音也攝不住心。這種念法不是轉識是養識。識在那兒休養了，這正是「古德所歎」呀。就這樣念太可惜了。人身難得</w:t>
      </w:r>
      <w:r>
        <w:rPr>
          <w:rFonts w:hint="eastAsia" w:ascii="PMingLiU" w:hAnsi="PMingLiU" w:cs="MS Mincho"/>
          <w:lang w:eastAsia="zh-TW"/>
        </w:rPr>
        <w:t>，中國難生，佛法難聞，淨土難信，</w:t>
      </w:r>
      <w:r>
        <w:rPr>
          <w:rFonts w:hint="eastAsia" w:ascii="PMingLiU" w:hAnsi="PMingLiU" w:cs="MS Gothic"/>
          <w:lang w:eastAsia="zh-TW"/>
        </w:rPr>
        <w:t>你還肯念。但是你就這樣念哪，所以古德很嘆惜呀。這樣念就「永難成片」。念佛念到一心不亂很難，首先須達到念佛成片。我們要念到成片，少則十幾句，多則三十句、五十句，再多你有一串、二串，這個裏頭心不跑動，自始至終都是南無阿彌陀佛，這就叫成片。自己的水平是什麼，自己完全可以知道。所以像上頭這種念法，就「永難成片」。這是不好的，是要避免的。要避免易生偏差的地方，而集中精力面向著光明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</w:rPr>
        <w:t>第二首：前一首指出念佛所禁忌，力加排除。</w:t>
      </w:r>
      <w:r>
        <w:rPr>
          <w:rFonts w:hint="eastAsia" w:ascii="PMingLiU" w:hAnsi="PMingLiU" w:cs="MS Mincho"/>
          <w:lang w:eastAsia="zh-TW"/>
        </w:rPr>
        <w:t>下三首相反，指出應遵循的道路。下面的第二首正是針對前一首而</w:t>
      </w:r>
      <w:r>
        <w:rPr>
          <w:rFonts w:hint="eastAsia" w:ascii="PMingLiU" w:hAnsi="PMingLiU" w:cs="Batang"/>
          <w:lang w:eastAsia="zh-TW"/>
        </w:rPr>
        <w:t>說的。「聲和韻穩」。「聲和」，指念佛的聲音和諧、和美、安和。聲音</w:t>
      </w:r>
      <w:r>
        <w:rPr>
          <w:rFonts w:hint="eastAsia" w:ascii="PMingLiU" w:hAnsi="PMingLiU" w:cs="MS Mincho"/>
          <w:lang w:eastAsia="zh-TW"/>
        </w:rPr>
        <w:t>很有關係，念得很尖躁嘶</w:t>
      </w:r>
      <w:r>
        <w:rPr>
          <w:rFonts w:hint="eastAsia" w:ascii="PMingLiU" w:hAnsi="PMingLiU" w:cs="MS Gothic"/>
          <w:lang w:eastAsia="zh-TW"/>
        </w:rPr>
        <w:t>啞，聲音不和。人聽到美妙清淨莊嚴的聲音，自然心曠神怡、身心安和。相反，令人心亂，焦躁不安。「韻穩」，韻是和諧的聲音，又指高雅的神韻氣度。穩是安定妥貼之義。韻穩是指音聲安和沉靜，氣韻高雅，自然而然有一個韻調。「字正音圓」，字音要念正，阿彌陀佛四個字就</w:t>
      </w:r>
      <w:r>
        <w:rPr>
          <w:rFonts w:hint="eastAsia" w:ascii="PMingLiU" w:hAnsi="PMingLiU" w:cs="MS Mincho"/>
          <w:lang w:eastAsia="zh-TW"/>
        </w:rPr>
        <w:t>有許多人念得音不準了。最主要是阿字，應讀作國音字母中的A（啊）字</w:t>
      </w:r>
      <w:r>
        <w:rPr>
          <w:rFonts w:hint="eastAsia" w:ascii="PMingLiU" w:hAnsi="PMingLiU" w:cs="PMingLiU"/>
          <w:lang w:eastAsia="zh-TW"/>
        </w:rPr>
        <w:t>。初念的人如不準，要把字念正。久修的人已經念慣了改不過來，你就照常念吧，不要改了。但是你要知道，念阿彌陀佛是正音，你不要勸別人把阿字改成你念的音就好了。如來悉知悉見，知道你念的是佛。但是只從音聲方面對你身心的好處來說，就要求你字音念正呀，並且聲音要圓。圓的對立面，尖劈嘶啞等等，這類聲音一觸於耳當下心中痛楚難過，精神不適，圓和善雅之音使你聽後，心裏歡喜、舒暢、安靜、清淨。音樂很重要，感人很深。古琴和現代搖滾樂聽了之後，反應絕對不一樣。好的古琴跟一般的古琴又不一樣，好的古琴彈奏入妙之時，你聽幾聲，當時就妄心平息。聲音關係很大，所以自己念佛的音聲要圓和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「懇切綿密」，懇切，懇懇切切，我念佛就如在佛前，或如在大海驚濤駭浪之中乞求佛菩薩的救度。這樣</w:t>
      </w:r>
      <w:r>
        <w:rPr>
          <w:rFonts w:hint="eastAsia" w:ascii="PMingLiU" w:hAnsi="PMingLiU" w:cs="MS Gothic"/>
          <w:lang w:eastAsia="zh-TW"/>
        </w:rPr>
        <w:t>每念一聲，都是從至誠的</w:t>
      </w:r>
      <w:r>
        <w:rPr>
          <w:rFonts w:hint="eastAsia" w:ascii="PMingLiU" w:hAnsi="PMingLiU" w:cs="Batang"/>
          <w:lang w:eastAsia="zh-TW"/>
        </w:rPr>
        <w:t>內心發出來的，是在呼叫，是在求救，懇切懇切：南無阿彌陀佛。要一句</w:t>
      </w:r>
      <w:r>
        <w:rPr>
          <w:rFonts w:hint="eastAsia" w:ascii="PMingLiU" w:hAnsi="PMingLiU" w:cs="MS Mincho"/>
          <w:lang w:eastAsia="zh-TW"/>
        </w:rPr>
        <w:t>跟一句，這就是綿密，也就是淨念相繼。在已有定課的人，首先要求在定課之中很綿密，這時候不要打閑岔。再進一</w:t>
      </w:r>
      <w:r>
        <w:rPr>
          <w:rFonts w:hint="eastAsia" w:ascii="PMingLiU" w:hAnsi="PMingLiU" w:cs="MS Gothic"/>
          <w:lang w:eastAsia="zh-TW"/>
        </w:rPr>
        <w:t>步的話，那就不僅僅是在定課之中是綿密，要能貫徹到隨時隨處，都要常常提起這一句。這個事情難不難呢？事實上有誰阻止你不准你念？你要念就念嘛，完全自由自主，所以</w:t>
      </w:r>
      <w:r>
        <w:rPr>
          <w:rFonts w:hint="eastAsia" w:ascii="PMingLiU" w:hAnsi="PMingLiU" w:cs="Batang"/>
          <w:lang w:eastAsia="zh-TW"/>
        </w:rPr>
        <w:t>說不難。可是</w:t>
      </w:r>
      <w:r>
        <w:rPr>
          <w:rFonts w:hint="eastAsia" w:ascii="PMingLiU" w:hAnsi="PMingLiU" w:cs="MS Mincho"/>
          <w:lang w:eastAsia="zh-TW"/>
        </w:rPr>
        <w:t>真正能做到的人十分希有。隨時隨地都有一句佛號，要能到這樣，成片也就沒問題了，那就快要事一心了。淨土法門好就好在這裏，世人能</w:t>
      </w:r>
      <w:r>
        <w:rPr>
          <w:rFonts w:hint="eastAsia" w:ascii="PMingLiU" w:hAnsi="PMingLiU" w:cs="PMingLiU"/>
          <w:lang w:eastAsia="zh-TW"/>
        </w:rPr>
        <w:t>夠做到，不是高不可攀的。要你開悟，那就難了，不是人人都能的，你也有可能性，但要做到就千個萬個難得一個半個。恐怕一億之中也難得一個半個。在中國你能數出十個開悟的人嗎？念佛往生就不是這樣了，誰都可以念。要綿密，老有這一句，事情是可以做到的，問題是自己不肯念。煩惱一來，人就不肯念了。生氣、著急是煩惱，歡喜也是煩惱，我很高興呀，今天來了很多賓客，大家狂歡呀，談得很好呀，這就是煩惱。它打你的閒岔。其實煩惱中照舊可以念，只是自己不肯念，若能綿綿密密、懇懇切切地念下</w:t>
      </w:r>
      <w:r>
        <w:rPr>
          <w:rFonts w:hint="eastAsia" w:ascii="PMingLiU" w:hAnsi="PMingLiU" w:cs="MS Mincho"/>
          <w:lang w:eastAsia="zh-TW"/>
        </w:rPr>
        <w:t>去，自然會成片。所以念佛往生的事例時時可以聽到。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</w:t>
      </w:r>
      <w:r>
        <w:rPr>
          <w:rFonts w:hint="eastAsia" w:ascii="PMingLiU" w:hAnsi="PMingLiU" w:cs="MS Gothic"/>
          <w:lang w:eastAsia="zh-TW"/>
        </w:rPr>
        <w:t>沉著安閑」。這句話直指目前許多修行人的病處。有人用功，但是有急躁情緒，恨不得很快就要有所成功，於是很緊張，很著急。這就是有求的心了。念佛的殊勝就在從有念暗合無念，從有求而契到無求，從往生證到無生。要沉著，沉著鎮定，沒有那些憂慮徘徊，患得患失，焦慮不安的情緒。而且要安閒。有的人努力，但由於急躁情緒而陷入緊張、忙亂、焦急之中，與聖教背道而馳。「安閑」兩個字又進一層，不但鎮定，而且是萬緣都一齊放下了，無取無求，所以是天地間一個大閒人。心中只管念佛，一句聖號朗朗現</w:t>
      </w:r>
      <w:r>
        <w:rPr>
          <w:rFonts w:hint="eastAsia" w:ascii="PMingLiU" w:hAnsi="PMingLiU" w:cs="MS Mincho"/>
          <w:lang w:eastAsia="zh-TW"/>
        </w:rPr>
        <w:t>前，既無罣礙又不顛倒，所以寂然心安。可見安閑兩字十分重要。相反若有急躁情緒，想見佛見光，想有瑞相，這樣去念，念出毛病來了。並不是念佛念出毛病來了，是</w:t>
      </w:r>
      <w:r>
        <w:rPr>
          <w:rFonts w:hint="eastAsia" w:ascii="PMingLiU" w:hAnsi="PMingLiU" w:cs="MS Gothic"/>
          <w:lang w:eastAsia="zh-TW"/>
        </w:rPr>
        <w:t>你那個急躁情緒出的毛病。我們很安閒，為什麼能安閒？信心哪！有信心你就很安。有人</w:t>
      </w:r>
      <w:r>
        <w:rPr>
          <w:rFonts w:hint="eastAsia" w:ascii="PMingLiU" w:hAnsi="PMingLiU" w:cs="Batang"/>
          <w:lang w:eastAsia="zh-TW"/>
        </w:rPr>
        <w:t>說我</w:t>
      </w:r>
      <w:r>
        <w:rPr>
          <w:rFonts w:hint="eastAsia" w:ascii="PMingLiU" w:hAnsi="PMingLiU" w:cs="MS Mincho"/>
          <w:lang w:eastAsia="zh-TW"/>
        </w:rPr>
        <w:t>怎麼還念不好，還有妄想，還有什麼什麼，就往生無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MS Gothic"/>
          <w:lang w:eastAsia="zh-TW"/>
        </w:rPr>
        <w:t>了。這是他自訂的規章，不是佛的意思。</w:t>
      </w:r>
      <w:r>
        <w:rPr>
          <w:rFonts w:hint="eastAsia" w:ascii="PMingLiU" w:hAnsi="PMingLiU" w:cs="PMingLiU"/>
          <w:lang w:eastAsia="zh-TW"/>
        </w:rPr>
        <w:t>蕅益大師講得好，「往生與否，全由信願之有無」。你有沒有深的信心，你是不是真的發願，真的不留戀這個娑婆世界，欣慕極樂願求往生呀。實際上很多人還是留戀，盡量想多活幾年呀，聽說哪裏有點氣功，自己馬</w:t>
      </w:r>
      <w:r>
        <w:rPr>
          <w:rFonts w:hint="eastAsia" w:ascii="PMingLiU" w:hAnsi="PMingLiU" w:cs="MS Mincho"/>
          <w:lang w:eastAsia="zh-TW"/>
        </w:rPr>
        <w:t>上想去練一練呀。想長生不老，正是留戀這個世界。所以欣慕極樂，要發大願。這多劫以來，曾做過自己親眷的一切</w:t>
      </w:r>
      <w:r>
        <w:rPr>
          <w:rFonts w:hint="eastAsia" w:ascii="PMingLiU" w:hAnsi="PMingLiU" w:cs="MS Gothic"/>
          <w:lang w:eastAsia="zh-TW"/>
        </w:rPr>
        <w:t>眾生，都在苦海中等待我去救度，但我怎麼才能度眾生呀，我還是在苦海中掙扎的一個人，當下毫無能力救度別人；只有往生之後，乘佛的加持力，我就有神通智慧來救度亟待我救度的這一切有親的人。是這樣的心情，這樣的大願力呀。有信有願自然會念，就一定往生。所以往生與否全憑信願之有無。大家想往生的話，大家先在信願上下功夫。六信，我這六信是不是具足了？我這願是不是真切？信願切的話，你決定是往生，你再念的話，心裏就不會急躁而自然安</w:t>
      </w:r>
      <w:r>
        <w:rPr>
          <w:rFonts w:hint="eastAsia" w:ascii="PMingLiU" w:hAnsi="PMingLiU" w:cs="MS Mincho"/>
          <w:lang w:eastAsia="zh-TW"/>
        </w:rPr>
        <w:t>閒了。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「聲合乎心，心應乎聲」。從誠懇清淨心中發出的念佛聲自然和諧寧靜，妙善高雅。這句微妙的念佛音聲，經</w:t>
      </w:r>
      <w:r>
        <w:rPr>
          <w:rFonts w:hint="eastAsia" w:ascii="PMingLiU" w:hAnsi="PMingLiU" w:cs="MS Gothic"/>
          <w:lang w:eastAsia="zh-TW"/>
        </w:rPr>
        <w:t>歷自耳而達本心，所聽正是所念。所以自然相合，聲合於心。這個聲音是萬德莊嚴的佛號，也就是萬德莊嚴的音聲。這個聲音從耳根而入，是自心所念。自心念佛，自心是佛，所以自心必與所聞之聲相應。聲合心，心應聲，故云「心聲相依」。簡淺</w:t>
      </w:r>
      <w:r>
        <w:rPr>
          <w:rFonts w:hint="eastAsia" w:ascii="PMingLiU" w:hAnsi="PMingLiU" w:cs="Batang"/>
          <w:lang w:eastAsia="zh-TW"/>
        </w:rPr>
        <w:t>說來，我念佛，念佛有聲，聲音又</w:t>
      </w:r>
      <w:r>
        <w:rPr>
          <w:rFonts w:hint="eastAsia" w:ascii="PMingLiU" w:hAnsi="PMingLiU" w:cs="MS Gothic"/>
          <w:lang w:eastAsia="zh-TW"/>
        </w:rPr>
        <w:t>幫助了我。由我發聲，聲又助我，所以</w:t>
      </w:r>
      <w:r>
        <w:rPr>
          <w:rFonts w:hint="eastAsia" w:ascii="PMingLiU" w:hAnsi="PMingLiU" w:cs="Batang"/>
          <w:lang w:eastAsia="zh-TW"/>
        </w:rPr>
        <w:t>說是相依。這樣念下去，用不著排除妄念，「妄念自</w:t>
      </w:r>
      <w:r>
        <w:rPr>
          <w:rFonts w:hint="eastAsia" w:ascii="PMingLiU" w:hAnsi="PMingLiU" w:cs="MS Mincho"/>
          <w:lang w:eastAsia="zh-TW"/>
        </w:rPr>
        <w:t>清」。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第三首：「佛號如珠，念頭如線」，</w:t>
      </w:r>
      <w:r>
        <w:rPr>
          <w:rFonts w:hint="eastAsia" w:ascii="PMingLiU" w:hAnsi="PMingLiU" w:cs="MS Gothic"/>
          <w:lang w:eastAsia="zh-TW"/>
        </w:rPr>
        <w:t>你如果不念的時候，這珠子一顆一顆都散了，這是「分則各離」。一念呢，拿線一穿成了一串。所以念佛就是把佛號穿成串，這是「合則成串」。「心不離佛」，這就要求能隨時隨地心中不離這句佛號。這事並沒有任何人攔著你，沒有任何人干涉你，就看你自己肯不肯呀。要做到心不離佛，先須「口不離念」。口念比較容易，口裏念時，心不見得在佛上；心在佛時則口裏必能念佛。嘴裏頭老念這一句，「如線貫珠」，像是用線穿珠子，就是一句跟一句，「相續不斷」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第四首：「未能一心，先求專念，未能不亂，先學成片。」這是末後一首，指出了當前修淨業行人中存在的一個非常重要的問題。人們看到秦譯（羅什大師譯）中，「一心不亂」，於是個人體會就認為：不念到一心不亂，就沒有資格往生。但能念到一心不亂的人極少，念了幾乎一生還沒念到一心的人，就悲觀失望，消極苦悶。實際上這並不是釋尊教法的原意。這一點《無量壽經》的功德最大了。《無量壽經》三輩往生所要求的根本條件只是一向專念。老念，專念這一句阿彌陀佛，沒有要求</w:t>
      </w:r>
      <w:r>
        <w:rPr>
          <w:rFonts w:hint="eastAsia" w:ascii="PMingLiU" w:hAnsi="PMingLiU" w:cs="MS Gothic"/>
          <w:lang w:eastAsia="zh-TW"/>
        </w:rPr>
        <w:t>你</w:t>
      </w:r>
      <w:r>
        <w:rPr>
          <w:rFonts w:hint="eastAsia" w:ascii="PMingLiU" w:hAnsi="PMingLiU" w:cs="MS Mincho"/>
          <w:lang w:eastAsia="zh-TW"/>
        </w:rPr>
        <w:t>一心不亂。而且「一心不亂」是只見於秦譯。玄奘大師所譯是「</w:t>
      </w:r>
      <w:r>
        <w:rPr>
          <w:rFonts w:hint="eastAsia" w:ascii="PMingLiU" w:hAnsi="PMingLiU" w:cs="MS Gothic"/>
          <w:lang w:eastAsia="zh-TW"/>
        </w:rPr>
        <w:t>繫念不亂」。這句是你念的時候很專心，沒有胡思亂想，這就是繫念不亂，比較容易做到。若指出一心呢，就有事一心、理一心。念到事一心，你的見惑思惑自然全消失了。念到理一心，那至少要破一分無明（無明共四十二分）。先不談無明，只看見、思二惑；見惑有十樣，是：身見、邊見、見取、戒取、邪見、貪、瞋、癡、慢、疑。思惑是更細的貪、瞋、癡、慢。誰能把這些都去掉？事一心，還有貪瞋癡慢心，你就沒到事一心。例如：貪心，總想得點好東西，不但貪物質，貪人家恭敬，貪名呀，貪威信；我要</w:t>
      </w:r>
      <w:r>
        <w:rPr>
          <w:rFonts w:hint="eastAsia" w:ascii="PMingLiU" w:hAnsi="PMingLiU" w:cs="MS Mincho"/>
          <w:lang w:eastAsia="zh-TW"/>
        </w:rPr>
        <w:t>有地位，要有什麼呀，都是貪</w:t>
      </w:r>
      <w:r>
        <w:rPr>
          <w:rFonts w:hint="eastAsia" w:ascii="PMingLiU" w:hAnsi="PMingLiU" w:cs="MS Gothic"/>
          <w:lang w:eastAsia="zh-TW"/>
        </w:rPr>
        <w:t>啊，你都能去掉嗎？再者瞋心，人家批評你，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Gothic"/>
          <w:lang w:eastAsia="zh-TW"/>
        </w:rPr>
        <w:t>你不好，你能不能不生氣呀？孩子很不聽話，做壞事，你不生氣呀。婆媳之間好多矛盾，瞋恨呀。舉個三十年代突出的實例，一位做過將軍（相當於現在的軍區司令員）夫人的老修行，後來與兒媳失和，她在念佛，但也壓不住心中的瞋恨，決心殺死兒媳，她就下座找刀，但當她看到自己手中念佛珠時，才壓住這顆殺人的心。癡，更厲害了，眾生整個在癡裏頭，愚癡呀。還有慢，我慢貢高，妒嫉障礙，己是人非，老子天下第一，也是根深蒂固。貪瞋癡慢都破完了，這才是事一心，這很難呀。阿羅漢斷見</w:t>
      </w:r>
      <w:r>
        <w:rPr>
          <w:rFonts w:hint="eastAsia" w:ascii="PMingLiU" w:hAnsi="PMingLiU" w:cs="MS Mincho"/>
          <w:lang w:eastAsia="zh-TW"/>
        </w:rPr>
        <w:t>思惑得漏盡通，斷人我出生死，稱為豎出三界，稱為難行道。如果念佛法門同樣也要斷見思惑，那不與豎出三界是同等的難度，為什麼還稱之為易行道，是捷徑中的捷徑</w:t>
      </w:r>
      <w:r>
        <w:rPr>
          <w:rFonts w:hint="eastAsia" w:ascii="PMingLiU" w:hAnsi="PMingLiU" w:cs="MS Gothic"/>
          <w:lang w:eastAsia="zh-TW"/>
        </w:rPr>
        <w:t>呢？既稱為易行，當然不須達到斷見思惑、證阿羅漢的水平。也就是</w:t>
      </w:r>
      <w:r>
        <w:rPr>
          <w:rFonts w:hint="eastAsia" w:ascii="PMingLiU" w:hAnsi="PMingLiU" w:cs="Batang"/>
          <w:lang w:eastAsia="zh-TW"/>
        </w:rPr>
        <w:t>說，往生極樂世界凡聖同居土，不須達到事一心的水平。能達到當然更好，就可往生方便有餘土。若證理一心，破一分無明，就證一分法身，生實報莊嚴土（菩薩所居的國土），部分證到常寂光土。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我們根據玄奘大師所譯「</w:t>
      </w:r>
      <w:r>
        <w:rPr>
          <w:rFonts w:hint="eastAsia" w:ascii="PMingLiU" w:hAnsi="PMingLiU" w:cs="MS Gothic"/>
          <w:lang w:eastAsia="zh-TW"/>
        </w:rPr>
        <w:t>繫念不亂」與《無量壽經》的「一向專念」可以肯定，「一向專念」是往生的必備條件；「專」字有專一不變與專心持念</w:t>
      </w:r>
      <w:r>
        <w:rPr>
          <w:rFonts w:hint="eastAsia" w:ascii="PMingLiU" w:hAnsi="PMingLiU" w:cs="MS Mincho"/>
          <w:lang w:eastAsia="zh-TW"/>
        </w:rPr>
        <w:t>兩方面的意義。既是專心在念，即是唐譯的「</w:t>
      </w:r>
      <w:r>
        <w:rPr>
          <w:rFonts w:hint="eastAsia" w:ascii="PMingLiU" w:hAnsi="PMingLiU" w:cs="MS Gothic"/>
          <w:lang w:eastAsia="zh-TW"/>
        </w:rPr>
        <w:t>繫念不亂」。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當然，達到一心不亂往生西方上三品是更好，但是未達到一心，先須要專念。專一不變是針對見異思遷的人</w:t>
      </w:r>
      <w:r>
        <w:rPr>
          <w:rFonts w:hint="eastAsia" w:ascii="PMingLiU" w:hAnsi="PMingLiU" w:cs="Batang"/>
          <w:lang w:eastAsia="zh-TW"/>
        </w:rPr>
        <w:t>說的。一山望見一山高，總是不能安於自修的法門，今天想參禪，明天又想學密，念了兩天佛，又</w:t>
      </w:r>
      <w:r>
        <w:rPr>
          <w:rFonts w:hint="eastAsia" w:ascii="PMingLiU" w:hAnsi="PMingLiU" w:cs="MS Mincho"/>
          <w:lang w:eastAsia="zh-TW"/>
        </w:rPr>
        <w:t>羡慕外道的氣功。這樣的人學什麼都是白費事。我們是佛子，當依本師釋尊的慈悲教導，末法修行，唯有念佛法門可以解</w:t>
      </w:r>
      <w:r>
        <w:rPr>
          <w:rFonts w:hint="eastAsia" w:ascii="PMingLiU" w:hAnsi="PMingLiU" w:cs="Batang"/>
          <w:lang w:eastAsia="zh-TW"/>
        </w:rPr>
        <w:t>脫，應該一向專念阿彌陀佛。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「未能不亂，先學成片」。達到一點都不散亂做不到，先叫他成片。我不能整個不散亂，但我有幾十句能成一片，在這幾十句中沒有雜念了。這都是真實用功人的情況。那天我</w:t>
      </w:r>
      <w:r>
        <w:rPr>
          <w:rFonts w:hint="eastAsia" w:ascii="PMingLiU" w:hAnsi="PMingLiU" w:cs="MS Gothic"/>
          <w:lang w:eastAsia="zh-TW"/>
        </w:rPr>
        <w:t>碰到一個人，他</w:t>
      </w:r>
      <w:r>
        <w:rPr>
          <w:rFonts w:hint="eastAsia" w:ascii="PMingLiU" w:hAnsi="PMingLiU" w:cs="Batang"/>
          <w:lang w:eastAsia="zh-TW"/>
        </w:rPr>
        <w:t>說他自己要能</w:t>
      </w:r>
      <w:r>
        <w:rPr>
          <w:rFonts w:hint="eastAsia" w:ascii="PMingLiU" w:hAnsi="PMingLiU" w:cs="MS Mincho"/>
          <w:lang w:eastAsia="zh-TW"/>
        </w:rPr>
        <w:t>找兩句念得清淨的都沒有。我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Gothic"/>
          <w:lang w:eastAsia="zh-TW"/>
        </w:rPr>
        <w:t>你這是實話。可見不容易，所以應該咬定牙根，</w:t>
      </w:r>
      <w:r>
        <w:rPr>
          <w:rFonts w:hint="eastAsia" w:ascii="PMingLiU" w:hAnsi="PMingLiU" w:cs="PMingLiU"/>
          <w:lang w:eastAsia="zh-TW"/>
        </w:rPr>
        <w:t>腳踏實地，先學成片。「真勤真專」，要真正的勤。「若非一番寒徹骨，焉得梅花撲鼻香。」不到極冷的時候，梅花怎麼會開撲鼻的香？由於「寒徹骨」呀。這不是件小事，我們多少劫來在生死中流浪。釋迦牟尼佛說：光說變白狗，我的骨頭都有須彌山那麼高。六道中輪轉，無量的生死，現在要在這一生中，把他扭轉，不再輪迴了，這是我們不能不解決的一件大事。真正是自己本身的一件大事。別的都是兒戲，都是肥皂泡，如夢幻泡影。再好再好也</w:t>
      </w:r>
      <w:r>
        <w:rPr>
          <w:rFonts w:hint="eastAsia" w:ascii="PMingLiU" w:hAnsi="PMingLiU" w:cs="MS Mincho"/>
          <w:lang w:eastAsia="zh-TW"/>
        </w:rPr>
        <w:t>是肥皂泡，非常好看，但它必定馬上就要破。我就快八十了，轉眼就要破了，一切苦空無常。所以要真勤真專呀。專一呀。最不好是十八般武器樣樣會弄，件件稀鬆。刀槍劍戟樣樣能</w:t>
      </w:r>
      <w:r>
        <w:rPr>
          <w:rFonts w:hint="eastAsia" w:ascii="PMingLiU" w:hAnsi="PMingLiU" w:cs="MS Gothic"/>
          <w:lang w:eastAsia="zh-TW"/>
        </w:rPr>
        <w:t>耍，可是要殺敵制勝，哪件都不管事。有人是什麼都修著一點，既在打坐又想參禪，既修淨土又學密宗。又要念阿彌陀佛，又要念地藏王菩薩，還要念點觀音菩薩，再加一點黃財神法，這不是真實修行，是在開玩笑。「真勤真專」，必有功效自然可見，故云：「功效自見」。「無須問人，還請自驗。」如人飲水，冷暖自知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（二）深妙禪偈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left="720"/>
        <w:rPr>
          <w:rFonts w:ascii="宋体" w:hAnsi="宋体" w:eastAsia="宋体" w:cs="MS Mincho"/>
          <w:lang w:eastAsia="zh-TW"/>
        </w:rPr>
      </w:pPr>
      <w:r>
        <w:rPr>
          <w:rFonts w:hint="eastAsia" w:ascii="宋体" w:hAnsi="宋体" w:eastAsia="宋体" w:cs="MS Mincho"/>
          <w:lang w:eastAsia="zh-TW"/>
        </w:rPr>
        <w:t>有大福德始念佛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發菩提心修十善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佛</w:t>
      </w:r>
      <w:r>
        <w:rPr>
          <w:rFonts w:hint="eastAsia" w:ascii="宋体" w:hAnsi="宋体" w:eastAsia="宋体" w:cs="Batang"/>
          <w:lang w:eastAsia="zh-TW"/>
        </w:rPr>
        <w:t>說無上深妙禪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淺人當作淺法看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四儀莊嚴三業淨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堅守重戒勿少犯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打破人我是非關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放下生平閒知見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談玄</w:t>
      </w:r>
      <w:r>
        <w:rPr>
          <w:rFonts w:hint="eastAsia" w:ascii="宋体" w:hAnsi="宋体" w:eastAsia="宋体" w:cs="Batang"/>
          <w:lang w:eastAsia="zh-TW"/>
        </w:rPr>
        <w:t>說妙不相干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三字真傳老實念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只此即是長夜燈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苦海慈航斬魔劍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要拔多劫生死根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直</w:t>
      </w:r>
      <w:r>
        <w:rPr>
          <w:rFonts w:hint="eastAsia" w:ascii="宋体" w:hAnsi="宋体" w:eastAsia="宋体" w:cs="MS Gothic"/>
          <w:lang w:eastAsia="zh-TW"/>
        </w:rPr>
        <w:t>拼此身作獃漢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五宗八教一句收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切莫念外覓方便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過緩過急同是病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強想一心心愈亂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志堅如鋼氣如綿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不間不雜自成片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因心果佛互感應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根身器界潛轉換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煩惱未伏念不一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習氣不除佛不現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千萬句如一句時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何愁不見彌陀面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此事非易亦非難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三昧全憑信行願</w:t>
      </w:r>
    </w:p>
    <w:p>
      <w:pPr>
        <w:ind w:left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第二個</w:t>
      </w:r>
      <w:r>
        <w:rPr>
          <w:rFonts w:hint="eastAsia" w:ascii="PMingLiU" w:hAnsi="PMingLiU" w:cs="Batang"/>
          <w:lang w:eastAsia="zh-TW"/>
        </w:rPr>
        <w:t>內容是深妙禪。</w:t>
      </w:r>
      <w:r>
        <w:rPr>
          <w:rFonts w:hint="eastAsia" w:ascii="PMingLiU" w:hAnsi="PMingLiU" w:cs="MS Mincho"/>
          <w:lang w:eastAsia="zh-TW"/>
        </w:rPr>
        <w:t>怎麼又談到禪了？這是《大集經》的話：「若人但念阿彌陀，是名無上深妙禪。」不但是禪，而且是深的禪，妙的禪，而且是無上的深妙的禪。中國舊日的知識</w:t>
      </w:r>
      <w:r>
        <w:rPr>
          <w:rFonts w:hint="eastAsia" w:ascii="PMingLiU" w:hAnsi="PMingLiU" w:cs="MS Gothic"/>
          <w:lang w:eastAsia="zh-TW"/>
        </w:rPr>
        <w:t>份子（士大夫階級）欣賞禪宗，鄙視淨土，認為唯有禪宗才是高深玄妙之法，至於淨土只是愚夫愚婦的行徑。其實他本人正墮在顛倒見之中，如大富盲兒身在寶中為寶所傷。另外一種，目前有許多人，久修無功，</w:t>
      </w:r>
      <w:r>
        <w:rPr>
          <w:rFonts w:hint="eastAsia" w:ascii="PMingLiU" w:hAnsi="PMingLiU" w:cs="PMingLiU"/>
          <w:lang w:eastAsia="zh-TW"/>
        </w:rPr>
        <w:t>產生消極情緒，自認什麼都不行，「我看經不能深入，參禪更不是根器，學密還有許多懷疑的地方，我什麼也不行，所以我沒有辦法，就只好念念佛吧！」這個說法，表示這個人雖然習淨，但對於淨宗缺乏正確的信念與認識。《大集經》說「但念阿彌陀</w:t>
      </w:r>
      <w:r>
        <w:rPr>
          <w:rFonts w:hint="eastAsia" w:ascii="PMingLiU" w:hAnsi="PMingLiU" w:cs="MS Mincho"/>
          <w:lang w:eastAsia="zh-TW"/>
        </w:rPr>
        <w:t>」，就是只念、專念、唯念阿彌陀，這就是無上的最深的最妙的禪。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這裏所</w:t>
      </w:r>
      <w:r>
        <w:rPr>
          <w:rFonts w:hint="eastAsia" w:ascii="PMingLiU" w:hAnsi="PMingLiU" w:cs="Batang"/>
          <w:lang w:eastAsia="zh-TW"/>
        </w:rPr>
        <w:t>說的無上深妙的禪，是指六度裏的第六度，是般若。一般所說禪定，是在前五度裏面。兩者雖都用一個禪字，可是差別極大。經</w:t>
      </w:r>
      <w:r>
        <w:rPr>
          <w:rFonts w:hint="eastAsia" w:ascii="PMingLiU" w:hAnsi="PMingLiU" w:cs="MS Mincho"/>
          <w:lang w:eastAsia="zh-TW"/>
        </w:rPr>
        <w:t>教中</w:t>
      </w:r>
      <w:r>
        <w:rPr>
          <w:rFonts w:hint="eastAsia" w:ascii="PMingLiU" w:hAnsi="PMingLiU" w:cs="Batang"/>
          <w:lang w:eastAsia="zh-TW"/>
        </w:rPr>
        <w:t>說，前五度如盲，般若如目。這就是說，禪定等前五度都像</w:t>
      </w:r>
      <w:r>
        <w:rPr>
          <w:rFonts w:hint="eastAsia" w:ascii="PMingLiU" w:hAnsi="PMingLiU" w:cs="MS Mincho"/>
          <w:lang w:eastAsia="zh-TW"/>
        </w:rPr>
        <w:t>瞎子，要到第六度才有眼睛，才能照見天地萬物。《淨語》談「深妙禪」並不是提倡大家再去參禪，而是要</w:t>
      </w:r>
      <w:r>
        <w:rPr>
          <w:rFonts w:hint="eastAsia" w:ascii="PMingLiU" w:hAnsi="PMingLiU" w:cs="MS Gothic"/>
          <w:lang w:eastAsia="zh-TW"/>
        </w:rPr>
        <w:t>你知道，你現在念佛啊，你已經是參了深妙之禪。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「有大福德始念佛」。第一句就像獅子咆哮，震驚百獸，普告一切輕視淨土的人，不要認為齋公齋婆愚夫愚婦都能修淨土，就輕視淨土。修淨的人更不可認為自己根器低下，沒有水平修其他法門，沒有</w:t>
      </w:r>
      <w:r>
        <w:rPr>
          <w:rFonts w:hint="eastAsia" w:ascii="PMingLiU" w:hAnsi="PMingLiU" w:cs="MS Gothic"/>
          <w:lang w:eastAsia="zh-TW"/>
        </w:rPr>
        <w:t>辦法，只好修淨土。應知：唯有「大福德」的人才能信受念佛法門，你才會念佛啊。所以我們要增加信心。《大乘無量壽經》</w:t>
      </w:r>
      <w:r>
        <w:rPr>
          <w:rFonts w:hint="eastAsia" w:ascii="PMingLiU" w:hAnsi="PMingLiU" w:cs="Batang"/>
          <w:lang w:eastAsia="zh-TW"/>
        </w:rPr>
        <w:t>說：「若不往昔修福慧，於此正法不能聞。」</w:t>
      </w:r>
      <w:r>
        <w:rPr>
          <w:rFonts w:hint="eastAsia" w:ascii="PMingLiU" w:hAnsi="PMingLiU" w:cs="MS Gothic"/>
          <w:lang w:eastAsia="zh-TW"/>
        </w:rPr>
        <w:t>你不是在過去的多生多劫裏頭修了福修了慧，對於這個法門你想暫時聽一點都不可能。所以第一句就很好，「有大福德始念佛」。你應當鼓起勇氣，振作精神。我們應充分自信，這個極殊勝的法門我們現在能遇到了，自己也應該珍重自己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「發菩提心修十善」。《無量壽經》三輩往生，</w:t>
      </w:r>
      <w:r>
        <w:rPr>
          <w:rFonts w:hint="eastAsia" w:ascii="PMingLiU" w:hAnsi="PMingLiU" w:cs="MS Gothic"/>
          <w:lang w:eastAsia="zh-TW"/>
        </w:rPr>
        <w:t>每輩都須「發菩提心，一向專念」。發菩提心在《淨宗心要》之中講得比較詳</w:t>
      </w:r>
      <w:r>
        <w:rPr>
          <w:rFonts w:hint="eastAsia" w:ascii="PMingLiU" w:hAnsi="PMingLiU" w:cs="MS Mincho"/>
          <w:lang w:eastAsia="zh-TW"/>
        </w:rPr>
        <w:t>細。這裏簡單介紹一下：菩提心粗</w:t>
      </w:r>
      <w:r>
        <w:rPr>
          <w:rFonts w:hint="eastAsia" w:ascii="PMingLiU" w:hAnsi="PMingLiU" w:cs="Batang"/>
          <w:lang w:eastAsia="zh-TW"/>
        </w:rPr>
        <w:t>說就是一個大智慧、大慈悲、大願力三結合的心。《華嚴經》說，這三方面如同供佛的油燈，必須有燈油、燈炷和光明，三者缺一不可，這就是說菩提心是燈，智慧、慈悲與願力三方面結合，組成供佛的燈。我們常念的四宏誓願，「</w:t>
      </w:r>
      <w:r>
        <w:rPr>
          <w:rFonts w:hint="eastAsia" w:ascii="PMingLiU" w:hAnsi="PMingLiU" w:cs="MS Gothic"/>
          <w:lang w:eastAsia="zh-TW"/>
        </w:rPr>
        <w:t>眾生無盡誓願度，煩惱無邊誓願斷，法門無量誓願學，佛道無上誓願證。」這是順事發心。順理發心呢，那就是《金剛經》的話，度無量無邊的眾生，而實無一眾生得滅度者。這便把法執也破了。你終日在度生，而沒有自己度生的相。要發起這樣深具智慧的大菩提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「修十善」。釋尊的教法，全面</w:t>
      </w:r>
      <w:r>
        <w:rPr>
          <w:rFonts w:hint="eastAsia" w:ascii="PMingLiU" w:hAnsi="PMingLiU" w:cs="Batang"/>
          <w:lang w:eastAsia="zh-TW"/>
        </w:rPr>
        <w:t>說來，於</w:t>
      </w:r>
      <w:r>
        <w:rPr>
          <w:rFonts w:hint="eastAsia" w:ascii="PMingLiU" w:hAnsi="PMingLiU" w:cs="MS Mincho"/>
          <w:lang w:eastAsia="zh-TW"/>
        </w:rPr>
        <w:t>三乘法外再加天乘人乘，成為五乘，這才是全部的教化。決沒有任何人是覺悟日增，作惡照舊。那就</w:t>
      </w:r>
      <w:r>
        <w:rPr>
          <w:rFonts w:hint="eastAsia" w:ascii="PMingLiU" w:hAnsi="PMingLiU" w:cs="Batang"/>
          <w:lang w:eastAsia="zh-TW"/>
        </w:rPr>
        <w:t>說，他說覺悟是</w:t>
      </w:r>
      <w:r>
        <w:rPr>
          <w:rFonts w:hint="eastAsia" w:ascii="PMingLiU" w:hAnsi="PMingLiU" w:cs="MS Gothic"/>
          <w:lang w:eastAsia="zh-TW"/>
        </w:rPr>
        <w:t>謊話。人都做不好，想要作佛，那是笑話。修行是善男子善女人的事，所以人人都止惡行善。持五戒可得人身，修十善可生天界。十善的對立面是十惡，身三，殺盜淫；口四，妄語、綺語、兩舌、惡口；意三，貪瞋癡。十善要把十惡都加上一個「不」字，這是止惡，例如不殺生還放生，不貪還要布施，才能生天。可見十善生天談何容易。因為這完全是仗自力。至於念佛願求往生，有佛力加被。但也不能</w:t>
      </w:r>
      <w:r>
        <w:rPr>
          <w:rFonts w:hint="eastAsia" w:ascii="PMingLiU" w:hAnsi="PMingLiU" w:cs="Batang"/>
          <w:lang w:eastAsia="zh-TW"/>
        </w:rPr>
        <w:t>說，我念佛</w:t>
      </w:r>
      <w:r>
        <w:rPr>
          <w:rFonts w:hint="eastAsia" w:ascii="PMingLiU" w:hAnsi="PMingLiU" w:cs="MS Gothic"/>
          <w:lang w:eastAsia="zh-TW"/>
        </w:rPr>
        <w:t>啊，我這個善事就可以不做。這是錯誤。不肯行善</w:t>
      </w:r>
      <w:r>
        <w:rPr>
          <w:rFonts w:hint="eastAsia" w:ascii="PMingLiU" w:hAnsi="PMingLiU" w:cs="MS Mincho"/>
          <w:lang w:eastAsia="zh-TW"/>
        </w:rPr>
        <w:t>利他，還有菩提心</w:t>
      </w:r>
      <w:r>
        <w:rPr>
          <w:rFonts w:hint="eastAsia" w:ascii="PMingLiU" w:hAnsi="PMingLiU" w:cs="MS Gothic"/>
          <w:lang w:eastAsia="zh-TW"/>
        </w:rPr>
        <w:t>嗎？沒有發心還能往生嗎？所以還是要修善。念佛是正行，我們還要種種的輔助。《無量壽經》裏頭講得特別多，咱們這個世界有五惡五痛五燒。有五種惡，殺盜淫妄酒（開廣即十惡），那麼就現生受惡報，是五痛。來生還要入地獄是五燒。不斷的告誡，所以勸導人們要修十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「佛</w:t>
      </w:r>
      <w:r>
        <w:rPr>
          <w:rFonts w:hint="eastAsia" w:ascii="PMingLiU" w:hAnsi="PMingLiU" w:cs="Batang"/>
          <w:lang w:eastAsia="zh-TW"/>
        </w:rPr>
        <w:t>說無上深妙禪，淺人當作淺法看。」佛說念阿彌陀佛是無上深妙禪。可是許多人與佛相反，偏說念佛是淺法。到底是什</w:t>
      </w:r>
      <w:r>
        <w:rPr>
          <w:rFonts w:hint="eastAsia" w:ascii="PMingLiU" w:hAnsi="PMingLiU" w:cs="MS Mincho"/>
          <w:lang w:eastAsia="zh-TW"/>
        </w:rPr>
        <w:t>麼淺</w:t>
      </w:r>
      <w:r>
        <w:rPr>
          <w:rFonts w:hint="eastAsia" w:ascii="PMingLiU" w:hAnsi="PMingLiU" w:cs="MS Gothic"/>
          <w:lang w:eastAsia="zh-TW"/>
        </w:rPr>
        <w:t>呢？正是這個認為念佛是淺法的人，是他淺，他正是淺人。由於他自己淺，就把念佛當成淺法。所以我們在座的都應該發希有之心哪。能</w:t>
      </w:r>
      <w:r>
        <w:rPr>
          <w:rFonts w:hint="eastAsia" w:ascii="PMingLiU" w:hAnsi="PMingLiU" w:cs="PMingLiU"/>
          <w:lang w:eastAsia="zh-TW"/>
        </w:rPr>
        <w:t>夠聞到如此之法，能夠相信這個法，是多生多劫的善緣哪。我們要很珍重，要一氣呵成，趁熱打鐵。把這個趁還有餘輝，太陽還沒有落山，趕緊走到家。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四儀莊嚴三業淨，堅守重戒勿少犯。」「四儀」，就是行住坐臥四種威儀。我們念佛的人要在這四種威儀之中，端正身心莊重嚴整。「三業」，是身口意，都清淨無染。「堅守重戒勿少犯」，首先是這戒裏頭的重戒，先要護持住不可違犯。在犯戒之中最厲害的是謗法。例如整個佛法是假的，這種謗法我們不會做了。但是我們還是會謗法呀，</w:t>
      </w:r>
      <w:r>
        <w:rPr>
          <w:rFonts w:hint="eastAsia" w:ascii="PMingLiU" w:hAnsi="PMingLiU" w:cs="MS Gothic"/>
          <w:lang w:eastAsia="zh-TW"/>
        </w:rPr>
        <w:t>你跟隨別人的話</w:t>
      </w:r>
      <w:r>
        <w:rPr>
          <w:rFonts w:hint="eastAsia" w:ascii="PMingLiU" w:hAnsi="PMingLiU" w:cs="Batang"/>
          <w:lang w:eastAsia="zh-TW"/>
        </w:rPr>
        <w:t>說某個經典是假的；明明某人是善知識，有人誹謗，</w:t>
      </w:r>
      <w:r>
        <w:rPr>
          <w:rFonts w:hint="eastAsia" w:ascii="PMingLiU" w:hAnsi="PMingLiU" w:cs="MS Gothic"/>
          <w:lang w:eastAsia="zh-TW"/>
        </w:rPr>
        <w:t>你隨聲附和</w:t>
      </w:r>
      <w:r>
        <w:rPr>
          <w:rFonts w:hint="eastAsia" w:ascii="PMingLiU" w:hAnsi="PMingLiU" w:cs="Batang"/>
          <w:lang w:eastAsia="zh-TW"/>
        </w:rPr>
        <w:t>說他缺德，這都是屬</w:t>
      </w:r>
      <w:r>
        <w:rPr>
          <w:rFonts w:hint="eastAsia" w:ascii="PMingLiU" w:hAnsi="PMingLiU" w:cs="MS Mincho"/>
          <w:lang w:eastAsia="zh-TW"/>
        </w:rPr>
        <w:t>於謗法呀。故意</w:t>
      </w:r>
      <w:r>
        <w:rPr>
          <w:rFonts w:hint="eastAsia" w:ascii="PMingLiU" w:hAnsi="PMingLiU" w:cs="Batang"/>
          <w:lang w:eastAsia="zh-TW"/>
        </w:rPr>
        <w:t>說得過度了也不好。誇張不如實是增益謗，存心說得不</w:t>
      </w:r>
      <w:r>
        <w:rPr>
          <w:rFonts w:hint="eastAsia" w:ascii="PMingLiU" w:hAnsi="PMingLiU" w:cs="PMingLiU"/>
          <w:lang w:eastAsia="zh-TW"/>
        </w:rPr>
        <w:t>夠是減損謗。謗法罪很重，尤其是受了戒的人要做壞事，就比不受戒的人慘重多了。不受戒的人殺了個人，殺了張三，將來張三殺了自己這就了了，受戒的人可不行，你犯了殺戒。破四重戒是地獄罪。你被他殺回來那是必然的，但是你還要入地獄，上刀山下油鍋。所以我們受了戒不可不研究戒，不可不了解戒。要遵守不能犯。戒要破了，你是漏器。這個碗是漏的，裝上什麼水一會兒就都漏完了。所以「堅守重戒」這幾個字要牢記心頭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打破人我是非關，放下生平閒知見。」有人我就有是非，有是非就有愛憎取捨。種種差別對待，無非妄自分別。於是煩惱萬千，無人出得，所以叫做關。畫地為牢，自身是始作俑者，諸惡源頭只是一個我字。有我就有人，永無出身之路，故稱為關。這些是非無可逃避，有人出家，誰知廟裏這些是非何曾比廟外少。就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哎呀，早知這樣，咱們還不如不出家了。這個人我是非不但在家人有，出家人也有。這個關哪，就是你不對我對，己是人非；是是非非打不破，就不能很好地修持。再進一步，「放下生平閒知見」，一些沒有用的閒知閒見裝滿一腦子，自以為有學，其實只是一些邪見。都把它放下，打掃乾淨吧。必須在捨字上下功夫。捨字就是要</w:t>
      </w:r>
      <w:r>
        <w:rPr>
          <w:rFonts w:hint="eastAsia" w:ascii="PMingLiU" w:hAnsi="PMingLiU" w:cs="MS Mincho"/>
          <w:lang w:eastAsia="zh-TW"/>
        </w:rPr>
        <w:t>捨這閒知見。但捨字很不易，捨身容易捨見難。夏老詩偈中所指都是救命的基本。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「談玄</w:t>
      </w:r>
      <w:r>
        <w:rPr>
          <w:rFonts w:hint="eastAsia" w:ascii="PMingLiU" w:hAnsi="PMingLiU" w:cs="Batang"/>
          <w:lang w:eastAsia="zh-TW"/>
        </w:rPr>
        <w:t>說妙不相干，三字</w:t>
      </w:r>
      <w:r>
        <w:rPr>
          <w:rFonts w:hint="eastAsia" w:ascii="PMingLiU" w:hAnsi="PMingLiU" w:cs="MS Mincho"/>
          <w:lang w:eastAsia="zh-TW"/>
        </w:rPr>
        <w:t>真傳老實念。」口談玄而心實未明，語高妙而行為卑劣，縱然口若懸河，著作傳世，喚得佛學大師光榮稱號，於人於己有何實益。對生死大事一絲毫也不相干。所知愈多，理障愈深。這比煩惱等事障更難排遣。總之是作繭自縛，欲升反墮。真實履踐的人，必不肯這樣務</w:t>
      </w:r>
      <w:r>
        <w:rPr>
          <w:rFonts w:hint="eastAsia" w:ascii="PMingLiU" w:hAnsi="PMingLiU" w:cs="MS Gothic"/>
          <w:lang w:eastAsia="zh-TW"/>
        </w:rPr>
        <w:t>虛，而是奮發無上菩提之心；稟遵釋尊慈教；於彌陀願海之中，唯修念佛；在念佛妙法，唯修持名念佛；在持名念佛之中，唯有老老實實單念一句名號。不求一心，不除妄想，不貪淨境，不參是誰（以上四</w:t>
      </w:r>
      <w:r>
        <w:rPr>
          <w:rFonts w:hint="eastAsia" w:ascii="PMingLiU" w:hAnsi="PMingLiU" w:cs="MS Mincho"/>
          <w:lang w:eastAsia="zh-TW"/>
        </w:rPr>
        <w:t>者稱為念佛四大秘訣）。只是南無阿彌陀佛一句接一句，這就是無上深妙禪。這才是釋迦牟尼佛的真傳。善導大師</w:t>
      </w:r>
      <w:r>
        <w:rPr>
          <w:rFonts w:hint="eastAsia" w:ascii="PMingLiU" w:hAnsi="PMingLiU" w:cs="Batang"/>
          <w:lang w:eastAsia="zh-TW"/>
        </w:rPr>
        <w:t>說：「釋迦所以興出世，唯說彌陀本願海。」</w:t>
      </w:r>
      <w:r>
        <w:rPr>
          <w:rFonts w:hint="eastAsia" w:ascii="PMingLiU" w:hAnsi="PMingLiU" w:cs="PMingLiU"/>
          <w:lang w:eastAsia="zh-TW"/>
        </w:rPr>
        <w:t>蕅益大師說：「一句佛號是釋尊所得的阿耨多羅三藐三菩提法。」唯有老實念佛才是一代時教的真傳。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「只此即是長夜燈，苦海慈航斬魔劍。」只有老實念是</w:t>
      </w:r>
      <w:r>
        <w:rPr>
          <w:rFonts w:hint="eastAsia" w:ascii="PMingLiU" w:hAnsi="PMingLiU" w:cs="MS Gothic"/>
          <w:lang w:eastAsia="zh-TW"/>
        </w:rPr>
        <w:t>眾生長夜黑暗中的明燈，出苦海的慈航，斬除魔障的金剛王寶劍。關鍵在於老實。老實平常，世人輕忽。《淨語》云：「道在平常中，惜君未曉此。」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「要拔多劫生死根，直</w:t>
      </w:r>
      <w:r>
        <w:rPr>
          <w:rFonts w:hint="eastAsia" w:ascii="PMingLiU" w:hAnsi="PMingLiU" w:cs="MS Gothic"/>
          <w:lang w:eastAsia="zh-TW"/>
        </w:rPr>
        <w:t>拼此身作獃漢。」我們能得人身，能聞佛法，能信淨土法門，實因多生的修持才有今日</w:t>
      </w:r>
      <w:r>
        <w:rPr>
          <w:rFonts w:hint="eastAsia" w:ascii="PMingLiU" w:hAnsi="PMingLiU" w:cs="MS Mincho"/>
          <w:lang w:eastAsia="zh-TW"/>
        </w:rPr>
        <w:t>。我們既然多劫修行，為什麼現在仍墮輪迴，在生死海中頭出頭沒？就因為多劫的生死根本極難拔除，所以我們今生要奮發大志，決定在這一生之中，拔除多劫以來生死根本。這是沖天的大志，是多劫以來空前的壯舉，是真要自覺覺他的大心。所以要排除萬難奮不顧身，就像在敵人重重包圍之中殺出一條血路。這是</w:t>
      </w:r>
      <w:r>
        <w:rPr>
          <w:rFonts w:hint="eastAsia" w:ascii="PMingLiU" w:hAnsi="PMingLiU" w:cs="MS Gothic"/>
          <w:lang w:eastAsia="zh-TW"/>
        </w:rPr>
        <w:t>你（業力）死我（真心）活的戰鬥。要用真刀真槍，不再是表演戲台上的花拳繡腿，所以要拼這一生當個獃漢。不做賣弄聰明的人，他們是心心念念都在投機取巧，看風使舵，結交權貴，盜名欺世，不惜用盡種種機關，到頭來受害者只是自己。真實欲同眾生出生死海</w:t>
      </w:r>
      <w:r>
        <w:rPr>
          <w:rFonts w:hint="eastAsia" w:ascii="PMingLiU" w:hAnsi="PMingLiU" w:cs="MS Mincho"/>
          <w:lang w:eastAsia="zh-TW"/>
        </w:rPr>
        <w:t>的人，必然根除這些行徑，任憑舉世之人都</w:t>
      </w:r>
      <w:r>
        <w:rPr>
          <w:rFonts w:hint="eastAsia" w:ascii="PMingLiU" w:hAnsi="PMingLiU" w:cs="Batang"/>
          <w:lang w:eastAsia="zh-TW"/>
        </w:rPr>
        <w:t>說自己是個</w:t>
      </w:r>
      <w:r>
        <w:rPr>
          <w:rFonts w:hint="eastAsia" w:ascii="PMingLiU" w:hAnsi="PMingLiU" w:cs="MS Gothic"/>
          <w:lang w:eastAsia="zh-TW"/>
        </w:rPr>
        <w:t>獃漢而無悔。宋高峰禪師（元中峰國師之師）為參「睡眠中無夢時，主人翁在何處安身立命」，自誓曰：「拼一生做個癡獃漢，決要這一著子明白。」五年後果大徹大悟。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「五宗八教一句收，切莫念外覓方便。」「五宗」是禪宗「一花開五葉」所分出的臨濟、曹洞、</w:t>
      </w:r>
      <w:r>
        <w:rPr>
          <w:rFonts w:hint="eastAsia" w:ascii="PMingLiU" w:hAnsi="PMingLiU" w:cs="PMingLiU"/>
          <w:lang w:eastAsia="zh-TW"/>
        </w:rPr>
        <w:t>溈仰、雲門、法眼這五宗。「八教」是教下，天台宗所立，化法四教，藏、通、別、圓；化儀四教，頓、漸、秘密、不定，共八教。禪宗的五宗，教下的八教都收在這一句佛號之中。蕅益大師的話：這三藏十二部經論，一切戒律，禪宗一千七百則公案都在這一句裏頭。還說一切禪定也在這一句裏頭，可見這一句佛號具足一切功德，即是總持陀羅尼。所以絕對不要在念這一句之外還要找什麼竅門，找什麼更方便的道路，那只是庸人自擾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「過緩過急同是病，強想一心心愈亂。」前一則指出念佛的音聲的大小、節奏，不要間斷。這裏指出：念的速度不可太慢和太急。「過緩」就給妄想留機會，造成輕忽養識的毛病。「過急」引起緊張，耳</w:t>
      </w:r>
      <w:r>
        <w:rPr>
          <w:rFonts w:hint="eastAsia" w:ascii="PMingLiU" w:hAnsi="PMingLiU" w:cs="PMingLiU"/>
          <w:lang w:eastAsia="zh-TW"/>
        </w:rPr>
        <w:t>朵可能聽不清楚，這就受極大的影響。所以過快過慢都不相宜。應把速度調節合度。行之有效的辦法，是開始時稍緩一點，漸漸地不知不覺地增加速度，等到快得念不成時，便頓然停住，再從頭念起。念時不除妄想，不求一心，這是念佛四大秘訣的主要內容。唐張拙秀才有名詩句「欲斷妄想重增病」，因為「欲除妄想」，正是「去一添兩」。同樣的道理，不求一心。正當念佛，又在希求一心，或卜度分別計較自己念得是否</w:t>
      </w:r>
      <w:r>
        <w:rPr>
          <w:rFonts w:hint="eastAsia" w:ascii="PMingLiU" w:hAnsi="PMingLiU" w:cs="MS Mincho"/>
          <w:lang w:eastAsia="zh-TW"/>
        </w:rPr>
        <w:t>一心，這早已不是「老實念」，而是有為法了。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「志堅如鋼氣如綿，不間不雜自成片。」誓願應堅定，如鋼似鐵，彌陀因地中發願</w:t>
      </w:r>
      <w:r>
        <w:rPr>
          <w:rFonts w:hint="eastAsia" w:ascii="PMingLiU" w:hAnsi="PMingLiU" w:cs="Batang"/>
          <w:lang w:eastAsia="zh-TW"/>
        </w:rPr>
        <w:t>說：「縱使身止諸苦中，如是願心永不退。」這就是給我們示範的「志堅如鋼」。志要鋼，而心欲虛。若固執己見，則成</w:t>
      </w:r>
      <w:r>
        <w:rPr>
          <w:rFonts w:hint="eastAsia" w:ascii="PMingLiU" w:hAnsi="PMingLiU" w:cs="MS Mincho"/>
          <w:lang w:eastAsia="zh-TW"/>
        </w:rPr>
        <w:t>為剛強難化之人，禍莫大焉。《大乘無量壽經》中，極樂國人「身心柔軟」。「氣如綿」正表柔軟。心意柔和，自然易受教化。在念佛時，不要間斷與散亂，「不間不雜」自然容易念佛成片。若達一心不亂，則得念佛寶王三昧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「因心果佛互感應，根身器界潛轉換。」</w:t>
      </w:r>
      <w:r>
        <w:rPr>
          <w:rFonts w:hint="eastAsia" w:ascii="PMingLiU" w:hAnsi="PMingLiU" w:cs="MS Gothic"/>
          <w:lang w:eastAsia="zh-TW"/>
        </w:rPr>
        <w:t>咱們念佛是在因地中修行，我們現在念佛的這個心，就是我</w:t>
      </w:r>
      <w:r>
        <w:rPr>
          <w:rFonts w:hint="eastAsia" w:ascii="PMingLiU" w:hAnsi="PMingLiU" w:cs="MS Mincho"/>
          <w:lang w:eastAsia="zh-TW"/>
        </w:rPr>
        <w:t>們因地的心，叫做因心。我們念的是阿彌陀佛，是已經得了果覺，叫做果佛。我們念佛時，我們的因心就與阿彌陀果佛互相感應。我們心裏就包括阿彌陀佛的萬德。還有，佛的心遍滿一切處，我在念佛，是在佛心裏頭念，如來悉知悉見，沒有一點可以弄</w:t>
      </w:r>
      <w:r>
        <w:rPr>
          <w:rFonts w:hint="eastAsia" w:ascii="PMingLiU" w:hAnsi="PMingLiU" w:cs="MS Gothic"/>
          <w:lang w:eastAsia="zh-TW"/>
        </w:rPr>
        <w:t>虛作假的。再者，我們的心跟佛心是一樣的遍滿一切處。所以佛也是在我心中。為什麼我們能念佛呢？正因為佛在念我呀，佛在攝受我呀。佛不攝受，我們就被煩惱牽纏，念不了佛。我念佛時即佛念我時。因心果佛互感互念，感應道交不可思議。於是使得</w:t>
      </w:r>
      <w:r>
        <w:rPr>
          <w:rFonts w:hint="eastAsia" w:ascii="PMingLiU" w:hAnsi="PMingLiU" w:cs="Batang"/>
          <w:lang w:eastAsia="zh-TW"/>
        </w:rPr>
        <w:t>內而根身（眼耳鼻舌身意）外而器界，在不知不覺之中潛移默化，暗自在轉</w:t>
      </w:r>
      <w:r>
        <w:rPr>
          <w:rFonts w:hint="eastAsia" w:ascii="PMingLiU" w:hAnsi="PMingLiU" w:cs="MS Mincho"/>
          <w:lang w:eastAsia="zh-TW"/>
        </w:rPr>
        <w:t>化變換，所以</w:t>
      </w:r>
      <w:r>
        <w:rPr>
          <w:rFonts w:hint="eastAsia" w:ascii="PMingLiU" w:hAnsi="PMingLiU" w:cs="Batang"/>
          <w:lang w:eastAsia="zh-TW"/>
        </w:rPr>
        <w:t>說：「根身器界潛轉換。」器界是一切東西，大地山河，</w:t>
      </w:r>
      <w:r>
        <w:rPr>
          <w:rFonts w:hint="eastAsia" w:ascii="PMingLiU" w:hAnsi="PMingLiU" w:cs="MS Gothic"/>
          <w:lang w:eastAsia="zh-TW"/>
        </w:rPr>
        <w:t>桌椅板凳，大到世界，小到微塵，這些東西在我們念佛的時候不知不覺暗暗地就轉變了。這就比自己身心隨著自心與他佛的互感而起變化難懂得多。應知自心與外物也是不二。《華嚴經》</w:t>
      </w:r>
      <w:r>
        <w:rPr>
          <w:rFonts w:hint="eastAsia" w:ascii="PMingLiU" w:hAnsi="PMingLiU" w:cs="Batang"/>
          <w:lang w:eastAsia="zh-TW"/>
        </w:rPr>
        <w:t>說：「知一切法皆是自心。」《起信論》說：「三界虛</w:t>
      </w:r>
      <w:r>
        <w:rPr>
          <w:rFonts w:hint="eastAsia" w:ascii="PMingLiU" w:hAnsi="PMingLiU" w:cs="MS Mincho"/>
          <w:lang w:eastAsia="zh-TW"/>
        </w:rPr>
        <w:t>偽，唯心所作。」《唯識樞要》云：「諸境無體，隨執而生，因自心生，還與心為相」。這都是</w:t>
      </w:r>
      <w:r>
        <w:rPr>
          <w:rFonts w:hint="eastAsia" w:ascii="PMingLiU" w:hAnsi="PMingLiU" w:cs="Batang"/>
          <w:lang w:eastAsia="zh-TW"/>
        </w:rPr>
        <w:t>說明心物不二，物我一如的道理。古禪師說：「盡大地是沙門一只眼」。就是說，整個地球是和</w:t>
      </w:r>
      <w:r>
        <w:rPr>
          <w:rFonts w:hint="eastAsia" w:ascii="PMingLiU" w:hAnsi="PMingLiU" w:cs="MS Mincho"/>
          <w:lang w:eastAsia="zh-TW"/>
        </w:rPr>
        <w:t>尚的一只眼。茫茫大地只是自身一只眼睛，念佛時是因心與果佛相感的時候，因心中所包括的日月星辰男女老少焉能不受感化。所以真用功的人，世界萬物一切一切都在往好方向變，變得更適合於</w:t>
      </w:r>
      <w:r>
        <w:rPr>
          <w:rFonts w:hint="eastAsia" w:ascii="PMingLiU" w:hAnsi="PMingLiU" w:cs="MS Gothic"/>
          <w:lang w:eastAsia="zh-TW"/>
        </w:rPr>
        <w:t>你，更適合於你的修持。假如別人和你是怨憎會，你念來念去那人就變得不再可怨可憎了。我們要知道，一個地方有人用功，這一方都得益。我們千萬不要以為念佛只是消極自了。一個念佛用功的人造福一方；不但造福一方，他造福地球啊；不但造福地球，他造福法界呀。這一切沒有不可轉換的。所以大家有什麼煩心的事，就歸到好好念這一句就對了。那為什麼他老跟你作對呀？因為你用功不得力，你要得力了，他就不跟你作對了。自身他身，世界一切都會潛移</w:t>
      </w:r>
      <w:r>
        <w:rPr>
          <w:rFonts w:hint="eastAsia" w:ascii="PMingLiU" w:hAnsi="PMingLiU" w:cs="MS Mincho"/>
          <w:lang w:eastAsia="zh-TW"/>
        </w:rPr>
        <w:t>默運發生變化。所以古代參訪的人到一個地方，怎麼能知道這個地方有沒有大德，就看這個地方的山水樹木。如果有得道之人這一切都不一樣了。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「煩惱未伏念不一，習氣不除佛不現。」煩惱因多劫積累，堅強難破，未能斷除，應先伏煩惱。譬如一盆濁水過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MS Gothic"/>
          <w:lang w:eastAsia="zh-TW"/>
        </w:rPr>
        <w:t>混濁，不能飲用。那麼就靜靜地等它沉澱，濁垢沉到盆底，上面都是清水，就可以喝了。清水是譬</w:t>
      </w:r>
      <w:r>
        <w:rPr>
          <w:rFonts w:hint="eastAsia" w:ascii="PMingLiU" w:hAnsi="PMingLiU" w:cs="PMingLiU"/>
          <w:lang w:eastAsia="zh-TW"/>
        </w:rPr>
        <w:t>喻心念專一。濁垢還未全部沉澱，譬喻煩惱未伏。自然之理就是這樣，不能勉強。習氣者，煩惱的餘習，叫做習氣。例如舍利弗瞋惑之種子都斷了，還是易於發怒，這就是習氣。夏老師有兩句寶貴開示說：「持戒念佛看經</w:t>
      </w:r>
      <w:r>
        <w:rPr>
          <w:rFonts w:hint="eastAsia" w:ascii="PMingLiU" w:hAnsi="PMingLiU" w:cs="MS Mincho"/>
          <w:lang w:eastAsia="zh-TW"/>
        </w:rPr>
        <w:t>教，察過去習毋自欺。」可見去習是十分重要。全除習氣唯佛一人能做到。所以這裏所</w:t>
      </w:r>
      <w:r>
        <w:rPr>
          <w:rFonts w:hint="eastAsia" w:ascii="PMingLiU" w:hAnsi="PMingLiU" w:cs="Batang"/>
          <w:lang w:eastAsia="zh-TW"/>
        </w:rPr>
        <w:t>說的除習氣，不是除盡之意，而是要求積極地除習氣。佛者覺也，這裏所說的佛現，</w:t>
      </w:r>
      <w:r>
        <w:rPr>
          <w:rFonts w:hint="eastAsia" w:ascii="PMingLiU" w:hAnsi="PMingLiU" w:cs="MS Mincho"/>
          <w:lang w:eastAsia="zh-TW"/>
        </w:rPr>
        <w:t>既可指見佛見光之類，一般所</w:t>
      </w:r>
      <w:r>
        <w:rPr>
          <w:rFonts w:hint="eastAsia" w:ascii="PMingLiU" w:hAnsi="PMingLiU" w:cs="Batang"/>
          <w:lang w:eastAsia="zh-TW"/>
        </w:rPr>
        <w:t>說的佛現；而更重要的是指朗然大覺的心。不去除習，朗然大覺的心就無由顯現了。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千萬句如一句時，何愁不見彌陀面。」上一句有兩種解釋：（一）念一千一萬句佛號，就同只念一句時一樣清清楚楚，沒有雜念。念一句念得很清楚，念佛的人都有這個時候，但是延長到一千句一萬句都是同樣清淨，自然往生極樂，花開見佛。還發什麼愁，怕見不到彌陀</w:t>
      </w:r>
      <w:r>
        <w:rPr>
          <w:rFonts w:hint="eastAsia" w:ascii="PMingLiU" w:hAnsi="PMingLiU" w:cs="MS Gothic"/>
          <w:lang w:eastAsia="zh-TW"/>
        </w:rPr>
        <w:t>呢？（二）千句萬句，</w:t>
      </w:r>
      <w:r>
        <w:rPr>
          <w:rFonts w:hint="eastAsia" w:ascii="PMingLiU" w:hAnsi="PMingLiU" w:cs="MS Mincho"/>
          <w:lang w:eastAsia="zh-TW"/>
        </w:rPr>
        <w:t>如同一句。所念一句，如同千句萬句，打破數量，一多相即。（一就是多，多就是一）超情離見，不可思議。既然不可思議，我當然擱筆，不再畫蛇添足。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「此事非易亦非難，三昧全憑信行願。」唐代</w:t>
      </w:r>
      <w:r>
        <w:rPr>
          <w:rFonts w:hint="eastAsia" w:ascii="PMingLiU" w:hAnsi="PMingLiU" w:cs="MS Gothic"/>
          <w:lang w:eastAsia="zh-TW"/>
        </w:rPr>
        <w:t>龐居士全家，禪林崇仰。龐公</w:t>
      </w:r>
      <w:r>
        <w:rPr>
          <w:rFonts w:hint="eastAsia" w:ascii="PMingLiU" w:hAnsi="PMingLiU" w:cs="Batang"/>
          <w:lang w:eastAsia="zh-TW"/>
        </w:rPr>
        <w:t>說：「難不難，百擔油麻樹上</w:t>
      </w:r>
      <w:r>
        <w:rPr>
          <w:rFonts w:hint="eastAsia" w:ascii="PMingLiU" w:hAnsi="PMingLiU" w:cs="MS Mincho"/>
          <w:lang w:eastAsia="zh-TW"/>
        </w:rPr>
        <w:t>攤。」</w:t>
      </w:r>
      <w:r>
        <w:rPr>
          <w:rFonts w:hint="eastAsia" w:ascii="PMingLiU" w:hAnsi="PMingLiU" w:cs="MS Gothic"/>
          <w:lang w:eastAsia="zh-TW"/>
        </w:rPr>
        <w:t>龐婆</w:t>
      </w:r>
      <w:r>
        <w:rPr>
          <w:rFonts w:hint="eastAsia" w:ascii="PMingLiU" w:hAnsi="PMingLiU" w:cs="Batang"/>
          <w:lang w:eastAsia="zh-TW"/>
        </w:rPr>
        <w:t>說：「百草頭上祖師意。」其女靈照說：「不難亦不易，饑來吃飯</w:t>
      </w:r>
      <w:r>
        <w:rPr>
          <w:rFonts w:hint="eastAsia" w:ascii="PMingLiU" w:hAnsi="PMingLiU" w:cs="MS Gothic"/>
          <w:lang w:eastAsia="zh-TW"/>
        </w:rPr>
        <w:t>睏來睡。」老實念佛，即是無上深妙禪，「棒打石人頭，</w:t>
      </w:r>
      <w:r>
        <w:rPr>
          <w:rFonts w:hint="eastAsia" w:ascii="PMingLiU" w:hAnsi="PMingLiU" w:cs="PMingLiU"/>
          <w:lang w:eastAsia="zh-TW"/>
        </w:rPr>
        <w:t>嚗嚗論實事」，誰和你說難道易，若論難易，古佛過去久矣！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「三昧」指念佛三昧，乃一切三昧之王，故又稱寶王三昧。入此三昧，但須信願行三資糧。信須深信，如</w:t>
      </w:r>
      <w:r>
        <w:rPr>
          <w:rFonts w:hint="eastAsia" w:ascii="PMingLiU" w:hAnsi="PMingLiU" w:cs="PMingLiU"/>
          <w:lang w:eastAsia="zh-TW"/>
        </w:rPr>
        <w:t>蕅益大師的六</w:t>
      </w:r>
      <w:r>
        <w:rPr>
          <w:rFonts w:hint="eastAsia" w:ascii="PMingLiU" w:hAnsi="PMingLiU" w:cs="MS Mincho"/>
          <w:lang w:eastAsia="zh-TW"/>
        </w:rPr>
        <w:t>信，如截流大師的正信。願須切願，欣厭懇切。行就是老實念。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（三）老實念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left="720"/>
        <w:rPr>
          <w:rFonts w:ascii="宋体" w:hAnsi="宋体" w:eastAsia="宋体" w:cs="MS Mincho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但只老實念   不必問如何   莫管同與異   休論自與他</w:t>
      </w:r>
      <w:r>
        <w:rPr>
          <w:rFonts w:hint="eastAsia" w:ascii="PMingLiU" w:hAnsi="PMingLiU" w:eastAsia="PMingLiU" w:cs="PMingLiU"/>
          <w:lang w:eastAsia="zh-TW"/>
        </w:rPr>
        <w:br w:type="textWrapping"/>
      </w:r>
      <w:r>
        <w:rPr>
          <w:rFonts w:hint="eastAsia" w:ascii="PMingLiU" w:hAnsi="PMingLiU" w:eastAsia="PMingLiU" w:cs="PMingLiU"/>
          <w:lang w:val="en-US" w:eastAsia="zh-CN"/>
        </w:rPr>
        <w:t>只</w:t>
      </w:r>
      <w:r>
        <w:rPr>
          <w:rFonts w:hint="eastAsia" w:ascii="PMingLiU" w:hAnsi="PMingLiU" w:eastAsia="PMingLiU" w:cs="PMingLiU"/>
          <w:lang w:eastAsia="zh-TW"/>
        </w:rPr>
        <w:t>貴願力強   那怕妄想多   散亂固成病   分別易入魔</w:t>
      </w:r>
      <w:r>
        <w:rPr>
          <w:rFonts w:hint="eastAsia" w:ascii="PMingLiU" w:hAnsi="PMingLiU" w:eastAsia="PMingLiU" w:cs="PMingLiU"/>
          <w:lang w:eastAsia="zh-TW"/>
        </w:rPr>
        <w:br w:type="textWrapping"/>
      </w:r>
      <w:r>
        <w:rPr>
          <w:rFonts w:hint="eastAsia" w:ascii="PMingLiU" w:hAnsi="PMingLiU" w:eastAsia="PMingLiU" w:cs="PMingLiU"/>
          <w:lang w:eastAsia="zh-TW"/>
        </w:rPr>
        <w:t>境緣無好醜   佛號一掃過   句句念能真   決定出娑婆</w:t>
      </w:r>
    </w:p>
    <w:p>
      <w:pPr>
        <w:ind w:left="720"/>
        <w:rPr>
          <w:rFonts w:ascii="宋体" w:hAnsi="宋体" w:eastAsia="宋体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前則偈云：「三字真傳老實念。」故以〈老實念〉偈緊接於後，須在箭</w:t>
      </w:r>
      <w:r>
        <w:rPr>
          <w:rFonts w:hint="eastAsia" w:ascii="PMingLiU" w:hAnsi="PMingLiU" w:cs="MS Gothic"/>
          <w:lang w:eastAsia="zh-TW"/>
        </w:rPr>
        <w:t>靶紅心裏面射中紅心，方是承受聖教真傳的好手中的好手。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「但只老實念，不必問如何。」「老實」很平常，但確甚希有。唐代有位婆婆，人問台山路怎麼去？</w:t>
      </w:r>
      <w:r>
        <w:rPr>
          <w:rFonts w:hint="eastAsia" w:ascii="PMingLiU" w:hAnsi="PMingLiU" w:cs="MS Gothic"/>
          <w:lang w:eastAsia="zh-TW"/>
        </w:rPr>
        <w:t>她只是回答：「驀直去。」任何禪宗巨匠都勘她不破。「驀直」正與此處之「老實」同樣平常，同樣是甚極奇特。妙就妙在不給你留下思議之處。才有所思，不是了也。念佛參禪，都是如此。所以開口第一句，直</w:t>
      </w:r>
      <w:r>
        <w:rPr>
          <w:rFonts w:hint="eastAsia" w:ascii="PMingLiU" w:hAnsi="PMingLiU" w:cs="Batang"/>
          <w:lang w:eastAsia="zh-TW"/>
        </w:rPr>
        <w:t>說「但只老實念」，</w:t>
      </w:r>
      <w:r>
        <w:rPr>
          <w:rFonts w:hint="eastAsia" w:ascii="PMingLiU" w:hAnsi="PMingLiU" w:cs="PMingLiU"/>
          <w:lang w:eastAsia="zh-TW"/>
        </w:rPr>
        <w:t>絕對唯一的老實念佛。不可再問這問那，若還在東問西問，早是不老實了。所以宗門說：「不問如何與若何」。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莫管同與異，休論自與他。」華嚴宗依六相而談法界事事無礙之義。六相是：總相、別相、同相、異相、成相、壞相。這六相是從體相用三方面來討論平等與差別的涵義。同異二相是相上的平等與差別。例如磚瓦木料雖形相各各不同，可是可以合造成一間屋子，顯示了同相。在一個屋子裏面，磚瓦木料各有自身之相，這是異相。以相上的同異為例可以推想體上的總別與用上的成壞。所以這裏就以同異為代表。「自他」，自是自佛，他是他佛。又自身為自，別人為他。又身心為自，萬物為他。所以同異包括一切體相用的平等與差別，自他攝盡一切人我心物的對立與統一。一概是不管不問。只是一句孤伶伶的阿彌陀佛。聲聲相繼，自然孤明</w:t>
      </w:r>
      <w:r>
        <w:rPr>
          <w:rFonts w:hint="eastAsia" w:ascii="PMingLiU" w:hAnsi="PMingLiU" w:cs="MS Gothic"/>
          <w:lang w:eastAsia="zh-TW"/>
        </w:rPr>
        <w:t>歷歷。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</w:t>
      </w:r>
      <w:r>
        <w:rPr>
          <w:rFonts w:hint="eastAsia" w:ascii="PMingLiU" w:hAnsi="PMingLiU" w:eastAsia="PMingLiU" w:cs="PMingLiU"/>
          <w:lang w:eastAsia="zh-TW"/>
        </w:rPr>
        <w:t>只</w:t>
      </w:r>
      <w:r>
        <w:rPr>
          <w:rFonts w:hint="eastAsia" w:ascii="PMingLiU" w:hAnsi="PMingLiU" w:cs="MS Mincho"/>
          <w:lang w:eastAsia="zh-TW"/>
        </w:rPr>
        <w:t>貴願力強，那怕妄想多」。《彌陀要解》：「非信不足</w:t>
      </w:r>
      <w:r>
        <w:rPr>
          <w:rFonts w:hint="eastAsia" w:ascii="PMingLiU" w:hAnsi="PMingLiU" w:cs="PMingLiU"/>
          <w:lang w:eastAsia="zh-TW"/>
        </w:rPr>
        <w:t>啟</w:t>
      </w:r>
      <w:r>
        <w:rPr>
          <w:rFonts w:hint="eastAsia" w:ascii="PMingLiU" w:hAnsi="PMingLiU" w:cs="MS Mincho"/>
          <w:lang w:eastAsia="zh-TW"/>
        </w:rPr>
        <w:t>願，非願不足導行，非持名妙行不足滿所願而證所信。」可見願力是前承信念，後導妙行的關鍵。又云：「深信發願，即無上菩提，合此信願，的為淨土指南。若信願堅固，臨終十念一念亦決得生。若無信願，縱將名號持至風吹不入，雨打不濕，如銅牆鐵壁相似，亦無得生之理。」又曰：「得生與否，全由信願之有無，品位高下，全由持名之深淺。」這就是</w:t>
      </w:r>
      <w:r>
        <w:rPr>
          <w:rFonts w:hint="eastAsia" w:ascii="PMingLiU" w:hAnsi="PMingLiU" w:cs="Batang"/>
          <w:lang w:eastAsia="zh-TW"/>
        </w:rPr>
        <w:t>說，一個修淨的人能否往生，全憑他有無信願。若有深信（六信與正信）切願，不</w:t>
      </w:r>
      <w:r>
        <w:rPr>
          <w:rFonts w:hint="eastAsia" w:ascii="PMingLiU" w:hAnsi="PMingLiU" w:cs="MS Mincho"/>
          <w:lang w:eastAsia="zh-TW"/>
        </w:rPr>
        <w:t>怕平日念佛妄想多，決定往生。相反，縱然念得風吹不入，雨打不濕，若沒有信願，就不能</w:t>
      </w:r>
      <w:r>
        <w:rPr>
          <w:rFonts w:hint="eastAsia" w:ascii="PMingLiU" w:hAnsi="PMingLiU" w:cs="PMingLiU"/>
          <w:lang w:eastAsia="zh-TW"/>
        </w:rPr>
        <w:t>夠往生。往生的條件決定於信願。往生後品位的高</w:t>
      </w:r>
      <w:r>
        <w:rPr>
          <w:rFonts w:hint="eastAsia" w:ascii="PMingLiU" w:hAnsi="PMingLiU" w:cs="MS Mincho"/>
          <w:lang w:eastAsia="zh-TW"/>
        </w:rPr>
        <w:t>低才決定於念佛的水平。可見</w:t>
      </w:r>
      <w:r>
        <w:rPr>
          <w:rFonts w:hint="eastAsia" w:ascii="PMingLiU" w:hAnsi="PMingLiU" w:cs="PMingLiU"/>
          <w:lang w:eastAsia="zh-TW"/>
        </w:rPr>
        <w:t>蕅益大師無上殊勝的開示，正與夏老師這兩句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 w:cs="PMingLiU"/>
          <w:lang w:eastAsia="zh-TW"/>
        </w:rPr>
        <w:t>—</w:t>
      </w:r>
      <w:r>
        <w:rPr>
          <w:rFonts w:hint="eastAsia" w:ascii="PMingLiU" w:hAnsi="PMingLiU" w:cs="MS Mincho"/>
          <w:lang w:eastAsia="zh-TW"/>
        </w:rPr>
        <w:t>「</w:t>
      </w:r>
      <w:r>
        <w:rPr>
          <w:rFonts w:hint="eastAsia" w:ascii="PMingLiU" w:hAnsi="PMingLiU" w:eastAsia="PMingLiU" w:cs="PMingLiU"/>
          <w:lang w:eastAsia="zh-TW"/>
        </w:rPr>
        <w:t>只</w:t>
      </w:r>
      <w:r>
        <w:rPr>
          <w:rFonts w:hint="eastAsia" w:ascii="PMingLiU" w:hAnsi="PMingLiU" w:cs="MS Mincho"/>
          <w:lang w:eastAsia="zh-TW"/>
        </w:rPr>
        <w:t>貴願力強，那怕妄想多」的偈語，是一個鼻孔通氣。夏師還有偈句：「由他妄想紛擾，我只字句分明。」對於妄想，任其自來自去，自生自滅，當處出生，當處滅盡。進一</w:t>
      </w:r>
      <w:r>
        <w:rPr>
          <w:rFonts w:hint="eastAsia" w:ascii="PMingLiU" w:hAnsi="PMingLiU" w:cs="MS Gothic"/>
          <w:lang w:eastAsia="zh-TW"/>
        </w:rPr>
        <w:t>步</w:t>
      </w:r>
      <w:r>
        <w:rPr>
          <w:rFonts w:hint="eastAsia" w:ascii="PMingLiU" w:hAnsi="PMingLiU" w:cs="Batang"/>
          <w:lang w:eastAsia="zh-TW"/>
        </w:rPr>
        <w:t>說，於自心外實無妄念，所謂妄念只是自心妄動，如水生波。請問波是什</w:t>
      </w:r>
      <w:r>
        <w:rPr>
          <w:rFonts w:hint="eastAsia" w:ascii="PMingLiU" w:hAnsi="PMingLiU" w:cs="MS Mincho"/>
          <w:lang w:eastAsia="zh-TW"/>
        </w:rPr>
        <w:t>麼？波只是水。可見妄想也正是自心。妄想不斷，只因自心習於散亂，若能老實念去，久久功純，熟處變生，妄念自然不起。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散亂固成病，分別易入魔」。多劫的心猿意馬，曾無一刻的專一寧靜，散亂成習，當然是病，但人過中年，多少有點病也是常事。但若墮入魔網，定招地獄之報，那就嚴重億萬倍了。「散亂」如有人患近視眼，「入魔」就像誤入敵人的特務組織，下場就悲慘了。所以不要總是在「分別」好了一點還是壞了一點？這樣修好還是那樣修好？時而歡喜，時而焦慮。無時不在分別之中，處處不離有求之念。於是無上殊勝的無為法變成有為法，故夏師有句曰：「分別即是魔網。」念來念去句句都染上有為有求的色彩，焉能老實念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「境</w:t>
      </w:r>
      <w:r>
        <w:rPr>
          <w:rFonts w:hint="eastAsia" w:ascii="PMingLiU" w:hAnsi="PMingLiU" w:cs="MS Gothic"/>
          <w:lang w:eastAsia="zh-TW"/>
        </w:rPr>
        <w:t>緣無好醜，佛號一掃過。」一切世法與出世間法的好與醜種種分別，在這浩浩蕩蕩，包涵虛空的佛號聲中，如秋風掃落葉，一掃而空。由心發聲，聲是佛號，名具萬德，</w:t>
      </w:r>
      <w:r>
        <w:rPr>
          <w:rFonts w:hint="eastAsia" w:ascii="PMingLiU" w:hAnsi="PMingLiU" w:cs="MS Mincho"/>
          <w:lang w:eastAsia="zh-TW"/>
        </w:rPr>
        <w:t>圓攝萬法，即此音聲體具萬德萬法，具有無上功德力，無邊法力，故能掃盡分別散亂種種</w:t>
      </w:r>
      <w:r>
        <w:rPr>
          <w:rFonts w:hint="eastAsia" w:ascii="PMingLiU" w:hAnsi="PMingLiU" w:cs="MS Gothic"/>
          <w:lang w:eastAsia="zh-TW"/>
        </w:rPr>
        <w:t>虛妄而無剩餘。聲入自耳，流入自心，如珠發光，還照珠體，心光佛聲，相融相攝，互為增上，直趨究竟。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句句念能真，決定出娑婆。」這兩句中，須解釋的只是一個「真」字。所念句句都「真」，決定出離娑婆，往生極樂。怎樣叫做「真」？現從最平常處解釋，若要念得真，只要真的念。不是偽裝欺人，不是走走形式，不是</w:t>
      </w:r>
      <w:r>
        <w:rPr>
          <w:rFonts w:hint="eastAsia" w:ascii="PMingLiU" w:hAnsi="PMingLiU" w:cs="MS Gothic"/>
          <w:lang w:eastAsia="zh-TW"/>
        </w:rPr>
        <w:t>另有目的，不是妄求非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MS Gothic"/>
          <w:lang w:eastAsia="zh-TW"/>
        </w:rPr>
        <w:t>，不是形存實亡（所謂扛空槍）。懇懇切切，老老實實信願持名，就是真念。再簡單一點，這一句你自己清清楚楚全部聽到了，就是真的</w:t>
      </w:r>
      <w:r>
        <w:rPr>
          <w:rFonts w:hint="eastAsia" w:ascii="PMingLiU" w:hAnsi="PMingLiU" w:cs="MS Mincho"/>
          <w:lang w:eastAsia="zh-TW"/>
        </w:rPr>
        <w:t>念了。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以上《淨語》三則，全顯蓮宗妙諦，末後再恭</w:t>
      </w:r>
      <w:r>
        <w:rPr>
          <w:rFonts w:hint="eastAsia" w:ascii="PMingLiU" w:hAnsi="PMingLiU" w:cs="MS Gothic"/>
          <w:lang w:eastAsia="zh-TW"/>
        </w:rPr>
        <w:t>錄其中〈直念去〉一則，淨、密、禪之奧妙，均在其中，</w:t>
      </w:r>
      <w:r>
        <w:rPr>
          <w:rFonts w:hint="eastAsia" w:ascii="PMingLiU" w:hAnsi="PMingLiU" w:cs="MS Mincho"/>
          <w:sz w:val="22"/>
          <w:szCs w:val="22"/>
          <w:lang w:eastAsia="zh-TW"/>
        </w:rPr>
        <w:t>念祖</w:t>
      </w:r>
      <w:r>
        <w:rPr>
          <w:rFonts w:hint="eastAsia" w:ascii="PMingLiU" w:hAnsi="PMingLiU" w:cs="MS Mincho"/>
          <w:lang w:eastAsia="zh-TW"/>
        </w:rPr>
        <w:t>不再畫蛇足，敬請自參。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直念去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left="720"/>
        <w:rPr>
          <w:rFonts w:ascii="宋体" w:hAnsi="宋体" w:eastAsia="宋体" w:cs="MS Mincho"/>
          <w:lang w:eastAsia="zh-TW"/>
        </w:rPr>
      </w:pPr>
      <w:r>
        <w:rPr>
          <w:rFonts w:hint="eastAsia" w:ascii="宋体" w:hAnsi="宋体" w:eastAsia="宋体" w:cs="MS Mincho"/>
          <w:lang w:eastAsia="zh-TW"/>
        </w:rPr>
        <w:t>彌陀教我念彌陀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口念彌陀聽彌陀</w:t>
      </w:r>
      <w:r>
        <w:rPr>
          <w:rFonts w:ascii="宋体" w:hAnsi="宋体" w:eastAsia="宋体"/>
          <w:lang w:eastAsia="zh-TW"/>
        </w:rPr>
        <w:br w:type="textWrapping"/>
      </w:r>
      <w:r>
        <w:rPr>
          <w:rFonts w:hint="eastAsia" w:ascii="宋体" w:hAnsi="宋体" w:eastAsia="宋体" w:cs="MS Mincho"/>
          <w:lang w:eastAsia="zh-TW"/>
        </w:rPr>
        <w:t>彌陀彌陀直念去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ascii="宋体" w:hAnsi="宋体" w:eastAsia="宋体" w:cs="Cambria"/>
          <w:lang w:eastAsia="zh-TW"/>
        </w:rPr>
        <w:t> </w:t>
      </w:r>
      <w:r>
        <w:rPr>
          <w:rFonts w:hint="eastAsia" w:ascii="宋体" w:hAnsi="宋体" w:eastAsia="宋体" w:cs="MS Mincho"/>
          <w:lang w:eastAsia="zh-TW"/>
        </w:rPr>
        <w:t>原來彌陀念彌陀</w:t>
      </w:r>
    </w:p>
    <w:p>
      <w:pPr>
        <w:rPr>
          <w:rFonts w:ascii="宋体" w:hAnsi="宋体" w:eastAsia="宋体"/>
          <w:lang w:eastAsia="zh-TW"/>
        </w:rPr>
      </w:pPr>
    </w:p>
    <w:p>
      <w:pPr>
        <w:ind w:left="5040"/>
        <w:rPr>
          <w:rFonts w:hint="eastAsia"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一九九一年四月於北京蓮舍</w:t>
      </w:r>
    </w:p>
    <w:p>
      <w:pPr>
        <w:pStyle w:val="2"/>
        <w:bidi w:val="0"/>
        <w:rPr>
          <w:lang w:eastAsia="zh-TW"/>
        </w:rPr>
      </w:pPr>
      <w:r>
        <w:rPr>
          <w:rFonts w:hint="eastAsia" w:ascii="PMingLiU" w:hAnsi="PMingLiU" w:cs="MS Mincho"/>
          <w:lang w:eastAsia="zh-TW"/>
        </w:rPr>
        <w:br w:type="page"/>
      </w:r>
      <w:bookmarkStart w:id="9" w:name="_Toc623"/>
      <w:r>
        <w:rPr>
          <w:rFonts w:hint="eastAsia"/>
          <w:lang w:val="en-US" w:eastAsia="zh-CN"/>
        </w:rPr>
        <w:t>七、</w:t>
      </w:r>
      <w:r>
        <w:rPr>
          <w:rFonts w:hint="eastAsia"/>
          <w:lang w:eastAsia="zh-TW"/>
        </w:rPr>
        <w:t>首楞嚴經觀世音菩薩耳根圓通章舉要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TW"/>
        </w:rPr>
        <w:t>以一九八七年於北京居士林錄音為基礎</w:t>
      </w:r>
      <w:bookmarkEnd w:id="9"/>
    </w:p>
    <w:p>
      <w:pPr>
        <w:rPr>
          <w:rFonts w:ascii="PMingLiU" w:hAnsi="PMingLiU" w:cs="MS Gothic"/>
          <w:lang w:eastAsia="zh-TW"/>
        </w:rPr>
      </w:pPr>
    </w:p>
    <w:p>
      <w:pPr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諸位大居士發起無上菩提之心，建立道場共修懺法，持誦觀世音菩薩大悲真言，功德實是不可思議。法界眾生同蒙利益。所以我除了隨喜讚嘆之外，僅以自己對觀音耳根圓通法門的一點體會，向大家匯報，供養觀音大士以及在位的每一位大居士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今天觀音道場，大家持咒共修，皆得不可思議功德。先師夏老常</w:t>
      </w:r>
      <w:r>
        <w:rPr>
          <w:rFonts w:hint="eastAsia" w:ascii="PMingLiU" w:hAnsi="PMingLiU" w:cs="Batang"/>
          <w:lang w:eastAsia="zh-TW"/>
        </w:rPr>
        <w:t>說：「理明、信深、願切、行專、功純、業淨、妄消、</w:t>
      </w:r>
      <w:r>
        <w:rPr>
          <w:rFonts w:hint="eastAsia" w:ascii="PMingLiU" w:hAnsi="PMingLiU" w:cs="MS Mincho"/>
          <w:lang w:eastAsia="zh-TW"/>
        </w:rPr>
        <w:t>真顯。」我們若能明白觀音的發心是心佛眾生，三無差別，所得之果是上與十方諸佛同一心，下合六道眾生同一體，所以感應道交，普門示現，我們的信就深哪，我們願就切，行就專哪。所以我們對於觀音大士的成就，有所聞、有所信、有所解，能</w:t>
      </w:r>
      <w:r>
        <w:rPr>
          <w:rFonts w:hint="eastAsia" w:ascii="PMingLiU" w:hAnsi="PMingLiU" w:cs="PMingLiU"/>
          <w:lang w:eastAsia="zh-TW"/>
        </w:rPr>
        <w:t>夠悟入，那就大大的不一樣了。一點都不明白的人，你修哇，修一劫。你要真能入了觀音耳根法門，那就是圓修哇。你修一天等於不明白的人修一劫，所以日劫相倍。大家實修是肯定的，但是我們還須讀誦大乘，希望能解第一義諦。要能解悟的話，你就成為圓人，你圓修一天等於其他的人修一劫。這也就是我願意來作一些供養的基本原因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觀音耳根圓通章在《首楞嚴經》，這個經的全名叫《大佛頂如來密因修證了義諸菩薩萬行首楞嚴經》。（大家稱《楞嚴》過簡了，應該稱《首楞嚴》。《首楞嚴》是一個名辭，不能拆開的。）《首楞嚴經》是經中之王，我國隋代最突出的大德智者大師，他聽到印度有此經，他就在天台山國清寺，修建一座拜經台（圓瑛法師</w:t>
      </w:r>
      <w:r>
        <w:rPr>
          <w:rFonts w:hint="eastAsia" w:ascii="PMingLiU" w:hAnsi="PMingLiU" w:cs="Batang"/>
          <w:lang w:eastAsia="zh-TW"/>
        </w:rPr>
        <w:t>說此台仍在），每天向西拜求，共十八年，仍是沒有見到。可見此經多</w:t>
      </w:r>
      <w:r>
        <w:rPr>
          <w:rFonts w:hint="eastAsia" w:ascii="PMingLiU" w:hAnsi="PMingLiU" w:cs="MS Mincho"/>
          <w:lang w:eastAsia="zh-TW"/>
        </w:rPr>
        <w:t>麼難遇。此經題深奧，古德解釋不一。今依明代大德憨山大師《楞嚴通議》。大師證入首楞嚴三昧，所議均從大光明藏中自然流出。大師自敘云：「一夕於海湛空澄，雪月交光之際，恍惚大悟。忽身心世界當下平</w:t>
      </w:r>
      <w:r>
        <w:rPr>
          <w:rFonts w:hint="eastAsia" w:ascii="PMingLiU" w:hAnsi="PMingLiU" w:eastAsia="PMingLiU" w:cs="PMingLiU"/>
          <w:lang w:val="en-US" w:eastAsia="zh-CN"/>
        </w:rPr>
        <w:t>沉</w:t>
      </w:r>
      <w:r>
        <w:rPr>
          <w:rFonts w:hint="eastAsia" w:ascii="PMingLiU" w:hAnsi="PMingLiU" w:cs="MS Mincho"/>
          <w:lang w:eastAsia="zh-TW"/>
        </w:rPr>
        <w:t>，如空華影落。是夜秉燭述《楞嚴懸鏡》一卷。」後因弟子請益，直筆成書，名為《通議》。近代三大高僧之首，諦閑老法師</w:t>
      </w:r>
      <w:r>
        <w:rPr>
          <w:rFonts w:hint="eastAsia" w:ascii="PMingLiU" w:hAnsi="PMingLiU" w:cs="Batang"/>
          <w:lang w:eastAsia="zh-TW"/>
        </w:rPr>
        <w:t>說：當聽到有此書後，「銘心五內，從斯歷十餘年，莫不念念於是書也。」可見此書是何等希有的法寶。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《通議》</w:t>
      </w:r>
      <w:r>
        <w:rPr>
          <w:rFonts w:hint="eastAsia" w:ascii="PMingLiU" w:hAnsi="PMingLiU" w:cs="Batang"/>
          <w:lang w:eastAsia="zh-TW"/>
        </w:rPr>
        <w:t>說：「此題雖十九字，而獨重在首楞嚴三字而已。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/>
          <w:lang w:eastAsia="zh-TW"/>
        </w:rPr>
        <w:t>『</w:t>
      </w:r>
      <w:r>
        <w:rPr>
          <w:rFonts w:hint="eastAsia" w:ascii="PMingLiU" w:hAnsi="PMingLiU" w:cs="MS Mincho"/>
          <w:lang w:eastAsia="zh-TW"/>
        </w:rPr>
        <w:t>首楞嚴』，此云『一切事究竟堅固』（在《涅槃經》中，佛自釋如是），大定之總名也。乃一心之異稱。」首楞嚴之義為一切事究竟堅固，乃世尊金口所宣，不容疑惑。大師又曰此即一心之異稱。所以首楞嚴即一心，一心生萬法，而「一切無如心真實」（布袋和尚禪語），於是一切事即一切法，即是一心，自然就究竟堅固矣。古德謂為「徹法底源，無動無搖」，也正是此義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又《通議》解釋其餘十六字曰：「此一心具有體相用三大義故。一者體大，二者相大，三者用大。」什麼叫做大？「大者，謂此心體，廣博包含，極法界量，大而無外，體</w:t>
      </w:r>
      <w:r>
        <w:rPr>
          <w:rFonts w:hint="eastAsia" w:ascii="PMingLiU" w:hAnsi="PMingLiU" w:cs="PMingLiU"/>
          <w:lang w:eastAsia="zh-TW"/>
        </w:rPr>
        <w:t>絕名言，強名大也。」就是說，心的本體，廣大無邊，包含全法界，除了本身，不更有外部，無法安名，不能描述，勉強叫做大。「佛頂」，約喻「以明相大也」。佛卅二相之第一相，名為無見頂相。佛初生時，乳母捧佛注視，看不見佛頂。又佛成道後，東方應持菩薩，欲見到佛頂，他上升了恆河沙數那樣多的佛土，仍然看不到佛頂。為什麼看不到？《通議》說得好：「以此至極無相之頂，以喻廣大無外之心，無相而不可以見見，故為相大也。」</w:t>
      </w:r>
      <w:r>
        <w:rPr>
          <w:rFonts w:hint="eastAsia" w:ascii="PMingLiU" w:hAnsi="PMingLiU" w:cs="MS Mincho"/>
          <w:lang w:eastAsia="zh-TW"/>
        </w:rPr>
        <w:t>佛是至極之聖，頂是人身最尊無上之部。但此頂相不可見，乃以此最尊最上無相之頂相，來比</w:t>
      </w:r>
      <w:r>
        <w:rPr>
          <w:rFonts w:hint="eastAsia" w:ascii="PMingLiU" w:hAnsi="PMingLiU" w:cs="PMingLiU"/>
          <w:lang w:eastAsia="zh-TW"/>
        </w:rPr>
        <w:t>喻廣大無外的一心。有相則可見，但此心無相，故不可以見來見到，所以是「相大」。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此外從「如來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萬行」都表用大。「一切諸佛乘此一心以躋（達到）極果，究竟無餘，故云了義。一切菩薩乘此一心到如來地，故云萬行。以此一心具上三義（體大相大用大）故為大定之總名。」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首楞嚴即一心。以一心為乘，到如來地，圓證極果。「若以此一心而照萬法，則法法全真。故云一切事究竟堅固。若了一題則全經之旨思過半矣。」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經中佛告阿難：「有三摩提，名大佛頂首楞嚴王，具足萬行，十方如來一門超出妙莊嚴路。」故於經中，廿五聖各各宣</w:t>
      </w:r>
      <w:r>
        <w:rPr>
          <w:rFonts w:hint="eastAsia" w:ascii="PMingLiU" w:hAnsi="PMingLiU" w:cs="Batang"/>
          <w:lang w:eastAsia="zh-TW"/>
        </w:rPr>
        <w:t>說悟入三摩提之法門。觀音自述耳根圓通法門，居</w:t>
      </w:r>
      <w:r>
        <w:rPr>
          <w:rFonts w:hint="eastAsia" w:ascii="PMingLiU" w:hAnsi="PMingLiU" w:cs="MS Mincho"/>
          <w:lang w:eastAsia="zh-TW"/>
        </w:rPr>
        <w:t>廿五人之末，但文殊評選則居廿五聖之首。至於「三摩地」，我們翻「三昧」「正定」等等。但此經的三摩地，不是普通所</w:t>
      </w:r>
      <w:r>
        <w:rPr>
          <w:rFonts w:hint="eastAsia" w:ascii="PMingLiU" w:hAnsi="PMingLiU" w:cs="Batang"/>
          <w:lang w:eastAsia="zh-TW"/>
        </w:rPr>
        <w:t>說的正定。一般打坐、修觀，如果是正法修行，正的知見，都可以入正定，也叫三摩地。但是楞嚴的三摩地超出這些，稱</w:t>
      </w:r>
      <w:r>
        <w:rPr>
          <w:rFonts w:hint="eastAsia" w:ascii="PMingLiU" w:hAnsi="PMingLiU" w:cs="MS Mincho"/>
          <w:lang w:eastAsia="zh-TW"/>
        </w:rPr>
        <w:t>為首楞嚴大定。大定就沒有什麼叫出定，沒有什麼叫入定。大定無出入。這個大定有兩個殊勝之義。一、圓定。不是一般只是自心不動，而是統攝萬法，成一定體。「日月經天而不動，江河競注而不流」乃成「一切事究竟堅固」之大定。成與壞，生與滅，無不究竟堅固才是圓定。二、妙定。本性自具，不假修成，縱在迷位，其體如故，故稱妙定。所以於心性外，另用工夫所得之定，都不是妙定。如合以上圓妙兩義，就是首楞嚴王三昧，也稱首楞嚴大定，也即是經中所</w:t>
      </w:r>
      <w:r>
        <w:rPr>
          <w:rFonts w:hint="eastAsia" w:ascii="PMingLiU" w:hAnsi="PMingLiU" w:cs="Batang"/>
          <w:lang w:eastAsia="zh-TW"/>
        </w:rPr>
        <w:t>說的「三摩地」。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爾時觀世音菩薩，即從座起。頂禮佛足而白佛言，世尊，憶念我昔，無數恒河沙劫。於時有佛出現於世，名觀世音。我於彼佛發菩提心，彼佛教我從聞思修，入三摩地。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經文中「爾時觀世音菩薩」，就在大勢至菩薩</w:t>
      </w:r>
      <w:r>
        <w:rPr>
          <w:rFonts w:hint="eastAsia" w:ascii="PMingLiU" w:hAnsi="PMingLiU" w:cs="Batang"/>
          <w:lang w:eastAsia="zh-TW"/>
        </w:rPr>
        <w:t>說完之後，「</w:t>
      </w:r>
      <w:r>
        <w:rPr>
          <w:rFonts w:hint="eastAsia" w:ascii="PMingLiU" w:hAnsi="PMingLiU" w:cs="MS Mincho"/>
          <w:lang w:eastAsia="zh-TW"/>
        </w:rPr>
        <w:t>即從座起」，觀世音菩薩就站起來。「頂禮佛足」，恭敬向佛禮拜。「而白佛言」。首先他</w:t>
      </w:r>
      <w:r>
        <w:rPr>
          <w:rFonts w:hint="eastAsia" w:ascii="PMingLiU" w:hAnsi="PMingLiU" w:cs="Batang"/>
          <w:lang w:eastAsia="zh-TW"/>
        </w:rPr>
        <w:t>說「世尊」（這是佛的十號之一。也有人解釋</w:t>
      </w:r>
      <w:r>
        <w:rPr>
          <w:rFonts w:hint="eastAsia" w:ascii="PMingLiU" w:hAnsi="PMingLiU" w:cs="MS Mincho"/>
          <w:lang w:eastAsia="zh-TW"/>
        </w:rPr>
        <w:t>為十號的總稱。）「憶念我昔」，「憶」是記憶，「念」是思念。「憶念我昔」就是憶念過去。過去久遠啦！是「無數恒河沙劫」。恆河有多少沙子數不清。而這個時間單位是劫，這個時間之長又是</w:t>
      </w:r>
      <w:r>
        <w:rPr>
          <w:rFonts w:hint="eastAsia" w:ascii="PMingLiU" w:hAnsi="PMingLiU" w:cs="Batang"/>
          <w:lang w:eastAsia="zh-TW"/>
        </w:rPr>
        <w:t>說不</w:t>
      </w:r>
      <w:r>
        <w:rPr>
          <w:rFonts w:hint="eastAsia" w:ascii="PMingLiU" w:hAnsi="PMingLiU" w:cs="MS Mincho"/>
          <w:lang w:eastAsia="zh-TW"/>
        </w:rPr>
        <w:t>清的。</w:t>
      </w:r>
      <w:r>
        <w:rPr>
          <w:rFonts w:hint="eastAsia" w:ascii="PMingLiU" w:hAnsi="PMingLiU" w:cs="Batang"/>
          <w:lang w:eastAsia="zh-TW"/>
        </w:rPr>
        <w:t>說不</w:t>
      </w:r>
      <w:r>
        <w:rPr>
          <w:rFonts w:hint="eastAsia" w:ascii="PMingLiU" w:hAnsi="PMingLiU" w:cs="MS Mincho"/>
          <w:lang w:eastAsia="zh-TW"/>
        </w:rPr>
        <w:t>清多麼長的時間，又有無數恒河沙子那麼多，那麼這個總時間就久遠久遠又久遠了。那個時候有一位佛出世了。佛是不斷出世的，所以過去的佛是無量的，現在的佛是無量的，未來的佛也是無量的。在坐諸位都是未來佛呀。那時候有佛出現於世，佛的名號是觀世音。佛佛相傳，所以古佛是觀世音，他的菩薩弟子的名號仍是觀世音。這位觀世音菩薩在觀世音如來之前，就「發菩提心」。大士在佛前發了菩提心這正是關鍵。只有發了心的人，佛才把最殊勝的法來教授於你。實際生活中也是如此。你要種稻田，必然先有了稻種，因為你真是要種啊，所以才告訴你應該怎麼種，怎麼培養，一一的告訴你所有的方法。你手裏根本沒有稻種，沒有種子，只是在空談，那就等一等吧。等你有了種子再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吧。觀世音當年在如來前發了菩提心，彼佛就教我了，就傳授我，「從聞思修入三摩地」。此即「十方如來一門超出妙莊嚴路」。底下先解釋「菩提心」與「聞思修」。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菩提。這是印度話，它的含意就是覺悟。所以發菩提心就是發了徹底覺悟的心，也即是具有大智慧、大慈悲、大願力的心，願共一切眾生究竟覺悟的心。這個覺有三個意思：一個是本覺，一個是始覺，一個是究竟覺。所以三覺一齊圓滿才成佛。本覺就是人人本有的本體，也就稱為本心，妙明真心。也就是你的自性，也就是你的法身。這個稱為本覺，是人人所本有的。但你不知，就像自己有顆寶珠藏在衣服裏頭，你不知道。自己以為是個窮漢，可是無價寶珠在身上，自己不知道。這是本覺。當你發起一念背塵合覺之心，要恢復本來，以達到究竟覺悟，這就是始覺了。你開始覺悟了。所以我們如果有了這樣的心，精勤去修哇，始覺開始在放光啊。始覺應合乎本覺，如珠放光，其光首先照亮了珠的本體，這就是始覺合本。以後達於究竟圓滿，就是究竟覺。這三個覺都圓滿就稱為佛。所以發菩提心哪，就是要發這樣一個心。依始覺的智慧，繼續發心，勤求究竟覺，即是發菩提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很多人不明白發心的重要，念佛只想求得世間好處，這是非常可惜呀！大家要知道，要往生極樂世界呀，二乘種性的人是不能生啊！豈但是只求人天福報是不行。若只是想生極樂世界去享受，怕受生死之苦，要出離娑婆，只是一個小乘的心；你只是了自己呀。如果這個心你不能擴大的話，你就是二乘的種性。《往生論》中，世親菩薩特別講了，二乘的種性是不能往生的。往生的人都是大乘的種性，都是發了菩提心。所以《無量壽經》三輩往生，每一輩都是發菩提心一向專念。發心和念佛兩個要素，少一個都不行。所以菩提心是心中之王。菩薩要修行，要以此心為先。若不發這個心，你一切的萬行都沒有根本，就無從建立。《華嚴經》有句話很深刻，大家目前很難理解，但應當仰信。慢慢去修持總有一天會懂得的。經</w:t>
      </w:r>
      <w:r>
        <w:rPr>
          <w:rFonts w:hint="eastAsia" w:ascii="PMingLiU" w:hAnsi="PMingLiU" w:cs="Batang"/>
          <w:lang w:eastAsia="zh-TW"/>
        </w:rPr>
        <w:t>說：「忘失菩提心，修諸善法，是名魔業。」忘了利他的心，忘了覺悟的心，</w:t>
      </w:r>
      <w:r>
        <w:rPr>
          <w:rFonts w:hint="eastAsia" w:ascii="PMingLiU" w:hAnsi="PMingLiU" w:cs="MS Mincho"/>
          <w:lang w:eastAsia="zh-TW"/>
        </w:rPr>
        <w:t>你就是作善法，也只是作魔的事業。可見菩提心的重要。</w:t>
      </w:r>
    </w:p>
    <w:p>
      <w:pPr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《起信論》，很多人讀過，菩提心就是《起信論》的三心。一個是「直心」。我們常</w:t>
      </w:r>
      <w:r>
        <w:rPr>
          <w:rFonts w:hint="eastAsia" w:ascii="PMingLiU" w:hAnsi="PMingLiU" w:cs="Batang"/>
          <w:lang w:eastAsia="zh-TW"/>
        </w:rPr>
        <w:t>說直心是道場。大家以</w:t>
      </w:r>
      <w:r>
        <w:rPr>
          <w:rFonts w:hint="eastAsia" w:ascii="PMingLiU" w:hAnsi="PMingLiU" w:cs="MS Mincho"/>
          <w:lang w:eastAsia="zh-TW"/>
        </w:rPr>
        <w:t>為直心只是很直率，沒有那麼些彎彎曲曲。這個解釋很淺。《起信論》的直心是正念真如法。不落二邊稱為正念。在正念中以智慧來觀照真如，就是正念真如的直心。「如」，就是相如；相如，當然要有彼此兩個才能</w:t>
      </w:r>
      <w:r>
        <w:rPr>
          <w:rFonts w:hint="eastAsia" w:ascii="PMingLiU" w:hAnsi="PMingLiU" w:cs="Batang"/>
          <w:lang w:eastAsia="zh-TW"/>
        </w:rPr>
        <w:t>說如。所以他不是一。</w:t>
      </w:r>
      <w:r>
        <w:rPr>
          <w:rFonts w:hint="eastAsia" w:ascii="PMingLiU" w:hAnsi="PMingLiU" w:cs="MS Mincho"/>
          <w:lang w:eastAsia="zh-TW"/>
        </w:rPr>
        <w:t>既然如了，彼此就是一樣。一樣就不異（異就是兩樣）。所以「如」是既不一又不異，言語就不能及，思想也不能及。所以正念真如，這個直心是不容易生起的。直心是大智慧的心。「深心」，就是要樂修一切諸善行故。諸善奉行，就是對於世出世間，自覺覺他一切眾善，都愛樂奉行。第三個就是「大悲心」。大慈大悲，要拔一切眾生的苦，對於一切眾生的苦，我們都不分冤親，平等對待給拔除。所以《起信論》的三心就是菩提心，最為寶貴了。如過去國王太子，他還是一個小娃娃，還在襁褓之中，還要人抱著，任何大臣，哪怕是白鬍子的開國元勳，見到時都要禮拜，是不是？看見太子焉有不禮拜之理呀！就是如此。初發心的人，你要發了菩提心，那一切二乘種性和以下的都應該向你恭敬。就是如此。佛法之中這是最重要的。所以《華嚴經》一百個比</w:t>
      </w:r>
      <w:r>
        <w:rPr>
          <w:rFonts w:hint="eastAsia" w:ascii="PMingLiU" w:hAnsi="PMingLiU" w:cs="PMingLiU"/>
          <w:lang w:eastAsia="zh-TW"/>
        </w:rPr>
        <w:t>喻說明菩提心的重要。觀世音菩薩就是發了菩提心。這</w:t>
      </w:r>
      <w:r>
        <w:rPr>
          <w:rFonts w:hint="eastAsia" w:ascii="PMingLiU" w:hAnsi="PMingLiU" w:cs="MS Mincho"/>
          <w:lang w:eastAsia="zh-TW"/>
        </w:rPr>
        <w:t>個菩提心也就是心佛眾生三無差別的心，心跟佛跟眾生這三方面沒有差別。這也是《華嚴》的話。所以後來等觀音成道之後，就跟十方諸佛同一慈力，和一切眾生同一悲仰。即同於諸佛又同於眾生。就是心、佛跟眾生，他三個都無差別。發的是這個心，得的果也是這樣的果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彼佛教我從聞思修」。觀音大士在佛前發了菩提心，彼佛（觀世音佛）就教授了從「聞思修」三慧下手的方法，但此處的三慧，不同於通常一般的三慧。一般的聞思修，聞到了經教的道理，並能理解，這就是聞慧。我依著這個道理起了正的思維，這個就是思慧。所聞的都想通了，接受了，理解了，依教奉行，這叫作修慧。這是一般所</w:t>
      </w:r>
      <w:r>
        <w:rPr>
          <w:rFonts w:hint="eastAsia" w:ascii="PMingLiU" w:hAnsi="PMingLiU" w:cs="Batang"/>
          <w:lang w:eastAsia="zh-TW"/>
        </w:rPr>
        <w:t>說的聞思修。但是觀世音如來</w:t>
      </w:r>
      <w:r>
        <w:rPr>
          <w:rFonts w:hint="eastAsia" w:ascii="PMingLiU" w:hAnsi="PMingLiU" w:cs="MS Mincho"/>
          <w:lang w:eastAsia="zh-TW"/>
        </w:rPr>
        <w:t>教導觀世音菩薩的這個聞思修，大大地深入了一步。這個聞慧是指耳根的聞性，是你的耳根能聞的本性。人人都有自性，但是為什麼單</w:t>
      </w:r>
      <w:r>
        <w:rPr>
          <w:rFonts w:hint="eastAsia" w:ascii="PMingLiU" w:hAnsi="PMingLiU" w:cs="Batang"/>
          <w:lang w:eastAsia="zh-TW"/>
        </w:rPr>
        <w:t>說聞性，不說別的</w:t>
      </w:r>
      <w:r>
        <w:rPr>
          <w:rFonts w:hint="eastAsia" w:ascii="PMingLiU" w:hAnsi="PMingLiU" w:cs="MS Mincho"/>
          <w:lang w:eastAsia="zh-TW"/>
        </w:rPr>
        <w:t>呢？不</w:t>
      </w:r>
      <w:r>
        <w:rPr>
          <w:rFonts w:hint="eastAsia" w:ascii="PMingLiU" w:hAnsi="PMingLiU" w:cs="Batang"/>
          <w:lang w:eastAsia="zh-TW"/>
        </w:rPr>
        <w:t>說「知」，不說「見」，而說「聞」</w:t>
      </w:r>
      <w:r>
        <w:rPr>
          <w:rFonts w:hint="eastAsia" w:ascii="PMingLiU" w:hAnsi="PMingLiU" w:cs="MS Mincho"/>
          <w:lang w:eastAsia="zh-TW"/>
        </w:rPr>
        <w:t>呢？就因為眾生耳根最利。我們從耳根入門，容易明白自己的本心，見自己的本性。此處的聞慧是指從耳根聞性，生出始覺的智慧，不再去馳求耳外的音聲，而是返轉回來注聽自耳能聞的自性。「思」也不是一般的思維，而是離開一切想念的，用正的智慧來觀察能聞的自性，追究一下能聞的是誰呀？有人念佛，問念佛的是誰呀？現在追究一下能聞的是誰呀？這就是思慧。念念都是返回到自己，即所謂返聞自性。念念返觀，始覺合本，發明本來心地的原有風光，這才是修慧。所以這個聞思修三慧是比一般的大大地深入了一步。由此聞思修三慧入三摩地，即入首楞嚴大定。但是這個定和慧是不二的。這個三摩地從修到證，最後寂滅現前，證入圓通，即是「入三摩地」了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初於聞中，入流亡所。所入既寂，動靜二相，了然不生。如是漸增，聞所聞盡。盡聞不住，覺所覺空。空覺極圓，空所空滅。生滅既滅，寂滅現前。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以上是觀音依古佛之教，從淺入深的全部修習過程。也即是從三慧入大定的經過。「初於聞中，入流亡所」，正是從聞性下手。「初」指最初下手之處。「聞中」就是在聞性之中。「入流」，馳求聲音叫作出流，不聽外聲返聞自耳的能聞之性，叫作入流。「亡所」，這是一個極重要的關鍵。眼睛看見紅花綠葉，這些花葉就是所見；耳</w:t>
      </w:r>
      <w:r>
        <w:rPr>
          <w:rFonts w:hint="eastAsia" w:ascii="PMingLiU" w:hAnsi="PMingLiU" w:cs="PMingLiU"/>
          <w:lang w:eastAsia="zh-TW"/>
        </w:rPr>
        <w:t>朵聽到鐘鳴鼓響，這音聲是所聞；肉味是舌根所嘗，孔子聽了音樂，三月不知肉味，就是忘了舌根的所。聲音無動於衷，是觀音最初步的忘所。因為耳根能聽就叫能聞，能聞的本性叫作聞性。這是單從耳根說，實際聞性也就是全體自性的作用。可見一下手用功，就是從本體上，從自性上用功。這是一個很深</w:t>
      </w:r>
      <w:r>
        <w:rPr>
          <w:rFonts w:hint="eastAsia" w:ascii="PMingLiU" w:hAnsi="PMingLiU" w:cs="MS Mincho"/>
          <w:lang w:eastAsia="zh-TW"/>
        </w:rPr>
        <w:t>入的法門。有的人把它講淺了。佛經涵義，你深入發揮是好的。如果本是很深的，你講淺了，就不甚如法了。觀音大士在聞性之中「入流亡所」，就是入了聞性的流，綿密相續沒有間斷，默照在聞性之中了。入了這個法性的流，就叫做「入流」。忘記了所聞的聲，就叫做「亡所」。參究自心，在心光</w:t>
      </w:r>
      <w:r>
        <w:rPr>
          <w:rFonts w:hint="eastAsia" w:ascii="PMingLiU" w:hAnsi="PMingLiU" w:cs="Batang"/>
          <w:lang w:eastAsia="zh-TW"/>
        </w:rPr>
        <w:t>內，注在聞性中，入了流，忘記了所聽到聲音的塵，故稱「入流亡所」了。這個地方是非常重要。「所」字</w:t>
      </w:r>
      <w:r>
        <w:rPr>
          <w:rFonts w:hint="eastAsia" w:ascii="PMingLiU" w:hAnsi="PMingLiU" w:cs="MS Mincho"/>
          <w:lang w:eastAsia="zh-TW"/>
        </w:rPr>
        <w:t>呀，是修行的一個關鍵。在本章之前，佛弟子富樓那問佛：「清淨本然云何忽生山河大地？」佛就指出，其關鍵應在於「因明立所，所既妄立，生汝妄能」。能所對立，擾亂生塵，引成塵勞煩惱，於是「起為世界，靜成虛空。」可見清淨本然之中，只因「立」了個「所」，於是出現山河大地，出現種種眾生。問題都由於立了所。本經又</w:t>
      </w:r>
      <w:r>
        <w:rPr>
          <w:rFonts w:hint="eastAsia" w:ascii="PMingLiU" w:hAnsi="PMingLiU" w:cs="Batang"/>
          <w:lang w:eastAsia="zh-TW"/>
        </w:rPr>
        <w:t>說：「元明照生所，所立照性亡。」所一立心就不能再照了。觀世音菩薩照見五蘊皆空，但</w:t>
      </w:r>
      <w:r>
        <w:rPr>
          <w:rFonts w:hint="eastAsia" w:ascii="PMingLiU" w:hAnsi="PMingLiU" w:cs="MS Mincho"/>
          <w:lang w:eastAsia="zh-TW"/>
        </w:rPr>
        <w:t>眾生一立了所，有了所見、所聞、所知，都有對待，一切成二，在這以後就不能照而只能想了。所以立了這個「所」就是眾生入迷的根本。現在我們要回頭，要覺悟，就必須從忘掉這個「所」開始。後頭更有許多層次的「所」，一層一層地把這個「所」忘掉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第一步是什麼呢？先忘掉我們所聞的聲音這個塵，把這個「所」忘了。這話是什麼意思呢？就是我們聽見音聲，就分別呀，這個音聲是美呀？是醜哇？是噪音哪？是樂音哪？愛聽不愛聽啊？這是順我的、是稱讚我的，這是批評我的、毀謗我的。於是許多煩惱都來了。由於所聞的聲音，增加你很多煩惱。這個是什麼呢？這就是背覺合塵哪！你本來是佛，本來平等，一切事究竟堅固，現在你就完全違背了。你就被這個聲塵所迷惑，而生出無邊煩惱，生出無量是非分別，這不正是背覺合塵哪！那麼如果你返聞哪，自心不在這一切音聲上頭，自心所向者，不是向外，你回呀，回轉來，不去聽那個聲音，而我去用耳根聽我的能聞的本性。這就是返聞了嘛！返回來了。能聞者是誰？這個誰，那就是你的聞性，你的主人翁，你的本來面目，就是你的本來的覺性，就是你的本來的妙明真心。因此這就是背塵合覺的開始。這是兩條道路：你到底是背著覺悟向著外塵，還是背開外塵向著覺悟哇？觀世音菩薩就是從耳根聞性之中下手起修，念念</w:t>
      </w:r>
      <w:r>
        <w:rPr>
          <w:rFonts w:hint="eastAsia" w:ascii="PMingLiU" w:hAnsi="PMingLiU" w:cs="Batang"/>
          <w:lang w:eastAsia="zh-TW"/>
        </w:rPr>
        <w:t>內照，於是入於返聞照性之流。於是自心自然離開聲塵，也</w:t>
      </w:r>
      <w:r>
        <w:rPr>
          <w:rFonts w:hint="eastAsia" w:ascii="PMingLiU" w:hAnsi="PMingLiU" w:cs="MS Mincho"/>
          <w:lang w:eastAsia="zh-TW"/>
        </w:rPr>
        <w:t>即是忘記了所聞，而「亡所」。這只是初步功夫的相應，因智光</w:t>
      </w:r>
      <w:r>
        <w:rPr>
          <w:rFonts w:hint="eastAsia" w:ascii="PMingLiU" w:hAnsi="PMingLiU" w:cs="Batang"/>
          <w:lang w:eastAsia="zh-TW"/>
        </w:rPr>
        <w:t>內照，而顯定力，這是功夫。聲塵自亡，這是效驗。永嘉禪師說：「流非亡所而不入，所非入流而不亡。」也</w:t>
      </w:r>
      <w:r>
        <w:rPr>
          <w:rFonts w:hint="eastAsia" w:ascii="PMingLiU" w:hAnsi="PMingLiU" w:cs="MS Mincho"/>
          <w:lang w:eastAsia="zh-TW"/>
        </w:rPr>
        <w:t>即是，不能亡所就不能入流，不能入流也就不能亡所。可見「入流亡所」是修證圓通的總訣。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「所入既寂，動靜二相了然不生。」《楞嚴</w:t>
      </w:r>
      <w:r>
        <w:rPr>
          <w:rFonts w:hint="eastAsia" w:ascii="PMingLiU" w:hAnsi="PMingLiU" w:cs="Batang"/>
          <w:lang w:eastAsia="zh-TW"/>
        </w:rPr>
        <w:t>說通》解釋</w:t>
      </w:r>
      <w:r>
        <w:rPr>
          <w:rFonts w:hint="eastAsia" w:ascii="PMingLiU" w:hAnsi="PMingLiU" w:cs="MS Mincho"/>
          <w:lang w:eastAsia="zh-TW"/>
        </w:rPr>
        <w:t>為：「前之亡所，且唯亡動。今之既寂，乃是動結已除，靜結方顯也。既寂之後，加功進力，反聞功夫，展轉深切，以至寂靜亦亡，則動靜二塵，迥然雙</w:t>
      </w:r>
      <w:r>
        <w:rPr>
          <w:rFonts w:hint="eastAsia" w:ascii="PMingLiU" w:hAnsi="PMingLiU" w:cs="Batang"/>
          <w:lang w:eastAsia="zh-TW"/>
        </w:rPr>
        <w:t>脫矣。」這就是說：亡掉了聲音，這是亡掉聲塵的動相，動相不能妨</w:t>
      </w:r>
      <w:r>
        <w:rPr>
          <w:rFonts w:hint="eastAsia" w:ascii="PMingLiU" w:hAnsi="PMingLiU" w:cs="MS Mincho"/>
          <w:lang w:eastAsia="zh-TW"/>
        </w:rPr>
        <w:t>礙自己，於是解了聲塵的動結。但動相一除，馬上顯出聲塵的靜相，這是聲塵的靜結。仍是外塵的結縛，必須繼續入流，返觀聞性，來解除掉。所以我們在修行道路的任何地方，都不能停步不前。當動相消除不能為礙之後，自然出現靜相，若留戀這個靜相，還是有所著！所以需要更進一步。不住於靜塵，仍是返究「能聞靜塵者是誰？」（也即知靜的人是誰？）若心住靜塵，即是聞靜塵，是出流，而不是入流了。若能返聞自己能聞靜塵的聞性，於是靜塵也不能為礙。聲塵的動靜二結，一齊解除，故云「動靜二相，了然不生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憨山大師在《通議》中，有極精妙的解釋。如下：「六根順流（出流）奔境，故隨情造業。今於耳根思修，則不緣外境矣。入流者，返流也。謂逆彼業流【業流即指順流（出流），謂馳向外境聲塵，隨情動念，造種種業，所以叫做業流】，返觀聞性，則不由前塵（當前外境的聲塵）所起知見（不為聲塵起心動念），而聞性現前，塵境遂空，故曰亡所。」這又</w:t>
      </w:r>
      <w:r>
        <w:rPr>
          <w:rFonts w:hint="eastAsia" w:ascii="PMingLiU" w:hAnsi="PMingLiU" w:cs="Batang"/>
          <w:lang w:eastAsia="zh-TW"/>
        </w:rPr>
        <w:t>說明了，非入流不能亡所，非亡所不能入流。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下云：「且未觀聞性之前，以境（指外境）有動靜，則聽不出聲矣。今觀聞性寂然，則境（指返觀所緣之</w:t>
      </w:r>
      <w:r>
        <w:rPr>
          <w:rFonts w:hint="eastAsia" w:ascii="PMingLiU" w:hAnsi="PMingLiU" w:cs="Batang"/>
          <w:lang w:eastAsia="zh-TW"/>
        </w:rPr>
        <w:t>內境，</w:t>
      </w:r>
      <w:r>
        <w:rPr>
          <w:rFonts w:hint="eastAsia" w:ascii="PMingLiU" w:hAnsi="PMingLiU" w:cs="MS Mincho"/>
          <w:lang w:eastAsia="zh-TW"/>
        </w:rPr>
        <w:t>即聞性）無動靜之相，故曰了然不生。」大師所</w:t>
      </w:r>
      <w:r>
        <w:rPr>
          <w:rFonts w:hint="eastAsia" w:ascii="PMingLiU" w:hAnsi="PMingLiU" w:cs="Batang"/>
          <w:lang w:eastAsia="zh-TW"/>
        </w:rPr>
        <w:t>說的妙諦，一時不易領悟，所以再引證一段唐代高麗國普照禪師《修心訣》中禪語，來輔助發明。禪師開示：「且入理多端，指汝一門，令汝還源。汝還聞鴉鳴鵲</w:t>
      </w:r>
      <w:r>
        <w:rPr>
          <w:rFonts w:hint="eastAsia" w:ascii="PMingLiU" w:hAnsi="PMingLiU" w:cs="MS Mincho"/>
          <w:lang w:eastAsia="zh-TW"/>
        </w:rPr>
        <w:t>噪之聲麼？」曰：「聞。」曰：「汝返聞汝聞性，還有許多聲麼？」曰：「到這裏，一切聲，一切分別，俱不可得。」曰：「奇哉！奇哉！此是觀音入理之門。我更問你，你道到這裏一切聲，一切分別，總不可得。既不可得，當伊麼時（彼時），莫是虛空麼？」曰：「原來不空，明明不昧。」曰：「作麼生是不空之體？」曰：「亦無相貌，言之不可及。」曰：「此是諸佛諸祖壽命，更莫疑也。」以上廣引古德的心要，只是希望讀者，對於觀音返聞自性入理之門，有一個正確理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由於目前修行人中多有急於求成的偏見，走上歧路。因此介紹二件實際經驗，請參考。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（一）圓瑛法師，他是中國佛教協會的第一任會長。他提到：他在廿一</w:t>
      </w:r>
      <w:r>
        <w:rPr>
          <w:rFonts w:hint="eastAsia" w:ascii="PMingLiU" w:hAnsi="PMingLiU" w:cs="Batang"/>
          <w:lang w:eastAsia="zh-TW"/>
        </w:rPr>
        <w:t>歲的時候，從福建到了蘇州，參一位大德叫作冶開和</w:t>
      </w:r>
      <w:r>
        <w:rPr>
          <w:rFonts w:hint="eastAsia" w:ascii="PMingLiU" w:hAnsi="PMingLiU" w:cs="MS Mincho"/>
          <w:lang w:eastAsia="zh-TW"/>
        </w:rPr>
        <w:t>尚，學禪。他就參「什麼是我本來面目？」他連參三年，決心要見本來面目，了此生死大事。等到他三年之後，廿四</w:t>
      </w:r>
      <w:r>
        <w:rPr>
          <w:rFonts w:hint="eastAsia" w:ascii="PMingLiU" w:hAnsi="PMingLiU" w:cs="Batang"/>
          <w:lang w:eastAsia="zh-TW"/>
        </w:rPr>
        <w:t>歲的時候，閉關打禪七，他一心參究，到了吃東西也不知道滋味的程度。一切時一切處，自己的心光就照著這一句話頭上</w:t>
      </w:r>
      <w:r>
        <w:rPr>
          <w:rFonts w:hint="eastAsia" w:ascii="PMingLiU" w:hAnsi="PMingLiU"/>
          <w:lang w:eastAsia="zh-TW"/>
        </w:rPr>
        <w:t>。「</w:t>
      </w:r>
      <w:r>
        <w:rPr>
          <w:rFonts w:hint="eastAsia" w:ascii="PMingLiU" w:hAnsi="PMingLiU" w:cs="MS Mincho"/>
          <w:lang w:eastAsia="zh-TW"/>
        </w:rPr>
        <w:t>什麼是我本來面目？」，「什麼是我本來面目？」到了第十天的下午，打了二板香，止靜之後，參究間得力，心身忽然空了，身也沒有了，心也沒有了。啊，</w:t>
      </w:r>
      <w:r>
        <w:rPr>
          <w:rFonts w:hint="eastAsia" w:ascii="PMingLiU" w:hAnsi="PMingLiU" w:cs="Batang"/>
          <w:lang w:eastAsia="zh-TW"/>
        </w:rPr>
        <w:t>內外都虛融，環境也沒有了，入了一種定境。這個時候的法樂，非言語所能形容</w:t>
      </w:r>
      <w:r>
        <w:rPr>
          <w:rFonts w:hint="eastAsia" w:ascii="PMingLiU" w:hAnsi="PMingLiU" w:cs="MS Mincho"/>
          <w:lang w:eastAsia="zh-TW"/>
        </w:rPr>
        <w:t>啊。可是一動歡喜之心，境界就消失了。底下再一枝香，還想達到這個境界。沒有了，一直都沒有了。等到圓滿之後考工時，報告了這個情況。</w:t>
      </w:r>
      <w:r>
        <w:rPr>
          <w:rFonts w:hint="eastAsia" w:ascii="PMingLiU" w:hAnsi="PMingLiU" w:cs="Batang"/>
          <w:lang w:eastAsia="zh-TW"/>
        </w:rPr>
        <w:t>說了之後，冶公老和</w:t>
      </w:r>
      <w:r>
        <w:rPr>
          <w:rFonts w:hint="eastAsia" w:ascii="PMingLiU" w:hAnsi="PMingLiU" w:cs="MS Mincho"/>
          <w:lang w:eastAsia="zh-TW"/>
        </w:rPr>
        <w:t>尚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你以後還想要求得這個定境嗎？」他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：「是呀。」老和尚就警戒他：「切不可求，若求則魔得其便。」所以這是很重要的話。吸取前人的經驗，免得走錯路。我們修行人不少哇，所謂修行者如牛毛，得道者如麟角。這個話我們要注意呀！天下有多少牛？牛有多少毛？修行者像牛毛那麼多，成功的哪，如麒麟的角。誰見過麒麟？麒麟的角有幾個？極言其少。就是因為修行的道路很長，又多有歧路（岔路），所以我們應該重視前人的寶貴經驗與開示。你有求，魔就得到機會了。圓瑛法師謹遵師教，當廿八</w:t>
      </w:r>
      <w:r>
        <w:rPr>
          <w:rFonts w:hint="eastAsia" w:ascii="PMingLiU" w:hAnsi="PMingLiU" w:cs="Batang"/>
          <w:lang w:eastAsia="zh-TW"/>
        </w:rPr>
        <w:t>歲時，在浙江天童，也是打禪七，在第八天</w:t>
      </w:r>
      <w:r>
        <w:rPr>
          <w:rFonts w:hint="eastAsia" w:ascii="PMingLiU" w:hAnsi="PMingLiU" w:cs="MS Mincho"/>
          <w:lang w:eastAsia="zh-TW"/>
        </w:rPr>
        <w:t>晚上，這個清靜境界又出現了，比以前更殊勝，其樂也更微妙希有。從此相信宗門真有奇特事。再讀《楞嚴》，以前所不懂的就都懂了。底下他</w:t>
      </w:r>
      <w:r>
        <w:rPr>
          <w:rFonts w:hint="eastAsia" w:ascii="PMingLiU" w:hAnsi="PMingLiU" w:cs="Batang"/>
          <w:lang w:eastAsia="zh-TW"/>
        </w:rPr>
        <w:t>說，可惜以後我在廟裏擔任職務，重興道場，辦理慈善事業，主持佛</w:t>
      </w:r>
      <w:r>
        <w:rPr>
          <w:rFonts w:hint="eastAsia" w:ascii="PMingLiU" w:hAnsi="PMingLiU" w:cs="MS Mincho"/>
          <w:lang w:eastAsia="zh-TW"/>
        </w:rPr>
        <w:t>教會，以致誤了禪功，「未明白本分上事」。老法師十分謙虛，我們讚嘆。他越是真實，我們越讚嘆。現在有的人自誇三關齊破，我們對於他要先打一個問號。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（二）以前我在廣化寺講《淨土資糧》之後，有一位年長的女居士，她面目枯槁，形神憔悴，心神惶恐，精神緊張，她告訴我</w:t>
      </w:r>
      <w:r>
        <w:rPr>
          <w:rFonts w:hint="eastAsia" w:ascii="PMingLiU" w:hAnsi="PMingLiU" w:cs="Batang"/>
          <w:lang w:eastAsia="zh-TW"/>
        </w:rPr>
        <w:t>說：「我一生念觀世音菩薩，我就想能看見觀世音菩薩。等我</w:t>
      </w:r>
      <w:r>
        <w:rPr>
          <w:rFonts w:hint="eastAsia" w:ascii="PMingLiU" w:hAnsi="PMingLiU" w:cs="MS Mincho"/>
          <w:lang w:eastAsia="zh-TW"/>
        </w:rPr>
        <w:t>真的看見觀世音菩薩，誰知從此不得了了。我現在簡直活不成了。成天眼前都滿是怪相，不知有多少都在追著我，圍著我。請來多少人坐在自己屋子裏，還照舊是看見許多怪相。我白天不能休息，晚晌兒不能睡覺，我簡直要死了。」後來她</w:t>
      </w:r>
      <w:r>
        <w:rPr>
          <w:rFonts w:hint="eastAsia" w:ascii="PMingLiU" w:hAnsi="PMingLiU" w:cs="Batang"/>
          <w:lang w:eastAsia="zh-TW"/>
        </w:rPr>
        <w:t>說有人勸</w:t>
      </w:r>
      <w:r>
        <w:rPr>
          <w:rFonts w:hint="eastAsia" w:ascii="PMingLiU" w:hAnsi="PMingLiU" w:cs="MS Mincho"/>
          <w:lang w:eastAsia="zh-TW"/>
        </w:rPr>
        <w:t>她念大悲咒來對治，問我怎麼樣？我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你不要念咒來對治，俗</w:t>
      </w:r>
      <w:r>
        <w:rPr>
          <w:rFonts w:hint="eastAsia" w:ascii="PMingLiU" w:hAnsi="PMingLiU" w:cs="Batang"/>
          <w:lang w:eastAsia="zh-TW"/>
        </w:rPr>
        <w:t>說：『</w:t>
      </w:r>
      <w:r>
        <w:rPr>
          <w:rFonts w:hint="eastAsia" w:ascii="PMingLiU" w:hAnsi="PMingLiU" w:cs="MS Mincho"/>
          <w:lang w:eastAsia="zh-TW"/>
        </w:rPr>
        <w:t>冤家宜解不宜結』，對治的話，這個結就更緊了。」我就對她</w:t>
      </w:r>
      <w:r>
        <w:rPr>
          <w:rFonts w:hint="eastAsia" w:ascii="PMingLiU" w:hAnsi="PMingLiU" w:cs="Batang"/>
          <w:lang w:eastAsia="zh-TW"/>
        </w:rPr>
        <w:t>說了一則公案：「有位古德在深山中看上了一個</w:t>
      </w:r>
      <w:r>
        <w:rPr>
          <w:rFonts w:hint="eastAsia" w:ascii="PMingLiU" w:hAnsi="PMingLiU" w:cs="MS Mincho"/>
          <w:lang w:eastAsia="zh-TW"/>
        </w:rPr>
        <w:t>清幽之處，他就造個茅蓬住下來，誰知各地實修的人，聞風而至，很快就搭起了一片茅蓬，成了一個共修的道場。此地本是山祇野鬼等居住之地，他們要趕走這些外來</w:t>
      </w:r>
      <w:r>
        <w:rPr>
          <w:rFonts w:hint="eastAsia" w:ascii="PMingLiU" w:hAnsi="PMingLiU" w:cs="Batang"/>
          <w:lang w:eastAsia="zh-TW"/>
        </w:rPr>
        <w:t>戶，所以日現怪異。大</w:t>
      </w:r>
      <w:r>
        <w:rPr>
          <w:rFonts w:hint="eastAsia" w:ascii="PMingLiU" w:hAnsi="PMingLiU" w:cs="MS Mincho"/>
          <w:lang w:eastAsia="zh-TW"/>
        </w:rPr>
        <w:t>眾十分驚恐，無法靜修，紛紛請求遷居，但古德不動。三年後，一夕晚坐，有一僧</w:t>
      </w:r>
      <w:r>
        <w:rPr>
          <w:rFonts w:hint="eastAsia" w:ascii="PMingLiU" w:hAnsi="PMingLiU" w:cs="Batang"/>
          <w:lang w:eastAsia="zh-TW"/>
        </w:rPr>
        <w:t>說：『現在</w:t>
      </w:r>
      <w:r>
        <w:rPr>
          <w:rFonts w:hint="eastAsia" w:ascii="PMingLiU" w:hAnsi="PMingLiU" w:cs="MS Mincho"/>
          <w:lang w:eastAsia="zh-TW"/>
        </w:rPr>
        <w:t>很安靜，一點也不鬧了，看來還是老和尚對了。』這時古德笑著</w:t>
      </w:r>
      <w:r>
        <w:rPr>
          <w:rFonts w:hint="eastAsia" w:ascii="PMingLiU" w:hAnsi="PMingLiU" w:cs="Batang"/>
          <w:lang w:eastAsia="zh-TW"/>
        </w:rPr>
        <w:t>說：『野鬼伎倆千般有盡，老僧不聞不睹無窮。』」於是我對</w:t>
      </w:r>
      <w:r>
        <w:rPr>
          <w:rFonts w:hint="eastAsia" w:ascii="PMingLiU" w:hAnsi="PMingLiU" w:cs="MS Mincho"/>
          <w:lang w:eastAsia="zh-TW"/>
        </w:rPr>
        <w:t>她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您就用這個不聞不睹的方法吧。」她要求我女兒把古德這兩句話寫給她，當這個字條送到她的手中時，馬上所有一切怪相頓然完全永不再見了。可見對於瑞象、神通等等的希求心，是十分有害的。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所聞「動靜二相」既已「了然不生」，所修之法，加功漸進，定力加深。如《通議》所</w:t>
      </w:r>
      <w:r>
        <w:rPr>
          <w:rFonts w:hint="eastAsia" w:ascii="PMingLiU" w:hAnsi="PMingLiU" w:cs="Batang"/>
          <w:lang w:eastAsia="zh-TW"/>
        </w:rPr>
        <w:t>說：「『如是漸增』等者。由境寂滅，復增觀行，以所聞聲塵</w:t>
      </w:r>
      <w:r>
        <w:rPr>
          <w:rFonts w:hint="eastAsia" w:ascii="PMingLiU" w:hAnsi="PMingLiU" w:cs="MS Mincho"/>
          <w:lang w:eastAsia="zh-TW"/>
        </w:rPr>
        <w:t>既無動靜（皆不可得），則此聞根亦泯，故曰『聞所聞盡』」。因為聲塵是我們所聽到的，咱們能聽到的是耳根。現在聲塵的動靜兩結齊消，所剩下的只是能聞的耳根，這根也是結。根與塵相對，前面</w:t>
      </w:r>
      <w:r>
        <w:rPr>
          <w:rFonts w:hint="eastAsia" w:ascii="PMingLiU" w:hAnsi="PMingLiU" w:cs="Batang"/>
          <w:lang w:eastAsia="zh-TW"/>
        </w:rPr>
        <w:t>說「入流」，「出流」與「返聞」，都是暫以塵</w:t>
      </w:r>
      <w:r>
        <w:rPr>
          <w:rFonts w:hint="eastAsia" w:ascii="PMingLiU" w:hAnsi="PMingLiU" w:cs="MS Mincho"/>
          <w:lang w:eastAsia="zh-TW"/>
        </w:rPr>
        <w:t>為外，根為</w:t>
      </w:r>
      <w:r>
        <w:rPr>
          <w:rFonts w:hint="eastAsia" w:ascii="PMingLiU" w:hAnsi="PMingLiU" w:cs="Batang"/>
          <w:lang w:eastAsia="zh-TW"/>
        </w:rPr>
        <w:t>內。現所聞的聲塵</w:t>
      </w:r>
      <w:r>
        <w:rPr>
          <w:rFonts w:hint="eastAsia" w:ascii="PMingLiU" w:hAnsi="PMingLiU" w:cs="MS Mincho"/>
          <w:lang w:eastAsia="zh-TW"/>
        </w:rPr>
        <w:t>既了然不生，就沒有外相，既然外相消除，</w:t>
      </w:r>
      <w:r>
        <w:rPr>
          <w:rFonts w:hint="eastAsia" w:ascii="PMingLiU" w:hAnsi="PMingLiU" w:cs="Batang"/>
          <w:lang w:eastAsia="zh-TW"/>
        </w:rPr>
        <w:t>內相也隨之而同盡。於是「泯然豁然，無復內外，</w:t>
      </w:r>
      <w:r>
        <w:rPr>
          <w:rFonts w:hint="eastAsia" w:ascii="PMingLiU" w:hAnsi="PMingLiU" w:cs="MS Mincho"/>
          <w:lang w:eastAsia="zh-TW"/>
        </w:rPr>
        <w:t>即根盡之相」（以上是《</w:t>
      </w:r>
      <w:r>
        <w:rPr>
          <w:rFonts w:hint="eastAsia" w:ascii="PMingLiU" w:hAnsi="PMingLiU" w:cs="Batang"/>
          <w:lang w:eastAsia="zh-TW"/>
        </w:rPr>
        <w:t>說通》句）。於是破了根結，又進一步了。此時先得人空。「盡聞不住」，所聞能聞俱盡，就是「盡聞」。但決不半途而返，要一往直前</w:t>
      </w:r>
      <w:r>
        <w:rPr>
          <w:rFonts w:hint="eastAsia" w:ascii="PMingLiU" w:hAnsi="PMingLiU" w:cs="MS Mincho"/>
          <w:lang w:eastAsia="zh-TW"/>
        </w:rPr>
        <w:t>哪。根塵都沒有了，怎麼知道的？自己有覺嘛，覺到的。由於智慧嘛，所以能覺。覺照，照到這個根塵俱空。所以由於能覺，才知道根塵都空了。現根塵俱盡唯剩一覺，若住此境，但得人空，未得法空，永墮無為深坑，所以「不住」。唯當加功再進，透過此關。當能聞與所聞，都消除之後，根同塵都一齊迥然</w:t>
      </w:r>
      <w:r>
        <w:rPr>
          <w:rFonts w:hint="eastAsia" w:ascii="PMingLiU" w:hAnsi="PMingLiU" w:cs="Batang"/>
          <w:lang w:eastAsia="zh-TW"/>
        </w:rPr>
        <w:t>脫落，當前出現的是</w:t>
      </w:r>
      <w:r>
        <w:rPr>
          <w:rFonts w:hint="eastAsia" w:ascii="PMingLiU" w:hAnsi="PMingLiU" w:cs="MS Mincho"/>
          <w:lang w:eastAsia="zh-TW"/>
        </w:rPr>
        <w:t>清湛純一沒有邊際的境界。這個境界正是自己所覺到的。既有所覺，必有能覺。能覺即是能觀照這個境界的智慧，有能覺與所覺，這就又是一層能所。「盡聞」，是能聞與所聞的盡除，破了根結，達到根塵齊泯的境界，能照這個境界的是能覺，屬於般若。若住於這個「盡聞」的境界，還有能覺與所覺，能覺的智與所覺的境相對，這就是能所仍存，智境相對，仍是障礙。不能吝惜此智，都應捨棄，來破除法執。《通議》</w:t>
      </w:r>
      <w:r>
        <w:rPr>
          <w:rFonts w:hint="eastAsia" w:ascii="PMingLiU" w:hAnsi="PMingLiU" w:cs="Batang"/>
          <w:lang w:eastAsia="zh-TW"/>
        </w:rPr>
        <w:t>說：「根塵雙泯，</w:t>
      </w:r>
      <w:r>
        <w:rPr>
          <w:rFonts w:hint="eastAsia" w:ascii="PMingLiU" w:hAnsi="PMingLiU" w:cs="MS Mincho"/>
          <w:lang w:eastAsia="zh-TW"/>
        </w:rPr>
        <w:t>為盡聞處。而亦不住盡聞之覺，更增觀行。根塵既泯，而此觀智亦亡，故覺所之覺亦空，此空觀智也。」憨山大師</w:t>
      </w:r>
      <w:r>
        <w:rPr>
          <w:rFonts w:hint="eastAsia" w:ascii="PMingLiU" w:hAnsi="PMingLiU" w:cs="Batang"/>
          <w:lang w:eastAsia="zh-TW"/>
        </w:rPr>
        <w:t>說，盡聞則根塵皆盡，不住則繼續進修，所覺的境是根塵齊銷，了不可得，所以能覺沒有對待，隨之也空。所以「覺所覺空」，於是破了覺結。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「空覺極圓，空所空滅。」空與所空又是一層能所。剛才</w:t>
      </w:r>
      <w:r>
        <w:rPr>
          <w:rFonts w:hint="eastAsia" w:ascii="PMingLiU" w:hAnsi="PMingLiU" w:cs="Batang"/>
          <w:lang w:eastAsia="zh-TW"/>
        </w:rPr>
        <w:t>說「覺所覺空」，其中的空是空觀智，</w:t>
      </w:r>
      <w:r>
        <w:rPr>
          <w:rFonts w:hint="eastAsia" w:ascii="PMingLiU" w:hAnsi="PMingLiU" w:cs="MS Mincho"/>
          <w:lang w:eastAsia="zh-TW"/>
        </w:rPr>
        <w:t>即是現在「空覺」中的「空」字。「覺」字呢，就是能覺和所覺。這個覺結因空觀智的空而解除了。因有這個空，空掉能覺與所覺。覺的結是解開了，但留下空結，還須解除。能空和所空，宛然仍在。一個能，一個所，又是一個對立。還要加功進修入流照性。達到「極圓」。於是不但所空的智境全息滅了，能空的這個空也滅。這就是「空所空滅」。打個比方：就像拿木頭鑽木頭來取火，木頭鑽木頭，鑽來鑽去，一下火出來了，鑽的木和被鑽的木都燒完了。空所空滅就是這樣。能空的和所空的都滅，兩個同時都沒有了，「空所空滅」。這就解了空結證了法空。「生滅既滅，寂滅現前」。以上由於「空所空滅」，破了空結，證了人空與法空，但其中末後的一個「滅」字，仍是一結。動、靜、根、覺、空、滅是六個結，都是生滅法。解結次第：第一步動結滅了（破了聲塵的動相），靜結就出生了。再破了靜結，聲塵的動靜二相都消，只顯能聞耳根，於是靜滅根生。耳根之外沒有了可作對待的聲塵，於是根結也不存在了。根結也破了，此時根塵全</w:t>
      </w:r>
      <w:r>
        <w:rPr>
          <w:rFonts w:hint="eastAsia" w:ascii="PMingLiU" w:hAnsi="PMingLiU" w:cs="Batang"/>
          <w:lang w:eastAsia="zh-TW"/>
        </w:rPr>
        <w:t>脫，唯有照境的覺智，這是根滅覺生。所覺之境</w:t>
      </w:r>
      <w:r>
        <w:rPr>
          <w:rFonts w:hint="eastAsia" w:ascii="PMingLiU" w:hAnsi="PMingLiU" w:cs="MS Mincho"/>
          <w:lang w:eastAsia="zh-TW"/>
        </w:rPr>
        <w:t>既離根塵，能覺之智仍在，若常對待，仍有能所，此智亦須放捨。於是能覺與所覺俱空，覺結滅而空結生。「空所空滅」則空結滅而滅結生矣。到此若常住滅相之中，被滅相所障，是一種頂墮，正在百尺竿頭，更須進步，到此也必須著力去滅除，但不存執著之心，以俟一</w:t>
      </w:r>
      <w:r>
        <w:rPr>
          <w:rFonts w:hint="eastAsia" w:ascii="PMingLiU" w:hAnsi="PMingLiU" w:cs="PMingLiU"/>
          <w:lang w:eastAsia="zh-TW"/>
        </w:rPr>
        <w:t>剎那頃，滅相迥脫本理現前，六結俱</w:t>
      </w:r>
      <w:r>
        <w:rPr>
          <w:rFonts w:hint="eastAsia" w:ascii="PMingLiU" w:hAnsi="PMingLiU" w:cs="MS Mincho"/>
          <w:lang w:eastAsia="zh-TW"/>
        </w:rPr>
        <w:t>解，頓證一心。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生滅既滅，寂滅現前。」所以這就跟《涅槃》「諸行無常，是生滅法，生滅滅已，寂滅為樂」完全是一致的。在寂滅中不是空無所有，而是寂滅為樂。「寂滅」二字，其中「寂」字，不是與動互相對待的寂，而是從無始來，本自不動的寂。其中「滅」字，不是與生互相對待的滅，而是從無始來，本自無生的滅。故此「寂滅」，即本覺理體，即是如來藏，真如實際，一乘寂滅場，大光明藏，實即真心全體，無邊妙用，皆在其中。以上解除六結，是觀音大士「從聞思修」，「寂滅現前」，「入三摩地」，證入圓通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忽然超越世出世間，十方圓明，獲二殊勝。一者，上合十方諸佛本妙覺心，與佛如來同一慈力。二者，下合十方一切六道眾生，與諸眾生同一悲仰。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「忽然」指從聞思修，一</w:t>
      </w:r>
      <w:r>
        <w:rPr>
          <w:rFonts w:hint="eastAsia" w:ascii="PMingLiU" w:hAnsi="PMingLiU" w:cs="PMingLiU"/>
          <w:lang w:eastAsia="zh-TW"/>
        </w:rPr>
        <w:t>剎那間，證入圓通，發揮全體大用的時候。《通議》說：「一念頓證，故曰忽然。」「超越」是解脫無礙之義。《通議》曰：「十界依正，皆寂滅一心所現影像，故曰超越。」（十界中，六凡是世間，四聖是出世間。）如古德所云，十方所有諸法，無非自性光明，當然就解脫無礙了。自性光明，圓滿十方，洞然無礙，故曰「十方圓明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心經》大家熟，正好互相印證。經中一切皆無，無智無得，故云「無所得故」，但最後是「得阿耨多羅三藐三菩提」嘛！這裏也是如此。生滅滅了之後，是「寂滅現前」。是「超越世出世間」，得到兩個「殊勝」。一個「上合十方諸佛本妙覺心」。向上</w:t>
      </w:r>
      <w:r>
        <w:rPr>
          <w:rFonts w:hint="eastAsia" w:ascii="PMingLiU" w:hAnsi="PMingLiU" w:cs="Batang"/>
          <w:lang w:eastAsia="zh-TW"/>
        </w:rPr>
        <w:t>說，和諸佛本來明妙的大覺之心相合，與佛同體。又「與佛如來同一慈力」。</w:t>
      </w:r>
      <w:r>
        <w:rPr>
          <w:rFonts w:hint="eastAsia" w:ascii="PMingLiU" w:hAnsi="PMingLiU" w:cs="MS Mincho"/>
          <w:lang w:eastAsia="zh-TW"/>
        </w:rPr>
        <w:t>跟佛如來同樣的大慈大悲的力量，與佛同用。大士所證乃心佛眾生，三無差別的理體。故本心上合諸佛下合眾生，所以我跟六道一切眾生也是同心同體。「與諸眾生同一悲仰」。悲者悲哀，仰者仰望，眾生在苦難之中，哀求佛菩薩救度，菩薩就和同體的一切苦難眾生同樣悲仰。為什麼念觀世音菩薩名號？因為觀世音菩薩跟我們同體嘛。你悲仰，觀世音菩薩跟你同樣的悲仰，但菩薩同時具有佛的慈力，所以眾生馬上得到救度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觀世音菩薩成道的經過，一層一層。消除能所，連斷六結，才證入圓通，所以我們也須直入寶山，不可在途中貪圖小利，得少為足，甚至墮入魔途。當前往往有人認為自己怎麼樣怎麼樣，自己悟了證了。其實也並不是想騙人，在眾生分上，很自然，不知不覺就落到自欺欺人的份上，甚至於破大妄語戒。破大妄語戒是地獄業。這實在可怕。這個事我們要知道。所以我常打比方，你要去頤和園，有的人一走到動物園，出的是西直門，我這方向對了，看見個園子了。那這是頤和園？不對！再往前走，到了紫竹院，這個更像了。這個是頤和園？還不對！再走走到海淀，看見又是山又是水。這是頤和園？還不對！這個譬</w:t>
      </w:r>
      <w:r>
        <w:rPr>
          <w:rFonts w:hint="eastAsia" w:ascii="PMingLiU" w:hAnsi="PMingLiU" w:cs="PMingLiU"/>
          <w:lang w:eastAsia="zh-TW"/>
        </w:rPr>
        <w:t>喻大家記住。你千萬不要把紫竹院等當成頤和園。你把紫竹院當成頤和園，你自己到不了頤和園事小，你耽誤別人。你說頤和園就在紫竹院，耽誤別人的慧命。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世尊。由我供養觀世音如來。蒙彼如來，授我如幻聞熏聞修金剛三昧。與佛如來，同慈力故，令我身成三十二應，入諸國土。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「世尊」是觀音於會稱呼本土導師釋尊。「如幻」是</w:t>
      </w:r>
      <w:r>
        <w:rPr>
          <w:rFonts w:hint="eastAsia" w:ascii="PMingLiU" w:hAnsi="PMingLiU" w:cs="PMingLiU"/>
          <w:lang w:eastAsia="zh-TW"/>
        </w:rPr>
        <w:t>喻，因無修而修，修而無修，所以用幻事來比方，也正是永明大師「大作夢中佛事」之意。「聞熏」指本覺聞性自內熏起始覺智。「聞修」指始覺智反聞入流，照性而修。解除六結，澈法源底，究竟堅固，入首楞嚴大定，證入圓通，</w:t>
      </w:r>
      <w:r>
        <w:rPr>
          <w:rFonts w:hint="eastAsia" w:ascii="PMingLiU" w:hAnsi="PMingLiU" w:cs="MS Mincho"/>
          <w:lang w:eastAsia="zh-TW"/>
        </w:rPr>
        <w:t>名曰「金剛三昧」。得佛之體，同佛之用，故「與佛如來同慈力故，令我身成三十二應」。隨機感赴，普門示現，「入諸國土。」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「三十二應」是現十法界（六凡四聖）種種身相，普應群機，廣作救度，一一各隨其類而現身（從佛身、人身，直到藥叉、阿修羅，人非人等），各應其機以</w:t>
      </w:r>
      <w:r>
        <w:rPr>
          <w:rFonts w:hint="eastAsia" w:ascii="PMingLiU" w:hAnsi="PMingLiU" w:cs="Batang"/>
          <w:lang w:eastAsia="zh-TW"/>
        </w:rPr>
        <w:t>說法，令其成就。以上三十二亦只是略言而已，實則應化無量。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世尊。我復以此聞熏聞修，金剛三昧，無作妙力。與諸十方三世，六道一切眾生，同悲仰故。令諸眾生，於我身心，獲十四種無畏功德。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無作妙力」者，不是由於造作，也即不是「有為」之法，叫作「無作」。任運顯現不可思議微妙之力，叫做妙力。觀音大士以金剛無作妙力，證得同體大悲。大士身心與諸眾生，並無二相，眾生悲仰即是大士悲仰，大士妙力即是眾生妙力。故可令一切眾生於苦難中，生悲仰心，即可於觀音身心得十四種無畏功德。眾生遭難，正在怖畏之中，若蒙救得</w:t>
      </w:r>
      <w:r>
        <w:rPr>
          <w:rFonts w:hint="eastAsia" w:ascii="PMingLiU" w:hAnsi="PMingLiU" w:cs="Batang"/>
          <w:lang w:eastAsia="zh-TW"/>
        </w:rPr>
        <w:t>脫，</w:t>
      </w:r>
      <w:r>
        <w:rPr>
          <w:rFonts w:hint="eastAsia" w:ascii="PMingLiU" w:hAnsi="PMingLiU" w:cs="MS Mincho"/>
          <w:lang w:eastAsia="zh-TW"/>
        </w:rPr>
        <w:t>即不復畏懼矣。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Batang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一者，由我不自觀音，以觀觀者。令彼十方苦惱眾生，觀其音聲，即得解</w:t>
      </w:r>
      <w:r>
        <w:rPr>
          <w:rFonts w:hint="eastAsia" w:ascii="PMingLiU" w:hAnsi="PMingLiU" w:cs="Batang"/>
          <w:b/>
          <w:bCs/>
          <w:sz w:val="26"/>
          <w:szCs w:val="26"/>
          <w:lang w:eastAsia="zh-TW"/>
        </w:rPr>
        <w:t>脫。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這個地方有人誤會為，眾生在受苦受難時，自己觀音聲而得到解</w:t>
      </w:r>
      <w:r>
        <w:rPr>
          <w:rFonts w:hint="eastAsia" w:ascii="PMingLiU" w:hAnsi="PMingLiU" w:cs="Batang"/>
          <w:lang w:eastAsia="zh-TW"/>
        </w:rPr>
        <w:t>脫。《正脈》批評說：</w:t>
      </w:r>
      <w:r>
        <w:rPr>
          <w:rFonts w:hint="eastAsia" w:ascii="PMingLiU" w:hAnsi="PMingLiU" w:cs="MS Mincho"/>
          <w:lang w:eastAsia="zh-TW"/>
        </w:rPr>
        <w:t>眾生在苦難中，誰還能靜心作觀，這是不可能的。《正脈》與《貫珠》等都主張，在「觀其音聲」之前，補上「蒙我」兩個字正好跟《法華》經中的「觀世音菩薩，即時觀其音聲，皆得解</w:t>
      </w:r>
      <w:r>
        <w:rPr>
          <w:rFonts w:hint="eastAsia" w:ascii="PMingLiU" w:hAnsi="PMingLiU" w:cs="Batang"/>
          <w:lang w:eastAsia="zh-TW"/>
        </w:rPr>
        <w:t>脫」，就一致了。十方</w:t>
      </w:r>
      <w:r>
        <w:rPr>
          <w:rFonts w:hint="eastAsia" w:ascii="PMingLiU" w:hAnsi="PMingLiU" w:cs="MS Mincho"/>
          <w:lang w:eastAsia="zh-TW"/>
        </w:rPr>
        <w:t>眾生只要念觀音名號，觀音就可以觀他的音聲，循聲救苦。眾生就可以立即得到解</w:t>
      </w:r>
      <w:r>
        <w:rPr>
          <w:rFonts w:hint="eastAsia" w:ascii="PMingLiU" w:hAnsi="PMingLiU" w:cs="Batang"/>
          <w:lang w:eastAsia="zh-TW"/>
        </w:rPr>
        <w:t>脫。不是叫苦難的</w:t>
      </w:r>
      <w:r>
        <w:rPr>
          <w:rFonts w:hint="eastAsia" w:ascii="PMingLiU" w:hAnsi="PMingLiU" w:cs="MS Mincho"/>
          <w:lang w:eastAsia="zh-TW"/>
        </w:rPr>
        <w:t>眾生去忘掉所聞的音聲。因為眾生遇見急難恐怖，手忙</w:t>
      </w:r>
      <w:r>
        <w:rPr>
          <w:rFonts w:hint="eastAsia" w:ascii="PMingLiU" w:hAnsi="PMingLiU" w:cs="PMingLiU"/>
          <w:lang w:eastAsia="zh-TW"/>
        </w:rPr>
        <w:t>腳亂，哪裏還能同觀音大士一樣，不隨聲塵，返聞自性，不可能啦。又有《通議》解釋為：「令苦惱眾生，觀自稱菩薩之音聲（即是淨土法門的自念自聽），即脫其苦也。」足證以上「觀其音聲」的關鍵是念觀音聖號，是完全正確的。至於《通議》是自聞，《法華》是循聲，正顯觀音三無差別，自他不二。《楞嚴》力求文字精練，所以就多刪掉了一些字。這</w:t>
      </w:r>
      <w:r>
        <w:rPr>
          <w:rFonts w:hint="eastAsia" w:ascii="PMingLiU" w:hAnsi="PMingLiU" w:cs="MS Mincho"/>
          <w:lang w:eastAsia="zh-TW"/>
        </w:rPr>
        <w:t>也是《楞嚴》難懂的原因之一。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以上第一無畏力，稱念觀音而得解</w:t>
      </w:r>
      <w:r>
        <w:rPr>
          <w:rFonts w:hint="eastAsia" w:ascii="PMingLiU" w:hAnsi="PMingLiU" w:cs="Batang"/>
          <w:lang w:eastAsia="zh-TW"/>
        </w:rPr>
        <w:t>脫，實</w:t>
      </w:r>
      <w:r>
        <w:rPr>
          <w:rFonts w:hint="eastAsia" w:ascii="PMingLiU" w:hAnsi="PMingLiU" w:cs="MS Mincho"/>
          <w:lang w:eastAsia="zh-TW"/>
        </w:rPr>
        <w:t>為十四無畏的總綱。每一無畏，能令眾生當下得救，都是由於一心稱念觀音名號，蒙觀音循聲救苦，乃得解</w:t>
      </w:r>
      <w:r>
        <w:rPr>
          <w:rFonts w:hint="eastAsia" w:ascii="PMingLiU" w:hAnsi="PMingLiU" w:cs="Batang"/>
          <w:lang w:eastAsia="zh-TW"/>
        </w:rPr>
        <w:t>脫。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二者，知見旋復。令諸眾生，設入大火，火不能燒。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知見旋復」指自己的妄知妄見，復歸自性的真知真見。見覺沒有火，所以外界之火不能為害。《正脈》云：「證極法界威神無量，故令一心稱名者，即為大悲威光所攝，不墮火難。」所以眾生入火，火不能燒。同理，入水水不能溺。入鬼國，鬼也不能害。遇見兵戈殺你，刀就段段壞。夜叉、羅</w:t>
      </w:r>
      <w:r>
        <w:rPr>
          <w:rFonts w:hint="eastAsia" w:ascii="PMingLiU" w:hAnsi="PMingLiU" w:cs="PMingLiU"/>
          <w:lang w:eastAsia="zh-TW"/>
        </w:rPr>
        <w:t>剎、諸鬼都要離開你。一切枷鎖不能著身。經過險路，強盜也不能劫你。如果你性多淫欲，你多念就會離開貪欲。同樣，多瞋，可以離瞋。多癡，可以離癡。並能令一切眾生求男，得生智慧之男。求女，生端正之女。最後第十四，就是念觀世音菩薩名號等於持六十二恒河沙法王子（菩</w:t>
      </w:r>
      <w:r>
        <w:rPr>
          <w:rFonts w:hint="eastAsia" w:ascii="PMingLiU" w:hAnsi="PMingLiU" w:cs="MS Mincho"/>
          <w:lang w:eastAsia="zh-TW"/>
        </w:rPr>
        <w:t>薩的別稱）的名號福德無異。六十二個恒河沙，那麼多菩薩名號功德，加在一塊兒，跟念觀世音菩薩一個名號的功德一樣。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我一名號，與彼眾多名號無異。由我修習，得真圓通。是名十四施無畏力，福備眾生。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六十二恒河沙數法王子，雖各各不同，總之不離法界智慧海。觀音大士既得圓通本根，於是身心微妙，周遍法界。一身即無量身，不受數量限制。一多互融，所以能令持一名號與眾多名號，福德相同。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世尊。我又獲是圓通，修證無上道故。又能善獲四不思議無作妙德。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《通議》解</w:t>
      </w:r>
      <w:r>
        <w:rPr>
          <w:rFonts w:hint="eastAsia" w:ascii="PMingLiU" w:hAnsi="PMingLiU" w:cs="Batang"/>
          <w:lang w:eastAsia="zh-TW"/>
        </w:rPr>
        <w:t>說：「今觀音圓證一心，故諸佛全體業用自在，隨機適時，不可以類推，心不可思，言不能議，是謂無作妙德也。」也就是說，由於圓滿證入一心，所以自在顯現諸佛全體大用，隨著機緣時節，自然出現，不可從比類來推求，不可思議，所以</w:t>
      </w:r>
      <w:r>
        <w:rPr>
          <w:rFonts w:hint="eastAsia" w:ascii="PMingLiU" w:hAnsi="PMingLiU" w:cs="MS Mincho"/>
          <w:lang w:eastAsia="zh-TW"/>
        </w:rPr>
        <w:t>叫做「無作妙德」。這四個不思議的殊勝妙果：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（一）「能現眾多妙容，能</w:t>
      </w:r>
      <w:r>
        <w:rPr>
          <w:rFonts w:hint="eastAsia" w:ascii="PMingLiU" w:hAnsi="PMingLiU" w:cs="Batang"/>
          <w:lang w:eastAsia="zh-TW"/>
        </w:rPr>
        <w:t>說無邊秘密神</w:t>
      </w:r>
      <w:r>
        <w:rPr>
          <w:rFonts w:hint="eastAsia" w:ascii="PMingLiU" w:hAnsi="PMingLiU" w:cs="MS Mincho"/>
          <w:lang w:eastAsia="zh-TW"/>
        </w:rPr>
        <w:t>咒」。或現一個頭，三個頭，五個頭，七個頭，以至於百零八個頭，千個頭，一萬個頭，八萬四千個頭（千手千眼觀世音菩薩，是十一個頭）。二臂，四臂，以至八萬四千臂。兩個眼睛，三個眼睛以至八萬四千個眼睛。其形「或慈或威，或定或慧」。或威猛（六臂的嘛哈嘎拉，觀音菩薩示現，那是大威猛相），或慈悲（觀世音菩薩一般都是慈悲相）。或者是定，或者顯出智慧。救度眾生得大自在。現這些形相來救度眾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（二）「現一一形，誦一一咒。其形其咒，能以無畏施諸眾生」。大士所現一一的形，一一的咒，每一個形，每一個咒，都能讓眾生得到無畏，沒有可怕的事。眾生總是有所畏懼，你如何能達到無畏，那要靠觀世音菩薩嘛。所以十方世界都稱觀音大士是施無畏者。今天大家念大悲神咒，這個咒就能給大家無畏，消除一切可怕的事情。你都得到加持，得到保證。自己</w:t>
      </w:r>
      <w:r>
        <w:rPr>
          <w:rFonts w:hint="eastAsia" w:ascii="PMingLiU" w:hAnsi="PMingLiU" w:cs="Batang"/>
          <w:lang w:eastAsia="zh-TW"/>
        </w:rPr>
        <w:t>內心的貪瞋癡都可以消除，外頭的恐怖煩惱也都可以轉化。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（三）「所遊世界，皆令眾生捨身珍寶，求我哀愍」。大士所過之處，能令眾生皈依布施，甚至捨身。眾生的慳吝心最難破，捨心最難發，今大士所遊的國土中眾生，皈依大士破慳好施，實是不可思議。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四）就是上供下施，有求必應。由於我供養如來，傍及六道眾生，所以能令一切眾生「求妻得妻，求子得子，求三昧得三昧，求長壽得長壽，如是乃至求大涅槃得大涅槃。」因此你念觀世音菩薩名號就可以得大涅槃嘛！所以我們不是立即就要像觀世音菩薩一樣，一步一步的亡所斷結，再亡所斷結，把筍皮一層層剝掉，我們可以直截享受觀世音菩薩所賜的果實。他成就了，他有這個大的願力，我們只要是稱其名號，你求大涅槃就得大涅槃。我常打比方，現在不需要你去開荒、鋤草、種植、除害、施肥，直到收成。這個成熟的果實大蘋果，擺在你面前了，只需要你吃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當觀世音談了古佛授記之後，「爾時世尊，於師子座，從其五體同放寶光」。從他身體放無量寶光，遠照十方世界如微塵數的如來菩薩，給他們灌頂。本世界的釋迦牟尼佛，給十方佛菩薩灌頂。十方的佛菩薩也放光從諸方微塵的世界，來給釋迦牟尼佛灌頂，給會中諸大菩薩諸大阿羅漢灌頂。當時是這樣的境界。「林木池沼，皆演法音」，一切水木跟極樂世界一樣，都在</w:t>
      </w:r>
      <w:r>
        <w:rPr>
          <w:rFonts w:hint="eastAsia" w:ascii="PMingLiU" w:hAnsi="PMingLiU" w:cs="Batang"/>
          <w:lang w:eastAsia="zh-TW"/>
        </w:rPr>
        <w:t>說法。「交光相羅，如寶絲網，是諸大</w:t>
      </w:r>
      <w:r>
        <w:rPr>
          <w:rFonts w:hint="eastAsia" w:ascii="PMingLiU" w:hAnsi="PMingLiU" w:cs="MS Mincho"/>
          <w:lang w:eastAsia="zh-TW"/>
        </w:rPr>
        <w:t>眾得未曾有」。諸佛互灌，光光相交，國中萬物，光明照耀，妙光交織如同寶網，與會大眾都得「金剛三昧」。天雨寶華，「青黃赤白」四種「百寶蓮華」遍滿虛空，「成七寶色」。娑婆世界</w:t>
      </w:r>
      <w:r>
        <w:rPr>
          <w:rFonts w:hint="eastAsia" w:ascii="PMingLiU" w:hAnsi="PMingLiU" w:cs="PMingLiU"/>
          <w:lang w:eastAsia="zh-TW"/>
        </w:rPr>
        <w:t>污垢之相就不見了。所見唯是十方微塵國土所共成的一個世界。天樂盈空，「梵唄詠歌，自然敷奏。」演唱念佛念法念僧，種種妙法音聲。釋尊圓證以上廿五聖圓通法門而現殊勝瑞象。當時佛就告訴大智文殊，這二十五位大聖所修法門本來平等，沒有差別，但你看看對於阿難以及將來此土眾生，以什麼法門最為當機呀？佛就囑咐文殊來做這個評選。</w:t>
      </w:r>
      <w:r>
        <w:rPr>
          <w:rFonts w:hint="eastAsia" w:ascii="PMingLiU" w:hAnsi="PMingLiU" w:cs="MS Mincho"/>
          <w:lang w:eastAsia="zh-TW"/>
        </w:rPr>
        <w:t>文殊承受佛旨，禮佛</w:t>
      </w:r>
      <w:r>
        <w:rPr>
          <w:rFonts w:hint="eastAsia" w:ascii="PMingLiU" w:hAnsi="PMingLiU" w:cs="Batang"/>
          <w:lang w:eastAsia="zh-TW"/>
        </w:rPr>
        <w:t>說偈。偈文</w:t>
      </w:r>
      <w:r>
        <w:rPr>
          <w:rFonts w:hint="eastAsia" w:ascii="PMingLiU" w:hAnsi="PMingLiU" w:cs="MS Mincho"/>
          <w:lang w:eastAsia="zh-TW"/>
        </w:rPr>
        <w:t>很長，只能揀最重要並最切合初機的介紹。其中讚嘆觀音</w:t>
      </w:r>
      <w:r>
        <w:rPr>
          <w:rFonts w:hint="eastAsia" w:ascii="PMingLiU" w:hAnsi="PMingLiU" w:cs="Batang"/>
          <w:lang w:eastAsia="zh-TW"/>
        </w:rPr>
        <w:t>說：「良哉觀世音，得大自在力，無畏施</w:t>
      </w:r>
      <w:r>
        <w:rPr>
          <w:rFonts w:hint="eastAsia" w:ascii="PMingLiU" w:hAnsi="PMingLiU" w:cs="MS Mincho"/>
          <w:lang w:eastAsia="zh-TW"/>
        </w:rPr>
        <w:t>眾生。」「成就涅槃心，觀世音為最。」底下就是稱讚觀世音菩薩耳根圓通法門。「我今</w:t>
      </w:r>
      <w:r>
        <w:rPr>
          <w:rFonts w:hint="eastAsia" w:ascii="PMingLiU" w:hAnsi="PMingLiU" w:cs="PMingLiU"/>
          <w:lang w:eastAsia="zh-TW"/>
        </w:rPr>
        <w:t>啟如來，如觀音所說」。我現在稟白如來，就像觀世音所說的，為什麼利用耳根，大家容易入門，有三個理由：第一個理由：「譬如人靜居，十方俱擊鼓，十處一時聞，此則圓真實。」人在清靜地待著，十方，不管是東方，南方，西方，北方，各方同時都打鼓，這一切聲音你都聽見。現在我坐在這兒，我只能看見前頭，我就看不見後頭是什麼。你們也一樣。你們只能看見我，你後排是誰你不知道嘛。後頭有人說話聽見聽不見？耳根利呀。耳根不但是利，它圓哪！你要是到了過去的戲園子裏頭，什麼聲音都有哇。唱戲的，說話的，小孩哭，賣東西的，你都聽見，而且都能分</w:t>
      </w:r>
      <w:r>
        <w:rPr>
          <w:rFonts w:hint="eastAsia" w:ascii="PMingLiU" w:hAnsi="PMingLiU" w:cs="MS Mincho"/>
          <w:lang w:eastAsia="zh-TW"/>
        </w:rPr>
        <w:t>別。這是在唱，那是人在</w:t>
      </w:r>
      <w:r>
        <w:rPr>
          <w:rFonts w:hint="eastAsia" w:ascii="PMingLiU" w:hAnsi="PMingLiU" w:cs="Batang"/>
          <w:lang w:eastAsia="zh-TW"/>
        </w:rPr>
        <w:t>說話，這是賣東西的，那是小孩哭，一一</w:t>
      </w:r>
      <w:r>
        <w:rPr>
          <w:rFonts w:hint="eastAsia" w:ascii="PMingLiU" w:hAnsi="PMingLiU" w:cs="MS Mincho"/>
          <w:lang w:eastAsia="zh-TW"/>
        </w:rPr>
        <w:t>清楚嘛。你這個聞性非常圓哪，不分方所遍一切處。只有從這兒你容易體會。所以為什麼讚觀音？他有道理。他這個就是</w:t>
      </w:r>
      <w:r>
        <w:rPr>
          <w:rFonts w:hint="eastAsia" w:ascii="PMingLiU" w:hAnsi="PMingLiU" w:cs="Batang"/>
          <w:lang w:eastAsia="zh-TW"/>
        </w:rPr>
        <w:t>說，十處一時聞。這是第一個，是</w:t>
      </w:r>
      <w:r>
        <w:rPr>
          <w:rFonts w:hint="eastAsia" w:ascii="PMingLiU" w:hAnsi="PMingLiU" w:cs="MS Mincho"/>
          <w:lang w:eastAsia="zh-TW"/>
        </w:rPr>
        <w:t>為圓真實。我們的性是真實的圓哪！底下就是「目非觀障外」。咱們在大殿之中，大殿外頭有什麼，咱們不知道。口鼻也一樣。你吃東西，東西不到嘴裏怎麼知道是什麼味！鼻子也一樣，包裝裏的香水，鼻子聞不見香味。身的觸覺，觸身才有觸覺。鐵棍在空中飛舞，不打到自己身上就沒有感覺。風，風吹到我才有觸覺。這就是「身以合方知」。接觸到了才有感覺嘛。可是隔著牆聽聲音呢？大殿外頭機器聲，聽見了嗎？隔著牆呢。耳根之利，其他的根不能比呀！是通的，牆壁這些東西它不能為礙。這就是「通真實」。不但圓真實，通真實，而且是「常」啊。這個能聞之性，是不生不滅的。不是因為有聲音它就生出來了，沒有聲音它就滅了。所以拍掌時這個聲音來了，你聽見拍掌，這是聲音。拍過以後聲音沒有了。可是再拍呢？又聽見了。可見你能聽的那個性能在兩次拍掌中間沒有滅。要是滅了，我再拍時，你得重新生起這個能力，才能再聽得見。可是不用嘛，你馬上聽見了。這就證明你能聞的這個性能，是不滅的嘛，無生無滅的。所以這是「常真實」。所以從這耳根，從我們生活中，這是最容易體會到我們自性圓、通、常。從這個地方信入，所以對於我們是最方便，最重要哇。精妙的</w:t>
      </w:r>
      <w:r>
        <w:rPr>
          <w:rFonts w:hint="eastAsia" w:ascii="PMingLiU" w:hAnsi="PMingLiU" w:cs="Batang"/>
          <w:lang w:eastAsia="zh-TW"/>
        </w:rPr>
        <w:t>內容太多，時間來不及，只能選擇最緊要的了，最後文殊就告訴大</w:t>
      </w:r>
      <w:r>
        <w:rPr>
          <w:rFonts w:hint="eastAsia" w:ascii="PMingLiU" w:hAnsi="PMingLiU" w:cs="MS Mincho"/>
          <w:lang w:eastAsia="zh-TW"/>
        </w:rPr>
        <w:t>眾還有阿難，你們應該：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旋汝倒聞機，反聞聞自性，性成無上道，圓通實如是。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在會的大眾，阿難當機。阿難初果的聖人，能記住十二部大經。遇見摩登伽女，到這個時候，他全不行了。所以對他及大眾</w:t>
      </w:r>
      <w:r>
        <w:rPr>
          <w:rFonts w:hint="eastAsia" w:ascii="PMingLiU" w:hAnsi="PMingLiU" w:cs="Batang"/>
          <w:lang w:eastAsia="zh-TW"/>
        </w:rPr>
        <w:t>說法，「旋汝倒聞機」。我們能聞的聞機，</w:t>
      </w:r>
      <w:r>
        <w:rPr>
          <w:rFonts w:hint="eastAsia" w:ascii="PMingLiU" w:hAnsi="PMingLiU" w:cs="MS Mincho"/>
          <w:lang w:eastAsia="zh-TW"/>
        </w:rPr>
        <w:t>即指聞性，淺</w:t>
      </w:r>
      <w:r>
        <w:rPr>
          <w:rFonts w:hint="eastAsia" w:ascii="PMingLiU" w:hAnsi="PMingLiU" w:cs="Batang"/>
          <w:lang w:eastAsia="zh-TW"/>
        </w:rPr>
        <w:t>說也</w:t>
      </w:r>
      <w:r>
        <w:rPr>
          <w:rFonts w:hint="eastAsia" w:ascii="PMingLiU" w:hAnsi="PMingLiU" w:cs="MS Mincho"/>
          <w:lang w:eastAsia="zh-TW"/>
        </w:rPr>
        <w:t>即你能聞的機能。但是他顛倒了。你不去聞自己的本性，只去聽外頭聲音，所以是倒聞了。倒聞的這個機，你把他轉過來，不再去追逐那個聲塵了。旋轉汝這顛倒的聞機，你返聞，返回來，聞你的自性。關鍵就在這兒。旋汝顛倒的聞機，你返回來。聞，聞什麼？聞自性。到底我這個能聽的是誰呀！我這個能覺的是誰呀！能空的是誰！能滅的是誰呀！把這些個「誰」都打破了他。要徹底呀，聞自性嘛。「性成無上道」。《通議》解釋「反聞聞自性，性成無上道」這兩句經文，最為精妙。</w:t>
      </w:r>
      <w:r>
        <w:rPr>
          <w:rFonts w:hint="eastAsia" w:ascii="PMingLiU" w:hAnsi="PMingLiU" w:cs="Batang"/>
          <w:lang w:eastAsia="zh-TW"/>
        </w:rPr>
        <w:t>內云：「謂此耳根圓通，</w:t>
      </w:r>
      <w:r>
        <w:rPr>
          <w:rFonts w:hint="eastAsia" w:ascii="PMingLiU" w:hAnsi="PMingLiU" w:cs="MS Mincho"/>
          <w:lang w:eastAsia="zh-TW"/>
        </w:rPr>
        <w:t>並無別法，但旋汝等倒妄之聞機，返自己之聞性。若聞性圓明，則頓成無上道矣。」蓋返聞自己本有的聞性，以此性為自己在因地之心，實為成佛的真因。「性成無上道」的「性」字，以這個「性」為因。也就是</w:t>
      </w:r>
      <w:r>
        <w:rPr>
          <w:rFonts w:hint="eastAsia" w:ascii="PMingLiU" w:hAnsi="PMingLiU" w:cs="Batang"/>
          <w:lang w:eastAsia="zh-TW"/>
        </w:rPr>
        <w:t>說我們剛才說以發菩提心</w:t>
      </w:r>
      <w:r>
        <w:rPr>
          <w:rFonts w:hint="eastAsia" w:ascii="PMingLiU" w:hAnsi="PMingLiU" w:cs="MS Mincho"/>
          <w:lang w:eastAsia="zh-TW"/>
        </w:rPr>
        <w:t>為因是一樣的。種瓜得瓜，種豆得豆，種菩提得菩提。你要成就菩提就得發菩提心哪。菩提心裏頭就是大智慧呀。正念真如法。你不明自性怎麼能正念真如哇？所以這是一句一樣的話嘛。返聞聞自性，就是以自性為因，你就畢竟成就無上之道。「圓通實如是」。圓通真實就是這樣。所以我們就是要顛倒一下。我們在迷，成為眾生，是背覺合塵了，把它顛倒一下，背塵合覺。是個方向的問題。譬如咱們被地拌了一跤倒下去了，摔在地上。這是因地而倒。你還是要按著地才起得來。但是方向不一樣。倒下去是往地倒，起來是離開地。可是倒在地上，你不按地起不來，這就是因地而起。都是地，但方向不一樣了。「此是微塵佛，一路涅槃門」。這個微塵，現在知道了，就是中微子。初步吧。這個比電子小到多少多少萬倍，遍滿虛空的這東西，這才是真正的微塵。多少萬里厚的金屬板都能穿透，因為它太小了。虛空中常常發現有很多這樣的微塵。微塵多的佛，十方微塵數的佛，是一路涅槃門哪，進入涅槃是一條門路，都是相同的。「過去諸如來，斯門已成就」，過去佛這個法門已成就。「現在諸菩薩，今各入圓明」，現在諸菩薩也因此法，而各各入於圓明。「未來修學人」，咱們都包括在</w:t>
      </w:r>
      <w:r>
        <w:rPr>
          <w:rFonts w:hint="eastAsia" w:ascii="PMingLiU" w:hAnsi="PMingLiU" w:cs="Batang"/>
          <w:lang w:eastAsia="zh-TW"/>
        </w:rPr>
        <w:t>內，</w:t>
      </w:r>
      <w:r>
        <w:rPr>
          <w:rFonts w:hint="eastAsia" w:ascii="PMingLiU" w:hAnsi="PMingLiU" w:cs="MS Mincho"/>
          <w:lang w:eastAsia="zh-TW"/>
        </w:rPr>
        <w:t>咱們這些修行人，「當依如是法」，應當依止這樣的法。「我亦從中證」，我文殊也是這樣證入的。「非唯觀世音」，不僅僅是觀世音大士。這是總讚。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今天這個觀音道場，所以介紹了觀音成就的經過，觀音所得的殊勝的功德。三十二應，十四個無畏，四個不思議，這都是觀音成就，也是賜給我們的果實。大家如果能</w:t>
      </w:r>
      <w:r>
        <w:rPr>
          <w:rFonts w:hint="eastAsia" w:ascii="PMingLiU" w:hAnsi="PMingLiU" w:cs="PMingLiU"/>
          <w:lang w:eastAsia="zh-TW"/>
        </w:rPr>
        <w:t>夠返聞自性，成無上道，當然很好。不然就是這個果實，我們好好享受。依止這個法門。觀音大士絕無妄語。而且文殊菩薩作的證明嘛。這一切都是真實。因此修行的道路是如此，果實的功效也是如此。</w:t>
      </w:r>
      <w:r>
        <w:rPr>
          <w:rFonts w:hint="eastAsia" w:ascii="PMingLiU" w:hAnsi="PMingLiU" w:cs="MS Mincho"/>
          <w:lang w:eastAsia="zh-TW"/>
        </w:rPr>
        <w:t>底下稍微再</w:t>
      </w:r>
      <w:r>
        <w:rPr>
          <w:rFonts w:hint="eastAsia" w:ascii="PMingLiU" w:hAnsi="PMingLiU" w:cs="Batang"/>
          <w:lang w:eastAsia="zh-TW"/>
        </w:rPr>
        <w:t>說一點這個法門和念佛的關係。大家一聽觀音法門最殊勝，大勢至菩薩念佛法門，沒有得到文殊這樣的稱讚，大家可能生出一點分別心</w:t>
      </w:r>
      <w:r>
        <w:rPr>
          <w:rFonts w:hint="eastAsia" w:ascii="PMingLiU" w:hAnsi="PMingLiU" w:cs="MS Mincho"/>
          <w:lang w:eastAsia="zh-TW"/>
        </w:rPr>
        <w:t>來。這個問題我有兩個解釋：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一個是佛問的問題是入三摩地，入的是首楞嚴的三摩地。這個境界就等於即身成佛。這是最殊勝的成就，究竟的成就。這就是密宗的即身成就。密教的大圓滿，大手印，中國的禪宗，都與觀音法門完全是一味的。所以文殊大士評為第一。至於淨土法門，並不以這個世界成佛為主。如果當時佛所提的問題是：讓一切眾生在即生之中就了生死，出輪迴，往生極樂國土而成佛。那文殊大士必然評定大勢至念佛圓通第一。評比的是什麼，這是關鍵。即身成佛什麼最為第一，那就是這個返聞自性，成無上道。你要問：甚至於五逆十惡，甚至於動物都念佛往生必定成佛，那就是念佛法門。夏老師閉關念佛的時候，他是坐著念一段，然後經行繞佛念一段。坐下就</w:t>
      </w:r>
      <w:r>
        <w:rPr>
          <w:rFonts w:hint="eastAsia" w:ascii="PMingLiU" w:hAnsi="PMingLiU" w:cs="Batang"/>
          <w:lang w:eastAsia="zh-TW"/>
        </w:rPr>
        <w:t>脫鞋趺坐，起時就穿鞋繞佛。後來他看見一隻老鼠，隨著自己行動。坐下時兩只鞋當中有點空地，老鼠就坐在兩只鞋當中。夏老師起來繞佛，老鼠</w:t>
      </w:r>
      <w:r>
        <w:rPr>
          <w:rFonts w:hint="eastAsia" w:ascii="PMingLiU" w:hAnsi="PMingLiU" w:cs="MS Mincho"/>
          <w:lang w:eastAsia="zh-TW"/>
        </w:rPr>
        <w:t>跟在後頭行走。天天如是。這也真是不可思議的事情。這都是真事，學佛人不許妄語。有一天起來了穿上鞋要走之後，老鼠沒動，夏老師以為老鼠忘記了，輕輕地</w:t>
      </w:r>
      <w:r>
        <w:rPr>
          <w:rFonts w:hint="eastAsia" w:ascii="PMingLiU" w:hAnsi="PMingLiU" w:cs="PMingLiU"/>
          <w:lang w:eastAsia="zh-TW"/>
        </w:rPr>
        <w:t>跺跺腳，驚動驚動它。它也不動。再一看，老鼠已經坐化了。古今這類事例很多。所以說，這個法門連動物都可以救度。要說如何能夠三根普被，即生不再墮入生死</w:t>
      </w:r>
      <w:r>
        <w:rPr>
          <w:rFonts w:hint="eastAsia" w:ascii="PMingLiU" w:hAnsi="PMingLiU" w:cs="MS Mincho"/>
          <w:lang w:eastAsia="zh-TW"/>
        </w:rPr>
        <w:t>苦海輪迴六道之中，那就以淨土法門最為殊勝，最為第一了。我們也不要多分別了。總之佛</w:t>
      </w:r>
      <w:r>
        <w:rPr>
          <w:rFonts w:hint="eastAsia" w:ascii="PMingLiU" w:hAnsi="PMingLiU" w:cs="Batang"/>
          <w:lang w:eastAsia="zh-TW"/>
        </w:rPr>
        <w:t>說：「是法平等，無有高下。」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二、大家注意，我們念佛，講究自念自聽。自聽很重要。自己念，自己聽，自聽就利用了耳根了。你自聽什麼？聽你自己所念的。這不是聞自了嗎？返聞聞自，這不就返聞了嗎？算不算是聞自性呢？我也再下個補充。大家念咒，佛號就是咒。東密教祖興教大師</w:t>
      </w:r>
      <w:r>
        <w:rPr>
          <w:rFonts w:hint="eastAsia" w:ascii="PMingLiU" w:hAnsi="PMingLiU" w:cs="Batang"/>
          <w:lang w:eastAsia="zh-TW"/>
        </w:rPr>
        <w:t>說，一個阿字具足一切陀羅尼。陀羅尼</w:t>
      </w:r>
      <w:r>
        <w:rPr>
          <w:rFonts w:hint="eastAsia" w:ascii="PMingLiU" w:hAnsi="PMingLiU" w:cs="MS Mincho"/>
          <w:lang w:eastAsia="zh-TW"/>
        </w:rPr>
        <w:t>即是咒。所以咒跟佛號是一樣的。慧明大師</w:t>
      </w:r>
      <w:r>
        <w:rPr>
          <w:rFonts w:hint="eastAsia" w:ascii="PMingLiU" w:hAnsi="PMingLiU" w:cs="Batang"/>
          <w:lang w:eastAsia="zh-TW"/>
        </w:rPr>
        <w:t>說，這個六字大明</w:t>
      </w:r>
      <w:r>
        <w:rPr>
          <w:rFonts w:hint="eastAsia" w:ascii="PMingLiU" w:hAnsi="PMingLiU" w:cs="MS Mincho"/>
          <w:lang w:eastAsia="zh-TW"/>
        </w:rPr>
        <w:t>咒就是觀世音菩薩的本心。觀世音菩薩和我們眾生是一個心哪。我們就在念觀世音菩薩這個咒，觀世音菩薩的心就和我們眾生的心同體呀。我們正在念觀世音菩薩的心，他的心和我們的心同體。那麼我們在念咒時，不就是念本心嗎？我們念了我們的本心，並且在自聽，不就聽了自己的本心嗎？你返聞的呢？不就聞的自己的本心嗎？本心不就是自性嗎？至於念佛法門呢？首楞嚴一切事究竟堅固，一切皆真如實相，皆是法身，也即是自性。這句佛號不就是自性嘛？《淨修捷要》：「無量光壽，是我本覺，起心念佛，方名始覺，始本不離，直趨覺路。」可見所念的佛，即是本覺，即是自性。這樣一來嘛，咱們這個念佛法門也是「反聞聞自性」。稱讚「反聞聞自性」，也就是稱讚念佛法門。這一點我們是應當堅定的。不要一聽稱讚這部經，那個法，就動搖不定。我們必須一門深入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本文初稿，乃北京善信，根據余數年前在北京廣濟寺，觀音道場講話錄音帶整理而成。茲收入本錄，乃重新校訂修改：（一）補足經文，所引儘量皆是原句。（二）採擷憨山大師《楞嚴通議》文句與精義，增入文中。（三）全篇修校一過。現雖較原稿有所提高，但蛇足之誚仍所難免。勉強付梓，或可稍作欲習本章者，入門之助。</w:t>
      </w:r>
    </w:p>
    <w:p>
      <w:pPr>
        <w:ind w:firstLine="720"/>
        <w:rPr>
          <w:rFonts w:ascii="PMingLiU" w:hAnsi="PMingLiU"/>
          <w:sz w:val="22"/>
          <w:szCs w:val="22"/>
          <w:lang w:eastAsia="zh-TW"/>
        </w:rPr>
      </w:pPr>
    </w:p>
    <w:p>
      <w:pPr>
        <w:ind w:left="5040"/>
        <w:rPr>
          <w:rFonts w:hint="eastAsia" w:ascii="PMingLiU" w:hAnsi="PMingLiU" w:cs="MS Mincho"/>
          <w:sz w:val="22"/>
          <w:szCs w:val="22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九〇年十二月黃念祖誌於北京蓮舍</w:t>
      </w:r>
    </w:p>
    <w:p>
      <w:pPr>
        <w:pStyle w:val="2"/>
        <w:bidi w:val="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br w:type="page"/>
      </w:r>
      <w:bookmarkStart w:id="10" w:name="_Toc4290"/>
      <w:r>
        <w:rPr>
          <w:rFonts w:hint="eastAsia"/>
          <w:lang w:val="en-US" w:eastAsia="zh-CN"/>
        </w:rPr>
        <w:t>八、</w:t>
      </w:r>
      <w:r>
        <w:rPr>
          <w:rFonts w:hint="eastAsia"/>
          <w:lang w:eastAsia="zh-TW"/>
        </w:rPr>
        <w:t>心經略說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TW"/>
        </w:rPr>
        <w:t>以一九八七年在美國維州蓮華精舍錄音為基礎</w:t>
      </w:r>
      <w:bookmarkEnd w:id="10"/>
    </w:p>
    <w:p>
      <w:pPr>
        <w:rPr>
          <w:rFonts w:ascii="PMingLiU" w:hAnsi="PMingLiU"/>
          <w:b/>
          <w:bCs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一、心經兩種形式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在我國廣泛流傳家</w:t>
      </w:r>
      <w:r>
        <w:rPr>
          <w:rFonts w:hint="eastAsia" w:ascii="PMingLiU" w:hAnsi="PMingLiU" w:cs="PMingLiU"/>
          <w:lang w:eastAsia="zh-TW"/>
        </w:rPr>
        <w:t>喻戶曉的《心經》，是唐代大德玄奘法師的譯本。它的格式不同於其它經典，它前面沒有「如是我聞」這一段證信的序分，結尾也沒有大眾歡喜，信受奉行，作禮而去之類的流通分。秦代羅什大師所譯也與此相同。但其它多種古譯（到清季共有七種）以及在西藏的藏文《心經》，則仍和其它經典一樣，包括了首尾這兩部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PMingLiU"/>
          <w:lang w:eastAsia="zh-TW"/>
        </w:rPr>
        <w:t>。玄奘、羅什兩大師譯本的不同，乃由於他們的簡化。《心經》正宗分（即常見的《心經》）只二百多字，首尾兩部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PMingLiU"/>
          <w:lang w:eastAsia="zh-TW"/>
        </w:rPr>
        <w:t>所佔的百分比數過大，為了重點突出，故刪除未譯。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現在把玄奘大師沒有譯出的部</w:t>
      </w:r>
      <w:r>
        <w:rPr>
          <w:rFonts w:hint="eastAsia" w:ascii="PMingLiU" w:hAnsi="PMingLiU" w:cs="MS Gothic"/>
          <w:lang w:eastAsia="zh-TW"/>
        </w:rPr>
        <w:t>份，簡單介紹於下：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甲、序分（證明分）。「如是我聞。一時婆伽梵在王舍城靈鷲山，與大比丘</w:t>
      </w:r>
      <w:r>
        <w:rPr>
          <w:rFonts w:hint="eastAsia" w:ascii="PMingLiU" w:hAnsi="PMingLiU" w:cs="MS Gothic"/>
          <w:lang w:eastAsia="zh-TW"/>
        </w:rPr>
        <w:t>眾及大菩薩眾俱。爾時婆伽梵入深明法門三昧。是時復有聖觀自在菩薩摩訶薩，觀照般若波羅密多深妙之行，照見五蘊皆自性空。爾時壽命具足舍利子承佛威力，白聖觀自在菩薩摩訶薩言。」佛的聚會在王舍城靈鷲山，很多大比丘大菩薩都在左右。佛入了深明法門三昧。這時觀自在菩薩也正在觀照般若波羅密多甚深微妙之行，這時就照見色受想行識這五蘊皆是空幻。這時舍利子（即舍利弗）依仗佛的加持，乘此威力敬問觀自在菩薩</w:t>
      </w:r>
      <w:r>
        <w:rPr>
          <w:rFonts w:hint="eastAsia" w:ascii="PMingLiU" w:hAnsi="PMingLiU" w:cs="Batang"/>
          <w:lang w:eastAsia="zh-TW"/>
        </w:rPr>
        <w:t>說：善男子，若欲修般若波羅密多深妙行者，作何修習？舍利弗代我們大</w:t>
      </w:r>
      <w:r>
        <w:rPr>
          <w:rFonts w:hint="eastAsia" w:ascii="PMingLiU" w:hAnsi="PMingLiU" w:cs="MS Gothic"/>
          <w:lang w:eastAsia="zh-TW"/>
        </w:rPr>
        <w:t>眾而問，所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非常切要。我們如果現在想修般若波羅密多深妙行的人應該怎樣修習</w:t>
      </w:r>
      <w:r>
        <w:rPr>
          <w:rFonts w:hint="eastAsia" w:ascii="PMingLiU" w:hAnsi="PMingLiU" w:cs="MS Gothic"/>
          <w:lang w:eastAsia="zh-TW"/>
        </w:rPr>
        <w:t>呢？</w:t>
      </w:r>
      <w:r>
        <w:rPr>
          <w:rFonts w:hint="eastAsia" w:ascii="PMingLiU" w:hAnsi="PMingLiU" w:cs="MS Mincho"/>
          <w:lang w:eastAsia="zh-TW"/>
        </w:rPr>
        <w:t>聖觀自在菩薩摩訶薩告壽命具足舍利子言。（這裡就肯定了，是觀自在菩薩答復舍利子的話。近代中日的著者，有人根據《大般若經學觀品》中，世尊所</w:t>
      </w:r>
      <w:r>
        <w:rPr>
          <w:rFonts w:hint="eastAsia" w:ascii="PMingLiU" w:hAnsi="PMingLiU" w:cs="Batang"/>
          <w:lang w:eastAsia="zh-TW"/>
        </w:rPr>
        <w:t>說有與本經幾乎全同的文句，就主張《心經》也是釋迦牟尼佛說的，《心經》的首尾乃是後人所增添。此說不敢苟同。佛說與《心經》一致，正表佛佛道同，且古譯中有首尾居</w:t>
      </w:r>
      <w:r>
        <w:rPr>
          <w:rFonts w:hint="eastAsia" w:ascii="PMingLiU" w:hAnsi="PMingLiU" w:cs="PMingLiU"/>
          <w:lang w:eastAsia="zh-TW"/>
        </w:rPr>
        <w:t>絕對多數，西藏經本亦有首尾，焉可都看成妄作。且古德對經文極為尊重，妄以己意編造經文，實為戒律所不許也。且流通分中復有世尊讚歎印證觀音所說之文，殊不應全</w:t>
      </w:r>
      <w:r>
        <w:rPr>
          <w:rFonts w:hint="eastAsia" w:ascii="PMingLiU" w:hAnsi="PMingLiU" w:cs="MS Mincho"/>
          <w:lang w:eastAsia="zh-TW"/>
        </w:rPr>
        <w:t>看成是偽造。）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乙、流通分（結尾）。觀世音菩薩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咒之後對舍利子</w:t>
      </w:r>
      <w:r>
        <w:rPr>
          <w:rFonts w:hint="eastAsia" w:ascii="PMingLiU" w:hAnsi="PMingLiU" w:cs="Batang"/>
          <w:lang w:eastAsia="zh-TW"/>
        </w:rPr>
        <w:t>說：「菩薩摩訶薩應如是修行深妙般若波羅</w:t>
      </w:r>
      <w:r>
        <w:rPr>
          <w:rFonts w:hint="eastAsia" w:ascii="PMingLiU" w:hAnsi="PMingLiU" w:cs="MS Mincho"/>
          <w:lang w:eastAsia="zh-TW"/>
        </w:rPr>
        <w:t>密</w:t>
      </w:r>
      <w:r>
        <w:rPr>
          <w:rFonts w:hint="eastAsia" w:ascii="PMingLiU" w:hAnsi="PMingLiU" w:cs="Batang"/>
          <w:lang w:eastAsia="zh-TW"/>
        </w:rPr>
        <w:t>多。」於是「婆伽梵」（就是世尊，就是佛）釋迦牟尼佛從三昧起。出定後就告聖觀自在菩薩說：「善哉！善哉！」兩個善哉重複說，表明世尊非常讚歎。佛又說：善男子如是如是。（善男子，就是這樣，就是這樣。）來證明觀世音菩薩所說的話，就是這樣，就是這樣。這是世尊</w:t>
      </w:r>
      <w:r>
        <w:rPr>
          <w:rFonts w:hint="eastAsia" w:ascii="PMingLiU" w:hAnsi="PMingLiU" w:eastAsia="PMingLiU" w:cs="PMingLiU"/>
          <w:lang w:val="en-US" w:eastAsia="zh-CN"/>
        </w:rPr>
        <w:t>由</w:t>
      </w:r>
      <w:r>
        <w:rPr>
          <w:rFonts w:hint="eastAsia" w:ascii="PMingLiU" w:hAnsi="PMingLiU" w:cs="Batang"/>
          <w:lang w:eastAsia="zh-TW"/>
        </w:rPr>
        <w:t>衷的無以復加的證明與讚歎。我國唐代禪宗祖師證明人的開悟時說：「如是如是，汝如是，余亦如是。」這就是以心印心。「如汝所說（就像</w:t>
      </w:r>
      <w:r>
        <w:rPr>
          <w:rFonts w:hint="eastAsia" w:ascii="PMingLiU" w:hAnsi="PMingLiU" w:cs="MS Gothic"/>
          <w:lang w:eastAsia="zh-TW"/>
        </w:rPr>
        <w:t>你所</w:t>
      </w:r>
      <w:r>
        <w:rPr>
          <w:rFonts w:hint="eastAsia" w:ascii="PMingLiU" w:hAnsi="PMingLiU" w:cs="Batang"/>
          <w:lang w:eastAsia="zh-TW"/>
        </w:rPr>
        <w:t>說的），深妙般若波羅密多應如</w:t>
      </w:r>
      <w:r>
        <w:rPr>
          <w:rFonts w:hint="eastAsia" w:ascii="PMingLiU" w:hAnsi="PMingLiU" w:cs="MS Mincho"/>
          <w:lang w:eastAsia="zh-TW"/>
        </w:rPr>
        <w:t>是行，一切如來亦皆隨喜。」佛證明了，深妙般若波羅</w:t>
      </w:r>
      <w:bookmarkStart w:id="11" w:name="_Hlk123134803"/>
      <w:r>
        <w:rPr>
          <w:rFonts w:hint="eastAsia" w:ascii="PMingLiU" w:hAnsi="PMingLiU" w:cs="MS Mincho"/>
          <w:lang w:eastAsia="zh-TW"/>
        </w:rPr>
        <w:t>密</w:t>
      </w:r>
      <w:bookmarkEnd w:id="11"/>
      <w:r>
        <w:rPr>
          <w:rFonts w:hint="eastAsia" w:ascii="PMingLiU" w:hAnsi="PMingLiU" w:cs="MS Mincho"/>
          <w:lang w:eastAsia="zh-TW"/>
        </w:rPr>
        <w:t>就應該這樣做。一切如來都歡喜讚歎，都跟</w:t>
      </w:r>
      <w:r>
        <w:rPr>
          <w:rFonts w:hint="eastAsia" w:ascii="PMingLiU" w:hAnsi="PMingLiU" w:cs="MS Gothic"/>
          <w:lang w:eastAsia="zh-TW"/>
        </w:rPr>
        <w:t>你一樣做。</w:t>
      </w:r>
      <w:r>
        <w:rPr>
          <w:rFonts w:hint="eastAsia" w:ascii="PMingLiU" w:hAnsi="PMingLiU" w:cs="MS Mincho"/>
          <w:lang w:eastAsia="zh-TW"/>
        </w:rPr>
        <w:t>釋迦牟尼佛</w:t>
      </w:r>
      <w:r>
        <w:rPr>
          <w:rFonts w:hint="eastAsia" w:ascii="PMingLiU" w:hAnsi="PMingLiU" w:cs="Batang"/>
          <w:lang w:eastAsia="zh-TW"/>
        </w:rPr>
        <w:t>說話後，「壽命具足舍利子，聖觀自在菩薩摩訶薩，及諸眷屬、天、人、阿修羅、乾</w:t>
      </w:r>
      <w:r>
        <w:rPr>
          <w:rFonts w:hint="eastAsia" w:ascii="PMingLiU" w:hAnsi="PMingLiU" w:cs="MS Mincho"/>
          <w:lang w:eastAsia="zh-TW"/>
        </w:rPr>
        <w:t>闥婆等一切世間皆大歡喜，宣讚佛旨。」最後舍利子、觀世音菩薩、和他們的眷屬（道友弟子）、天、人、和會中的天龍八部、阿修羅等，和一切世間的修學道</w:t>
      </w:r>
      <w:r>
        <w:rPr>
          <w:rFonts w:hint="eastAsia" w:ascii="PMingLiU" w:hAnsi="PMingLiU" w:cs="MS Gothic"/>
          <w:lang w:eastAsia="zh-TW"/>
        </w:rPr>
        <w:t>眾，都</w:t>
      </w:r>
      <w:r>
        <w:rPr>
          <w:rFonts w:hint="eastAsia" w:ascii="PMingLiU" w:hAnsi="PMingLiU" w:cs="PMingLiU"/>
          <w:lang w:eastAsia="zh-TW"/>
        </w:rPr>
        <w:t>產生了前所未有的、無法形容的超越一切世間所有的安樂和歡喜。所以叫作大歡喜。向佛禮拜辭去。大眾感受佛恩，感恩便要報恩，於是便宣揚讚歎本人所親聞的般若妙法。把從佛所聽到的向具有根器</w:t>
      </w:r>
      <w:r>
        <w:rPr>
          <w:rFonts w:hint="eastAsia" w:ascii="PMingLiU" w:hAnsi="PMingLiU" w:cs="MS Mincho"/>
          <w:lang w:eastAsia="zh-TW"/>
        </w:rPr>
        <w:t>的人傳播，這才是真的恭敬。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二、玄奘大師承受本經的殊勝因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緣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我們念誦這部經，是玄奘大師蒙一位神僧親授的本子。經過是這樣的：他和唐太宗李世民很相知，李世民很敬重他。他感覺到有些經典翻譯不</w:t>
      </w:r>
      <w:r>
        <w:rPr>
          <w:rFonts w:hint="eastAsia" w:ascii="PMingLiU" w:hAnsi="PMingLiU" w:cs="PMingLiU"/>
          <w:lang w:eastAsia="zh-TW"/>
        </w:rPr>
        <w:t>夠好，他想再去印度找原本對證一下。但是李世民覺得大師是國寶，不願他冒這麼大的風險，所以不肯放他出國。用現在的話，他就偷越國境，私自出國的。出發時約有三百多人隨從，但因他又沒有得到國家的批准，所以困難重重，回國時跟著的人幾乎死光了。可見是十分困難的。</w:t>
      </w:r>
      <w:r>
        <w:rPr>
          <w:rFonts w:hint="eastAsia" w:ascii="PMingLiU" w:hAnsi="PMingLiU" w:cs="MS Mincho"/>
          <w:lang w:eastAsia="zh-TW"/>
        </w:rPr>
        <w:t>途中走到一個地方，他正</w:t>
      </w:r>
      <w:r>
        <w:rPr>
          <w:rFonts w:hint="eastAsia" w:ascii="PMingLiU" w:hAnsi="PMingLiU" w:cs="MS Gothic"/>
          <w:lang w:eastAsia="zh-TW"/>
        </w:rPr>
        <w:t>趕路，突然聽到有人呼叫的聲音，他找到一個廟，看到一個人</w:t>
      </w:r>
      <w:r>
        <w:rPr>
          <w:rFonts w:hint="eastAsia" w:ascii="PMingLiU" w:hAnsi="PMingLiU" w:cs="MS Mincho"/>
          <w:lang w:eastAsia="zh-TW"/>
        </w:rPr>
        <w:t>生病了，長了一身癩，正在呻吟。他就給他醫治，本來他要</w:t>
      </w:r>
      <w:r>
        <w:rPr>
          <w:rFonts w:hint="eastAsia" w:ascii="PMingLiU" w:hAnsi="PMingLiU" w:cs="MS Gothic"/>
          <w:lang w:eastAsia="zh-TW"/>
        </w:rPr>
        <w:t>趕路去取經，但有人要死，不救不符合本心，就把自己取經的事暫時擱下，照顧這個病人。這個病是傳染的，他也不管，一直照顧他。他把這個病人照顧好了，病人感謝他，就送他一本梵文的《心經》。玄奘大師就一路念這個經。念經免難有很具體的實況，一次走到一個河邊上看到很熱鬧，正是外道婆羅門舉行祭祀的時候。婆羅門有九十五種外道，有很高的，也有很低的，有很原始的甚至是很野蠻的。這種外道就是野蠻的，他們相信河神，並且每年拿一個活人扔到河裡，就像中國的河伯娶婦一樣，都是極端迷信。</w:t>
      </w:r>
      <w:r>
        <w:rPr>
          <w:rFonts w:hint="eastAsia" w:ascii="PMingLiU" w:hAnsi="PMingLiU" w:cs="MS Mincho"/>
          <w:lang w:eastAsia="zh-TW"/>
        </w:rPr>
        <w:t>這時玄奘大師</w:t>
      </w:r>
      <w:r>
        <w:rPr>
          <w:rFonts w:hint="eastAsia" w:ascii="PMingLiU" w:hAnsi="PMingLiU" w:cs="MS Gothic"/>
          <w:lang w:eastAsia="zh-TW"/>
        </w:rPr>
        <w:t>碰到他們，正是他們舉行祭祀，而且已經指定了一個人，要把這個人扔到河裡去。這個人有家眷，他要與家裡人死別。自己也哭，家裡人也哭。正在這極度悲傷的時候，突然看見一個外國人</w:t>
      </w:r>
      <w:r>
        <w:rPr>
          <w:rFonts w:ascii="PMingLiU" w:hAnsi="PMingLiU" w:cs="MS Gothic"/>
          <w:lang w:eastAsia="zh-TW"/>
        </w:rPr>
        <w:t>——</w:t>
      </w:r>
      <w:r>
        <w:rPr>
          <w:rFonts w:hint="eastAsia" w:ascii="PMingLiU" w:hAnsi="PMingLiU" w:cs="MS Gothic"/>
          <w:lang w:eastAsia="zh-TW"/>
        </w:rPr>
        <w:t>玄奘大師來了，就決定把這個外國人送到河裡祭祀。</w:t>
      </w:r>
      <w:r>
        <w:rPr>
          <w:rFonts w:hint="eastAsia" w:ascii="PMingLiU" w:hAnsi="PMingLiU" w:cs="MS Mincho"/>
          <w:lang w:eastAsia="zh-TW"/>
        </w:rPr>
        <w:t>家屬都很高興，把玄奘大師用繩子</w:t>
      </w:r>
      <w:r>
        <w:rPr>
          <w:rFonts w:hint="eastAsia" w:ascii="PMingLiU" w:hAnsi="PMingLiU" w:cs="MS Gothic"/>
          <w:lang w:eastAsia="zh-TW"/>
        </w:rPr>
        <w:t>捆起來，要把他往河裡丟。他這個時候看到大眾無理可</w:t>
      </w:r>
      <w:r>
        <w:rPr>
          <w:rFonts w:hint="eastAsia" w:ascii="PMingLiU" w:hAnsi="PMingLiU" w:cs="PMingLiU"/>
          <w:lang w:eastAsia="zh-TW"/>
        </w:rPr>
        <w:t>喻，也就無話可說了，只是有個要求說，我們出家人都要修行，要念經的，你們送我祭神我也沒有辦法，你們讓我念念經好不好？死之前想念念經，大眾說好吧，你念吧。他拿起《心經》就念，念到第三遍時，天地變</w:t>
      </w:r>
      <w:r>
        <w:rPr>
          <w:rFonts w:hint="eastAsia" w:ascii="PMingLiU" w:hAnsi="PMingLiU" w:cs="MS Mincho"/>
          <w:lang w:eastAsia="zh-TW"/>
        </w:rPr>
        <w:t>色，飛沙走石。這些人害怕了，忙</w:t>
      </w:r>
      <w:r>
        <w:rPr>
          <w:rFonts w:hint="eastAsia" w:ascii="PMingLiU" w:hAnsi="PMingLiU" w:cs="Batang"/>
          <w:lang w:eastAsia="zh-TW"/>
        </w:rPr>
        <w:t>說，這樣的人我們不能得罪。</w:t>
      </w:r>
      <w:r>
        <w:rPr>
          <w:rFonts w:hint="eastAsia" w:ascii="PMingLiU" w:hAnsi="PMingLiU" w:cs="MS Gothic"/>
          <w:lang w:eastAsia="zh-TW"/>
        </w:rPr>
        <w:t>趕快把他放了，並且給他磕頭。於是玄奘大師非常感謝給經的和尚。等他取經回來，走的原路，不但這個和尚沒有了，就是當初那個廟也找不到了。於是就更感覺當初所遇不是世間的凡人。這是《心經》到玄奘大師手裡的經過。玄奘大師翻的是這部經，我們念的也就是這部經。玄奘大師得到神僧傳授本經，一路消災免難，證明《心經》威力無窮，般若妙力不可思議。更重要的是顯示了經中般若妙義無上尊貴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以下</w:t>
      </w:r>
      <w:r>
        <w:rPr>
          <w:rFonts w:hint="eastAsia" w:ascii="PMingLiU" w:hAnsi="PMingLiU" w:cs="MS Gothic"/>
          <w:lang w:eastAsia="zh-TW"/>
        </w:rPr>
        <w:t>步入正文。我還不是正式講經，只是宣</w:t>
      </w:r>
      <w:r>
        <w:rPr>
          <w:rFonts w:hint="eastAsia" w:ascii="PMingLiU" w:hAnsi="PMingLiU" w:cs="Batang"/>
          <w:lang w:eastAsia="zh-TW"/>
        </w:rPr>
        <w:t>說一下我對《心經》的點滴體會。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三、經題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rPr>
          <w:rFonts w:ascii="PMingLiU" w:hAnsi="PMingLiU" w:cs="MS Mincho"/>
          <w:b/>
          <w:bCs/>
          <w:sz w:val="28"/>
          <w:szCs w:val="28"/>
          <w:lang w:eastAsia="zh-TW"/>
        </w:rPr>
      </w:pPr>
      <w:r>
        <w:rPr>
          <w:rFonts w:ascii="PMingLiU" w:hAnsi="PMingLiU"/>
          <w:b/>
          <w:bCs/>
          <w:sz w:val="28"/>
          <w:szCs w:val="28"/>
          <w:lang w:eastAsia="zh-TW"/>
        </w:rPr>
        <w:t>(</w:t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摩訶</w:t>
      </w:r>
      <w:r>
        <w:rPr>
          <w:rFonts w:ascii="PMingLiU" w:hAnsi="PMingLiU"/>
          <w:b/>
          <w:bCs/>
          <w:sz w:val="28"/>
          <w:szCs w:val="28"/>
          <w:lang w:eastAsia="zh-TW"/>
        </w:rPr>
        <w:t>)</w:t>
      </w: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般若波羅密多心經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常念的《心經》的經題是《般若波羅密多心經》。括弧中的「摩訶」，見餘譯。「摩訶」就是大、多、殊勝三方面。意義很多，往往就不翻了。「大」不是大小的大，就是</w:t>
      </w:r>
      <w:r>
        <w:rPr>
          <w:rFonts w:hint="eastAsia" w:ascii="PMingLiU" w:hAnsi="PMingLiU" w:cs="Batang"/>
          <w:lang w:eastAsia="zh-TW"/>
        </w:rPr>
        <w:t>說這個道理是極其究竟、徹底，離開我們世俗的相對的這些</w:t>
      </w:r>
      <w:r>
        <w:rPr>
          <w:rFonts w:hint="eastAsia" w:ascii="PMingLiU" w:hAnsi="PMingLiU" w:cs="MS Mincho"/>
          <w:lang w:eastAsia="zh-TW"/>
        </w:rPr>
        <w:t>概念。這是一個</w:t>
      </w:r>
      <w:r>
        <w:rPr>
          <w:rFonts w:hint="eastAsia" w:ascii="PMingLiU" w:hAnsi="PMingLiU" w:cs="PMingLiU"/>
          <w:lang w:eastAsia="zh-TW"/>
        </w:rPr>
        <w:t>絕對的大，不是對比。這個火爐和房子比，說房子大。房子和樓比，它又小了。世間上哪有什麼大小。小的就是大的，大的又是小的，都是相對的。這個大不是比較的，是絕對的。「多」「勝」也都是這樣。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「般若」，也是梵文。我們可以把摩訶般若翻成大智慧。這都很勉強，因為翻成我們的話表示不足。翻成智慧就很容易和漢文的智慧這個名詞相混。我們常</w:t>
      </w:r>
      <w:r>
        <w:rPr>
          <w:rFonts w:hint="eastAsia" w:ascii="PMingLiU" w:hAnsi="PMingLiU" w:cs="Batang"/>
          <w:lang w:eastAsia="zh-TW"/>
        </w:rPr>
        <w:t>說的智慧，再說就是聰明，再一混變成伶</w:t>
      </w:r>
      <w:r>
        <w:rPr>
          <w:rFonts w:hint="eastAsia" w:ascii="PMingLiU" w:hAnsi="PMingLiU" w:cs="MS Mincho"/>
          <w:lang w:eastAsia="zh-TW"/>
        </w:rPr>
        <w:t>俐。世間上這種聰明伶俐成了智慧了，恰恰相反。世智辯聰是我們學佛的八種障難之一，跟聾子瞎子神經病是一樣的，成為學佛的障難呀！這樣混淆就失掉了原文的意思。經中的智慧，是一種怎麼能</w:t>
      </w:r>
      <w:r>
        <w:rPr>
          <w:rFonts w:hint="eastAsia" w:ascii="PMingLiU" w:hAnsi="PMingLiU" w:cs="PMingLiU"/>
          <w:lang w:eastAsia="zh-TW"/>
        </w:rPr>
        <w:t>夠了悟實相，契入證入實相的智慧。實相是什麼？我能夠悟；我不但能悟，而且能夠證。也可以這樣說，實相就是佛的知見，所以《法華經》說，十方的如來「唯以一大事因緣故，出現於世。」只是為了一件大事，一個大的因緣，所以出現於世。什麼事？就是開示悟入佛的知見，就是要向眾生開顯佛的知見，宣示佛</w:t>
      </w:r>
      <w:r>
        <w:rPr>
          <w:rFonts w:hint="eastAsia" w:ascii="PMingLiU" w:hAnsi="PMingLiU" w:cs="MS Mincho"/>
          <w:lang w:eastAsia="zh-TW"/>
        </w:rPr>
        <w:t>的知見，</w:t>
      </w:r>
      <w:r>
        <w:rPr>
          <w:rFonts w:hint="eastAsia" w:ascii="PMingLiU" w:hAnsi="PMingLiU" w:cs="MS Gothic"/>
          <w:lang w:eastAsia="zh-TW"/>
        </w:rPr>
        <w:t>眾生聽到這些開示，就能開悟明了佛的知見。入佛知見就契入、證入。眾生本來是凡夫的知見。所以大事因緣是什麼呢？告訴我們什麼是佛的知見，我們就從我們的知見逐漸的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/>
          <w:lang w:eastAsia="zh-TW"/>
        </w:rPr>
        <w:t>，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有的快，有的慢，快就是頓法，慢就是漸法</w:t>
      </w:r>
      <w:r>
        <w:rPr>
          <w:rFonts w:hint="eastAsia" w:ascii="PMingLiU" w:hAnsi="PMingLiU"/>
          <w:lang w:eastAsia="zh-TW"/>
        </w:rPr>
        <w:t>，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把我們原來的知見捨棄了，換成了佛的知見。般若是什麼</w:t>
      </w:r>
      <w:r>
        <w:rPr>
          <w:rFonts w:hint="eastAsia" w:ascii="PMingLiU" w:hAnsi="PMingLiU" w:cs="MS Gothic"/>
          <w:lang w:eastAsia="zh-TW"/>
        </w:rPr>
        <w:t>呢？就是這樣的智慧，你能</w:t>
      </w:r>
      <w:r>
        <w:rPr>
          <w:rFonts w:hint="eastAsia" w:ascii="PMingLiU" w:hAnsi="PMingLiU" w:cs="PMingLiU"/>
          <w:lang w:eastAsia="zh-TW"/>
        </w:rPr>
        <w:t>夠明了、了解，悟到佛的知見是什麼，然後就做到證實到佛的知見。</w:t>
      </w:r>
      <w:r>
        <w:rPr>
          <w:rFonts w:hint="eastAsia" w:ascii="PMingLiU" w:hAnsi="PMingLiU" w:cs="Batang"/>
          <w:lang w:eastAsia="zh-TW"/>
        </w:rPr>
        <w:t>說句</w:t>
      </w:r>
      <w:r>
        <w:rPr>
          <w:rFonts w:hint="eastAsia" w:ascii="PMingLiU" w:hAnsi="PMingLiU" w:cs="MS Mincho"/>
          <w:lang w:eastAsia="zh-TW"/>
        </w:rPr>
        <w:t>很粗俗的話，佛的思想（當然佛不是想，這是打比方的話），成了</w:t>
      </w:r>
      <w:r>
        <w:rPr>
          <w:rFonts w:hint="eastAsia" w:ascii="PMingLiU" w:hAnsi="PMingLiU" w:cs="MS Gothic"/>
          <w:lang w:eastAsia="zh-TW"/>
        </w:rPr>
        <w:t>你的思想了。不是一個勉強的，這個事情就像要追隨一個領袖，要把領袖的思想變成自己的思想，那你就</w:t>
      </w:r>
      <w:r>
        <w:rPr>
          <w:rFonts w:hint="eastAsia" w:ascii="PMingLiU" w:hAnsi="PMingLiU" w:cs="MS Mincho"/>
          <w:lang w:eastAsia="zh-TW"/>
        </w:rPr>
        <w:t>自然地、忠實地接受領袖的領導。現在要比這個例子更深一</w:t>
      </w:r>
      <w:r>
        <w:rPr>
          <w:rFonts w:hint="eastAsia" w:ascii="PMingLiU" w:hAnsi="PMingLiU" w:cs="MS Gothic"/>
          <w:lang w:eastAsia="zh-TW"/>
        </w:rPr>
        <w:t>步，是知和見，佛之所知、佛之所見，把佛的知見轉成了我們自身的知見。而佛知見是我們本有的，只是我們現在是迷惑了，所以成為眾生知見。般若就是這樣一種智慧，不是一般的聰明。你能拿諾貝爾獎金，你能寫出多少好文學作品，都不是般若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般若一體而有三義：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實相般若。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二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觀照般若。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文字般若。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實相般若是觀照與文字的本體，實相不是有相，不是無相，不是非有相不是非無相，不是也有也無相，永離一切幻妄的相。可是體性不空，遍為諸法作相，具足過恆沙等等性德的妙用。六度萬行都是本性所具所起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二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觀照般若如實相之本體而起照用，照時仍是寂然不動。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文字般若如實顯示本體與觀照。以上三者即三即一。實相是觀照與文字的體，觀照是照實相照文字，文字是表達實相同觀照。學人從文字般若入手，而起照用。一旦契悟，入於實相。實相是體，文字是相，觀照是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「波羅密多」是梵文，可以譯為「彼岸到」和「度」（即六度之度）。生死岸中很苦。這一生變人道，不信佛的人來生保持人身不容易。</w:t>
      </w:r>
      <w:r>
        <w:rPr>
          <w:rFonts w:hint="eastAsia" w:ascii="PMingLiU" w:hAnsi="PMingLiU" w:cs="MS Gothic"/>
          <w:lang w:eastAsia="zh-TW"/>
        </w:rPr>
        <w:t>你要是儒家，仁義禮智信這五種都具足，或在佛道裡要守五戒，若不達到這個水平，人身保不住。信佛的人很少，有仁有義有禮有智有信，這也是稀有的人。既然稀有，就是</w:t>
      </w:r>
      <w:r>
        <w:rPr>
          <w:rFonts w:hint="eastAsia" w:ascii="PMingLiU" w:hAnsi="PMingLiU" w:cs="Batang"/>
          <w:lang w:eastAsia="zh-TW"/>
        </w:rPr>
        <w:t>說來生能變人的人</w:t>
      </w:r>
      <w:r>
        <w:rPr>
          <w:rFonts w:hint="eastAsia" w:ascii="PMingLiU" w:hAnsi="PMingLiU" w:cs="MS Mincho"/>
          <w:lang w:eastAsia="zh-TW"/>
        </w:rPr>
        <w:t>很稀有，所以很苦。變畜生，落湯的</w:t>
      </w:r>
      <w:r>
        <w:rPr>
          <w:rFonts w:hint="eastAsia" w:ascii="PMingLiU" w:hAnsi="PMingLiU" w:cs="MS Gothic"/>
          <w:lang w:eastAsia="zh-TW"/>
        </w:rPr>
        <w:t>螃蟹在鍋裡活活地蒸死。雞豬羊等等動物都得被殺。並且子子孫孫注定了都是被人吃的。誰願意自己的孩子被人吃？但豬等就注定了。變成鬼就更苦了，鬼比動物還苦，喉小腹大，口中吐火，不能飲食。重罪的鬼判入</w:t>
      </w:r>
      <w:r>
        <w:rPr>
          <w:rFonts w:hint="eastAsia" w:ascii="PMingLiU" w:hAnsi="PMingLiU" w:cs="MS Mincho"/>
          <w:lang w:eastAsia="zh-TW"/>
        </w:rPr>
        <w:t>地獄。鬼在地獄中是極苦的，一日之中生死千萬次。六道中比人好點是修羅。</w:t>
      </w:r>
      <w:bookmarkStart w:id="12" w:name="_Hlk123196945"/>
      <w:r>
        <w:rPr>
          <w:rFonts w:hint="eastAsia" w:ascii="PMingLiU" w:hAnsi="PMingLiU" w:cs="MS Mincho"/>
          <w:lang w:eastAsia="zh-TW"/>
        </w:rPr>
        <w:t>阿</w:t>
      </w:r>
      <w:bookmarkEnd w:id="12"/>
      <w:r>
        <w:rPr>
          <w:rFonts w:hint="eastAsia" w:ascii="PMingLiU" w:hAnsi="PMingLiU" w:cs="MS Mincho"/>
          <w:lang w:eastAsia="zh-TW"/>
        </w:rPr>
        <w:t>修羅很聰明，很能幹，很有神通，但是他心不純，不善，他嫉</w:t>
      </w:r>
      <w:r>
        <w:rPr>
          <w:rFonts w:hint="eastAsia" w:ascii="PMingLiU" w:hAnsi="PMingLiU" w:cs="MS Gothic"/>
          <w:lang w:eastAsia="zh-TW"/>
        </w:rPr>
        <w:t>妒。一類是皈依正法作護法，是好的。還有一類嫉妒釋迦牟尼佛，總想破壞，怕人皈依釋迦牟尼佛減少了自己的群眾。這類阿修羅嫉妒障礙，破壞佛法，死後墮地獄。六道中最高是天界。外道想升天，但升天還是在六道裡頭。外道以升天做為解</w:t>
      </w:r>
      <w:r>
        <w:rPr>
          <w:rFonts w:hint="eastAsia" w:ascii="PMingLiU" w:hAnsi="PMingLiU" w:cs="Batang"/>
          <w:lang w:eastAsia="zh-TW"/>
        </w:rPr>
        <w:t>脫，佛</w:t>
      </w:r>
      <w:r>
        <w:rPr>
          <w:rFonts w:hint="eastAsia" w:ascii="PMingLiU" w:hAnsi="PMingLiU" w:cs="MS Mincho"/>
          <w:lang w:eastAsia="zh-TW"/>
        </w:rPr>
        <w:t>教以升天看成墮落。因為本來是佛，</w:t>
      </w:r>
      <w:r>
        <w:rPr>
          <w:rFonts w:hint="eastAsia" w:ascii="PMingLiU" w:hAnsi="PMingLiU" w:cs="MS Gothic"/>
          <w:lang w:eastAsia="zh-TW"/>
        </w:rPr>
        <w:t>你現在跑到天界裡去了，沒出六道，早晚一天要轉入三惡道，很可悲。不能以眼前的幸福認為問題都解決了。未出六道早晚還會變豬，變狗，入地獄，</w:t>
      </w:r>
      <w:r>
        <w:rPr>
          <w:rFonts w:hint="eastAsia" w:ascii="PMingLiU" w:hAnsi="PMingLiU" w:cs="MS Mincho"/>
          <w:lang w:eastAsia="zh-TW"/>
        </w:rPr>
        <w:t>所以在六道中同處於墮落。這是此岸（是指生死六道輪迴這一邊）。諸佛以大智慧，勇猛修行，覺悟正道，永離苦趣，證入涅槃，這是彼岸。一切都寂滅了，寂滅就得到真實的樂。所以佛菩薩是常樂我淨。所以涅槃是彼岸。中流就是煩惱流。為什麼我們度不過去？煩惱無盡就度不過去，能越過這些煩惱就到彼岸了。到了彼岸，就是從生死這一岸，到本自無生也就無滅、常樂我淨、寂滅為樂、圓滿無礙的境界，稱為彼岸。「波羅密多」原來直譯為「彼岸到」，現翻成「到彼岸」。所以摩訶般若波羅密多就是大智慧到彼岸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「心」，經題中「心」字的涵義有兩個：一個是中心、心要與核心的意思。佛</w:t>
      </w:r>
      <w:r>
        <w:rPr>
          <w:rFonts w:hint="eastAsia" w:ascii="PMingLiU" w:hAnsi="PMingLiU" w:cs="Batang"/>
          <w:lang w:eastAsia="zh-TW"/>
        </w:rPr>
        <w:t>說般若二十二年，佛說法一共四十九年，幾乎用了一半的時間。足見般若的重要。經中說：「五度（布施、持戒、忍辱、精進、禪定）如盲，般若</w:t>
      </w:r>
      <w:r>
        <w:rPr>
          <w:rFonts w:hint="eastAsia" w:ascii="PMingLiU" w:hAnsi="PMingLiU" w:cs="MS Mincho"/>
          <w:lang w:eastAsia="zh-TW"/>
        </w:rPr>
        <w:t>為導（又云般若為目）。」般若經很多，《大般若經》六百卷，而這個經最短，只有二百多字。如同般若中的心，心是中心的意思，核心和心要的意思。例如一個人最重要的是心。大乘佛法是全部佛教的核心，般若是大乘佛法的核心，而《心經》是般若經典的核心，所以稱為《心經》。二者，心是指明當人的本心，人人都有一個真心，但我們現在本有的真心被妄心所遮蓋。現在這個我是個妄我，不是真的我。我們現在不實，我們在上當受騙。我們的真心，釋迦牟尼佛在成佛的那一</w:t>
      </w:r>
      <w:r>
        <w:rPr>
          <w:rFonts w:hint="eastAsia" w:ascii="PMingLiU" w:hAnsi="PMingLiU" w:cs="PMingLiU"/>
          <w:lang w:eastAsia="zh-TW"/>
        </w:rPr>
        <w:t>剎那就說：「奇哉奇哉！一切眾生皆具如來智慧德相。」任何一個眾生，不但在座的你我，任何一位，就說飛的蒼蠅，小小的螞蟻，以至於作為地獄中的鬼，都有和佛一樣的智慧，和佛一樣的德相。這是我們的本心。具有如來智慧德相的那個心，就是我們的本心，是我們妙明真心。這一點是我們學佛的最要緊的信念和基礎。要相信自己的心。這是釋迦牟尼佛成佛時說的第一句話，對於這一句話不相信，雖能信佛說的其他的話，你就沒信到根本上，而是信到一些枝葉問題上。要相信這個心。</w:t>
      </w:r>
      <w:r>
        <w:rPr>
          <w:rFonts w:hint="eastAsia" w:ascii="PMingLiU" w:hAnsi="PMingLiU" w:cs="MS Mincho"/>
          <w:lang w:eastAsia="zh-TW"/>
        </w:rPr>
        <w:t>佛接著</w:t>
      </w:r>
      <w:r>
        <w:rPr>
          <w:rFonts w:hint="eastAsia" w:ascii="PMingLiU" w:hAnsi="PMingLiU" w:cs="Batang"/>
          <w:lang w:eastAsia="zh-TW"/>
        </w:rPr>
        <w:t>說：「唯以妄想執著不能證得。」我們有這個心，</w:t>
      </w:r>
      <w:r>
        <w:rPr>
          <w:rFonts w:hint="eastAsia" w:ascii="PMingLiU" w:hAnsi="PMingLiU" w:cs="MS Mincho"/>
          <w:lang w:eastAsia="zh-TW"/>
        </w:rPr>
        <w:t>為什麼</w:t>
      </w:r>
      <w:r>
        <w:rPr>
          <w:rFonts w:hint="eastAsia" w:ascii="PMingLiU" w:hAnsi="PMingLiU" w:cs="MS Gothic"/>
          <w:lang w:eastAsia="zh-TW"/>
        </w:rPr>
        <w:t>你沒有佛那麼大的功德和神通妙用？就因有妄想有執著，自己把自己束縛住了，所以就不能證得。所以我們的一切經典，一方面顯明這個真心，叫你恢復你的本心；一方面是幫助你掃除這些妄見，去掉這一切妄，你本有的真就自然顯現。所以跟道教不一樣，道教叫九轉丹成，煉丹，修嬰兒，一次又一次的屍解，要修出一個什麼，證出一個什麼來。佛教是「我們本來就是」，眾生只是錯了，只是睡著了，正在做夢，種種顛倒。你把夢醒了，叫醒你，一醒就完事了。「如夢幻泡影」，在夢中被老虎吃了，何須找人幫助打</w:t>
      </w:r>
      <w:r>
        <w:rPr>
          <w:rFonts w:hint="eastAsia" w:ascii="PMingLiU" w:hAnsi="PMingLiU" w:cs="MS Mincho"/>
          <w:lang w:eastAsia="zh-TW"/>
        </w:rPr>
        <w:t>老虎，只要拍醒</w:t>
      </w:r>
      <w:r>
        <w:rPr>
          <w:rFonts w:hint="eastAsia" w:ascii="PMingLiU" w:hAnsi="PMingLiU" w:cs="MS Gothic"/>
          <w:lang w:eastAsia="zh-TW"/>
        </w:rPr>
        <w:t>你就沒事了。本來沒有老虎嘛。就是這麼個事。所以我們要明白，我們都有本心，我們的修行方法也就如此，不是真的把老虎趕走，趕走老虎幹什麼？老虎是虛妄的，你夢裡才有老虎呢，你醒了之後明白了，原來是個夢。所以這個是般若之心，所指是我們的真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這個「心」字在《金剛經》中是「應無所住而生其心」，「應如是生清淨心」，「應生無所住心」，在《觀經》中「是心作佛，是心是佛」。以上兩經中的「心」字，即是本經經題中的「心」字。</w:t>
      </w:r>
      <w:r>
        <w:rPr>
          <w:rFonts w:hint="eastAsia" w:ascii="PMingLiU" w:hAnsi="PMingLiU" w:cs="PMingLiU"/>
          <w:lang w:eastAsia="zh-TW"/>
        </w:rPr>
        <w:t>蕅益大師在《心經釋要》中說：「此直指吾人現前一念介爾之心，即是三般若也。」既然我們當前一念介爾之</w:t>
      </w:r>
      <w:r>
        <w:rPr>
          <w:rFonts w:hint="eastAsia" w:ascii="PMingLiU" w:hAnsi="PMingLiU" w:cs="MS Mincho"/>
          <w:lang w:eastAsia="zh-TW"/>
        </w:rPr>
        <w:t>心就是三般若，足見一切般若經典和一大藏教無非顯明當人各各的自心。而《心經》正是一大藏教的核心，所以直截了當稱為《心經》。大師又</w:t>
      </w:r>
      <w:r>
        <w:rPr>
          <w:rFonts w:hint="eastAsia" w:ascii="PMingLiU" w:hAnsi="PMingLiU" w:cs="Batang"/>
          <w:lang w:eastAsia="zh-TW"/>
        </w:rPr>
        <w:t>說：「實相般若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達此現前一念即實相。」「觀照般若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照此現前一念即實相。」「文字般若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顯此現前一念即實相。」「是故此心即三般若，三般若祇是一心。此理常然，不可改變，故名為經。」大師開示精妙</w:t>
      </w:r>
      <w:r>
        <w:rPr>
          <w:rFonts w:hint="eastAsia" w:ascii="PMingLiU" w:hAnsi="PMingLiU" w:cs="PMingLiU"/>
          <w:lang w:eastAsia="zh-TW"/>
        </w:rPr>
        <w:t>絕倫。《華嚴經》說：「心佛眾生三無差別。」故當人本心與佛無別。若能了達現前之念即是實相，亦即了達當人之心即是佛心，心佛兩者毫無差別。若能了達即是實相般若。若能觀照現前一念，雖是水上生波，但全</w:t>
      </w:r>
      <w:r>
        <w:rPr>
          <w:rFonts w:hint="eastAsia" w:ascii="PMingLiU" w:hAnsi="PMingLiU" w:cs="MS Mincho"/>
          <w:lang w:eastAsia="zh-TW"/>
        </w:rPr>
        <w:t>波無不是水，凡有動念何非實相。這即是觀照般若。文字般若只是顯示本體與照用，顯明當前一念即實相。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經」。「經」是通名，「般若波羅密多」是本經獨有之名，稱為別名。經的涵義是貫攝常法。貫通古今（貫），廣攝一切（攝），此理常然（常），永為法則（法）。可見經題概括很深的意思，古云：「智者見經題，便知全部意。」有智慧的人看見經題，這個經的全部意思也就知道了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四、經文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rPr>
          <w:rFonts w:ascii="PMingLiU" w:hAnsi="PMingLiU" w:cs="MS Mincho"/>
          <w:b/>
          <w:bCs/>
          <w:sz w:val="28"/>
          <w:szCs w:val="28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觀自在菩薩。</w:t>
      </w:r>
    </w:p>
    <w:p>
      <w:pPr>
        <w:rPr>
          <w:rFonts w:ascii="PMingLiU" w:hAnsi="PMingLiU"/>
          <w:b/>
          <w:bCs/>
          <w:sz w:val="28"/>
          <w:szCs w:val="28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「觀自在菩薩」，就是觀世音菩薩。這是大士的兩個名號。《普門品》是觀世音菩薩，正好觀世音菩薩尋聲救苦。昨天來了一位核電站的朋友，他母親信佛很虔誠，常念觀音。他開飛機突然發生障礙，在很危險的時候就聽見有人告訴他，</w:t>
      </w:r>
      <w:r>
        <w:rPr>
          <w:rFonts w:hint="eastAsia" w:ascii="PMingLiU" w:hAnsi="PMingLiU" w:cs="MS Gothic"/>
          <w:lang w:eastAsia="zh-TW"/>
        </w:rPr>
        <w:t>你應該如何如何操作，他完全照著做，結果平安降落。所以觀世音菩薩大慈大悲，庇護我們一切苦難中的眾生。這人的媽媽念觀世音菩薩，得到觀世音大士的加被。大家只要念觀世音菩薩名號，功德都不可思議。那怕平時不念佛的人，在急難之中，臨時抱佛</w:t>
      </w:r>
      <w:r>
        <w:rPr>
          <w:rFonts w:hint="eastAsia" w:ascii="PMingLiU" w:hAnsi="PMingLiU" w:cs="PMingLiU"/>
          <w:lang w:eastAsia="zh-TW"/>
        </w:rPr>
        <w:t>腳都有用。你只要肯念，就會有明顯的感應。</w:t>
      </w:r>
      <w:r>
        <w:rPr>
          <w:rFonts w:hint="eastAsia" w:ascii="PMingLiU" w:hAnsi="PMingLiU" w:cs="MS Mincho"/>
          <w:lang w:eastAsia="zh-TW"/>
        </w:rPr>
        <w:t>我們這蓮華精舍有一個同學，他是留學生，從美國回國不久，結婚了。一次坐飛機，覺得今天的飛機很不平穩。等一會兒，就看見駕駛員從駕駛艙的門裡出來了，向大家宣</w:t>
      </w:r>
      <w:r>
        <w:rPr>
          <w:rFonts w:hint="eastAsia" w:ascii="PMingLiU" w:hAnsi="PMingLiU" w:cs="MS Gothic"/>
          <w:lang w:eastAsia="zh-TW"/>
        </w:rPr>
        <w:t>佈：「今天飛機的機械出了故障，我沒有本事使飛機到達目的地了。所以大家你們各自決定吧，願意跳傘的就跳傘，願意如何的從便，總之我是沒有辦法了。」</w:t>
      </w:r>
      <w:r>
        <w:rPr>
          <w:rFonts w:hint="eastAsia" w:ascii="PMingLiU" w:hAnsi="PMingLiU" w:cs="Batang"/>
          <w:lang w:eastAsia="zh-TW"/>
        </w:rPr>
        <w:t>說完了，他就回到他的駕</w:t>
      </w:r>
      <w:r>
        <w:rPr>
          <w:rFonts w:hint="eastAsia" w:ascii="PMingLiU" w:hAnsi="PMingLiU" w:cs="MS Mincho"/>
          <w:lang w:eastAsia="zh-TW"/>
        </w:rPr>
        <w:t>駛艙。全艙的人先一聽很意外，思想還沒轉過來，等思想一轉過來一片哭聲，命在旦夕。這個留學生</w:t>
      </w:r>
      <w:r>
        <w:rPr>
          <w:rFonts w:hint="eastAsia" w:ascii="PMingLiU" w:hAnsi="PMingLiU" w:cs="Batang"/>
          <w:lang w:eastAsia="zh-TW"/>
        </w:rPr>
        <w:t>說，當時第一念是知道這事危險了，心裡想的倒不是自己</w:t>
      </w:r>
      <w:r>
        <w:rPr>
          <w:rFonts w:hint="eastAsia" w:ascii="PMingLiU" w:hAnsi="PMingLiU" w:cs="MS Mincho"/>
          <w:lang w:eastAsia="zh-TW"/>
        </w:rPr>
        <w:t>怕死，第一想到的是新婚的愛人和孩子，「我死了他們怎麼</w:t>
      </w:r>
      <w:r>
        <w:rPr>
          <w:rFonts w:hint="eastAsia" w:ascii="PMingLiU" w:hAnsi="PMingLiU" w:cs="MS Gothic"/>
          <w:lang w:eastAsia="zh-TW"/>
        </w:rPr>
        <w:t>辦？」剛結婚，孩子還小，先動了這一念。再動一念是什麼呢？他突然，我們中國不是</w:t>
      </w:r>
      <w:r>
        <w:rPr>
          <w:rFonts w:hint="eastAsia" w:ascii="PMingLiU" w:hAnsi="PMingLiU" w:cs="Batang"/>
          <w:lang w:eastAsia="zh-TW"/>
        </w:rPr>
        <w:t>說有菩薩</w:t>
      </w:r>
      <w:r>
        <w:rPr>
          <w:rFonts w:hint="eastAsia" w:ascii="PMingLiU" w:hAnsi="PMingLiU" w:cs="MS Gothic"/>
          <w:lang w:eastAsia="zh-TW"/>
        </w:rPr>
        <w:t>嗎！當時思想活動就是這樣，一聽這話知道是要死，首先想到老婆孩子很可憐。</w:t>
      </w:r>
      <w:r>
        <w:rPr>
          <w:rFonts w:hint="eastAsia" w:ascii="PMingLiU" w:hAnsi="PMingLiU" w:cs="MS Mincho"/>
          <w:lang w:eastAsia="zh-TW"/>
        </w:rPr>
        <w:t>再一想中國有菩薩，就念起觀世音菩薩來了。他雖然不信，可是在這種生死關頭的念，往往比平常在佛堂裡念要懇切，只是一片求救的心。念著念著，他就看見觀世音菩薩現身了。他就大聲喊，</w:t>
      </w:r>
      <w:r>
        <w:rPr>
          <w:rFonts w:hint="eastAsia" w:ascii="PMingLiU" w:hAnsi="PMingLiU" w:cs="Batang"/>
          <w:lang w:eastAsia="zh-TW"/>
        </w:rPr>
        <w:t>說：「大家不要哭，</w:t>
      </w:r>
      <w:r>
        <w:rPr>
          <w:rFonts w:hint="eastAsia" w:ascii="PMingLiU" w:hAnsi="PMingLiU" w:cs="MS Gothic"/>
          <w:lang w:eastAsia="zh-TW"/>
        </w:rPr>
        <w:t>你們哭沒有用。」他就把自己的事情一</w:t>
      </w:r>
      <w:r>
        <w:rPr>
          <w:rFonts w:hint="eastAsia" w:ascii="PMingLiU" w:hAnsi="PMingLiU" w:cs="Batang"/>
          <w:lang w:eastAsia="zh-TW"/>
        </w:rPr>
        <w:t>說：「我已經看見觀世音菩薩了，決定是有，我們大家一塊兒念。」這時大家一想，現在也沒有別的辦法，沒有別的道路，大家就念</w:t>
      </w:r>
      <w:r>
        <w:rPr>
          <w:rFonts w:hint="eastAsia" w:ascii="PMingLiU" w:hAnsi="PMingLiU" w:cs="MS Gothic"/>
          <w:lang w:eastAsia="zh-TW"/>
        </w:rPr>
        <w:t>吧。所以全艙就都念了，念念，大家不知念了多少時間了，就一心去念了，念得很誠，很專一，也很自然，漸漸覺得飛機平穩了。很平靜、很平靜，大家閉著眼睛不知道，只是一心的念。忽然接飛</w:t>
      </w:r>
      <w:r>
        <w:rPr>
          <w:rFonts w:hint="eastAsia" w:ascii="PMingLiU" w:hAnsi="PMingLiU" w:cs="MS Mincho"/>
          <w:lang w:eastAsia="zh-TW"/>
        </w:rPr>
        <w:t>機的人把艙門打開，來接他們了。到了！大家喜出望外。飛機已經著陸了。駕駛艙的門不開，別人把駕駛艙打開，看見開飛機的人昏死過去了，他穿的飛行服都汗透了。當然有醫生急救了。他</w:t>
      </w:r>
      <w:r>
        <w:rPr>
          <w:rFonts w:hint="eastAsia" w:ascii="PMingLiU" w:hAnsi="PMingLiU" w:cs="MS Gothic"/>
          <w:lang w:eastAsia="zh-TW"/>
        </w:rPr>
        <w:t>睜開眼第一句話，「你去問後艙的客人幹什麼來著？今天我是</w:t>
      </w:r>
      <w:r>
        <w:rPr>
          <w:rFonts w:hint="eastAsia" w:ascii="PMingLiU" w:hAnsi="PMingLiU" w:cs="PMingLiU"/>
          <w:lang w:eastAsia="zh-TW"/>
        </w:rPr>
        <w:t>絕對沒有辦法把飛機著陸了。不知他們做什麼了？」機場人問客人：「你們在後邊幹什麼哪？」他說：「我們在念菩薩。」觀世音菩薩尋聲救苦，所以《大乘無量壽經》說：「若有急難恐怖，但自皈命觀世音菩薩，無不得解脫者。」很多很多證明，有許多事情甚至超過古代的《觀音靈感錄》。我知道的很多，但沒有時間去寫，因為</w:t>
      </w:r>
      <w:r>
        <w:rPr>
          <w:rFonts w:hint="eastAsia" w:ascii="PMingLiU" w:hAnsi="PMingLiU" w:cs="MS Mincho"/>
          <w:lang w:eastAsia="zh-TW"/>
        </w:rPr>
        <w:t>有更重要的事情要做，要把這些寫下來，可以寫很厚的一本書。都是很直接的，不是輾轉道聽途</w:t>
      </w:r>
      <w:r>
        <w:rPr>
          <w:rFonts w:hint="eastAsia" w:ascii="PMingLiU" w:hAnsi="PMingLiU" w:cs="Batang"/>
          <w:lang w:eastAsia="zh-TW"/>
        </w:rPr>
        <w:t>說的。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本經大士名號是「觀自在」。「觀自在」表示觀照般若已經自在無礙了。再者，觀什麼</w:t>
      </w:r>
      <w:r>
        <w:rPr>
          <w:rFonts w:hint="eastAsia" w:ascii="PMingLiU" w:hAnsi="PMingLiU" w:cs="MS Gothic"/>
          <w:lang w:eastAsia="zh-TW"/>
        </w:rPr>
        <w:t>呢？先師夏老</w:t>
      </w:r>
      <w:r>
        <w:rPr>
          <w:rFonts w:hint="eastAsia" w:ascii="PMingLiU" w:hAnsi="PMingLiU" w:cs="Batang"/>
          <w:lang w:eastAsia="zh-TW"/>
        </w:rPr>
        <w:t>說：「觀自，身體是自否？那是假的。」所以要觀</w:t>
      </w:r>
      <w:r>
        <w:rPr>
          <w:rFonts w:hint="eastAsia" w:ascii="PMingLiU" w:hAnsi="PMingLiU" w:cs="MS Mincho"/>
          <w:lang w:eastAsia="zh-TW"/>
        </w:rPr>
        <w:t>真我，即是觀自性，自家的主人翁在不在，是不是在做主，是不是被妄心所蒙蔽。夏師又</w:t>
      </w:r>
      <w:r>
        <w:rPr>
          <w:rFonts w:hint="eastAsia" w:ascii="PMingLiU" w:hAnsi="PMingLiU" w:cs="Batang"/>
          <w:lang w:eastAsia="zh-TW"/>
        </w:rPr>
        <w:t>說：「如不知觀自己，不知自在不在，則不能算入門。」「菩薩」全名是菩提薩</w:t>
      </w:r>
      <w:r>
        <w:rPr>
          <w:rFonts w:hint="eastAsia" w:ascii="PMingLiU" w:hAnsi="PMingLiU" w:cs="MS Gothic"/>
          <w:lang w:eastAsia="zh-TW"/>
        </w:rPr>
        <w:t>埵。菩提是覺悟，薩埵是有情，合起來是「覺有情」。把菩提薩埵簡化稱為菩薩。所以看見名字就知道，不但自利更要利他了，不是自了。</w:t>
      </w:r>
      <w:r>
        <w:rPr>
          <w:rFonts w:hint="eastAsia" w:ascii="PMingLiU" w:hAnsi="PMingLiU" w:cs="PMingLiU"/>
          <w:lang w:eastAsia="zh-TW"/>
        </w:rPr>
        <w:t>蕅益大師說：「智契</w:t>
      </w:r>
      <w:r>
        <w:rPr>
          <w:rFonts w:hint="eastAsia" w:ascii="PMingLiU" w:hAnsi="PMingLiU" w:cs="MS Mincho"/>
          <w:lang w:eastAsia="zh-TW"/>
        </w:rPr>
        <w:t>實相則自利滿足，智宣文字則利他普遍，故名菩薩。」這是能行般若波羅密的人。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8"/>
          <w:szCs w:val="28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行深般若波羅密多時，照見五蘊皆空，度一切苦厄。</w:t>
      </w:r>
    </w:p>
    <w:p>
      <w:pPr>
        <w:rPr>
          <w:rFonts w:ascii="PMingLiU" w:hAnsi="PMingLiU"/>
          <w:b/>
          <w:bCs/>
          <w:sz w:val="28"/>
          <w:szCs w:val="28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前面</w:t>
      </w:r>
      <w:r>
        <w:rPr>
          <w:rFonts w:hint="eastAsia" w:ascii="PMingLiU" w:hAnsi="PMingLiU" w:cs="Batang"/>
          <w:lang w:eastAsia="zh-TW"/>
        </w:rPr>
        <w:t>說了，在法會上釋迦牟尼佛入定，觀世音菩薩也在行</w:t>
      </w:r>
      <w:r>
        <w:rPr>
          <w:rFonts w:hint="eastAsia" w:ascii="PMingLiU" w:hAnsi="PMingLiU" w:cs="MS Mincho"/>
          <w:lang w:eastAsia="zh-TW"/>
        </w:rPr>
        <w:t>很深的般若波羅密多。「深」就是深淺的深。加一「深」字就分別於小乘也能修習的通（天台宗通教指大小乘相通之道）般若，而是只有大乘才可以明白入手的般若。唯有大乘行人才能信受奉行，所以稱為深般若波羅密。在修行深般若的時候，「照見五蘊皆空」。「照」即觀照般若的照。「蘊」是蘊藏，遮蓋的意思。我們剛才</w:t>
      </w:r>
      <w:r>
        <w:rPr>
          <w:rFonts w:hint="eastAsia" w:ascii="PMingLiU" w:hAnsi="PMingLiU" w:cs="Batang"/>
          <w:lang w:eastAsia="zh-TW"/>
        </w:rPr>
        <w:t>說了，人人有佛性，</w:t>
      </w:r>
      <w:r>
        <w:rPr>
          <w:rFonts w:hint="eastAsia" w:ascii="PMingLiU" w:hAnsi="PMingLiU" w:cs="MS Mincho"/>
          <w:lang w:eastAsia="zh-TW"/>
        </w:rPr>
        <w:t>為什麼佛性不顯</w:t>
      </w:r>
      <w:r>
        <w:rPr>
          <w:rFonts w:hint="eastAsia" w:ascii="PMingLiU" w:hAnsi="PMingLiU" w:cs="MS Gothic"/>
          <w:lang w:eastAsia="zh-TW"/>
        </w:rPr>
        <w:t>呢？就是因</w:t>
      </w:r>
      <w:r>
        <w:rPr>
          <w:rFonts w:hint="eastAsia" w:ascii="PMingLiU" w:hAnsi="PMingLiU" w:cs="MS Mincho"/>
          <w:lang w:eastAsia="zh-TW"/>
        </w:rPr>
        <w:t>為這五樣給遮蓋住了。五蘊是色、受、想、行、識。色蘊是物質這方面，一切萬物，凡眼所見，耳所聞，鼻所嗅，舌所</w:t>
      </w:r>
      <w:r>
        <w:rPr>
          <w:rFonts w:hint="eastAsia" w:ascii="PMingLiU" w:hAnsi="PMingLiU" w:cs="PMingLiU"/>
          <w:lang w:eastAsia="zh-TW"/>
        </w:rPr>
        <w:t>嚐，身所覺，以及意所想到的東西，都是色蘊。受蘊，例如，我們現在看見了風扇，看見有一個東西，這個就是色蘊，我們一看，腦子就有所領受，內心生起一種領納的作用，來領納樂境（樂受）、苦境（苦受）及不苦不樂境（捨受）。想蘊就是種種思想，當內心與外境接觸時所引起的思想活動，如了解、聯想、綜合與分析。而我們這個想是念念不斷的，念念遷流就是行蘊。識蘊是我們能夠了別、認識。例如上述風扇轉動發聲，人最初只聽到聲音，隨即知道是</w:t>
      </w:r>
      <w:r>
        <w:rPr>
          <w:rFonts w:hint="eastAsia" w:ascii="PMingLiU" w:hAnsi="PMingLiU" w:cs="MS Mincho"/>
          <w:lang w:eastAsia="zh-TW"/>
        </w:rPr>
        <w:t>聲音，這是耳識，同時傳達到意，能分別了知這是風扇轉動所發的聲音，這就是意識。意識是了別，這個了別的念頭相續不斷，似水長流，前浪後浪滾滾不停就叫作行蘊，所以行蘊以遷流為義。至於受蘊，當聽悅耳順心之聲就歡喜，聽到刺耳違心的聲音則煩惱，所以它以領受為義。受想行識四蘊屬於心的，因為心身兩方面，心上的障礙更多。所以五蘊裡，四個</w:t>
      </w:r>
      <w:r>
        <w:rPr>
          <w:rFonts w:hint="eastAsia" w:ascii="PMingLiU" w:hAnsi="PMingLiU" w:cs="Batang"/>
          <w:lang w:eastAsia="zh-TW"/>
        </w:rPr>
        <w:t>說的都是心，都是精神方面的，只有一個色蘊是有關物質方面的。五蘊都遮蓋我們本性，是妙明</w:t>
      </w:r>
      <w:r>
        <w:rPr>
          <w:rFonts w:hint="eastAsia" w:ascii="PMingLiU" w:hAnsi="PMingLiU" w:cs="MS Mincho"/>
          <w:lang w:eastAsia="zh-TW"/>
        </w:rPr>
        <w:t>真心的障礙。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「照」，無心就叫作照，有心叫作想。我們也念《心經》，也能講經，法師也能</w:t>
      </w:r>
      <w:r>
        <w:rPr>
          <w:rFonts w:hint="eastAsia" w:ascii="PMingLiU" w:hAnsi="PMingLiU" w:cs="Batang"/>
          <w:lang w:eastAsia="zh-TW"/>
        </w:rPr>
        <w:t>說五蘊皆空，但是他</w:t>
      </w:r>
      <w:r>
        <w:rPr>
          <w:rFonts w:hint="eastAsia" w:ascii="PMingLiU" w:hAnsi="PMingLiU" w:cs="MS Mincho"/>
          <w:lang w:eastAsia="zh-TW"/>
        </w:rPr>
        <w:t>並沒有度一切苦厄，因為他不是照，他是有心叫作想。觀世音菩薩他是照，他能照見五蘊皆空。照的意思是離開我們的妄念。像鏡子照東西一樣，明明白白，清清楚楚，一根頭髮也不會給</w:t>
      </w:r>
      <w:r>
        <w:rPr>
          <w:rFonts w:hint="eastAsia" w:ascii="PMingLiU" w:hAnsi="PMingLiU" w:cs="MS Gothic"/>
          <w:lang w:eastAsia="zh-TW"/>
        </w:rPr>
        <w:t>你照錯，毫髮不爽。但是鏡子沒有分別，沒有愛憎，不留痕跡。照相的底片照了一張，再按一下就不行了；留了痕跡，再照就照重了，就毀了。鏡子沒有這樣的事，你照一千次，一萬次，都是一點兒也不會錯的。它就是無心。你這個相、東西沒來的時候，它不會來迎接你，你東西走了以後，馬上就不再留一點痕跡。這就是它沒有取捨，沒有愛憎，也不是</w:t>
      </w:r>
      <w:r>
        <w:rPr>
          <w:rFonts w:hint="eastAsia" w:ascii="PMingLiU" w:hAnsi="PMingLiU" w:cs="Batang"/>
          <w:lang w:eastAsia="zh-TW"/>
        </w:rPr>
        <w:t>說白種人我就多照</w:t>
      </w:r>
      <w:r>
        <w:rPr>
          <w:rFonts w:hint="eastAsia" w:ascii="PMingLiU" w:hAnsi="PMingLiU" w:cs="MS Gothic"/>
          <w:lang w:eastAsia="zh-TW"/>
        </w:rPr>
        <w:t>你的優點，黑種人我就不照你的優</w:t>
      </w:r>
      <w:r>
        <w:rPr>
          <w:rFonts w:hint="eastAsia" w:ascii="PMingLiU" w:hAnsi="PMingLiU" w:cs="MS Mincho"/>
          <w:lang w:eastAsia="zh-TW"/>
        </w:rPr>
        <w:t>點，都沒有分別。它無心，無心所以清楚，這就叫作照，也就是觀照般若。觀世音菩薩「照見五蘊皆空」，</w:t>
      </w:r>
      <w:r>
        <w:rPr>
          <w:rFonts w:hint="eastAsia" w:ascii="PMingLiU" w:hAnsi="PMingLiU" w:cs="PMingLiU"/>
          <w:lang w:eastAsia="zh-TW"/>
        </w:rPr>
        <w:t>蕅益大師說：「五蘊無不即空假中，四句俱離，百非性絕，強名為空耳。」也就是說，五蘊沒有任何一蘊不是空諦、假諦、中諦。提出五蘊皆空，這是空諦；但有五蘊的假名，這是假諦；兩方面合起來，即空即假，便是中諦。因之它們也就離開了「有」「無」「非有非無」「亦有亦無」這四句。既離開了四句，便自然不墮百非。現稱之為空乃勉強之說。實際應說是第一義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度一切苦厄」，苦是痛苦，厄是窮困疾厄。苦有各種各種的苦，基本的，人生有八種苦，生、老、病、死，都是苦。在母胎的時候很苦，出生與剛降生的時候都很苦，這是生苦。等到老了，跟老年人談談，也就要訴苦了，美國人</w:t>
      </w:r>
      <w:r>
        <w:rPr>
          <w:rFonts w:hint="eastAsia" w:ascii="PMingLiU" w:hAnsi="PMingLiU" w:cs="Batang"/>
          <w:lang w:eastAsia="zh-TW"/>
        </w:rPr>
        <w:t>說，兒童像在天堂，老人像入牢獄。這兒有病，那兒酸了，這兒疼了，吃東西也不行了，聽東西也費勁了，行走也困難了，甚至腦力也衰了，好多年</w:t>
      </w:r>
      <w:r>
        <w:rPr>
          <w:rFonts w:hint="eastAsia" w:ascii="PMingLiU" w:hAnsi="PMingLiU" w:cs="MS Mincho"/>
          <w:lang w:eastAsia="zh-TW"/>
        </w:rPr>
        <w:t>青時所能享受的，這時候都享受不到了。老是一苦。死是一苦不用</w:t>
      </w:r>
      <w:r>
        <w:rPr>
          <w:rFonts w:hint="eastAsia" w:ascii="PMingLiU" w:hAnsi="PMingLiU" w:cs="Batang"/>
          <w:lang w:eastAsia="zh-TW"/>
        </w:rPr>
        <w:t>說了，說我難受得要死，那就是說死是最難受的。佛說如活的烏龜，</w:t>
      </w:r>
      <w:r>
        <w:rPr>
          <w:rFonts w:hint="eastAsia" w:ascii="PMingLiU" w:hAnsi="PMingLiU" w:cs="MS Gothic"/>
          <w:lang w:eastAsia="zh-TW"/>
        </w:rPr>
        <w:t>你把它的殼兒扒下來；一隻活的牛，你把它的皮剝下來。人之死所受的痛苦是難免的。還有病苦，「病來方知健是仙」。可見一生病便不是神仙而是受罪了。</w:t>
      </w:r>
      <w:r>
        <w:rPr>
          <w:rFonts w:hint="eastAsia" w:ascii="PMingLiU" w:hAnsi="PMingLiU" w:cs="MS Mincho"/>
          <w:lang w:eastAsia="zh-TW"/>
        </w:rPr>
        <w:t>在生老病死四苦之外，還有怨憎會苦。這個人就是跟我有意見，怎麼也不行，偏偏</w:t>
      </w:r>
      <w:r>
        <w:rPr>
          <w:rFonts w:hint="eastAsia" w:ascii="PMingLiU" w:hAnsi="PMingLiU" w:cs="MS Gothic"/>
          <w:lang w:eastAsia="zh-TW"/>
        </w:rPr>
        <w:t>碰到一塊兒，或做你的上級，或做你的朋友，做你的鄰居，甚至於成為你的眷屬。為什麼有的人離婚，這是怨憎會，與別人都很好，就是這兩個人要吵，這是很苦的一件事，怨憎相會。有的人一生怨憎相會，所碰的都是不如意，到處都有人事問題，到處很苦惱，非常苦。這是八種苦中的一種，「怨憎會」，相怨相憎，偏偏相見。有人最好不見，偏偏天天見面，偏偏要來找毛病。這是怨憎會，人生不免，知道這個我們就心平氣和了。「愛別離」又是一苦。你最喜歡，你最愛的人偏偏要別離，所以生離死別，死別當然是最後一次，但是生離的情況大家都會遇到，相愛的人偏偏要別</w:t>
      </w:r>
      <w:r>
        <w:rPr>
          <w:rFonts w:hint="eastAsia" w:ascii="PMingLiU" w:hAnsi="PMingLiU" w:cs="MS Mincho"/>
          <w:lang w:eastAsia="zh-TW"/>
        </w:rPr>
        <w:t>離。「求不得苦」，不管是誰，</w:t>
      </w:r>
      <w:r>
        <w:rPr>
          <w:rFonts w:hint="eastAsia" w:ascii="PMingLiU" w:hAnsi="PMingLiU" w:cs="MS Gothic"/>
          <w:lang w:eastAsia="zh-TW"/>
        </w:rPr>
        <w:t>你總會有一件事是你要求而求不到的。例如成吉思汗，他那麼大的武功，什麼敵人都被他打敗了，他想求的事情還是求不到，他想求不死，找多少道士，最後給他做了個結論，這不死是不可能的。求不得苦，終有求不得的。一個根本的苦是「五蘊熾盛」，色受想行識這五種東西蔭蓋了你，它很盛，使你的妙明真心不能顯現，因此你有煩惱，這是苦的根本。所以稱為八苦，八苦交煎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觀自在菩薩在修習甚深的大智慧到彼岸時，以般若妙慧觀照五蘊，了達五蘊並非實有，當體即空，又不是空無，乃是第一義空。於是「度一切苦厄」，使自己身心出離分段與變易兩種生死的苦因和苦果，也令全法界</w:t>
      </w:r>
      <w:r>
        <w:rPr>
          <w:rFonts w:hint="eastAsia" w:ascii="PMingLiU" w:hAnsi="PMingLiU" w:cs="MS Gothic"/>
          <w:lang w:eastAsia="zh-TW"/>
        </w:rPr>
        <w:t>眾生同出生死的苦因苦果（根據《心經釋要》）。初機聽到這話，不易信受。自度生死還易信，怎麼能令法界全體眾生同出生死呢？應知菩薩發心，便是心佛眾生三無差別。在修耳根圓通「寂滅現前」時，便得兩種殊勝，上與諸佛同一慈力，下與眾生同一悲仰。證入了三無差別的本心，自心與眾生無別。所以自身心出生死，眾生同出生死。般若妙用難思，這就是波羅密多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8"/>
          <w:szCs w:val="28"/>
          <w:lang w:eastAsia="zh-TW"/>
        </w:rPr>
      </w:pPr>
      <w:r>
        <w:rPr>
          <w:rFonts w:hint="eastAsia" w:ascii="PMingLiU" w:hAnsi="PMingLiU" w:cs="MS Mincho"/>
          <w:b/>
          <w:bCs/>
          <w:sz w:val="28"/>
          <w:szCs w:val="28"/>
          <w:lang w:eastAsia="zh-TW"/>
        </w:rPr>
        <w:t>舍利子，色不異空，空不異色，色即是空，空即是色，受想行識，亦復如是。</w:t>
      </w:r>
    </w:p>
    <w:p>
      <w:pPr>
        <w:rPr>
          <w:rFonts w:ascii="PMingLiU" w:hAnsi="PMingLiU"/>
          <w:b/>
          <w:bCs/>
          <w:sz w:val="28"/>
          <w:szCs w:val="28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在首尾三分</w:t>
      </w:r>
      <w:r>
        <w:rPr>
          <w:rFonts w:hint="eastAsia" w:ascii="PMingLiU" w:hAnsi="PMingLiU" w:cs="MS Gothic"/>
          <w:lang w:eastAsia="zh-TW"/>
        </w:rPr>
        <w:t>俱全的譯本中：修習般若波羅密多深妙行的人應當怎麼修習呢？</w:t>
      </w:r>
      <w:r>
        <w:rPr>
          <w:rFonts w:hint="eastAsia" w:ascii="PMingLiU" w:hAnsi="PMingLiU" w:cs="MS Mincho"/>
          <w:lang w:eastAsia="zh-TW"/>
        </w:rPr>
        <w:t>他提一個問。觀自在菩薩答復舍利子所提的問題，所以首先稱他的名字，舍利子。由於關鍵是「照見五蘊皆空」，所以首先要談五蘊和五蘊皆空。五蘊頭一個是色蘊，色受想行識稱為五蘊。五蘊之中以色蘊是空最不好領會。色是看得見的，摸得著的，聽得到的，這樣一些能感受到的東西，是真實存在。現在聽到「色即是空」就不能理解。明明有個風扇在轉，可以看得見，有風吹到自己身上，明明是有，為什麼</w:t>
      </w:r>
      <w:r>
        <w:rPr>
          <w:rFonts w:hint="eastAsia" w:ascii="PMingLiU" w:hAnsi="PMingLiU" w:cs="Batang"/>
          <w:lang w:eastAsia="zh-TW"/>
        </w:rPr>
        <w:t>說是空？</w:t>
      </w:r>
      <w:r>
        <w:rPr>
          <w:rFonts w:hint="eastAsia" w:ascii="PMingLiU" w:hAnsi="PMingLiU" w:cs="MS Gothic"/>
          <w:lang w:eastAsia="zh-TW"/>
        </w:rPr>
        <w:t>眾生顛倒就在這個地方。風扇是在這裡，但當體即空。它雖在這裡，但它就是空。不但佛法，科學家愛因斯坦也這樣</w:t>
      </w:r>
      <w:r>
        <w:rPr>
          <w:rFonts w:hint="eastAsia" w:ascii="PMingLiU" w:hAnsi="PMingLiU" w:cs="Batang"/>
          <w:lang w:eastAsia="zh-TW"/>
        </w:rPr>
        <w:t>說：物質是由於人類的錯覺。愛因</w:t>
      </w:r>
      <w:r>
        <w:rPr>
          <w:rFonts w:hint="eastAsia" w:ascii="PMingLiU" w:hAnsi="PMingLiU" w:cs="MS Mincho"/>
          <w:lang w:eastAsia="zh-TW"/>
        </w:rPr>
        <w:t>斯坦又</w:t>
      </w:r>
      <w:r>
        <w:rPr>
          <w:rFonts w:hint="eastAsia" w:ascii="PMingLiU" w:hAnsi="PMingLiU" w:cs="Batang"/>
          <w:lang w:eastAsia="zh-TW"/>
        </w:rPr>
        <w:t>說：宇宙中的存在只有場。磁有磁場，電有電場。現在上海交通大學已經證實人體有場，人的身體能形成一個場，像磁石一樣在空間就成一個場。要把廢鐵拿回來重化，就把收到</w:t>
      </w:r>
      <w:r>
        <w:rPr>
          <w:rFonts w:hint="eastAsia" w:ascii="PMingLiU" w:hAnsi="PMingLiU" w:cs="MS Mincho"/>
          <w:lang w:eastAsia="zh-TW"/>
        </w:rPr>
        <w:t>很多很多廢料用電磁鐵一吸，其中鐵就吸上去了，這樣就把鐵挑出來了。為什麼能把鐵挑出來？因為有個磁場的作用。愛因斯坦曾</w:t>
      </w:r>
      <w:r>
        <w:rPr>
          <w:rFonts w:hint="eastAsia" w:ascii="PMingLiU" w:hAnsi="PMingLiU" w:cs="Batang"/>
          <w:lang w:eastAsia="zh-TW"/>
        </w:rPr>
        <w:t>說：宇宙間只有場和物質這兩樣東西。底下他又補充一句：實際只有場，物質不過是場裡場</w:t>
      </w:r>
      <w:r>
        <w:rPr>
          <w:rFonts w:hint="eastAsia" w:ascii="PMingLiU" w:hAnsi="PMingLiU" w:cs="MS Mincho"/>
          <w:lang w:eastAsia="zh-TW"/>
        </w:rPr>
        <w:t>強特別高的地方。所以就把目前人類頭腦中有物質存在的認識給否定了。再看所有的物體不過是一百多種元素，</w:t>
      </w:r>
      <w:r>
        <w:rPr>
          <w:rFonts w:hint="eastAsia" w:ascii="PMingLiU" w:hAnsi="PMingLiU" w:cs="PMingLiU"/>
          <w:lang w:eastAsia="zh-TW"/>
        </w:rPr>
        <w:t>氫氧等等，種種的化合而成了千變萬化的種種</w:t>
      </w:r>
      <w:r>
        <w:rPr>
          <w:rFonts w:hint="eastAsia" w:ascii="PMingLiU" w:hAnsi="PMingLiU" w:cs="MS Mincho"/>
          <w:lang w:eastAsia="zh-TW"/>
        </w:rPr>
        <w:t>物質。一切原子不過是帶負電的電子，帶正電的質子，還有中子所形成的。所有這些顆粒都帶有二重性，一重是波動性。聲音有聲波，光線有光波，無線電有無線電波，所以無線電、電視，我們為什麼能收到？就是通過電磁波。發射台把攜帶節目的電磁波輸送到我們這裡，就在我們這一小間房子裡，我們可以看到世界各地的節目，都是電磁波的作用。波</w:t>
      </w:r>
      <w:r>
        <w:rPr>
          <w:rFonts w:hint="eastAsia" w:ascii="PMingLiU" w:hAnsi="PMingLiU" w:cs="MS Gothic"/>
          <w:lang w:eastAsia="zh-TW"/>
        </w:rPr>
        <w:t>你抓不著、看不見、聞不著，一點物質性都沒有，但是有很大的作用。它把千萬里外的足球決賽讓你看見了。另外一重是顆粒性。顆粒性就是</w:t>
      </w:r>
      <w:r>
        <w:rPr>
          <w:rFonts w:hint="eastAsia" w:ascii="PMingLiU" w:hAnsi="PMingLiU" w:cs="Batang"/>
          <w:lang w:eastAsia="zh-TW"/>
        </w:rPr>
        <w:t>說，能量集中的地方稱之</w:t>
      </w:r>
      <w:r>
        <w:rPr>
          <w:rFonts w:hint="eastAsia" w:ascii="PMingLiU" w:hAnsi="PMingLiU" w:cs="MS Mincho"/>
          <w:lang w:eastAsia="zh-TW"/>
        </w:rPr>
        <w:t>為顆粒。那麼就沒有什麼叫物質的。現在「色即是空，空即是色」就不只是佛教徒的語言，也成了科學家的語言。在高級試驗中，把粒子打破，可以得到比電子小多少萬倍的東西，新的家族，許許多多種類的「子」。試驗當中，</w:t>
      </w:r>
      <w:r>
        <w:rPr>
          <w:rFonts w:hint="eastAsia" w:ascii="PMingLiU" w:hAnsi="PMingLiU" w:cs="MS Gothic"/>
          <w:lang w:eastAsia="zh-TW"/>
        </w:rPr>
        <w:t>你把它們封閉起來，有時有些「子」忽然間就沒有了，就變空了，另外有的「子」就是在空之中又可以生出來。宏觀世界宇宙也證明，有的天體在崩潰，有的天體在新生。可以從空變成有，也可以從有變成空。所以我們從現代科學來理解「色即是空，空即是色」，就比過去容易了。</w:t>
      </w:r>
      <w:r>
        <w:rPr>
          <w:rFonts w:hint="eastAsia" w:ascii="PMingLiU" w:hAnsi="PMingLiU" w:cs="MS Mincho"/>
          <w:lang w:eastAsia="zh-TW"/>
        </w:rPr>
        <w:t>過去我們老認為，它是明明白白看得見摸得著的東西，怎麼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它是空？實際它當體就空。這些是木頭，木頭不過是元素，元素不過是電子、質子、中子。電子、質子、中子，不過是二重性，二重性就是波動和能量，沒有什麼叫木頭。木頭就沒有了，木頭空了。這個是金屬，金屬還是一樣，它不過是電子、質子、中子，它有二重性，波動和能量。這個金屬的概念也沒有了。所以現代的第一流的大科學家，他們在研究佛法，一種是想從佛法中對科研的方向找到一點</w:t>
      </w:r>
      <w:r>
        <w:rPr>
          <w:rFonts w:hint="eastAsia" w:ascii="PMingLiU" w:hAnsi="PMingLiU" w:cs="PMingLiU"/>
          <w:lang w:eastAsia="zh-TW"/>
        </w:rPr>
        <w:t>啟示。再一種就是他們在試驗中觀察到的一些新的現象，他們認為不可思議，已經突破科學的領域，科學已有的規律對現在科學試驗所發生的現象解釋不了，他們想從佛經上找到一些啟發，以求得解釋。這是一個嶄新的形勢，所以我常說：這是世界</w:t>
      </w:r>
      <w:r>
        <w:rPr>
          <w:rFonts w:hint="eastAsia" w:ascii="PMingLiU" w:hAnsi="PMingLiU" w:cs="MS Mincho"/>
          <w:lang w:eastAsia="zh-TW"/>
        </w:rPr>
        <w:t>文化大飛躍的前夕。同時，電腦的發明解放了人腦的勞動。過去瓦特發明了蒸氣機，可以代替人的體力，起了工業革命。現在電腦可以代替人的腦力，電腦可以替</w:t>
      </w:r>
      <w:r>
        <w:rPr>
          <w:rFonts w:hint="eastAsia" w:ascii="PMingLiU" w:hAnsi="PMingLiU" w:cs="MS Gothic"/>
          <w:lang w:eastAsia="zh-TW"/>
        </w:rPr>
        <w:t>你</w:t>
      </w:r>
      <w:r>
        <w:rPr>
          <w:rFonts w:hint="eastAsia" w:ascii="PMingLiU" w:hAnsi="PMingLiU" w:cs="PMingLiU"/>
          <w:lang w:eastAsia="zh-TW"/>
        </w:rPr>
        <w:t>查資料，給你計算。我寫了一部書，簡體字翻成繁體字，很麻煩，通過電腦去翻就會很快，電腦代替人的腦力勞動，人就可以做別的事情。這是一個很偉大的時代。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我們還回到「色即是空」上。這個地方，從科學上</w:t>
      </w:r>
      <w:r>
        <w:rPr>
          <w:rFonts w:hint="eastAsia" w:ascii="PMingLiU" w:hAnsi="PMingLiU" w:cs="Batang"/>
          <w:lang w:eastAsia="zh-TW"/>
        </w:rPr>
        <w:t>說，東西根本就是波動和作用。能量就是作用，不是什</w:t>
      </w:r>
      <w:r>
        <w:rPr>
          <w:rFonts w:hint="eastAsia" w:ascii="PMingLiU" w:hAnsi="PMingLiU" w:cs="MS Mincho"/>
          <w:lang w:eastAsia="zh-TW"/>
        </w:rPr>
        <w:t>麼都沒有，有這種動。再做個比方，這個試驗誰都可以做。今天</w:t>
      </w:r>
      <w:r>
        <w:rPr>
          <w:rFonts w:hint="eastAsia" w:ascii="PMingLiU" w:hAnsi="PMingLiU" w:cs="MS Gothic"/>
          <w:lang w:eastAsia="zh-TW"/>
        </w:rPr>
        <w:t>晚上回到家裡，你把電燈都關了，你點一枝香，你把香拿來旋轉，就看見一個亮的圓圈</w:t>
      </w:r>
      <w:r>
        <w:rPr>
          <w:rFonts w:hint="eastAsia" w:ascii="PMingLiU" w:hAnsi="PMingLiU" w:cs="MS Mincho"/>
          <w:lang w:eastAsia="zh-TW"/>
        </w:rPr>
        <w:t>出來了。</w:t>
      </w:r>
      <w:r>
        <w:rPr>
          <w:rFonts w:hint="eastAsia" w:ascii="PMingLiU" w:hAnsi="PMingLiU" w:cs="MS Gothic"/>
          <w:lang w:eastAsia="zh-TW"/>
        </w:rPr>
        <w:t>你要是按</w:t>
      </w:r>
      <w:r>
        <w:rPr>
          <w:rFonts w:ascii="PMingLiU" w:hAnsi="PMingLiU"/>
          <w:lang w:eastAsia="zh-TW"/>
        </w:rPr>
        <w:t>∞</w:t>
      </w:r>
      <w:r>
        <w:rPr>
          <w:rFonts w:hint="eastAsia" w:ascii="PMingLiU" w:hAnsi="PMingLiU" w:cs="MS Mincho"/>
          <w:lang w:eastAsia="zh-TW"/>
        </w:rPr>
        <w:t>字形轉，就出現一個</w:t>
      </w:r>
      <w:r>
        <w:rPr>
          <w:rFonts w:ascii="PMingLiU" w:hAnsi="PMingLiU"/>
          <w:lang w:eastAsia="zh-TW"/>
        </w:rPr>
        <w:t>∞</w:t>
      </w:r>
      <w:r>
        <w:rPr>
          <w:rFonts w:hint="eastAsia" w:ascii="PMingLiU" w:hAnsi="PMingLiU" w:cs="MS Mincho"/>
          <w:lang w:eastAsia="zh-TW"/>
        </w:rPr>
        <w:t>字。從前演節目，把火棒點起來，可以出現各種花，</w:t>
      </w:r>
      <w:r>
        <w:rPr>
          <w:rFonts w:hint="eastAsia" w:ascii="PMingLiU" w:hAnsi="PMingLiU" w:cs="MS Gothic"/>
          <w:lang w:eastAsia="zh-TW"/>
        </w:rPr>
        <w:t>哪裡有這些東西？可是你看到這些東西。實實在在就是一個點著了的香頭，一個點，它在動。所以佛</w:t>
      </w:r>
      <w:r>
        <w:rPr>
          <w:rFonts w:hint="eastAsia" w:ascii="PMingLiU" w:hAnsi="PMingLiU" w:cs="Batang"/>
          <w:lang w:eastAsia="zh-TW"/>
        </w:rPr>
        <w:t>說這一切物質如旋火輪。一個火在旋轉，成了一個輪子。實際上沒有這個輪子。所以只是一個東西的動相。</w:t>
      </w:r>
      <w:r>
        <w:rPr>
          <w:rFonts w:hint="eastAsia" w:ascii="PMingLiU" w:hAnsi="PMingLiU" w:cs="MS Mincho"/>
          <w:lang w:eastAsia="zh-TW"/>
        </w:rPr>
        <w:t>現在我們全是動相。我們不要以為</w:t>
      </w:r>
      <w:r>
        <w:rPr>
          <w:rFonts w:hint="eastAsia" w:ascii="PMingLiU" w:hAnsi="PMingLiU" w:cs="MS Gothic"/>
          <w:lang w:eastAsia="zh-TW"/>
        </w:rPr>
        <w:t>桌子是在靜止，桌子的每一個每一個小原子通通都在動，原子中的電子在亂動，忙亂極了在那兒動。桌子本體也在動。我們人呢？你我也在動，有句詩：「坐地日行八萬里。」人坐在地上，地球在轉，轉一圈八萬多里，你在動，桌子也動。</w:t>
      </w:r>
      <w:r>
        <w:rPr>
          <w:rFonts w:hint="eastAsia" w:ascii="PMingLiU" w:hAnsi="PMingLiU" w:cs="MS Mincho"/>
          <w:lang w:eastAsia="zh-TW"/>
        </w:rPr>
        <w:t>一天轉八萬里，都在動。地球自轉一圈八萬多里，而且地球圍著太陽也在轉。太陽圍著它的中心也在轉，這個中心也要圍著它的中心在轉，到</w:t>
      </w:r>
      <w:r>
        <w:rPr>
          <w:rFonts w:hint="eastAsia" w:ascii="PMingLiU" w:hAnsi="PMingLiU" w:cs="MS Gothic"/>
          <w:lang w:eastAsia="zh-TW"/>
        </w:rPr>
        <w:t>哪個中心找到頭，不知道。實際是不可窮盡的，一切都在動。本來沒有東西，只是動，動中感覺有。一根香一動就出來圈了，沒有這個圈，這是一種錯覺，認為它是個圈。這就能解釋「色即是空」。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再</w:t>
      </w:r>
      <w:r>
        <w:rPr>
          <w:rFonts w:hint="eastAsia" w:ascii="PMingLiU" w:hAnsi="PMingLiU" w:cs="Batang"/>
          <w:lang w:eastAsia="zh-TW"/>
        </w:rPr>
        <w:t>說所謂這一切東西都是因緣而生，有種種條件，這些條件湊出來的，就形成這</w:t>
      </w:r>
      <w:r>
        <w:rPr>
          <w:rFonts w:hint="eastAsia" w:ascii="PMingLiU" w:hAnsi="PMingLiU" w:cs="MS Mincho"/>
          <w:lang w:eastAsia="zh-TW"/>
        </w:rPr>
        <w:t>麼個東西。例如水因風在吹動，水面上</w:t>
      </w:r>
      <w:r>
        <w:rPr>
          <w:rFonts w:hint="eastAsia" w:ascii="PMingLiU" w:hAnsi="PMingLiU" w:cs="PMingLiU"/>
          <w:lang w:eastAsia="zh-TW"/>
        </w:rPr>
        <w:t>產生了波。波就因有水有風而出現的，它沒有固定的「自性」。風停波息，波又回復成水。這個譬喻說明，色即是空，</w:t>
      </w:r>
      <w:r>
        <w:rPr>
          <w:rFonts w:hint="eastAsia" w:ascii="PMingLiU" w:hAnsi="PMingLiU" w:cs="MS Mincho"/>
          <w:lang w:eastAsia="zh-TW"/>
        </w:rPr>
        <w:t>空即是色。水代表第一義空，中道和本有的妙明真心。波代表色。從水中生出了波，</w:t>
      </w:r>
      <w:r>
        <w:rPr>
          <w:rFonts w:hint="eastAsia" w:ascii="PMingLiU" w:hAnsi="PMingLiU" w:cs="Batang"/>
          <w:lang w:eastAsia="zh-TW"/>
        </w:rPr>
        <w:t>說明「空</w:t>
      </w:r>
      <w:r>
        <w:rPr>
          <w:rFonts w:hint="eastAsia" w:ascii="PMingLiU" w:hAnsi="PMingLiU" w:cs="MS Mincho"/>
          <w:lang w:eastAsia="zh-TW"/>
        </w:rPr>
        <w:t>即是色」，波又回歸於水，</w:t>
      </w:r>
      <w:r>
        <w:rPr>
          <w:rFonts w:hint="eastAsia" w:ascii="PMingLiU" w:hAnsi="PMingLiU" w:cs="Batang"/>
          <w:lang w:eastAsia="zh-TW"/>
        </w:rPr>
        <w:t>說明「色</w:t>
      </w:r>
      <w:r>
        <w:rPr>
          <w:rFonts w:hint="eastAsia" w:ascii="PMingLiU" w:hAnsi="PMingLiU" w:cs="MS Mincho"/>
          <w:lang w:eastAsia="zh-TW"/>
        </w:rPr>
        <w:t>即是空」。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「色即是空」四句為什麼要重複？有個</w:t>
      </w:r>
      <w:r>
        <w:rPr>
          <w:rFonts w:hint="eastAsia" w:ascii="PMingLiU" w:hAnsi="PMingLiU" w:cs="Batang"/>
          <w:lang w:eastAsia="zh-TW"/>
        </w:rPr>
        <w:t>說明：第一句是對凡夫說的。因</w:t>
      </w:r>
      <w:r>
        <w:rPr>
          <w:rFonts w:hint="eastAsia" w:ascii="PMingLiU" w:hAnsi="PMingLiU" w:cs="MS Mincho"/>
          <w:lang w:eastAsia="zh-TW"/>
        </w:rPr>
        <w:t>為凡夫執著這些物質的東西是實有，所以告訴</w:t>
      </w:r>
      <w:r>
        <w:rPr>
          <w:rFonts w:hint="eastAsia" w:ascii="PMingLiU" w:hAnsi="PMingLiU" w:cs="MS Gothic"/>
          <w:lang w:eastAsia="zh-TW"/>
        </w:rPr>
        <w:t>你是空，破除你這樣一個執著。小乘證了空，他就執著空，空成了你執著的東西，空也就同於色，故</w:t>
      </w:r>
      <w:r>
        <w:rPr>
          <w:rFonts w:hint="eastAsia" w:ascii="PMingLiU" w:hAnsi="PMingLiU" w:cs="Batang"/>
          <w:lang w:eastAsia="zh-TW"/>
        </w:rPr>
        <w:t>說「空</w:t>
      </w:r>
      <w:r>
        <w:rPr>
          <w:rFonts w:hint="eastAsia" w:ascii="PMingLiU" w:hAnsi="PMingLiU" w:cs="MS Mincho"/>
          <w:lang w:eastAsia="zh-TW"/>
        </w:rPr>
        <w:t>即是色」。第三四兩句，兩者完全是一味的，是對菩薩。菩薩本來如此。這一切本來是不二的，所以《維摩詰經》直指不二法門。我們把色跟空看成是對立的兩個東西，是色便不能是空，是空就不能是色，這是形式邏輯。菩薩是圓融無礙，色空不二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色所</w:t>
      </w:r>
      <w:r>
        <w:rPr>
          <w:rFonts w:hint="eastAsia" w:ascii="PMingLiU" w:hAnsi="PMingLiU" w:cs="PMingLiU"/>
          <w:lang w:eastAsia="zh-TW"/>
        </w:rPr>
        <w:t>產生的東西既然是空，眼睛所接受的也都是空，接受也就不存在了，所引起的想當然也是虛妄的。於是表示思想遷流的行蘊也是虛妄的。那些了別當然也是虛妄的。「色」字一破，下面的就都破了。所以「受想行識亦復如是」。這是一個精簡的筆法，否則每個都有四句，受即是空，空即是受，受不異空，空不異受。一直到識，識即是空，空即是識，識不異空，空不異識。「亦復如是」概括了好多文字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Batang"/>
          <w:lang w:eastAsia="zh-TW"/>
        </w:rPr>
        <w:t>說五蘊皆空，但不可以</w:t>
      </w:r>
      <w:r>
        <w:rPr>
          <w:rFonts w:hint="eastAsia" w:ascii="PMingLiU" w:hAnsi="PMingLiU" w:cs="PMingLiU"/>
          <w:lang w:eastAsia="zh-TW"/>
        </w:rPr>
        <w:t>產生斷滅見。消除這些相，正是顯本性。打個比方說，如果你來參觀故宮博物館，這裡許多器件都是金的，我就告訴你說：這些東西都是一樣的，都是金的。這句話是成立的。我又告訴你，這個是金子做的塔、佛像、壇城，彼此都是不一樣的，當然這話也成立。剛才說一樣的是我，現在說不一樣的也是我，可是這兩句話都對。因為金子代表性，性則相同，事相就有千變萬化。性是一樣的，這就是佛性。佛性、妙明真心、實相，這些都是名詞，這些名詞不同，說的是一樣的事情。</w:t>
      </w:r>
      <w:r>
        <w:rPr>
          <w:rFonts w:hint="eastAsia" w:ascii="PMingLiU" w:hAnsi="PMingLiU" w:cs="MS Mincho"/>
          <w:lang w:eastAsia="zh-TW"/>
        </w:rPr>
        <w:t>這個佛性也可以拿磁性做比方。一個帶電的電線放在磁場裡它就要旋轉，這是電動機的原理。眼前的電風扇就是電動機，電風扇一開就動了。</w:t>
      </w:r>
      <w:r>
        <w:rPr>
          <w:rFonts w:hint="eastAsia" w:ascii="PMingLiU" w:hAnsi="PMingLiU" w:cs="MS Gothic"/>
          <w:lang w:eastAsia="zh-TW"/>
        </w:rPr>
        <w:t>另外，你要是在磁場裡安裝一個旋轉的線圈，它就要生電，就是發電機的原理。所以磁場的作用很大。</w:t>
      </w:r>
      <w:r>
        <w:rPr>
          <w:rFonts w:hint="eastAsia" w:ascii="PMingLiU" w:hAnsi="PMingLiU" w:cs="PMingLiU"/>
          <w:lang w:eastAsia="zh-TW"/>
        </w:rPr>
        <w:t>產生作用的是磁性，但是你要找出這個磁性是找不到的。磁鐵有磁性，但是找磁性就不可得。通過磁性，可以理解人的自性（佛性），但你要找是找不著的。人人皆具如來智慧德相，正由於我們的自性，我們的本心啊。而這一切事相都是從本心本性所顯出來的，並無實體，所以說五蘊皆空，唯有一心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舍利子是諸法空相不生不滅，不垢不淨，不增不減。是故空中無色，無受想行識。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大士再喚舍利弗，並進一</w:t>
      </w:r>
      <w:r>
        <w:rPr>
          <w:rFonts w:hint="eastAsia" w:ascii="PMingLiU" w:hAnsi="PMingLiU" w:cs="MS Gothic"/>
          <w:lang w:eastAsia="zh-TW"/>
        </w:rPr>
        <w:t>步開示</w:t>
      </w:r>
      <w:r>
        <w:rPr>
          <w:rFonts w:hint="eastAsia" w:ascii="PMingLiU" w:hAnsi="PMingLiU" w:cs="Batang"/>
          <w:lang w:eastAsia="zh-TW"/>
        </w:rPr>
        <w:t>說，所以五蘊諸法，當下的本體就是</w:t>
      </w:r>
      <w:r>
        <w:rPr>
          <w:rFonts w:hint="eastAsia" w:ascii="PMingLiU" w:hAnsi="PMingLiU" w:cs="MS Mincho"/>
          <w:lang w:eastAsia="zh-TW"/>
        </w:rPr>
        <w:t>真空實相（空相）。以上面所舉兩例來</w:t>
      </w:r>
      <w:r>
        <w:rPr>
          <w:rFonts w:hint="eastAsia" w:ascii="PMingLiU" w:hAnsi="PMingLiU" w:cs="Batang"/>
          <w:lang w:eastAsia="zh-TW"/>
        </w:rPr>
        <w:t>說明：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風靜波停，滿池清水，波表事物，水</w:t>
      </w:r>
      <w:r>
        <w:rPr>
          <w:rFonts w:hint="eastAsia" w:ascii="PMingLiU" w:hAnsi="PMingLiU" w:cs="PMingLiU"/>
          <w:lang w:eastAsia="zh-TW"/>
        </w:rPr>
        <w:t>喻空相。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二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金杯熔化，杯空金在。杯表諸法，金</w:t>
      </w:r>
      <w:r>
        <w:rPr>
          <w:rFonts w:hint="eastAsia" w:ascii="PMingLiU" w:hAnsi="PMingLiU" w:cs="PMingLiU"/>
          <w:lang w:eastAsia="zh-TW"/>
        </w:rPr>
        <w:t>喻本體。兩喻是同樣的，水與金都是譬喻我們的佛性。我們的妙明真心，這是不生不滅的。把金子造成一金杯，金沒有變化，而金杯出生了。把金杯再熔化，於是金杯沒有了，滅了。好像金杯有生有滅，可是金杯的本體是什麼？只是金，並無別物。金表真空，所以「杯」當體就是空。杯成時，金也沒有生，杯滅時，金也沒有滅。所謂生滅只是眾生於無生無滅之中妄見種種生滅而已。五蘊如水上之波，本身就是水。看見波動，實際只是水動。水表空性，故可喻明五蘊即是空相，本自「不生不滅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「不垢不淨」。滿天是雲黑暗的時候，太陽並沒有</w:t>
      </w:r>
      <w:r>
        <w:rPr>
          <w:rFonts w:hint="eastAsia" w:ascii="PMingLiU" w:hAnsi="PMingLiU" w:cs="MS Gothic"/>
          <w:lang w:eastAsia="zh-TW"/>
        </w:rPr>
        <w:t>髒。既然沒有髒，也就沒有什麼要恢復乾淨，它本來就是如此。進一步</w:t>
      </w:r>
      <w:r>
        <w:rPr>
          <w:rFonts w:hint="eastAsia" w:ascii="PMingLiU" w:hAnsi="PMingLiU" w:cs="Batang"/>
          <w:lang w:eastAsia="zh-TW"/>
        </w:rPr>
        <w:t>說，一切萬物都從本以來是</w:t>
      </w:r>
      <w:r>
        <w:rPr>
          <w:rFonts w:hint="eastAsia" w:ascii="PMingLiU" w:hAnsi="PMingLiU" w:cs="MS Mincho"/>
          <w:lang w:eastAsia="zh-TW"/>
        </w:rPr>
        <w:t>清淨的。</w:t>
      </w:r>
      <w:r>
        <w:rPr>
          <w:rFonts w:hint="eastAsia" w:ascii="PMingLiU" w:hAnsi="PMingLiU" w:cs="MS Gothic"/>
          <w:lang w:eastAsia="zh-TW"/>
        </w:rPr>
        <w:t>眾生以分別心來看物，認為太陽為淨，烏雲為穢，其實烏雲與太陽平等，有什麼穢濁。再者，以煩惱等為偽，真心為淨，其實煩惱由於妄念，妄念源於真心，如水生波，波全體是水，並無別物。水</w:t>
      </w:r>
      <w:r>
        <w:rPr>
          <w:rFonts w:hint="eastAsia" w:ascii="PMingLiU" w:hAnsi="PMingLiU" w:cs="PMingLiU"/>
          <w:lang w:eastAsia="zh-TW"/>
        </w:rPr>
        <w:t>喻真心，波喻妄念，若論本體，妄即是真，有什麼垢淨？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「不增不滅」。我們的本性在做</w:t>
      </w:r>
      <w:r>
        <w:rPr>
          <w:rFonts w:hint="eastAsia" w:ascii="PMingLiU" w:hAnsi="PMingLiU" w:cs="MS Gothic"/>
          <w:lang w:eastAsia="zh-TW"/>
        </w:rPr>
        <w:t>眾生的時候顯不出佛的智慧。好像陰天看不見太陽了。雖一點也看不見，但不是沒有太陽了，太陽還是在。等到雨停了，太陽就出來了。正下雨時，太陽沒有減少，晴了天，太陽也沒有</w:t>
      </w:r>
      <w:r>
        <w:rPr>
          <w:rFonts w:hint="eastAsia" w:ascii="PMingLiU" w:hAnsi="PMingLiU" w:cs="MS Mincho"/>
          <w:lang w:eastAsia="zh-TW"/>
        </w:rPr>
        <w:t>增加。真空實性連增減都沒有，還有什麼生死，還有什麼生滅？這個東西減少減少，減少到零，那就滅了。根本不減少，</w:t>
      </w:r>
      <w:r>
        <w:rPr>
          <w:rFonts w:hint="eastAsia" w:ascii="PMingLiU" w:hAnsi="PMingLiU" w:cs="MS Gothic"/>
          <w:lang w:eastAsia="zh-TW"/>
        </w:rPr>
        <w:t>哪有什麼叫滅？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這一切諸法本來是不生不滅，不垢不淨，不增不減，末後綜合前文，指出真空本性中，本來沒有五蘊。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無眼耳鼻舌身意。無色聲香味觸法。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這十二個名為十二入（或十二處），也就是前面的五蘊，因</w:t>
      </w:r>
      <w:r>
        <w:rPr>
          <w:rFonts w:hint="eastAsia" w:ascii="PMingLiU" w:hAnsi="PMingLiU" w:cs="MS Gothic"/>
          <w:lang w:eastAsia="zh-TW"/>
        </w:rPr>
        <w:t>眾生根器不同，乃有側重點不同的種種方式的</w:t>
      </w:r>
      <w:r>
        <w:rPr>
          <w:rFonts w:hint="eastAsia" w:ascii="PMingLiU" w:hAnsi="PMingLiU" w:cs="Batang"/>
          <w:lang w:eastAsia="zh-TW"/>
        </w:rPr>
        <w:t>說法。眼耳鼻舌身是色蘊，意就是受想行識四蘊，這六樣稱</w:t>
      </w:r>
      <w:r>
        <w:rPr>
          <w:rFonts w:hint="eastAsia" w:ascii="PMingLiU" w:hAnsi="PMingLiU" w:cs="MS Mincho"/>
          <w:lang w:eastAsia="zh-TW"/>
        </w:rPr>
        <w:t>為六根。色聲香味觸法，眼睛所對的是色，耳所對是聲，鼻所對是香，舌所對是味，身所對是觸，風一來，吹到身上很涼快，是一種觸覺。前五個，眼耳鼻舌身，這是屬於身的，還有屬於心的，意是第六個。這六根代表我們身</w:t>
      </w:r>
      <w:r>
        <w:rPr>
          <w:rFonts w:hint="eastAsia" w:ascii="PMingLiU" w:hAnsi="PMingLiU" w:cs="Batang"/>
          <w:lang w:eastAsia="zh-TW"/>
        </w:rPr>
        <w:t>內的，外境就色聲香味觸法稱</w:t>
      </w:r>
      <w:r>
        <w:rPr>
          <w:rFonts w:hint="eastAsia" w:ascii="PMingLiU" w:hAnsi="PMingLiU" w:cs="MS Mincho"/>
          <w:lang w:eastAsia="zh-TW"/>
        </w:rPr>
        <w:t>為六塵。「法」字是一切事物。有形的、無形的、道理、概念、抽象的、具體的，一切一切都可以稱之為法。在此是指我們不見不聞無香無味無觸時，自己</w:t>
      </w:r>
      <w:r>
        <w:rPr>
          <w:rFonts w:hint="eastAsia" w:ascii="PMingLiU" w:hAnsi="PMingLiU" w:cs="Batang"/>
          <w:lang w:eastAsia="zh-TW"/>
        </w:rPr>
        <w:t>內心所緣的境界。這些境界實際是前五塵留落的影子。例如去年曾上泰山觀日出，此時回憶舊時的景象，心中所念只是舊時泰山日出的影像。這就是法塵，就是我們意的對象。屬於外境的是色聲香味觸法。</w:t>
      </w:r>
      <w:r>
        <w:rPr>
          <w:rFonts w:hint="eastAsia" w:ascii="PMingLiU" w:hAnsi="PMingLiU" w:cs="MS Mincho"/>
          <w:lang w:eastAsia="zh-TW"/>
        </w:rPr>
        <w:t>前面</w:t>
      </w:r>
      <w:r>
        <w:rPr>
          <w:rFonts w:hint="eastAsia" w:ascii="PMingLiU" w:hAnsi="PMingLiU" w:cs="Batang"/>
          <w:lang w:eastAsia="zh-TW"/>
        </w:rPr>
        <w:t>說了五蘊皆空，第一個是色蘊空，色空，所以眼耳鼻舌身，色聲香味觸都空了。</w:t>
      </w:r>
      <w:r>
        <w:rPr>
          <w:rFonts w:hint="eastAsia" w:ascii="PMingLiU" w:hAnsi="PMingLiU" w:cs="MS Mincho"/>
          <w:lang w:eastAsia="zh-TW"/>
        </w:rPr>
        <w:t>前五塵都空，它們的影子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法塵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當然也就空了。再有，五蘊受想行識都空了，那當然我們的意也就空了。所以「無眼耳鼻舌身意，無色聲香味觸法」。六根加六塵，這兩個是相對的，互相起一些聯</w:t>
      </w:r>
      <w:r>
        <w:rPr>
          <w:rFonts w:hint="eastAsia" w:ascii="PMingLiU" w:hAnsi="PMingLiU" w:cs="MS Gothic"/>
          <w:lang w:eastAsia="zh-TW"/>
        </w:rPr>
        <w:t>繫，這十二樣東西稱為十二入，十二入皆空。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無眼界乃至無意識界。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這句話代表十八界皆是真空。界是界限、區別、種類。例如可把人區別為政界、軍界、商界、教育界等。十八界的界正是此意。眼等六根成六界，色等六塵又成六界，眼識到意識是六識，又成六界。共成十八界。其中能取是六根，所取是六塵，根塵和合發起六識。例如一個設備，手能觸及機體，</w:t>
      </w:r>
      <w:r>
        <w:rPr>
          <w:rFonts w:hint="eastAsia" w:ascii="PMingLiU" w:hAnsi="PMingLiU" w:cs="PMingLiU"/>
          <w:lang w:eastAsia="zh-TW"/>
        </w:rPr>
        <w:t>啟動開關，眼能</w:t>
      </w:r>
      <w:r>
        <w:rPr>
          <w:rFonts w:hint="eastAsia" w:ascii="PMingLiU" w:hAnsi="PMingLiU" w:cs="MS Mincho"/>
          <w:lang w:eastAsia="zh-TW"/>
        </w:rPr>
        <w:t>看到屏上的形像色彩，耳能聽到語言音樂，意根生意識能起綜合作用，而認識這是一部彩色電視機。所以依眼根而能了別色塵的是眼識，依耳根而能了別聲塵者是耳識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依身根了別觸塵的是身識，依意根而能了別法塵的是意識。一般稱眼到身是前五識，意識是第六識。眼看見色，</w:t>
      </w:r>
      <w:r>
        <w:rPr>
          <w:rFonts w:hint="eastAsia" w:ascii="PMingLiU" w:hAnsi="PMingLiU" w:cs="Batang"/>
          <w:lang w:eastAsia="zh-TW"/>
        </w:rPr>
        <w:t>內有鏡頭，外有要照的對象，人是活物，還有識的作用，不是簡單的照相機，這是眼識。耳</w:t>
      </w:r>
      <w:r>
        <w:rPr>
          <w:rFonts w:hint="eastAsia" w:ascii="PMingLiU" w:hAnsi="PMingLiU" w:cs="PMingLiU"/>
          <w:lang w:eastAsia="zh-TW"/>
        </w:rPr>
        <w:t>朵聽見聲，耳和聲，耳是根，聲是塵，能了別的還有一個耳識。所以六根六塵再六個識就稱為十八界。（十八界是眼界、耳界、鼻界、舌界、身界、意界、色界、聲界、香界、味界、觸界、法界、眼識界，耳識</w:t>
      </w:r>
      <w:r>
        <w:rPr>
          <w:rFonts w:hint="eastAsia" w:ascii="PMingLiU" w:hAnsi="PMingLiU" w:cs="MS Mincho"/>
          <w:lang w:eastAsia="zh-TW"/>
        </w:rPr>
        <w:t>界、鼻識界、舌識界、身識界、意識界。）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經中指出：「無眼耳鼻舌身意」，</w:t>
      </w:r>
      <w:r>
        <w:rPr>
          <w:rFonts w:hint="eastAsia" w:ascii="PMingLiU" w:hAnsi="PMingLiU" w:cs="Batang"/>
          <w:lang w:eastAsia="zh-TW"/>
        </w:rPr>
        <w:t>內無六根。「無色聲香味觸法」，外無六塵。「十二入」都無了。因</w:t>
      </w:r>
      <w:r>
        <w:rPr>
          <w:rFonts w:hint="eastAsia" w:ascii="PMingLiU" w:hAnsi="PMingLiU" w:cs="MS Mincho"/>
          <w:lang w:eastAsia="zh-TW"/>
        </w:rPr>
        <w:t>為根塵都沒有，識又從何發生</w:t>
      </w:r>
      <w:r>
        <w:rPr>
          <w:rFonts w:hint="eastAsia" w:ascii="PMingLiU" w:hAnsi="PMingLiU" w:cs="MS Gothic"/>
          <w:lang w:eastAsia="zh-TW"/>
        </w:rPr>
        <w:t>呢？所以十八界也空。就是把有關「人我」的五蘊、十二入、十八界這些東西，讓你理解了，這些都是空。你不外乎</w:t>
      </w:r>
      <w:r>
        <w:rPr>
          <w:rFonts w:hint="eastAsia" w:ascii="PMingLiU" w:hAnsi="PMingLiU" w:cs="Batang"/>
          <w:lang w:eastAsia="zh-TW"/>
        </w:rPr>
        <w:t>內有六根，外有六塵，再加上</w:t>
      </w:r>
      <w:r>
        <w:rPr>
          <w:rFonts w:hint="eastAsia" w:ascii="PMingLiU" w:hAnsi="PMingLiU" w:cs="MS Gothic"/>
          <w:lang w:eastAsia="zh-TW"/>
        </w:rPr>
        <w:t>你識的作用，總之這一切過去我們都認為這個是我，是真實的，《心經》告訴你這一切皆無。在真實的法性中，這一切都是虛妄所顯之相。如水上之波，正波動時，波整體是水，即是真空，所以</w:t>
      </w:r>
      <w:r>
        <w:rPr>
          <w:rFonts w:hint="eastAsia" w:ascii="PMingLiU" w:hAnsi="PMingLiU" w:cs="Batang"/>
          <w:lang w:eastAsia="zh-TW"/>
        </w:rPr>
        <w:t>說都無。讓</w:t>
      </w:r>
      <w:r>
        <w:rPr>
          <w:rFonts w:hint="eastAsia" w:ascii="PMingLiU" w:hAnsi="PMingLiU" w:cs="MS Gothic"/>
          <w:lang w:eastAsia="zh-TW"/>
        </w:rPr>
        <w:t>你破除人我。</w:t>
      </w:r>
      <w:r>
        <w:rPr>
          <w:rFonts w:hint="eastAsia" w:ascii="PMingLiU" w:hAnsi="PMingLiU" w:cs="MS Mincho"/>
          <w:lang w:eastAsia="zh-TW"/>
        </w:rPr>
        <w:t>第六識是分別一切的。什麼是善，什麼是惡，什麼是好，什麼是壞，什麼是是，什麼是非，什麼是美，什麼是醜。第七識（末那識）是執我，老執著一個我。這就是</w:t>
      </w:r>
      <w:r>
        <w:rPr>
          <w:rFonts w:hint="eastAsia" w:ascii="PMingLiU" w:hAnsi="PMingLiU" w:cs="Batang"/>
          <w:lang w:eastAsia="zh-TW"/>
        </w:rPr>
        <w:t>說，我們之所以成</w:t>
      </w:r>
      <w:r>
        <w:rPr>
          <w:rFonts w:hint="eastAsia" w:ascii="PMingLiU" w:hAnsi="PMingLiU" w:cs="MS Mincho"/>
          <w:lang w:eastAsia="zh-TW"/>
        </w:rPr>
        <w:t>為一個我，保持自己，種種思想一來，都有個我。這就是第七識的作用。第八識稱為藏識，叫作阿賴耶識。一切</w:t>
      </w:r>
      <w:r>
        <w:rPr>
          <w:rFonts w:hint="eastAsia" w:ascii="PMingLiU" w:hAnsi="PMingLiU" w:cs="MS Gothic"/>
          <w:lang w:eastAsia="zh-TW"/>
        </w:rPr>
        <w:t>檔案都貯存在裡面。眼耳鼻舌身相當於攝像機的鏡頭，把在外的東西攝收進來，從第六識第七識傳達到第八識，即阿賴耶識。這一切都儲存了，也就是種子，這是一方面。另一方面，它是真正代表你的，所以去後來先。死的時候，身體都壞了，眼耳鼻舌身都沒有作用了，第六識也不行了，第七識也不行了，還有第八識最後</w:t>
      </w:r>
      <w:r>
        <w:rPr>
          <w:rFonts w:hint="eastAsia" w:ascii="PMingLiU" w:hAnsi="PMingLiU" w:cs="MS Mincho"/>
          <w:lang w:eastAsia="zh-TW"/>
        </w:rPr>
        <w:t>從身體離開。這人就是真的死了。我們不</w:t>
      </w:r>
      <w:r>
        <w:rPr>
          <w:rFonts w:hint="eastAsia" w:ascii="PMingLiU" w:hAnsi="PMingLiU" w:cs="Batang"/>
          <w:lang w:eastAsia="zh-TW"/>
        </w:rPr>
        <w:t>說靈魂，我們說第八識。我們佛</w:t>
      </w:r>
      <w:r>
        <w:rPr>
          <w:rFonts w:hint="eastAsia" w:ascii="PMingLiU" w:hAnsi="PMingLiU" w:cs="MS Mincho"/>
          <w:lang w:eastAsia="zh-TW"/>
        </w:rPr>
        <w:t>教沒有斷見，也沒有常。所以就高於其他一切的宗教和科學。阿賴耶識是</w:t>
      </w:r>
      <w:r>
        <w:rPr>
          <w:rFonts w:hint="eastAsia" w:ascii="PMingLiU" w:hAnsi="PMingLiU" w:cs="MS Gothic"/>
          <w:lang w:eastAsia="zh-TW"/>
        </w:rPr>
        <w:t>檔案室。大家現在聽我</w:t>
      </w:r>
      <w:r>
        <w:rPr>
          <w:rFonts w:hint="eastAsia" w:ascii="PMingLiU" w:hAnsi="PMingLiU" w:cs="Batang"/>
          <w:lang w:eastAsia="zh-TW"/>
        </w:rPr>
        <w:t>說的許多話，腦子裡增加了許多新的</w:t>
      </w:r>
      <w:r>
        <w:rPr>
          <w:rFonts w:hint="eastAsia" w:ascii="PMingLiU" w:hAnsi="PMingLiU" w:cs="MS Gothic"/>
          <w:lang w:eastAsia="zh-TW"/>
        </w:rPr>
        <w:t>檔案。檔案裡增加了新材料，跟剛才不一樣了。你跟剛才是相似，不是剛才那個我了，天天增加新的東西。所以是相似相續，它因為相似，所以不是常，不是老不變。但它又相續，所以就不斷。不斷不常，相似相續是阿賴耶識，即八識。現在我們只談前六識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無無明亦無無明盡。乃至無老死亦無老死盡。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上面的五蘊、十二入、十八界都無，破人我執，叫做為凡人法。從「無無明亦無無明盡」起，破法我執，叫做為聖人法。從無明到老死叫做十二因</w:t>
      </w:r>
      <w:r>
        <w:rPr>
          <w:rFonts w:hint="eastAsia" w:ascii="PMingLiU" w:hAnsi="PMingLiU" w:cs="MS Gothic"/>
          <w:lang w:eastAsia="zh-TW"/>
        </w:rPr>
        <w:t>緣，是緣覺主要所修之法，其</w:t>
      </w:r>
      <w:r>
        <w:rPr>
          <w:rFonts w:hint="eastAsia" w:ascii="PMingLiU" w:hAnsi="PMingLiU" w:cs="Batang"/>
          <w:lang w:eastAsia="zh-TW"/>
        </w:rPr>
        <w:t>內容是「無明緣行，行緣識，識緣名色，名色緣六入，六入緣觸，觸緣受，受緣愛，愛緣取，取緣有，有緣生，生緣老死。」這十二因緣，互相依賴而有，有此法才有彼法。經云：「此有故彼有，此生故彼生」，說明了從因緣而起的法則。例如「老死」，</w:t>
      </w:r>
      <w:r>
        <w:rPr>
          <w:rFonts w:hint="eastAsia" w:ascii="PMingLiU" w:hAnsi="PMingLiU" w:cs="MS Mincho"/>
          <w:lang w:eastAsia="zh-TW"/>
        </w:rPr>
        <w:t>為什麼有老死？就是因為有生，有生就必然有老死。推到源頭則是由於無明。正是由於無明，生死不已。要破除這十二因</w:t>
      </w:r>
      <w:r>
        <w:rPr>
          <w:rFonts w:hint="eastAsia" w:ascii="PMingLiU" w:hAnsi="PMingLiU" w:cs="MS Gothic"/>
          <w:lang w:eastAsia="zh-TW"/>
        </w:rPr>
        <w:t>緣，只要其中一處滅，就一切都</w:t>
      </w:r>
      <w:r>
        <w:rPr>
          <w:rFonts w:hint="eastAsia" w:ascii="PMingLiU" w:hAnsi="PMingLiU" w:cs="MS Mincho"/>
          <w:lang w:eastAsia="zh-TW"/>
        </w:rPr>
        <w:t>滅。這是</w:t>
      </w:r>
      <w:r>
        <w:rPr>
          <w:rFonts w:hint="eastAsia" w:ascii="PMingLiU" w:hAnsi="PMingLiU" w:cs="MS Gothic"/>
          <w:lang w:eastAsia="zh-TW"/>
        </w:rPr>
        <w:t>緣覺的法執，也叫做法我。破此法我，故</w:t>
      </w:r>
      <w:r>
        <w:rPr>
          <w:rFonts w:hint="eastAsia" w:ascii="PMingLiU" w:hAnsi="PMingLiU" w:cs="Batang"/>
          <w:lang w:eastAsia="zh-TW"/>
        </w:rPr>
        <w:t>說十二因緣皆空。《金剛經》說得</w:t>
      </w:r>
      <w:r>
        <w:rPr>
          <w:rFonts w:hint="eastAsia" w:ascii="PMingLiU" w:hAnsi="PMingLiU" w:cs="MS Mincho"/>
          <w:lang w:eastAsia="zh-TW"/>
        </w:rPr>
        <w:t>很好：「知我</w:t>
      </w:r>
      <w:r>
        <w:rPr>
          <w:rFonts w:hint="eastAsia" w:ascii="PMingLiU" w:hAnsi="PMingLiU" w:cs="Batang"/>
          <w:lang w:eastAsia="zh-TW"/>
        </w:rPr>
        <w:t>說法，如筏</w:t>
      </w:r>
      <w:r>
        <w:rPr>
          <w:rFonts w:hint="eastAsia" w:ascii="PMingLiU" w:hAnsi="PMingLiU" w:cs="PMingLiU"/>
          <w:lang w:eastAsia="zh-TW"/>
        </w:rPr>
        <w:t>喻者，法尚應捨，何況非法。」大家要知道，佛說的一切法，就是拿船做比喻，因為你要渡河，沒有船不行，所以佛告訴你這些法。但是上了岸還要這些船做什麼？所以「渡河需用筏，登岸不需舟。」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十二因</w:t>
      </w:r>
      <w:r>
        <w:rPr>
          <w:rFonts w:hint="eastAsia" w:ascii="PMingLiU" w:hAnsi="PMingLiU" w:cs="MS Gothic"/>
          <w:lang w:eastAsia="zh-TW"/>
        </w:rPr>
        <w:t>緣又名「十二支」。「無無明亦無無明盡，乃至無老死亦無老死盡。」這是教導我們，破除十二因緣的法執。十二因緣相互聯繫，包括過去、現在和未來，也是包括我們怎麼出輪迴的辦法。輪迴不已就因這十二件事情相續不已，所以要修行，斷這十二因緣。「無明」，</w:t>
      </w:r>
      <w:r>
        <w:rPr>
          <w:rFonts w:hint="eastAsia" w:ascii="PMingLiU" w:hAnsi="PMingLiU" w:cs="MS Mincho"/>
          <w:lang w:eastAsia="zh-TW"/>
        </w:rPr>
        <w:t>淺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很容易理解，就是糊塗愚癡，障礙</w:t>
      </w:r>
      <w:r>
        <w:rPr>
          <w:rFonts w:hint="eastAsia" w:ascii="PMingLiU" w:hAnsi="PMingLiU" w:cs="MS Gothic"/>
          <w:lang w:eastAsia="zh-TW"/>
        </w:rPr>
        <w:t>你明白真理。深一點</w:t>
      </w:r>
      <w:r>
        <w:rPr>
          <w:rFonts w:hint="eastAsia" w:ascii="PMingLiU" w:hAnsi="PMingLiU" w:cs="Batang"/>
          <w:lang w:eastAsia="zh-TW"/>
        </w:rPr>
        <w:t>說，不了達</w:t>
      </w:r>
      <w:r>
        <w:rPr>
          <w:rFonts w:hint="eastAsia" w:ascii="PMingLiU" w:hAnsi="PMingLiU" w:cs="MS Mincho"/>
          <w:lang w:eastAsia="zh-TW"/>
        </w:rPr>
        <w:t>真如一相，妄生分別執著，就成了無明。無明是我們生死的根本，愚癡是最大的障礙。無明就糊塗，糊塗後就顛倒，顛倒就會造業，造業就是行。第二個是「行」。以上就是過去生中，我們所作的因，過去生中，我們一直是糊塗造業，驅使阿賴耶識墮入母胎，一念看見父母的情況，一動</w:t>
      </w:r>
      <w:r>
        <w:rPr>
          <w:rFonts w:hint="eastAsia" w:ascii="PMingLiU" w:hAnsi="PMingLiU" w:eastAsia="宋体" w:cs="MS Mincho"/>
          <w:lang w:eastAsia="zh-CN"/>
        </w:rPr>
        <w:t>婬</w:t>
      </w:r>
      <w:r>
        <w:rPr>
          <w:rFonts w:hint="eastAsia" w:ascii="PMingLiU" w:hAnsi="PMingLiU" w:cs="MS Mincho"/>
          <w:lang w:eastAsia="zh-TW"/>
        </w:rPr>
        <w:t>念就</w:t>
      </w:r>
      <w:r>
        <w:rPr>
          <w:rFonts w:hint="eastAsia" w:ascii="PMingLiU" w:hAnsi="PMingLiU" w:cs="MS Gothic"/>
          <w:lang w:eastAsia="zh-TW"/>
        </w:rPr>
        <w:t>跑到胎裡去了。這就是今生生命的開始，這是「識」。在胎裡慢慢長大，還不能形成一個人。這是在胎中身心漸發育之位。已有受想行識等名字，這是心法，所以叫做「名」。還有眼等，這是色法，所以全名是「名色</w:t>
      </w:r>
      <w:r>
        <w:rPr>
          <w:rFonts w:hint="eastAsia" w:ascii="PMingLiU" w:hAnsi="PMingLiU" w:cs="MS Mincho"/>
          <w:lang w:eastAsia="zh-TW"/>
        </w:rPr>
        <w:t>」。第五「六入」。眼耳鼻舌身意，這六根都慢慢成長起來了，就是快出胎之位，叫做「六入」。第六「觸」。出了胎之後，便與六塵相接觸。在兩三</w:t>
      </w:r>
      <w:r>
        <w:rPr>
          <w:rFonts w:hint="eastAsia" w:ascii="PMingLiU" w:hAnsi="PMingLiU" w:cs="Batang"/>
          <w:lang w:eastAsia="zh-TW"/>
        </w:rPr>
        <w:t>歲的時候，對外界的事物只是接觸而已，他沒有什</w:t>
      </w:r>
      <w:r>
        <w:rPr>
          <w:rFonts w:hint="eastAsia" w:ascii="PMingLiU" w:hAnsi="PMingLiU" w:cs="MS Mincho"/>
          <w:lang w:eastAsia="zh-TW"/>
        </w:rPr>
        <w:t>麼思維和領略。再大一點，到了六七</w:t>
      </w:r>
      <w:r>
        <w:rPr>
          <w:rFonts w:hint="eastAsia" w:ascii="PMingLiU" w:hAnsi="PMingLiU" w:cs="Batang"/>
          <w:lang w:eastAsia="zh-TW"/>
        </w:rPr>
        <w:t>歲就能領略一點，也會說話了，</w:t>
      </w:r>
      <w:r>
        <w:rPr>
          <w:rFonts w:hint="eastAsia" w:ascii="PMingLiU" w:hAnsi="PMingLiU" w:cs="MS Mincho"/>
          <w:lang w:eastAsia="zh-TW"/>
        </w:rPr>
        <w:t>很多事情都知道了。第七「受」。六七</w:t>
      </w:r>
      <w:r>
        <w:rPr>
          <w:rFonts w:hint="eastAsia" w:ascii="PMingLiU" w:hAnsi="PMingLiU" w:cs="Batang"/>
          <w:lang w:eastAsia="zh-TW"/>
        </w:rPr>
        <w:t>歲便對事物有苦樂的感受。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至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七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這一段，就是今生的開始，是我們從過去生中所得的果，是前生決定的。所以小孩有的聰明，有的不聰明，有的聽話，有的不聽話，這一切由於過去所造的業，通過識而帶來的。第八「愛」。既能領受，便貪愛種種美妙事物。十四五</w:t>
      </w:r>
      <w:r>
        <w:rPr>
          <w:rFonts w:hint="eastAsia" w:ascii="PMingLiU" w:hAnsi="PMingLiU" w:cs="Batang"/>
          <w:lang w:eastAsia="zh-TW"/>
        </w:rPr>
        <w:t>歲的時候就有</w:t>
      </w:r>
      <w:r>
        <w:rPr>
          <w:rFonts w:hint="eastAsia" w:ascii="PMingLiU" w:hAnsi="PMingLiU" w:cs="MS Mincho"/>
          <w:lang w:eastAsia="zh-TW"/>
        </w:rPr>
        <w:t>強盛的愛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之心。於是今生又迷惑了。第九「取」。成年之後，對所愛之境貪求不息執著追取。不僅僅愛而已，必要得到就是取。愛和取是現在我們所生的迷惑。為什麼</w:t>
      </w:r>
      <w:r>
        <w:rPr>
          <w:rFonts w:hint="eastAsia" w:ascii="PMingLiU" w:hAnsi="PMingLiU" w:cs="MS Gothic"/>
          <w:lang w:eastAsia="zh-TW"/>
        </w:rPr>
        <w:t>你要喜歡這些？本來是空，這是錯覺，你偏偏要喜歡。本來是不垢不淨，你偏認為他清淨美好。妄生分別，妄自取著。愛和取就是現在的迷惑。底下第十就是「有」。由於有愛有取的煩惱，做種種的業，定招有當來的果報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八</w:t>
      </w:r>
      <w:r>
        <w:rPr>
          <w:rFonts w:ascii="PMingLiU" w:hAnsi="PMingLiU"/>
          <w:lang w:eastAsia="zh-TW"/>
        </w:rPr>
        <w:t>)(</w:t>
      </w:r>
      <w:r>
        <w:rPr>
          <w:rFonts w:hint="eastAsia" w:ascii="PMingLiU" w:hAnsi="PMingLiU" w:cs="MS Mincho"/>
          <w:lang w:eastAsia="zh-TW"/>
        </w:rPr>
        <w:t>九</w:t>
      </w:r>
      <w:r>
        <w:rPr>
          <w:rFonts w:ascii="PMingLiU" w:hAnsi="PMingLiU"/>
          <w:lang w:eastAsia="zh-TW"/>
        </w:rPr>
        <w:t>)</w:t>
      </w:r>
      <w:bookmarkStart w:id="13" w:name="_Hlk123455716"/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十</w:t>
      </w:r>
      <w:r>
        <w:rPr>
          <w:rFonts w:ascii="PMingLiU" w:hAnsi="PMingLiU"/>
          <w:lang w:eastAsia="zh-TW"/>
        </w:rPr>
        <w:t>)</w:t>
      </w:r>
      <w:bookmarkEnd w:id="13"/>
      <w:r>
        <w:rPr>
          <w:rFonts w:hint="eastAsia" w:ascii="PMingLiU" w:hAnsi="PMingLiU" w:cs="MS Mincho"/>
          <w:lang w:eastAsia="zh-TW"/>
        </w:rPr>
        <w:t>三支是現在所做之因，要招來生之果。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十一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「生」。既造種種之因，來生定又於六道四生之中受生。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十二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「老死」。出生之後當然還是要老死。這二支就是來生的果。這十二因</w:t>
      </w:r>
      <w:r>
        <w:rPr>
          <w:rFonts w:hint="eastAsia" w:ascii="PMingLiU" w:hAnsi="PMingLiU" w:cs="MS Gothic"/>
          <w:lang w:eastAsia="zh-TW"/>
        </w:rPr>
        <w:t>緣修的時候，你從某個地方一截斷，你或從愛取斷，或從無明照破，讓它不是這樣相續不已，使這種東西不是老按這種規律支配你，那麼你就出離生死了。緣覺修的法就是如此，確實可以了生死，可以成為辟支佛，是小乘的極果。若是大乘菩薩就能了達十二因緣，三世循環，一切境界，因果名目，都是水上之波，如夢如幻，故曰「無無明」乃至「無老死」。舉出首尾二支，則其中十支皆可概括。經中又</w:t>
      </w:r>
      <w:r>
        <w:rPr>
          <w:rFonts w:hint="eastAsia" w:ascii="PMingLiU" w:hAnsi="PMingLiU" w:cs="Batang"/>
          <w:lang w:eastAsia="zh-TW"/>
        </w:rPr>
        <w:t>說「亦無無明盡」，乃至「亦無老死盡」，是破法執。本無無明，再說盡或不盡都成</w:t>
      </w:r>
      <w:r>
        <w:rPr>
          <w:rFonts w:hint="eastAsia" w:ascii="PMingLiU" w:hAnsi="PMingLiU" w:cs="MS Mincho"/>
          <w:lang w:eastAsia="zh-TW"/>
        </w:rPr>
        <w:t>戲論。「乃至」兩字同樣是帶過其中十支。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再者，進一</w:t>
      </w:r>
      <w:r>
        <w:rPr>
          <w:rFonts w:hint="eastAsia" w:ascii="PMingLiU" w:hAnsi="PMingLiU" w:cs="MS Gothic"/>
          <w:lang w:eastAsia="zh-TW"/>
        </w:rPr>
        <w:t>步體</w:t>
      </w:r>
      <w:r>
        <w:rPr>
          <w:rFonts w:hint="eastAsia" w:ascii="PMingLiU" w:hAnsi="PMingLiU" w:cs="MS Mincho"/>
          <w:lang w:eastAsia="zh-TW"/>
        </w:rPr>
        <w:t>會「無無明」的深義。在佛將入涅槃的時候，入種種境界，入種種禪定，入種種空間去找這個無明，找無明找不到。於是</w:t>
      </w:r>
      <w:r>
        <w:rPr>
          <w:rFonts w:hint="eastAsia" w:ascii="PMingLiU" w:hAnsi="PMingLiU" w:cs="Batang"/>
          <w:lang w:eastAsia="zh-TW"/>
        </w:rPr>
        <w:t>說無明不可得。無明要是不可得，無明都沒有實性，無明就沒有了。這是《涅槃經》中，世尊、大悲慈父給我們的最寶貴的開示。入種種禪定、種種境界所得的結論，就是佛</w:t>
      </w:r>
      <w:r>
        <w:rPr>
          <w:rFonts w:hint="eastAsia" w:ascii="PMingLiU" w:hAnsi="PMingLiU" w:cs="MS Mincho"/>
          <w:lang w:eastAsia="zh-TW"/>
        </w:rPr>
        <w:t>找無明實性不可得</w:t>
      </w:r>
      <w:r>
        <w:rPr>
          <w:rFonts w:hint="eastAsia" w:ascii="PMingLiU" w:hAnsi="PMingLiU"/>
          <w:lang w:eastAsia="zh-TW"/>
        </w:rPr>
        <w:t>。「</w:t>
      </w:r>
      <w:r>
        <w:rPr>
          <w:rFonts w:hint="eastAsia" w:ascii="PMingLiU" w:hAnsi="PMingLiU" w:cs="MS Mincho"/>
          <w:lang w:eastAsia="zh-TW"/>
        </w:rPr>
        <w:t>無無明」。所以這是頓法的關鍵。</w:t>
      </w:r>
      <w:r>
        <w:rPr>
          <w:rFonts w:hint="eastAsia" w:ascii="PMingLiU" w:hAnsi="PMingLiU" w:cs="MS Gothic"/>
          <w:lang w:eastAsia="zh-TW"/>
        </w:rPr>
        <w:t>你要對這個問題體會很深，根本沒有無明，你又本來成佛，你跟佛還有多少距離？所以是有頓（</w:t>
      </w:r>
      <w:r>
        <w:rPr>
          <w:rFonts w:hint="eastAsia" w:ascii="PMingLiU" w:hAnsi="PMingLiU" w:cs="PMingLiU"/>
          <w:lang w:eastAsia="zh-TW"/>
        </w:rPr>
        <w:t>剎那成就）、有漸（須三大阿僧祇劫），就看你自己的根器，你能信多少。大家想想是不是？</w:t>
      </w:r>
      <w:r>
        <w:rPr>
          <w:rFonts w:hint="eastAsia" w:ascii="PMingLiU" w:hAnsi="PMingLiU" w:cs="MS Mincho"/>
          <w:lang w:eastAsia="zh-TW"/>
        </w:rPr>
        <w:t>釋迦牟尼佛告訴大家具有如來智慧德相，但是因為無明，就因為妄想執著成為</w:t>
      </w:r>
      <w:r>
        <w:rPr>
          <w:rFonts w:hint="eastAsia" w:ascii="PMingLiU" w:hAnsi="PMingLiU" w:cs="MS Gothic"/>
          <w:lang w:eastAsia="zh-TW"/>
        </w:rPr>
        <w:t>眾生。但是無明實性找不到，譬如是做夢，夢見老虎吃你了，或者跟一個美女談戀愛，這種種驚嚇，種種歡喜，夢一醒全沒有了。所以只要醒醒夢就完了。不須把老虎趕掉，請大家捉老虎，用不著呵。日本有個笑話很好玩，一個人愚癡，他做夢。日本人很喜歡喝酒，夢中得到一瓶很好的酒，他馬上要吃酒。酒很好，要燙了吃才好，於是叫他的老婆給燙一燙。就在燙酒的時候他忽然間醒了。醒了一想是個夢，很遺憾，酒沒吃成。早知道如此，不燙就吃就好了。哈哈</w:t>
      </w:r>
      <w:r>
        <w:rPr>
          <w:rFonts w:ascii="PMingLiU" w:hAnsi="PMingLiU"/>
          <w:lang w:eastAsia="zh-TW"/>
        </w:rPr>
        <w:t>………</w:t>
      </w:r>
      <w:r>
        <w:rPr>
          <w:rFonts w:hint="eastAsia" w:ascii="PMingLiU" w:hAnsi="PMingLiU" w:cs="MS Mincho"/>
          <w:lang w:eastAsia="zh-TW"/>
        </w:rPr>
        <w:t>很可笑。</w:t>
      </w:r>
      <w:r>
        <w:rPr>
          <w:rFonts w:hint="eastAsia" w:ascii="PMingLiU" w:hAnsi="PMingLiU" w:cs="MS Gothic"/>
          <w:lang w:eastAsia="zh-TW"/>
        </w:rPr>
        <w:t>眾生就是這樣。實在是做夢，這一切都是空的。夢中有老</w:t>
      </w:r>
      <w:r>
        <w:rPr>
          <w:rFonts w:hint="eastAsia" w:ascii="PMingLiU" w:hAnsi="PMingLiU" w:cs="MS Mincho"/>
          <w:lang w:eastAsia="zh-TW"/>
        </w:rPr>
        <w:t>虎，根本不存在，大夢一醒，原來自己安臥在席夢思的床上。一切現成，本來是佛。所以永明大師：世尊涅槃時，關於無明不可得的開示，</w:t>
      </w:r>
      <w:r>
        <w:rPr>
          <w:rFonts w:hint="eastAsia" w:ascii="PMingLiU" w:hAnsi="PMingLiU" w:cs="MS Gothic"/>
          <w:lang w:eastAsia="zh-TW"/>
        </w:rPr>
        <w:t>眾生應拿骨頭做筆，皮做紙，血當墨來書寫報恩。大乘經中</w:t>
      </w:r>
      <w:r>
        <w:rPr>
          <w:rFonts w:hint="eastAsia" w:ascii="PMingLiU" w:hAnsi="PMingLiU" w:cs="Batang"/>
          <w:lang w:eastAsia="zh-TW"/>
        </w:rPr>
        <w:t>說菩薩要斷盡四十二品無明，方才究竟成佛。</w:t>
      </w:r>
      <w:r>
        <w:rPr>
          <w:rFonts w:hint="eastAsia" w:ascii="PMingLiU" w:hAnsi="PMingLiU" w:cs="MS Mincho"/>
          <w:lang w:eastAsia="zh-TW"/>
        </w:rPr>
        <w:t>為什麼此處又</w:t>
      </w:r>
      <w:r>
        <w:rPr>
          <w:rFonts w:hint="eastAsia" w:ascii="PMingLiU" w:hAnsi="PMingLiU" w:cs="Batang"/>
          <w:lang w:eastAsia="zh-TW"/>
        </w:rPr>
        <w:t>說「無無明」？這可用一個比方來說明。水（</w:t>
      </w:r>
      <w:r>
        <w:rPr>
          <w:rFonts w:hint="eastAsia" w:ascii="PMingLiU" w:hAnsi="PMingLiU" w:cs="PMingLiU"/>
          <w:lang w:eastAsia="zh-TW"/>
        </w:rPr>
        <w:t>喻佛）與冰（喻眾生）都是氫二氧，毫無分別。可是水無礙，放在任何形狀的容器中都能適應。冰就有礙，處處都不能適應。原因只在水已凝結成冰。毛病只在凝結（結字很巧，恰恰就是結縛的結字），於是就有礙了。可是請你找出這個「凝結」是什麼？不可得。「凝結」</w:t>
      </w:r>
      <w:r>
        <w:rPr>
          <w:rFonts w:hint="eastAsia" w:ascii="PMingLiU" w:hAnsi="PMingLiU" w:cs="MS Mincho"/>
          <w:lang w:eastAsia="zh-TW"/>
        </w:rPr>
        <w:t>譬</w:t>
      </w:r>
      <w:r>
        <w:rPr>
          <w:rFonts w:hint="eastAsia" w:ascii="PMingLiU" w:hAnsi="PMingLiU" w:cs="PMingLiU"/>
          <w:lang w:eastAsia="zh-TW"/>
        </w:rPr>
        <w:t>喻無明。眾生因有無明就有礙了。可是無明不可得。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無苦集滅道。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苦集滅道叫做四諦法。含義是知苦、斷集、慕滅、修道。這個話又是倒裝的。因為有集才有苦，修道才能滅。人生是苦，真實不</w:t>
      </w:r>
      <w:r>
        <w:rPr>
          <w:rFonts w:hint="eastAsia" w:ascii="PMingLiU" w:hAnsi="PMingLiU" w:cs="MS Gothic"/>
          <w:lang w:eastAsia="zh-TW"/>
        </w:rPr>
        <w:t>虛，就稱為苦諦。一切可以招引苦果的種種惡因，例如無明、愛見等煩惱叫做集諦。一切苦惱永遠消滅叫滅諦。一切聖道（道即道路與方法）修了能滅除苦惱的叫做道諦。諦是真實不顛倒之義。</w:t>
      </w:r>
      <w:r>
        <w:rPr>
          <w:rFonts w:hint="eastAsia" w:ascii="PMingLiU" w:hAnsi="PMingLiU" w:cs="MS Mincho"/>
          <w:lang w:eastAsia="zh-TW"/>
        </w:rPr>
        <w:t>人道的八苦在「度一切苦厄」處，已經介紹過了。八苦交煎，苦惱無邊，所以首先是知苦。那麼我們應該怎麼</w:t>
      </w:r>
      <w:r>
        <w:rPr>
          <w:rFonts w:hint="eastAsia" w:ascii="PMingLiU" w:hAnsi="PMingLiU" w:cs="MS Gothic"/>
          <w:lang w:eastAsia="zh-TW"/>
        </w:rPr>
        <w:t>辦呢？苦這麼可怕，我們要消掉苦的因，苦的因是煩惱造業。由於這些因</w:t>
      </w:r>
      <w:r>
        <w:rPr>
          <w:rFonts w:hint="eastAsia" w:ascii="PMingLiU" w:hAnsi="PMingLiU" w:cs="MS Mincho"/>
          <w:lang w:eastAsia="zh-TW"/>
        </w:rPr>
        <w:t>，就要受到苦果，為除苦的因所以要斷集。煩惱造業種種惡因，不出現於我們的心、身、口，希望苦惱永滅，這就是滅諦。怎樣才能滅苦？修習三無漏學，六波羅密，八正道等等聖道，即是道諦。聲聞乘行人，厭苦乃斷一切苦因，羨滅盡煩惱之樂而修道。以此為法是即聲聞的法執。大乘菩薩了知根本無無明，也就沒有煩惱，也就沒有苦。都是事相的顯現，都是夢中事。醒來之後就沒有這些事。當體全空，只是一心。本來無苦無集，醒來就是。無道可修。故曰「無苦集滅道」。阿羅漢修的四諦法也破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無智亦無得，以無所得故。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無智」。菩薩修行成佛，就是把八識轉成四智。前五識轉成所作智。第六識意識成為妙觀察智，如鏡照物，觀察得很清楚，但是沒有受影響，沒有分別，沒有痕跡。第七是執我，末那識變為平等性智。執我，有自有他就不平等。自他都一樣，一切都同體，就轉為平等性智。第八識變為大圓鏡智。這也是個比</w:t>
      </w:r>
      <w:r>
        <w:rPr>
          <w:rFonts w:hint="eastAsia" w:ascii="PMingLiU" w:hAnsi="PMingLiU" w:cs="PMingLiU"/>
          <w:lang w:eastAsia="zh-TW"/>
        </w:rPr>
        <w:t>喻，鏡子無所不照，一個又大又圓的鏡子。我們的鏡子是平面的，只照一方，如果鏡子是大的圓球，就無所不照。這個智慧無所不照，稱為大圓鏡智，成佛的智慧。所以佛就是把八識轉成四智。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這為什麼</w:t>
      </w:r>
      <w:r>
        <w:rPr>
          <w:rFonts w:hint="eastAsia" w:ascii="PMingLiU" w:hAnsi="PMingLiU" w:cs="Batang"/>
          <w:lang w:eastAsia="zh-TW"/>
        </w:rPr>
        <w:t>說無智？就是說，轉識成智還是在</w:t>
      </w:r>
      <w:r>
        <w:rPr>
          <w:rFonts w:hint="eastAsia" w:ascii="PMingLiU" w:hAnsi="PMingLiU" w:cs="MS Gothic"/>
          <w:lang w:eastAsia="zh-TW"/>
        </w:rPr>
        <w:t>你沒有成佛之前，修行道路上的事情。真正到釋迦牟尼佛成佛的時候</w:t>
      </w:r>
      <w:r>
        <w:rPr>
          <w:rFonts w:hint="eastAsia" w:ascii="PMingLiU" w:hAnsi="PMingLiU" w:cs="MS Mincho"/>
          <w:lang w:eastAsia="zh-TW"/>
        </w:rPr>
        <w:t>是什麼？就是這句話：一切</w:t>
      </w:r>
      <w:r>
        <w:rPr>
          <w:rFonts w:hint="eastAsia" w:ascii="PMingLiU" w:hAnsi="PMingLiU" w:cs="MS Gothic"/>
          <w:lang w:eastAsia="zh-TW"/>
        </w:rPr>
        <w:t>眾生本具如來智慧德相。不是還要你轉，你本來就具一切如來智慧。成所作智、平等性智、妙觀察智、大圓鏡智，本自具足，不是你修持轉而得的。所以「無智」。又《破空論》</w:t>
      </w:r>
      <w:r>
        <w:rPr>
          <w:rFonts w:hint="eastAsia" w:ascii="PMingLiU" w:hAnsi="PMingLiU" w:cs="Batang"/>
          <w:lang w:eastAsia="zh-TW"/>
        </w:rPr>
        <w:t>說：「是故此心</w:t>
      </w:r>
      <w:r>
        <w:rPr>
          <w:rFonts w:hint="eastAsia" w:ascii="PMingLiU" w:hAnsi="PMingLiU" w:cs="MS Mincho"/>
          <w:lang w:eastAsia="zh-TW"/>
        </w:rPr>
        <w:t>即三般若，三般若祇是一心。」般若者，殊勝大智慧，只是一心，智如波，心如水，水上生波，全波是水，只是一心，故曰「無智」。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無得」，得阿耨多羅三藐三菩提，即是成就無上正等菩提。所謂新成只是恢復原來的本有。若有新得，就會有所增。（原是一百，又得一，應為一百零一。）經中前已示明「不增不減」，若有所得，就會有所增，便與經意相違。故《金剛經》</w:t>
      </w:r>
      <w:r>
        <w:rPr>
          <w:rFonts w:hint="eastAsia" w:ascii="PMingLiU" w:hAnsi="PMingLiU" w:cs="Batang"/>
          <w:lang w:eastAsia="zh-TW"/>
        </w:rPr>
        <w:t>說：「實無有法，如來得阿</w:t>
      </w:r>
      <w:r>
        <w:rPr>
          <w:rFonts w:hint="eastAsia" w:ascii="PMingLiU" w:hAnsi="PMingLiU" w:cs="MS Mincho"/>
          <w:lang w:eastAsia="zh-TW"/>
        </w:rPr>
        <w:t>耨多羅三藐三菩提。」這就是「以無所得故」的含義。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這裡從西藏本補充一句做為參考。「是以無苦集滅道，無智無得亦無不得」。就怕</w:t>
      </w:r>
      <w:r>
        <w:rPr>
          <w:rFonts w:hint="eastAsia" w:ascii="PMingLiU" w:hAnsi="PMingLiU" w:cs="MS Gothic"/>
          <w:lang w:eastAsia="zh-TW"/>
        </w:rPr>
        <w:t>你落空，一切都無，流於斷滅。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「菩提薩</w:t>
      </w:r>
      <w:r>
        <w:rPr>
          <w:rFonts w:hint="eastAsia" w:ascii="PMingLiU" w:hAnsi="PMingLiU" w:cs="MS Gothic"/>
          <w:lang w:eastAsia="zh-TW"/>
        </w:rPr>
        <w:t>埵」這一句的銜接，在中國日本皆有兩種。一種是菩提薩埵緊接前文作為結束，成為「無智亦無得，以無所得故，菩提薩埵。」一種是放在後頭作為開始，藏本譯文正是這樣。西藏跟印度相接，彼此間的大德往返很容易，兩國的往來很頻繁。所以很多經典是到了西藏，沒有傳到大陸。還有好多經典到了西藏，西藏就翻譯了，中國沒有翻譯的也不少</w:t>
      </w:r>
      <w:r>
        <w:rPr>
          <w:rFonts w:hint="eastAsia" w:ascii="PMingLiU" w:hAnsi="PMingLiU" w:cs="MS Mincho"/>
          <w:lang w:eastAsia="zh-TW"/>
        </w:rPr>
        <w:t>。所以現在大家對於西藏的佛教很重視，它有一些經典是大陸、其他國家所沒有的，印度也沒有了。還有一些它已經翻譯成藏文了，而別的國家還沒有翻譯的。西藏還有個特點，他們翻的東西也是求準確。比如《阿彌陀經》，鳩摩羅什翻譯，六方佛讚。東西南北方，上下方。真正的原來的梵文本是十方佛讚，還有東南、東北、西南、西北四個角，都有很多佛在讚。玄奘翻譯的就是十方佛讚，西藏翻譯的相同。至於「菩提薩</w:t>
      </w:r>
      <w:r>
        <w:rPr>
          <w:rFonts w:hint="eastAsia" w:ascii="PMingLiU" w:hAnsi="PMingLiU" w:cs="MS Gothic"/>
          <w:lang w:eastAsia="zh-TW"/>
        </w:rPr>
        <w:t>埵」連接下文，日本弘法大師也正是這樣主張。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菩提薩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埵，依般若波羅密多故。心無罣礙，無罣礙故，無有恐怖，遠離顛倒夢想，究竟涅槃。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「菩提薩</w:t>
      </w:r>
      <w:r>
        <w:rPr>
          <w:rFonts w:hint="eastAsia" w:ascii="PMingLiU" w:hAnsi="PMingLiU" w:cs="MS Gothic"/>
          <w:lang w:eastAsia="zh-TW"/>
        </w:rPr>
        <w:t>埵</w:t>
      </w:r>
      <w:r>
        <w:rPr>
          <w:rFonts w:hint="eastAsia" w:ascii="PMingLiU" w:hAnsi="PMingLiU" w:cs="MS Mincho"/>
          <w:lang w:eastAsia="zh-TW"/>
        </w:rPr>
        <w:t>」就是菩薩。因為是無所得故，依止般若波羅密多，就心無</w:t>
      </w:r>
      <w:r>
        <w:rPr>
          <w:rFonts w:hint="eastAsia" w:ascii="PMingLiU" w:hAnsi="PMingLiU" w:cs="MS Gothic"/>
          <w:lang w:eastAsia="zh-TW"/>
        </w:rPr>
        <w:t>罣礙。若老存有所得心，就走不上般若的道路。要有所得，就有所求了，有所求就有所為，那麼都成了有為法了。「一切有為法，如夢幻泡影」。有為法就不是般若了。所以就必須除盡有所得心，方能行至行不到處。這個般若，是大家行所不能到的地方。你要行到，必須把有所得的心除得一乾二淨才可以。這個地方我們就很清楚了。菩提薩埵是以無所得故。因為無所得故，你就無求無為。你無求無為才能依止般若波羅密多，時時觀照眼前的萬事萬物當體就是空。如夢中物，夢中見老虎真實是有，要咬自己，而其實完全</w:t>
      </w:r>
      <w:r>
        <w:rPr>
          <w:rFonts w:hint="eastAsia" w:ascii="PMingLiU" w:hAnsi="PMingLiU" w:cs="MS Mincho"/>
          <w:lang w:eastAsia="zh-TW"/>
        </w:rPr>
        <w:t>是</w:t>
      </w:r>
      <w:r>
        <w:rPr>
          <w:rFonts w:hint="eastAsia" w:ascii="PMingLiU" w:hAnsi="PMingLiU" w:cs="MS Gothic"/>
          <w:lang w:eastAsia="zh-TW"/>
        </w:rPr>
        <w:t>虛妄，用不著害怕。對於一切都應這樣對待。時時處處長久地這樣觀照薰習，到純熟時就能</w:t>
      </w:r>
      <w:r>
        <w:rPr>
          <w:rFonts w:hint="eastAsia" w:ascii="PMingLiU" w:hAnsi="PMingLiU" w:cs="PMingLiU"/>
          <w:lang w:eastAsia="zh-TW"/>
        </w:rPr>
        <w:t>夠對境無心，妄念不起，這是自然的不起，不是強之使無也。若離妄念還有什麼牽罣障礙。故經曰：「心無罣礙」，也就自然「無有恐怖」了。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無有恐怖」，就自然「遠離顛倒夢想」。顛倒是一切不理智的思想行動。顛倒者，凡夫有四倒，二乘有四倒。凡夫的四倒是把不淨的當乾淨的，把無常的當作常，把沒有我的當做有我，把苦當做樂。這是凡夫的四倒。（一）以不淨為淨：明明是一些很</w:t>
      </w:r>
      <w:r>
        <w:rPr>
          <w:rFonts w:hint="eastAsia" w:ascii="PMingLiU" w:hAnsi="PMingLiU" w:cs="MS Gothic"/>
          <w:lang w:eastAsia="zh-TW"/>
        </w:rPr>
        <w:t>髒的東西，大家看它很乾淨。實際都是些很</w:t>
      </w:r>
      <w:r>
        <w:rPr>
          <w:rFonts w:hint="eastAsia" w:ascii="PMingLiU" w:hAnsi="PMingLiU" w:cs="PMingLiU"/>
          <w:lang w:eastAsia="zh-TW"/>
        </w:rPr>
        <w:t>污穢的東西。人就是一層皮好看，揭掉一層</w:t>
      </w:r>
      <w:r>
        <w:rPr>
          <w:rFonts w:hint="eastAsia" w:ascii="PMingLiU" w:hAnsi="PMingLiU" w:cs="MS Mincho"/>
          <w:lang w:eastAsia="zh-TW"/>
        </w:rPr>
        <w:t>皮，恐怕誰都不願摸一摸。都是些血肉模糊，到處都是蟲子，這是一個行走的廁所，</w:t>
      </w:r>
      <w:r>
        <w:rPr>
          <w:rFonts w:hint="eastAsia" w:ascii="PMingLiU" w:hAnsi="PMingLiU" w:cs="MS Gothic"/>
          <w:lang w:eastAsia="zh-TW"/>
        </w:rPr>
        <w:t>哪裡會乾淨？哪裡會美麗？凡夫就覺得美好清淨。這是以不淨為淨。（二）以苦為樂：這個世界一切都是苦，沒有享樂。頂多只有一點點的享樂，如刀口上的一點蜜，很鋒利的刀口上一點兒蜜，舌頭一舔，剛</w:t>
      </w:r>
      <w:r>
        <w:rPr>
          <w:rFonts w:hint="eastAsia" w:ascii="PMingLiU" w:hAnsi="PMingLiU" w:cs="PMingLiU"/>
          <w:lang w:eastAsia="zh-TW"/>
        </w:rPr>
        <w:t>嚐到甜味的時候，舌頭就破了。這就是八苦交煎。可是大家不覺悟，樂此不疲，在裡頭終日忙碌，為衣食、金錢、戀愛在那戰鬥、拚命，很苦。（三）以無我為我：一切本來無我，哪裡找一個我？鏡子裡看看，當年的我不知哪去了。誰都是一樣，一切一切，老朋友一見面都變成頭白面皺了。</w:t>
      </w:r>
      <w:r>
        <w:rPr>
          <w:rFonts w:hint="eastAsia" w:ascii="PMingLiU" w:hAnsi="PMingLiU" w:cs="MS Gothic"/>
          <w:lang w:eastAsia="zh-TW"/>
        </w:rPr>
        <w:t>哪個算是我呢？而這個我是個主宰的意思，而自己焉能主宰，都是業緣牽引。以無我為我。（四）以無常為常：一切事情都是無常。偏把無常當作常。這是凡夫的顛倒。本來時時都在轉</w:t>
      </w:r>
      <w:r>
        <w:rPr>
          <w:rFonts w:hint="eastAsia" w:ascii="PMingLiU" w:hAnsi="PMingLiU" w:cs="MS Mincho"/>
          <w:lang w:eastAsia="zh-TW"/>
        </w:rPr>
        <w:t>變，轉眼間都變化了。無常，什麼都在改變。人生百</w:t>
      </w:r>
      <w:r>
        <w:rPr>
          <w:rFonts w:hint="eastAsia" w:ascii="PMingLiU" w:hAnsi="PMingLiU" w:cs="Batang"/>
          <w:lang w:eastAsia="zh-TW"/>
        </w:rPr>
        <w:t>歲，便把一百年認</w:t>
      </w:r>
      <w:r>
        <w:rPr>
          <w:rFonts w:hint="eastAsia" w:ascii="PMingLiU" w:hAnsi="PMingLiU" w:cs="MS Mincho"/>
          <w:lang w:eastAsia="zh-TW"/>
        </w:rPr>
        <w:t>為是無窮無盡，</w:t>
      </w:r>
      <w:r>
        <w:rPr>
          <w:rFonts w:hint="eastAsia" w:ascii="PMingLiU" w:hAnsi="PMingLiU" w:cs="MS Gothic"/>
          <w:lang w:eastAsia="zh-TW"/>
        </w:rPr>
        <w:t>拼死在那營謀。這是凡夫的四倒。</w:t>
      </w:r>
      <w:r>
        <w:rPr>
          <w:rFonts w:hint="eastAsia" w:ascii="PMingLiU" w:hAnsi="PMingLiU" w:cs="MS Mincho"/>
          <w:lang w:eastAsia="zh-TW"/>
        </w:rPr>
        <w:t>阿羅漢也有四倒</w:t>
      </w:r>
      <w:r>
        <w:rPr>
          <w:rFonts w:hint="eastAsia" w:ascii="PMingLiU" w:hAnsi="PMingLiU"/>
          <w:lang w:eastAsia="zh-TW"/>
        </w:rPr>
        <w:t>。</w:t>
      </w:r>
      <w:r>
        <w:rPr>
          <w:rFonts w:hint="eastAsia" w:ascii="PMingLiU" w:hAnsi="PMingLiU" w:cs="MS Mincho"/>
          <w:lang w:eastAsia="zh-TW"/>
        </w:rPr>
        <w:t>到了菩薩是常樂我淨。（一）阿羅漢認為一切都無常。他又顛倒了，菩薩是常。（二）阿羅漢認為世間不淨。但常樂我淨，清淨本然，極樂世界一切都清淨。阿羅漢以淨為不淨，又一倒。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阿羅漢證人我空，可是菩薩是真我，妙明真心，常樂我淨嘛，阿羅漢有我</w:t>
      </w:r>
      <w:r>
        <w:rPr>
          <w:rFonts w:hint="eastAsia" w:ascii="PMingLiU" w:hAnsi="PMingLiU" w:cs="Batang"/>
          <w:lang w:eastAsia="zh-TW"/>
        </w:rPr>
        <w:t>說無我，又是</w:t>
      </w:r>
      <w:r>
        <w:rPr>
          <w:rFonts w:hint="eastAsia" w:ascii="PMingLiU" w:hAnsi="PMingLiU" w:cs="MS Mincho"/>
          <w:lang w:eastAsia="zh-TW"/>
        </w:rPr>
        <w:t>顛倒。（四）以樂為苦。阿羅漢知苦斷集，而菩薩境界，慈悲喜捨，是喜。「常樂我淨」是樂，皆大歡喜。到了大乘境界，皆大歡喜。二乘境界不得其樂，只是執苦。這是二乘的顛倒。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《心經》是文字般若，體會其中深奧妙義，而起觀照。五蘊皆空，一切不可得，反復薰習，漸漸入於無為，遠離凡夫四倒、阿羅漢四倒，種種顛倒見。並且遠離夢想，夢想即是妄想。觀照純熟，妄想自然不起，一念不生，這就叫做究竟涅槃。阿羅漢所證只是人空，沒有證法空，只是有餘涅槃。大乘則人法</w:t>
      </w:r>
      <w:r>
        <w:rPr>
          <w:rFonts w:hint="eastAsia" w:ascii="PMingLiU" w:hAnsi="PMingLiU" w:cs="MS Gothic"/>
          <w:lang w:eastAsia="zh-TW"/>
        </w:rPr>
        <w:t>俱空，證無餘涅槃。涅槃之義是寂滅，或翻圓寂。涅槃</w:t>
      </w:r>
      <w:r>
        <w:rPr>
          <w:rFonts w:hint="eastAsia" w:ascii="PMingLiU" w:hAnsi="PMingLiU" w:cs="MS Mincho"/>
          <w:lang w:eastAsia="zh-TW"/>
        </w:rPr>
        <w:t>有三德：（一）法身，（二）般若，（三）解</w:t>
      </w:r>
      <w:r>
        <w:rPr>
          <w:rFonts w:hint="eastAsia" w:ascii="PMingLiU" w:hAnsi="PMingLiU" w:cs="Batang"/>
          <w:lang w:eastAsia="zh-TW"/>
        </w:rPr>
        <w:t>脫。因般若才能從無量煩惱中得到解脫，而成解脫德。至於法身德，也須般若德才能恢復本身的法身。迷時不知，智光明照才能顯現。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三世諸佛，依般若波羅密多故，得阿耨多羅三藐三菩提。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不但是菩薩依般若而修。過去、未來、現在，三世一切諸佛也都是依般若而得最高無上之正覺。十方諸佛從最初發菩提心，中間行菩薩道，直到最後成佛，沒有不是以般若為先導，所以般若稱為諸佛之母。「阿耨多羅」，可譯作「無上」。「三藐三菩提」譯為「正等正覺」。合稱無上正等正覺。這是所證的最高無上之果。至於以前一直講「無得」，此處突然出現佛得無上正等正覺，這正顯中道，「無得之得」，才是真得。得而無得。佛不作是念，認為自己得了阿耨多羅三藐三菩提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故知般若波羅密多是大神咒，是大明咒，是無上咒，是無等等咒，能除一切苦，真實不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虛。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密咒為什麼稱為密？因它的奧義不是</w:t>
      </w:r>
      <w:r>
        <w:rPr>
          <w:rFonts w:hint="eastAsia" w:ascii="PMingLiU" w:hAnsi="PMingLiU" w:cs="MS Gothic"/>
          <w:lang w:eastAsia="zh-TW"/>
        </w:rPr>
        <w:t>眾生的思維所能了達。般若也正是這樣，「眾生之心處處能緣，獨不能緣於般若」，此兩者都是不可思議。所以用咒來形容讚嘆般若。故云《心經》的深般若即是「大神咒」，因為同具無比的妙用。「大明咒」，因同具智光普照之相。是「無上咒」，因都是以實相為體。是「無等等咒」，般若與咒同是一心，無有一法能同此心相等，此心能等同一切諸法，令它們同歸實相正印。故知咒與般若都能「度一切苦厄」，能惠予眾生真實之利，「真實不虛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故</w:t>
      </w:r>
      <w:r>
        <w:rPr>
          <w:rFonts w:hint="eastAsia" w:ascii="PMingLiU" w:hAnsi="PMingLiU" w:cs="Batang"/>
          <w:b/>
          <w:bCs/>
          <w:sz w:val="26"/>
          <w:szCs w:val="26"/>
          <w:lang w:eastAsia="zh-TW"/>
        </w:rPr>
        <w:t>說般若波羅密多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咒，即</w:t>
      </w:r>
      <w:r>
        <w:rPr>
          <w:rFonts w:hint="eastAsia" w:ascii="PMingLiU" w:hAnsi="PMingLiU" w:cs="Batang"/>
          <w:b/>
          <w:bCs/>
          <w:sz w:val="26"/>
          <w:szCs w:val="26"/>
          <w:lang w:eastAsia="zh-TW"/>
        </w:rPr>
        <w:t>說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咒曰：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揭諦揭諦，波羅揭諦，波羅僧揭諦，菩提薩婆訶。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以前經文是顯</w:t>
      </w:r>
      <w:r>
        <w:rPr>
          <w:rFonts w:hint="eastAsia" w:ascii="PMingLiU" w:hAnsi="PMingLiU" w:cs="Batang"/>
          <w:lang w:eastAsia="zh-TW"/>
        </w:rPr>
        <w:t>說，觀自在菩薩指出般若</w:t>
      </w:r>
      <w:r>
        <w:rPr>
          <w:rFonts w:hint="eastAsia" w:ascii="PMingLiU" w:hAnsi="PMingLiU" w:cs="MS Mincho"/>
          <w:lang w:eastAsia="zh-TW"/>
        </w:rPr>
        <w:t>即咒。此處經文是咒，乃是密</w:t>
      </w:r>
      <w:r>
        <w:rPr>
          <w:rFonts w:hint="eastAsia" w:ascii="PMingLiU" w:hAnsi="PMingLiU" w:cs="Batang"/>
          <w:lang w:eastAsia="zh-TW"/>
        </w:rPr>
        <w:t>說，指示</w:t>
      </w:r>
      <w:r>
        <w:rPr>
          <w:rFonts w:hint="eastAsia" w:ascii="PMingLiU" w:hAnsi="PMingLiU" w:cs="MS Mincho"/>
          <w:lang w:eastAsia="zh-TW"/>
        </w:rPr>
        <w:t>咒即般若。所以本經顯密圓融不可思議。既有言</w:t>
      </w:r>
      <w:r>
        <w:rPr>
          <w:rFonts w:hint="eastAsia" w:ascii="PMingLiU" w:hAnsi="PMingLiU" w:cs="Batang"/>
          <w:lang w:eastAsia="zh-TW"/>
        </w:rPr>
        <w:t>說又有離言說。可是無言說中，正說般若妙法；有言說中，正含無邊密義。所以</w:t>
      </w:r>
      <w:r>
        <w:rPr>
          <w:rFonts w:hint="eastAsia" w:ascii="PMingLiU" w:hAnsi="PMingLiU" w:cs="PMingLiU"/>
          <w:lang w:eastAsia="zh-TW"/>
        </w:rPr>
        <w:t>蕅益大師說，此咒「正以不翻為妙。」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總之咒最好是不解釋，因為</w:t>
      </w:r>
      <w:r>
        <w:rPr>
          <w:rFonts w:hint="eastAsia" w:ascii="PMingLiU" w:hAnsi="PMingLiU" w:cs="MS Gothic"/>
          <w:lang w:eastAsia="zh-TW"/>
        </w:rPr>
        <w:t>你解釋只是把咒中無量的意思中</w:t>
      </w:r>
      <w:r>
        <w:rPr>
          <w:rFonts w:hint="eastAsia" w:ascii="PMingLiU" w:hAnsi="PMingLiU" w:cs="Batang"/>
          <w:lang w:eastAsia="zh-TW"/>
        </w:rPr>
        <w:t>說出一兩個，反而是</w:t>
      </w:r>
      <w:r>
        <w:rPr>
          <w:rFonts w:hint="eastAsia" w:ascii="PMingLiU" w:hAnsi="PMingLiU" w:cs="MS Gothic"/>
          <w:lang w:eastAsia="zh-TW"/>
        </w:rPr>
        <w:t>侷限了。你現在要體會本經，從有</w:t>
      </w:r>
      <w:r>
        <w:rPr>
          <w:rFonts w:hint="eastAsia" w:ascii="PMingLiU" w:hAnsi="PMingLiU" w:cs="Batang"/>
          <w:lang w:eastAsia="zh-TW"/>
        </w:rPr>
        <w:t>說到無說，從顯到密，到離開一切思想，離開一切含義，就更殊勝。所以不需要解釋。因</w:t>
      </w:r>
      <w:r>
        <w:rPr>
          <w:rFonts w:hint="eastAsia" w:ascii="PMingLiU" w:hAnsi="PMingLiU" w:cs="MS Mincho"/>
          <w:lang w:eastAsia="zh-TW"/>
        </w:rPr>
        <w:t>為它巧妙就是從有</w:t>
      </w:r>
      <w:r>
        <w:rPr>
          <w:rFonts w:hint="eastAsia" w:ascii="PMingLiU" w:hAnsi="PMingLiU" w:cs="Batang"/>
          <w:lang w:eastAsia="zh-TW"/>
        </w:rPr>
        <w:t>說的文字到無說，從可思議到不可思議，從顯到密，如果</w:t>
      </w:r>
      <w:r>
        <w:rPr>
          <w:rFonts w:hint="eastAsia" w:ascii="PMingLiU" w:hAnsi="PMingLiU" w:cs="MS Gothic"/>
          <w:lang w:eastAsia="zh-TW"/>
        </w:rPr>
        <w:t>你把它翻出來，通通變成可以理解的東西了，它的密意就消</w:t>
      </w:r>
      <w:r>
        <w:rPr>
          <w:rFonts w:hint="eastAsia" w:ascii="PMingLiU" w:hAnsi="PMingLiU" w:cs="MS Mincho"/>
          <w:lang w:eastAsia="zh-TW"/>
        </w:rPr>
        <w:t>失了。禪宗往往單提一句無意味的話頭，也就是離開</w:t>
      </w:r>
      <w:r>
        <w:rPr>
          <w:rFonts w:hint="eastAsia" w:ascii="PMingLiU" w:hAnsi="PMingLiU" w:cs="MS Gothic"/>
          <w:lang w:eastAsia="zh-TW"/>
        </w:rPr>
        <w:t>你現在這些思想這些道理，叫你體會你本來面目，你的本性，你本來的妙明真心。所以密咒同樣也是如此。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五、《心經》是一切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眾生出苦慈航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這是先師夏蓮老講《心經》時的一句寶貴開示，現在引用作為本文結語，正是畫龍點</w:t>
      </w:r>
      <w:r>
        <w:rPr>
          <w:rFonts w:hint="eastAsia" w:ascii="PMingLiU" w:hAnsi="PMingLiU" w:eastAsia="PMingLiU" w:cs="PMingLiU"/>
          <w:lang w:val="en-US" w:eastAsia="zh-CN"/>
        </w:rPr>
        <w:t>睛</w:t>
      </w:r>
      <w:r>
        <w:rPr>
          <w:rFonts w:hint="eastAsia" w:ascii="PMingLiU" w:hAnsi="PMingLiU" w:cs="MS Mincho"/>
          <w:lang w:eastAsia="zh-TW"/>
        </w:rPr>
        <w:t>。修行無論</w:t>
      </w:r>
      <w:r>
        <w:rPr>
          <w:rFonts w:hint="eastAsia" w:ascii="PMingLiU" w:hAnsi="PMingLiU" w:cs="MS Gothic"/>
          <w:lang w:eastAsia="zh-TW"/>
        </w:rPr>
        <w:t>哪一宗，都必須以般若為導引，才能直趨覺岸。般若有三：（一）實相是體，（二）文字是相，（三）觀照是用。從文字起觀照，從觀照入實相。可見從聞法到證果之間，所依的只是般若的照用。這個照用不是侷限於道場佛堂之</w:t>
      </w:r>
      <w:r>
        <w:rPr>
          <w:rFonts w:hint="eastAsia" w:ascii="PMingLiU" w:hAnsi="PMingLiU" w:cs="Batang"/>
          <w:lang w:eastAsia="zh-TW"/>
        </w:rPr>
        <w:t>內，而是根據自身領會，貫徹到一切日用（辦公、管家、待</w:t>
      </w:r>
      <w:r>
        <w:rPr>
          <w:rFonts w:hint="eastAsia" w:ascii="PMingLiU" w:hAnsi="PMingLiU" w:cs="MS Mincho"/>
          <w:lang w:eastAsia="zh-TW"/>
        </w:rPr>
        <w:t>人接物、飲食起居、運動遊戲等等）當中，使人們記得、認識、了悟五蘊皆空，諸法空相，而自然離開</w:t>
      </w:r>
      <w:r>
        <w:rPr>
          <w:rFonts w:hint="eastAsia" w:ascii="PMingLiU" w:hAnsi="PMingLiU" w:cs="MS Gothic"/>
          <w:lang w:eastAsia="zh-TW"/>
        </w:rPr>
        <w:t>罣礙恐怖，顛倒夢想，自然漸入大覺之路。道理不再多</w:t>
      </w:r>
      <w:r>
        <w:rPr>
          <w:rFonts w:hint="eastAsia" w:ascii="PMingLiU" w:hAnsi="PMingLiU" w:cs="Batang"/>
          <w:lang w:eastAsia="zh-TW"/>
        </w:rPr>
        <w:t>說，只</w:t>
      </w:r>
      <w:r>
        <w:rPr>
          <w:rFonts w:hint="eastAsia" w:ascii="PMingLiU" w:hAnsi="PMingLiU" w:cs="MS Mincho"/>
          <w:lang w:eastAsia="zh-TW"/>
        </w:rPr>
        <w:t>舉一個有趣的事例。一小則日本的故事，可以做參考，結束今天談話。也就</w:t>
      </w:r>
      <w:r>
        <w:rPr>
          <w:rFonts w:hint="eastAsia" w:ascii="PMingLiU" w:hAnsi="PMingLiU" w:cs="Batang"/>
          <w:lang w:eastAsia="zh-TW"/>
        </w:rPr>
        <w:t>說明我們只要有智慧在心中，就可以免除</w:t>
      </w:r>
      <w:r>
        <w:rPr>
          <w:rFonts w:hint="eastAsia" w:ascii="PMingLiU" w:hAnsi="PMingLiU" w:cs="MS Mincho"/>
          <w:lang w:eastAsia="zh-TW"/>
        </w:rPr>
        <w:t>很多煩惱。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日本有個一休和尚，很小就很聰明。在他八九</w:t>
      </w:r>
      <w:r>
        <w:rPr>
          <w:rFonts w:hint="eastAsia" w:ascii="PMingLiU" w:hAnsi="PMingLiU" w:cs="Batang"/>
          <w:lang w:eastAsia="zh-TW"/>
        </w:rPr>
        <w:t>歲時，一天他的師父出去了。他就在玩。</w:t>
      </w:r>
      <w:r>
        <w:rPr>
          <w:rFonts w:hint="eastAsia" w:ascii="PMingLiU" w:hAnsi="PMingLiU" w:cs="MS Gothic"/>
          <w:lang w:eastAsia="zh-TW"/>
        </w:rPr>
        <w:t>跑到方丈室，看見師兄在那兒哭，師兄比他大幾</w:t>
      </w:r>
      <w:r>
        <w:rPr>
          <w:rFonts w:hint="eastAsia" w:ascii="PMingLiU" w:hAnsi="PMingLiU" w:cs="Batang"/>
          <w:lang w:eastAsia="zh-TW"/>
        </w:rPr>
        <w:t>歲，哭得</w:t>
      </w:r>
      <w:r>
        <w:rPr>
          <w:rFonts w:hint="eastAsia" w:ascii="PMingLiU" w:hAnsi="PMingLiU" w:cs="MS Mincho"/>
          <w:lang w:eastAsia="zh-TW"/>
        </w:rPr>
        <w:t>很傷心。他</w:t>
      </w:r>
      <w:r>
        <w:rPr>
          <w:rFonts w:hint="eastAsia" w:ascii="PMingLiU" w:hAnsi="PMingLiU" w:cs="Batang"/>
          <w:lang w:eastAsia="zh-TW"/>
        </w:rPr>
        <w:t>說：「我們是學禪的人應無所</w:t>
      </w:r>
      <w:r>
        <w:rPr>
          <w:rFonts w:hint="eastAsia" w:ascii="PMingLiU" w:hAnsi="PMingLiU" w:cs="MS Mincho"/>
          <w:lang w:eastAsia="zh-TW"/>
        </w:rPr>
        <w:t>怕，不應該哭，</w:t>
      </w:r>
      <w:r>
        <w:rPr>
          <w:rFonts w:hint="eastAsia" w:ascii="PMingLiU" w:hAnsi="PMingLiU" w:cs="MS Gothic"/>
          <w:lang w:eastAsia="zh-TW"/>
        </w:rPr>
        <w:t>你哭什麼呢？」師兄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Gothic"/>
          <w:lang w:eastAsia="zh-TW"/>
        </w:rPr>
        <w:t>你不知道，我這兒不得了了。師父就是這個盒子最寶重，從來</w:t>
      </w:r>
      <w:r>
        <w:rPr>
          <w:rFonts w:hint="eastAsia" w:ascii="PMingLiU" w:hAnsi="PMingLiU" w:cs="MS Mincho"/>
          <w:lang w:eastAsia="zh-TW"/>
        </w:rPr>
        <w:t>不許我看，不許我動，不知什麼東西？我就想看，想動。今天師父出去了，我就把這個盒子</w:t>
      </w:r>
      <w:r>
        <w:rPr>
          <w:rFonts w:hint="eastAsia" w:ascii="PMingLiU" w:hAnsi="PMingLiU" w:cs="PMingLiU"/>
          <w:lang w:eastAsia="zh-TW"/>
        </w:rPr>
        <w:t>偷偷打開來看，是件瓷器，我不小心給摔了。師父回來我怎麼辦呢？我今天實在沒有辦法了，只好哭了。」一休說：「你不要哭了，說是我摔的。」師兄說：「那我對不起你。你要受責打怎麼辦呢？」兩個都是小孩，最後商定今天師兄應得的饅頭給一休吃，讓一休承認瓷器是他摔的。他拿著一包碎瓷走了。師父回來了，問一休：「你在幹什麼？又在玩？」答：「沒有，我在參禪呢，我參究問題，我在用功。」師父問：「你參什麼？」一休說：「我參一切都無常啊，究竟有沒有一個人能夠不死呢？如果能夠，有什麼辦法可以達到呢？」師父笑了說：「咳，糊塗啊，沒有。都是無常，沒有例外，哪有一個人老活，沒有的事情。」一休又問：「噢，是這樣。人是這樣，東西呢？」師父說：「東西也不能常存。法是一樣的，都是無常，沒有一樣東西常有的。」一休又問：「是這樣。咱們最心愛最喜歡的東西要壞了呢？」師父說：「那也沒辦法，一切都是不能常存的，時節因緣到了它就要壞，那有什麼辦法。」一休交出一個布包說：「師父，這兒就有一個時節因緣到了，壞了的東西。」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師父看了也就一笑了之，沒話可</w:t>
      </w:r>
      <w:r>
        <w:rPr>
          <w:rFonts w:hint="eastAsia" w:ascii="PMingLiU" w:hAnsi="PMingLiU" w:cs="Batang"/>
          <w:lang w:eastAsia="zh-TW"/>
        </w:rPr>
        <w:t>說。</w:t>
      </w:r>
      <w:r>
        <w:rPr>
          <w:rFonts w:hint="eastAsia" w:ascii="PMingLiU" w:hAnsi="PMingLiU" w:cs="MS Mincho"/>
          <w:lang w:eastAsia="zh-TW"/>
        </w:rPr>
        <w:t>所以我們心中如果有智慧，</w:t>
      </w:r>
      <w:r>
        <w:rPr>
          <w:rFonts w:hint="eastAsia" w:ascii="PMingLiU" w:hAnsi="PMingLiU" w:cs="MS Gothic"/>
          <w:lang w:eastAsia="zh-TW"/>
        </w:rPr>
        <w:t>碰到忍耐不住或捨不得的事情，也就很平靜。從這小事，我們可以體會觀照般若的妙用。我們在生活中根據這些道理對待一切事物，那麼我們就會比凡夫，比其他不學佛的人減輕很多煩惱苦痛。如果在煩惱苦痛中，這位日僧可能大發脾氣，打這個孩子一頓，這便是惱害眾生。由於一休提醒了一切無常，這樣一來，老和尚就只好一笑了。這很自然，這就是觀照的作用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我們談到很深的般若之心。因為六百部的般若經可以濃縮為一部《金剛經》五千字。五千字的《金剛經》可以濃縮為一部《心經》二百六十字。所以這一部《心經》就代表了六百卷的般若，是如來一代時教的精華，攝無不盡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hint="eastAsia"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（先師夏蓮老繼續發揮</w:t>
      </w:r>
      <w:r>
        <w:rPr>
          <w:rFonts w:hint="eastAsia" w:ascii="PMingLiU" w:hAnsi="PMingLiU" w:cs="Batang"/>
          <w:lang w:eastAsia="zh-TW"/>
        </w:rPr>
        <w:t>說：一部《心經》可再濃縮</w:t>
      </w:r>
      <w:r>
        <w:rPr>
          <w:rFonts w:hint="eastAsia" w:ascii="PMingLiU" w:hAnsi="PMingLiU" w:cs="MS Mincho"/>
          <w:lang w:eastAsia="zh-TW"/>
        </w:rPr>
        <w:t>為「觀自在菩薩，行深般若波羅密多時，照見五蘊皆空，度一切苦厄。」這幾句可再濃縮成「觀自在菩薩」五個字。再濃縮就只是一個「照」字。六百卷大般若經全入一個「照」字，是多字入一字。是一多相即，一個「照」字開展為六百卷大經，正是「破微塵出大千經卷」，大千經卷中</w:t>
      </w:r>
      <w:r>
        <w:rPr>
          <w:rFonts w:hint="eastAsia" w:ascii="PMingLiU" w:hAnsi="PMingLiU" w:cs="MS Gothic"/>
          <w:lang w:eastAsia="zh-TW"/>
        </w:rPr>
        <w:t>每一字又含無量經卷，是重重無盡。所以般若功德不可</w:t>
      </w:r>
      <w:r>
        <w:rPr>
          <w:rFonts w:hint="eastAsia" w:ascii="PMingLiU" w:hAnsi="PMingLiU" w:cs="Batang"/>
          <w:lang w:eastAsia="zh-TW"/>
        </w:rPr>
        <w:t>說，不可說。普願有情般若</w:t>
      </w:r>
      <w:r>
        <w:rPr>
          <w:rFonts w:hint="eastAsia" w:ascii="PMingLiU" w:hAnsi="PMingLiU" w:cs="MS Mincho"/>
          <w:lang w:eastAsia="zh-TW"/>
        </w:rPr>
        <w:t>為導，淨土為歸。「南無阿彌陀佛」。先師又</w:t>
      </w:r>
      <w:r>
        <w:rPr>
          <w:rFonts w:hint="eastAsia" w:ascii="PMingLiU" w:hAnsi="PMingLiU" w:cs="Batang"/>
          <w:lang w:eastAsia="zh-TW"/>
        </w:rPr>
        <w:t>說：「這句佛號</w:t>
      </w:r>
      <w:r>
        <w:rPr>
          <w:rFonts w:hint="eastAsia" w:ascii="PMingLiU" w:hAnsi="PMingLiU" w:cs="MS Mincho"/>
          <w:lang w:eastAsia="zh-TW"/>
        </w:rPr>
        <w:t>即是真般若，這是最秘的核心。」）</w:t>
      </w:r>
    </w:p>
    <w:p>
      <w:pPr>
        <w:pStyle w:val="2"/>
        <w:bidi w:val="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br w:type="page"/>
      </w:r>
      <w:bookmarkStart w:id="14" w:name="_Toc9559"/>
      <w:r>
        <w:rPr>
          <w:rFonts w:hint="eastAsia"/>
          <w:lang w:val="en-US" w:eastAsia="zh-CN"/>
        </w:rPr>
        <w:t>九、</w:t>
      </w:r>
      <w:r>
        <w:rPr>
          <w:rFonts w:hint="eastAsia"/>
          <w:lang w:eastAsia="zh-TW"/>
        </w:rPr>
        <w:t>金剛經一滴</w:t>
      </w:r>
      <w:r>
        <w:rPr>
          <w:lang w:eastAsia="zh-TW"/>
        </w:rPr>
        <w:t> </w:t>
      </w:r>
      <w:r>
        <w:rPr>
          <w:rFonts w:hint="eastAsia"/>
          <w:sz w:val="24"/>
          <w:szCs w:val="24"/>
          <w:lang w:eastAsia="zh-TW"/>
        </w:rPr>
        <w:t>以一九八七年在美國維州蓮華精舍錄音為基礎</w:t>
      </w:r>
      <w:bookmarkEnd w:id="14"/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一、小引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很榮幸，也很振奮，在華盛頓會見這麼多位深有信根，發心真誠的佛教同信同修，是殊勝因</w:t>
      </w:r>
      <w:r>
        <w:rPr>
          <w:rFonts w:hint="eastAsia" w:ascii="PMingLiU" w:hAnsi="PMingLiU" w:cs="MS Gothic"/>
          <w:lang w:eastAsia="zh-TW"/>
        </w:rPr>
        <w:t>緣。我很慚愧，自</w:t>
      </w:r>
      <w:r>
        <w:rPr>
          <w:rFonts w:hint="eastAsia" w:ascii="PMingLiU" w:hAnsi="PMingLiU" w:cs="MS Mincho"/>
          <w:lang w:eastAsia="zh-TW"/>
        </w:rPr>
        <w:t>己水平有限，不能滿足大家的期望。我們在華盛頓一起研究釋迦牟尼佛的遺教，今天這一會是最後一次，因為我很快要回北京去了。今天所要談的《金剛經》中自己所體會的一點點，只能</w:t>
      </w:r>
      <w:r>
        <w:rPr>
          <w:rFonts w:hint="eastAsia" w:ascii="PMingLiU" w:hAnsi="PMingLiU" w:cs="Batang"/>
          <w:lang w:eastAsia="zh-TW"/>
        </w:rPr>
        <w:t>說是大海中的一滴，不能說是講經。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《金剛經》對我來</w:t>
      </w:r>
      <w:r>
        <w:rPr>
          <w:rFonts w:hint="eastAsia" w:ascii="PMingLiU" w:hAnsi="PMingLiU" w:cs="Batang"/>
          <w:lang w:eastAsia="zh-TW"/>
        </w:rPr>
        <w:t>說，佛恩是十分深厚，把我從黑暗無知的牢獄中挽救出來，頓入光明無際的寶山。我的家庭世代奉佛，我童年最喜繞佛，曾於北京廣濟寺釋尊成道日，繞念聖號直達次日凌晨。但稍長到學校讀書之後，接觸到新思想，例如蔡元培《以美育代宗</w:t>
      </w:r>
      <w:r>
        <w:rPr>
          <w:rFonts w:hint="eastAsia" w:ascii="PMingLiU" w:hAnsi="PMingLiU" w:cs="MS Mincho"/>
          <w:lang w:eastAsia="zh-TW"/>
        </w:rPr>
        <w:t>教》的文章，</w:t>
      </w:r>
      <w:r>
        <w:rPr>
          <w:rFonts w:hint="eastAsia" w:ascii="PMingLiU" w:hAnsi="PMingLiU" w:cs="PMingLiU"/>
          <w:lang w:eastAsia="zh-TW"/>
        </w:rPr>
        <w:t>產生一些影響，但更主要的則是看到來來往往的佛教界知名人物，從他們的言行可以</w:t>
      </w:r>
      <w:r>
        <w:rPr>
          <w:rFonts w:hint="eastAsia" w:ascii="PMingLiU" w:hAnsi="PMingLiU" w:cs="MS Mincho"/>
          <w:lang w:eastAsia="zh-TW"/>
        </w:rPr>
        <w:t>看出，世俗的纏繞毫不少於常人，甚至有過之而無不及。</w:t>
      </w:r>
      <w:r>
        <w:rPr>
          <w:rFonts w:hint="eastAsia" w:ascii="PMingLiU" w:hAnsi="PMingLiU" w:cs="MS Gothic"/>
          <w:lang w:eastAsia="zh-TW"/>
        </w:rPr>
        <w:t>妒嫉障礙，勾心鬥角，爭名好利，排除異己，一樣也不少。於是我十分懷疑，這些人久修多少年，為什麼一點也不</w:t>
      </w:r>
      <w:r>
        <w:rPr>
          <w:rFonts w:hint="eastAsia" w:ascii="PMingLiU" w:hAnsi="PMingLiU" w:cs="Batang"/>
          <w:lang w:eastAsia="zh-TW"/>
        </w:rPr>
        <w:t>脫塵俗！於是</w:t>
      </w:r>
      <w:r>
        <w:rPr>
          <w:rFonts w:hint="eastAsia" w:ascii="PMingLiU" w:hAnsi="PMingLiU" w:cs="PMingLiU"/>
          <w:lang w:eastAsia="zh-TW"/>
        </w:rPr>
        <w:t>產生一個錯誤的結論，認為佛法無益於人。</w:t>
      </w:r>
      <w:r>
        <w:rPr>
          <w:rFonts w:hint="eastAsia" w:ascii="PMingLiU" w:hAnsi="PMingLiU" w:cs="MS Mincho"/>
          <w:lang w:eastAsia="zh-TW"/>
        </w:rPr>
        <w:t>直等到十九</w:t>
      </w:r>
      <w:r>
        <w:rPr>
          <w:rFonts w:hint="eastAsia" w:ascii="PMingLiU" w:hAnsi="PMingLiU" w:cs="Batang"/>
          <w:lang w:eastAsia="zh-TW"/>
        </w:rPr>
        <w:t>歲，大學三年級時，寒假考試結束，不想再看書，又無事可做，於是</w:t>
      </w:r>
      <w:r>
        <w:rPr>
          <w:rFonts w:hint="eastAsia" w:ascii="PMingLiU" w:hAnsi="PMingLiU" w:cs="MS Mincho"/>
          <w:lang w:eastAsia="zh-TW"/>
        </w:rPr>
        <w:t>找到母親的一部有註解的《金剛經》和一部《靈魂論》，</w:t>
      </w:r>
      <w:r>
        <w:rPr>
          <w:rFonts w:hint="eastAsia" w:ascii="PMingLiU" w:hAnsi="PMingLiU" w:cs="MS Gothic"/>
          <w:lang w:eastAsia="zh-TW"/>
        </w:rPr>
        <w:t>每本厚約一寸。我一夜之間讀完兩書。在讀經時，</w:t>
      </w:r>
      <w:r>
        <w:rPr>
          <w:rFonts w:hint="eastAsia" w:ascii="PMingLiU" w:hAnsi="PMingLiU" w:cs="PMingLiU"/>
          <w:lang w:eastAsia="zh-TW"/>
        </w:rPr>
        <w:t>產生了空前的稀有情況：如聞驚雷，醒人長夢；如沐春風，身心調適；如飲甘露，遍體清涼；如聞妙樂，頓忘俗味。當時只感覺一陣陣清涼與光明，自頭至足，遍灌全</w:t>
      </w:r>
      <w:r>
        <w:rPr>
          <w:rFonts w:hint="eastAsia" w:ascii="PMingLiU" w:hAnsi="PMingLiU" w:cs="MS Mincho"/>
          <w:lang w:eastAsia="zh-TW"/>
        </w:rPr>
        <w:t>身，一夕之間二三十次，其殊勝安樂不是言語所能形容。這才恍然明白，不是佛法辜負人，而是人辜負佛法。這才端正了自己對佛法的認識。當時體會到「應無所住而生其心」是經中的核心。凡夫下手最好是持名念佛，但當老實念去，便可望暗合經中妙諦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二、三般若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這些年在佛教中，自己的體會是：我們的修行，不管</w:t>
      </w:r>
      <w:r>
        <w:rPr>
          <w:rFonts w:hint="eastAsia" w:ascii="PMingLiU" w:hAnsi="PMingLiU" w:cs="MS Gothic"/>
          <w:lang w:eastAsia="zh-TW"/>
        </w:rPr>
        <w:t>你修哪一宗，都要以般若作為前導，以淨土作為歸宿。（般若是梵文，在華文中沒有確切適當的辭可翻，勉強可譯為大智慧，以別於通常所理解的智慧。）因為沒有般若，沒有大智慧，看不清道路，不知道方向，找不到歸宿，這樣去修持，就所謂盲修瞎練。</w:t>
      </w:r>
      <w:r>
        <w:rPr>
          <w:rFonts w:hint="eastAsia" w:ascii="PMingLiU" w:hAnsi="PMingLiU" w:cs="MS Mincho"/>
          <w:lang w:eastAsia="zh-TW"/>
        </w:rPr>
        <w:t>修持的歸向，當如華嚴十大願王導歸極樂。《華嚴》，經中之王，普賢是華嚴長子，求生極樂世界，正是引導六道</w:t>
      </w:r>
      <w:r>
        <w:rPr>
          <w:rFonts w:hint="eastAsia" w:ascii="PMingLiU" w:hAnsi="PMingLiU" w:cs="MS Gothic"/>
          <w:lang w:eastAsia="zh-TW"/>
        </w:rPr>
        <w:t>眾生，同歸極樂。再從當代情況來看，不管你修什麼，如果</w:t>
      </w:r>
      <w:r>
        <w:rPr>
          <w:rFonts w:hint="eastAsia" w:ascii="PMingLiU" w:hAnsi="PMingLiU" w:cs="Batang"/>
          <w:lang w:eastAsia="zh-TW"/>
        </w:rPr>
        <w:t>說希望在這一生內解決問題，若不求生淨土，那就不可能了。不管</w:t>
      </w:r>
      <w:r>
        <w:rPr>
          <w:rFonts w:hint="eastAsia" w:ascii="PMingLiU" w:hAnsi="PMingLiU" w:cs="MS Gothic"/>
          <w:lang w:eastAsia="zh-TW"/>
        </w:rPr>
        <w:t>哪一宗，想在這一生出生死，願意今生出輪迴，你又不求生淨土，那就要落空。我們當前這個地方的道場叫蓮華精舍，是密宗，共同的願文是同生極樂。所以不管哪一宗，都要以淨土作為歸宿。</w:t>
      </w: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在菩薩道場有六度，布施、持戒、忍辱、精進、禪定，這是前五度，第六度是般若。前五度如果沒有般若，只是單純的布施、持戒、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禪定，這樣的五度，不能成為波羅密。（波羅密應譯為彼岸到，我方語法則為到彼岸。生死是此岸，了生死是彼岸。）因為前五度如盲，跟瞎子一樣，有般若才是有目。所以六度之中，般若極重要。六度都因有般若才能成為波羅密，這就是般若的重要性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般若，若分而言之，則為三個般若：文字般若，觀照般若，實相般若。這三個般若像伊（</w:t>
      </w:r>
      <w:r>
        <w:rPr>
          <w:rFonts w:ascii="PMingLiU" w:hAnsi="PMingLiU" w:cs="Cambria Math"/>
          <w:lang w:eastAsia="zh-TW"/>
        </w:rPr>
        <w:t>∴</w:t>
      </w:r>
      <w:r>
        <w:rPr>
          <w:rFonts w:hint="eastAsia" w:ascii="PMingLiU" w:hAnsi="PMingLiU" w:cs="MS Mincho"/>
          <w:lang w:eastAsia="zh-TW"/>
        </w:rPr>
        <w:t>）字的三個點，一即是三，三即是一，超出</w:t>
      </w:r>
      <w:r>
        <w:rPr>
          <w:rFonts w:hint="eastAsia" w:ascii="PMingLiU" w:hAnsi="PMingLiU" w:cs="MS Gothic"/>
          <w:lang w:eastAsia="zh-TW"/>
        </w:rPr>
        <w:t>眾生的情見。粗淺</w:t>
      </w:r>
      <w:r>
        <w:rPr>
          <w:rFonts w:hint="eastAsia" w:ascii="PMingLiU" w:hAnsi="PMingLiU" w:cs="Batang"/>
          <w:lang w:eastAsia="zh-TW"/>
        </w:rPr>
        <w:t>說來，人們所看的大乘經論，以及所聽的同類言論，這都屬於文字般若。從文字般若的</w:t>
      </w:r>
      <w:r>
        <w:rPr>
          <w:rFonts w:hint="eastAsia" w:ascii="PMingLiU" w:hAnsi="PMingLiU" w:cs="PMingLiU"/>
          <w:lang w:eastAsia="zh-TW"/>
        </w:rPr>
        <w:t>啟發使人體會了佛法的深意，成為自己思想的定盤星，來看待身心內外一切事物，而更主要是返照自身自心的本源，就稱為觀照般若。在觀照般若之中，一旦突然了達契悟自己的本來，識自本心，見自本性，就證入實相般若。實相般若是般若的本體。實相就無相無不相。無相者，沒有青黃赤白，長短大小，任何形象；不是有相，不是空相，不是非有非無，也不是亦有亦無，離開了這四句，遍離一切相。為什麼又說實相</w:t>
      </w:r>
      <w:r>
        <w:rPr>
          <w:rFonts w:hint="eastAsia" w:ascii="PMingLiU" w:hAnsi="PMingLiU" w:cs="MS Mincho"/>
          <w:lang w:eastAsia="zh-TW"/>
        </w:rPr>
        <w:t>無不相？因為實相雖遠離一切幻妄之相，體性不空，遍為一切諸法作相。也即是</w:t>
      </w:r>
      <w:r>
        <w:rPr>
          <w:rFonts w:hint="eastAsia" w:ascii="PMingLiU" w:hAnsi="PMingLiU" w:cs="Batang"/>
          <w:lang w:eastAsia="zh-TW"/>
        </w:rPr>
        <w:t>說遍能顯現一切相。</w:t>
      </w:r>
      <w:r>
        <w:rPr>
          <w:rFonts w:hint="eastAsia" w:ascii="PMingLiU" w:hAnsi="PMingLiU" w:cs="PMingLiU"/>
          <w:lang w:eastAsia="zh-TW"/>
        </w:rPr>
        <w:t>蕅益大師《破空論》說：「實相非福，而為一切福德之聚。實相非慧，而為一切慧行之本。」實相是般若的本體，怎麼能夠證入本體呢？我們要從觀照般若入手。觀照兩個字，《心經》中說得很清楚。第一個是觀字，密宗叫觀想，想就比較粗，觀就比較細。「觀自在菩薩，行深般若波羅密多時，照見五蘊皆空。」這個「照」字，即觀照的照字。照字和想字就更不同了。有心叫作想，無心叫作照。「觀照」就應該如「觀自在」之觀，「照見五蘊皆空」之照，這才是真正的觀</w:t>
      </w:r>
      <w:r>
        <w:rPr>
          <w:rFonts w:hint="eastAsia" w:ascii="PMingLiU" w:hAnsi="PMingLiU" w:cs="MS Mincho"/>
          <w:lang w:eastAsia="zh-TW"/>
        </w:rPr>
        <w:t>照。《破空論》曰：「如理而照，照不異寂，即名觀照般若。」理是本體，如實相般若的實際理體而起照用。如珠發光，光是從珠本體而生，發光是照用，珠之發光，先照自體，這就是「如理而照」之義。光照本珠，不必安排，沒有造作，沒有舉動，自然而照，故曰「照不異寂」。也就是雖在照用之中，而本體仍是清湛不動，照用與寂滅沒有分別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文字般若淺近</w:t>
      </w:r>
      <w:r>
        <w:rPr>
          <w:rFonts w:hint="eastAsia" w:ascii="PMingLiU" w:hAnsi="PMingLiU" w:cs="Batang"/>
          <w:lang w:eastAsia="zh-TW"/>
        </w:rPr>
        <w:t>說來，那就是大乘經論中，有關於般若的文字</w:t>
      </w:r>
      <w:r>
        <w:rPr>
          <w:rFonts w:hint="eastAsia" w:ascii="PMingLiU" w:hAnsi="PMingLiU" w:cs="MS Gothic"/>
          <w:lang w:eastAsia="zh-TW"/>
        </w:rPr>
        <w:t>啊、言論啊，所有這些都是文字般若。引申一步，就如《破空論》「如理詮寂，寂詮即照，是名文字般若。」「如理」就是後文中「如如」之義。經云「如何為人演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Mincho"/>
          <w:lang w:eastAsia="zh-TW"/>
        </w:rPr>
        <w:t>如如不動。」如如中第二個如字，是真如，是實際理體。</w:t>
      </w:r>
      <w:r>
        <w:rPr>
          <w:rFonts w:hint="eastAsia" w:ascii="PMingLiU" w:hAnsi="PMingLiU" w:cs="Batang"/>
          <w:lang w:eastAsia="zh-TW"/>
        </w:rPr>
        <w:t>說法時要如同</w:t>
      </w:r>
      <w:r>
        <w:rPr>
          <w:rFonts w:hint="eastAsia" w:ascii="PMingLiU" w:hAnsi="PMingLiU" w:cs="MS Mincho"/>
          <w:lang w:eastAsia="zh-TW"/>
        </w:rPr>
        <w:t>真如而</w:t>
      </w:r>
      <w:r>
        <w:rPr>
          <w:rFonts w:hint="eastAsia" w:ascii="PMingLiU" w:hAnsi="PMingLiU" w:cs="Batang"/>
          <w:lang w:eastAsia="zh-TW"/>
        </w:rPr>
        <w:t>說，這正是此處「如理」兩字。如同</w:t>
      </w:r>
      <w:r>
        <w:rPr>
          <w:rFonts w:hint="eastAsia" w:ascii="PMingLiU" w:hAnsi="PMingLiU" w:cs="MS Mincho"/>
          <w:lang w:eastAsia="zh-TW"/>
        </w:rPr>
        <w:t>真如的本體，來表達寂滅的妙諦，這就是「如理詮寂」。在了達時，自心仍是寂然不動，這是「寂詮」。這個「寂詮」正是本體的照用，故曰「寂詮即照」。這就是</w:t>
      </w:r>
      <w:r>
        <w:rPr>
          <w:rFonts w:hint="eastAsia" w:ascii="PMingLiU" w:hAnsi="PMingLiU" w:cs="Batang"/>
          <w:lang w:eastAsia="zh-TW"/>
        </w:rPr>
        <w:t>說，所表達的是</w:t>
      </w:r>
      <w:r>
        <w:rPr>
          <w:rFonts w:hint="eastAsia" w:ascii="PMingLiU" w:hAnsi="PMingLiU" w:cs="MS Mincho"/>
          <w:lang w:eastAsia="zh-TW"/>
        </w:rPr>
        <w:t>真如的本體；能表達者，正當表達時，仍是寂然無動，全由本體的照用，這叫做文字般若。可見文字、觀照與實相般若，三者之間關係密切。文字般若、觀照般若，都是從實相般若本體所顯現出來的。所以實相般若就是文字般若與觀照般若的體。文字般若表達的</w:t>
      </w:r>
      <w:r>
        <w:rPr>
          <w:rFonts w:hint="eastAsia" w:ascii="PMingLiU" w:hAnsi="PMingLiU" w:cs="Batang"/>
          <w:lang w:eastAsia="zh-TW"/>
        </w:rPr>
        <w:t>內容，就是要表達實相般</w:t>
      </w:r>
      <w:r>
        <w:rPr>
          <w:rFonts w:hint="eastAsia" w:ascii="PMingLiU" w:hAnsi="PMingLiU" w:cs="MS Mincho"/>
          <w:lang w:eastAsia="zh-TW"/>
        </w:rPr>
        <w:t>若與</w:t>
      </w:r>
      <w:r>
        <w:rPr>
          <w:rFonts w:hint="eastAsia" w:ascii="PMingLiU" w:hAnsi="PMingLiU" w:cs="MS Gothic"/>
          <w:lang w:eastAsia="zh-TW"/>
        </w:rPr>
        <w:t>你如何去觀照。觀照般若所照的就是文字般若與實相般若。三般若</w:t>
      </w:r>
      <w:r>
        <w:rPr>
          <w:rFonts w:hint="eastAsia" w:ascii="PMingLiU" w:hAnsi="PMingLiU" w:cs="Batang"/>
          <w:lang w:eastAsia="zh-TW"/>
        </w:rPr>
        <w:t>說是三，而實際又是一體。雖然是一體，而又可分別</w:t>
      </w:r>
      <w:r>
        <w:rPr>
          <w:rFonts w:hint="eastAsia" w:ascii="PMingLiU" w:hAnsi="PMingLiU" w:cs="MS Mincho"/>
          <w:lang w:eastAsia="zh-TW"/>
        </w:rPr>
        <w:t>為三個。所以是即三即一，微妙難思。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文字般若不同於一般的文字。它是從實相般若所流現，而這個文字所告訴</w:t>
      </w:r>
      <w:r>
        <w:rPr>
          <w:rFonts w:hint="eastAsia" w:ascii="PMingLiU" w:hAnsi="PMingLiU" w:cs="MS Gothic"/>
          <w:lang w:eastAsia="zh-TW"/>
        </w:rPr>
        <w:t>你的，是如何進行觀照，證入實相。文字般若雖然可生起觀照，而證入實相，但我們不可認為文字般若就是實相般若，更不可認為了達經文便已契悟實相。《金剛經》</w:t>
      </w:r>
      <w:r>
        <w:rPr>
          <w:rFonts w:hint="eastAsia" w:ascii="PMingLiU" w:hAnsi="PMingLiU" w:cs="Batang"/>
          <w:lang w:eastAsia="zh-TW"/>
        </w:rPr>
        <w:t>說：「若人言，如來有所說法，</w:t>
      </w:r>
      <w:r>
        <w:rPr>
          <w:rFonts w:hint="eastAsia" w:ascii="PMingLiU" w:hAnsi="PMingLiU" w:cs="MS Mincho"/>
          <w:lang w:eastAsia="zh-TW"/>
        </w:rPr>
        <w:t>即為謗佛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Batang"/>
          <w:lang w:eastAsia="zh-TW"/>
        </w:rPr>
        <w:t>說法者無法可說，是名說法。」《大乘無量壽經》說：「非是語言分別之所能知。」《法華經》說：「是法非思量分別之所能解。」可</w:t>
      </w:r>
      <w:r>
        <w:rPr>
          <w:rFonts w:hint="eastAsia" w:ascii="PMingLiU" w:hAnsi="PMingLiU" w:cs="MS Mincho"/>
          <w:lang w:eastAsia="zh-TW"/>
        </w:rPr>
        <w:t>見實相般若不是語言文字所能表達。學人也無法從意識分別中真實理解實相般若的真諦。文字般若的重要性，在於指示門路，指示如何去觀照，如何去認識實相。所以一切經論，文字言語，都是作為一個指路牌。例如昨天我們去開會，在指路牌上寫著「華府佛教會」，如果沒有這些指路牌，到的人可能更少一點。這是指路牌的重要作用。但是，</w:t>
      </w:r>
      <w:r>
        <w:rPr>
          <w:rFonts w:hint="eastAsia" w:ascii="PMingLiU" w:hAnsi="PMingLiU" w:cs="MS Gothic"/>
          <w:lang w:eastAsia="zh-TW"/>
        </w:rPr>
        <w:t>你不能認為那個指路牌所在之處就是「華府佛教會」。這是一個很好的比方。指路牌告訴你方向，你要依著方向去找，文字般若正是如此。佛經上</w:t>
      </w:r>
      <w:r>
        <w:rPr>
          <w:rFonts w:hint="eastAsia" w:ascii="PMingLiU" w:hAnsi="PMingLiU" w:cs="Batang"/>
          <w:lang w:eastAsia="zh-TW"/>
        </w:rPr>
        <w:t>說「因標指月」。茫茫太空之中</w:t>
      </w:r>
      <w:r>
        <w:rPr>
          <w:rFonts w:hint="eastAsia" w:ascii="PMingLiU" w:hAnsi="PMingLiU" w:cs="MS Gothic"/>
          <w:lang w:eastAsia="zh-TW"/>
        </w:rPr>
        <w:t>哪裡是月亮啊？經文裏用文字告訴你。現在本室之</w:t>
      </w:r>
      <w:r>
        <w:rPr>
          <w:rFonts w:hint="eastAsia" w:ascii="PMingLiU" w:hAnsi="PMingLiU" w:cs="Batang"/>
          <w:lang w:eastAsia="zh-TW"/>
        </w:rPr>
        <w:t>內</w:t>
      </w:r>
      <w:r>
        <w:rPr>
          <w:rFonts w:hint="eastAsia" w:ascii="PMingLiU" w:hAnsi="PMingLiU" w:cs="MS Mincho"/>
          <w:lang w:eastAsia="zh-TW"/>
        </w:rPr>
        <w:t>，拿燈當做月亮，我用手指著它</w:t>
      </w:r>
      <w:r>
        <w:rPr>
          <w:rFonts w:hint="eastAsia" w:ascii="PMingLiU" w:hAnsi="PMingLiU" w:cs="Batang"/>
          <w:lang w:eastAsia="zh-TW"/>
        </w:rPr>
        <w:t>說：「這個是月亮。」這就是標指一下。文字般若就起這樣的作用。昨天如果到處都沒有貼著「華府佛</w:t>
      </w:r>
      <w:r>
        <w:rPr>
          <w:rFonts w:hint="eastAsia" w:ascii="PMingLiU" w:hAnsi="PMingLiU" w:cs="MS Mincho"/>
          <w:lang w:eastAsia="zh-TW"/>
        </w:rPr>
        <w:t>教會」，那我們也找不到。可見標很重要。所以不可以棄指求月。若不要這些指示去求月亮，那茫茫華盛頓很難找到佛教會。所以指出方向，</w:t>
      </w:r>
      <w:r>
        <w:rPr>
          <w:rFonts w:hint="eastAsia" w:ascii="PMingLiU" w:hAnsi="PMingLiU" w:cs="MS Gothic"/>
          <w:lang w:eastAsia="zh-TW"/>
        </w:rPr>
        <w:t>你就可以看到。不可以棄指，不要它。這些文字、經典，我們沒有這些是不行的。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Gothic"/>
          <w:lang w:eastAsia="zh-TW"/>
        </w:rPr>
        <w:t>另一方面，我們更不可以「執指為月」。我用手一指，這個是月亮，你就誤認我的手是月亮。你看到我的手，就以為看到月亮了。一般人多是這樣。執著所看到的手，誤認為就是所願見的月了。這樣的話，不但是看不到月亮了，並且還生出一個極大的錯誤，以為月亮是我手這個樣子。所以學習般若要從文字、經典之中得到方向去觀照，專精勤久，一旦相應，方能契入實相。僅在文字上得了一點理解，就以為是實相般若，那就錯了，那就永遠不能見實相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三、經題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《金剛般若波羅密經》是本經總題。「經」字是通名，佛所</w:t>
      </w:r>
      <w:r>
        <w:rPr>
          <w:rFonts w:hint="eastAsia" w:ascii="PMingLiU" w:hAnsi="PMingLiU" w:cs="Batang"/>
          <w:lang w:eastAsia="zh-TW"/>
        </w:rPr>
        <w:t>說都稱</w:t>
      </w:r>
      <w:r>
        <w:rPr>
          <w:rFonts w:hint="eastAsia" w:ascii="PMingLiU" w:hAnsi="PMingLiU" w:cs="MS Mincho"/>
          <w:lang w:eastAsia="zh-TW"/>
        </w:rPr>
        <w:t>為經。「經」字前的七個字，本經獨有，這是別名。開頭「金剛」兩個字是形容詞，稱讚般若如金剛。金剛是</w:t>
      </w:r>
      <w:r>
        <w:rPr>
          <w:rFonts w:hint="eastAsia" w:ascii="PMingLiU" w:hAnsi="PMingLiU" w:cs="PMingLiU"/>
          <w:lang w:eastAsia="zh-TW"/>
        </w:rPr>
        <w:t>喻，金剛有不同的解釋，但涵義是一樣的。現結合實際，金剛即印度的金剛石（即鑽石），它最光明，最堅硬，也最珍貴。金剛石做的刀子可以裁玻璃，硬度最高。它能破壞一切，而不被一切所壞。所以它最堅最利，而沒有能破。以這個金剛石</w:t>
      </w:r>
      <w:r>
        <w:rPr>
          <w:rFonts w:hint="eastAsia" w:ascii="PMingLiU" w:hAnsi="PMingLiU" w:eastAsia="PMingLiU" w:cs="PMingLiU"/>
          <w:lang w:val="en-US" w:eastAsia="zh-CN"/>
        </w:rPr>
        <w:t>作</w:t>
      </w:r>
      <w:r>
        <w:rPr>
          <w:rFonts w:hint="eastAsia" w:ascii="PMingLiU" w:hAnsi="PMingLiU" w:cs="PMingLiU"/>
          <w:lang w:eastAsia="zh-TW"/>
        </w:rPr>
        <w:t>為譬喻來形容般若。金剛是貴重的寶物，以譬喻實相般若是諸法中尊。它堅固不為一切所壞，來譬喻觀照般若不被一切愛見所侵犯。金剛能裁切玻璃，作用猛利，來譬喻文字般若能斷眾生種種疑惑。</w:t>
      </w:r>
      <w:r>
        <w:rPr>
          <w:rFonts w:hint="eastAsia" w:ascii="PMingLiU" w:hAnsi="PMingLiU" w:cs="MS Mincho"/>
          <w:lang w:eastAsia="zh-TW"/>
        </w:rPr>
        <w:t>永明大師《心賦注》</w:t>
      </w:r>
      <w:r>
        <w:rPr>
          <w:rFonts w:hint="eastAsia" w:ascii="PMingLiU" w:hAnsi="PMingLiU" w:cs="Batang"/>
          <w:lang w:eastAsia="zh-TW"/>
        </w:rPr>
        <w:t>說：「夫般若者，是諸佛之母。故《淨名經》頌云『</w:t>
      </w:r>
      <w:r>
        <w:rPr>
          <w:rFonts w:hint="eastAsia" w:ascii="PMingLiU" w:hAnsi="PMingLiU" w:cs="MS Mincho"/>
          <w:lang w:eastAsia="zh-TW"/>
        </w:rPr>
        <w:t>智度菩薩母，能生一切導師』。所言般若者，即一切</w:t>
      </w:r>
      <w:r>
        <w:rPr>
          <w:rFonts w:hint="eastAsia" w:ascii="PMingLiU" w:hAnsi="PMingLiU" w:cs="MS Gothic"/>
          <w:lang w:eastAsia="zh-TW"/>
        </w:rPr>
        <w:t>眾生自心靈知之性耳。」因為諸佛皆由般若而成就，所以稱般若為諸佛之母。自心，自性清淨心與實相般若，真如實相，中道等，只是一法的不同名稱。般若是諸佛之母，般若也即眾生自心靈知之性。《心賦注》又</w:t>
      </w:r>
      <w:r>
        <w:rPr>
          <w:rFonts w:hint="eastAsia" w:ascii="PMingLiU" w:hAnsi="PMingLiU" w:cs="Batang"/>
          <w:lang w:eastAsia="zh-TW"/>
        </w:rPr>
        <w:t>說：「離此一心別無殊勝。」又「此一心，大中大，上中上，圓中圓，滿中滿，實中實，</w:t>
      </w:r>
      <w:r>
        <w:rPr>
          <w:rFonts w:hint="eastAsia" w:ascii="PMingLiU" w:hAnsi="PMingLiU" w:cs="MS Mincho"/>
          <w:lang w:eastAsia="zh-TW"/>
        </w:rPr>
        <w:t>真中真，了義中了義，玄中玄，妙中妙，不可思議中不可思議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佛正法正行中，此心為最。」所以經中釋尊宣</w:t>
      </w:r>
      <w:r>
        <w:rPr>
          <w:rFonts w:hint="eastAsia" w:ascii="PMingLiU" w:hAnsi="PMingLiU" w:cs="Batang"/>
          <w:lang w:eastAsia="zh-TW"/>
        </w:rPr>
        <w:t>說：本經「如來</w:t>
      </w:r>
      <w:r>
        <w:rPr>
          <w:rFonts w:hint="eastAsia" w:ascii="PMingLiU" w:hAnsi="PMingLiU" w:cs="MS Mincho"/>
          <w:lang w:eastAsia="zh-TW"/>
        </w:rPr>
        <w:t>為發大乘者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Mincho"/>
          <w:lang w:eastAsia="zh-TW"/>
        </w:rPr>
        <w:t>為發最上乘者</w:t>
      </w:r>
      <w:r>
        <w:rPr>
          <w:rFonts w:hint="eastAsia" w:ascii="PMingLiU" w:hAnsi="PMingLiU" w:cs="Batang"/>
          <w:lang w:eastAsia="zh-TW"/>
        </w:rPr>
        <w:t>說」。如來所說這個法，是</w:t>
      </w:r>
      <w:r>
        <w:rPr>
          <w:rFonts w:hint="eastAsia" w:ascii="PMingLiU" w:hAnsi="PMingLiU" w:cs="MS Mincho"/>
          <w:lang w:eastAsia="zh-TW"/>
        </w:rPr>
        <w:t>為發大乘心的菩薩所</w:t>
      </w:r>
      <w:r>
        <w:rPr>
          <w:rFonts w:hint="eastAsia" w:ascii="PMingLiU" w:hAnsi="PMingLiU" w:cs="Batang"/>
          <w:lang w:eastAsia="zh-TW"/>
        </w:rPr>
        <w:t>說的，是</w:t>
      </w:r>
      <w:r>
        <w:rPr>
          <w:rFonts w:hint="eastAsia" w:ascii="PMingLiU" w:hAnsi="PMingLiU" w:cs="MS Mincho"/>
          <w:lang w:eastAsia="zh-TW"/>
        </w:rPr>
        <w:t>為發最上乘心的菩薩所</w:t>
      </w:r>
      <w:r>
        <w:rPr>
          <w:rFonts w:hint="eastAsia" w:ascii="PMingLiU" w:hAnsi="PMingLiU" w:cs="Batang"/>
          <w:lang w:eastAsia="zh-TW"/>
        </w:rPr>
        <w:t>說的，可見這個經是殊勝的。「波羅密」是到彼岸，也可譯</w:t>
      </w:r>
      <w:r>
        <w:rPr>
          <w:rFonts w:hint="eastAsia" w:ascii="PMingLiU" w:hAnsi="PMingLiU" w:cs="MS Mincho"/>
          <w:lang w:eastAsia="zh-TW"/>
        </w:rPr>
        <w:t>為度無極。有為福德不是般若，也不是波羅密。相似般若，名為般若，但不是波羅密。本經是般若是波羅密，故稱般若波羅密。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四、離相修善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菩薩全名是菩提薩</w:t>
      </w:r>
      <w:r>
        <w:rPr>
          <w:rFonts w:hint="eastAsia" w:ascii="PMingLiU" w:hAnsi="PMingLiU" w:cs="MS Gothic"/>
          <w:lang w:eastAsia="zh-TW"/>
        </w:rPr>
        <w:t>埵，華意是覺有情，也就是度眾生。經裏</w:t>
      </w:r>
      <w:r>
        <w:rPr>
          <w:rFonts w:hint="eastAsia" w:ascii="PMingLiU" w:hAnsi="PMingLiU" w:cs="Batang"/>
          <w:lang w:eastAsia="zh-TW"/>
        </w:rPr>
        <w:t>說：「我應滅度一切</w:t>
      </w:r>
      <w:r>
        <w:rPr>
          <w:rFonts w:hint="eastAsia" w:ascii="PMingLiU" w:hAnsi="PMingLiU" w:cs="MS Gothic"/>
          <w:lang w:eastAsia="zh-TW"/>
        </w:rPr>
        <w:t>眾生，滅度一切眾生已，而無有一眾生實滅度者。」經中</w:t>
      </w:r>
      <w:r>
        <w:rPr>
          <w:rFonts w:hint="eastAsia" w:ascii="PMingLiU" w:hAnsi="PMingLiU" w:cs="Batang"/>
          <w:lang w:eastAsia="zh-TW"/>
        </w:rPr>
        <w:t>說我應該滅度一切</w:t>
      </w:r>
      <w:r>
        <w:rPr>
          <w:rFonts w:hint="eastAsia" w:ascii="PMingLiU" w:hAnsi="PMingLiU" w:cs="MS Gothic"/>
          <w:lang w:eastAsia="zh-TW"/>
        </w:rPr>
        <w:t>眾生，這是我們發的心，不但是有此心，而且要實踐要落實。「滅度一切眾生已」，眾生都滅度了，這個願已經成就了，可是怎麼樣呢？經中</w:t>
      </w:r>
      <w:r>
        <w:rPr>
          <w:rFonts w:hint="eastAsia" w:ascii="PMingLiU" w:hAnsi="PMingLiU" w:cs="Batang"/>
          <w:lang w:eastAsia="zh-TW"/>
        </w:rPr>
        <w:t>說：而是沒有一個</w:t>
      </w:r>
      <w:r>
        <w:rPr>
          <w:rFonts w:hint="eastAsia" w:ascii="PMingLiU" w:hAnsi="PMingLiU" w:cs="MS Gothic"/>
          <w:lang w:eastAsia="zh-TW"/>
        </w:rPr>
        <w:t>眾生真實滅度了。這就很奇！要度一切眾生，而這些眾生已經得到了滅度，可是沒有一個眾生是真實滅度了。這就不是凡夫而是通達般若的菩薩度生的境界了。所有眾生皆令入無餘涅槃而滅度之，徹底都滅度了，為什麼又</w:t>
      </w:r>
      <w:r>
        <w:rPr>
          <w:rFonts w:hint="eastAsia" w:ascii="PMingLiU" w:hAnsi="PMingLiU" w:cs="Batang"/>
          <w:lang w:eastAsia="zh-TW"/>
        </w:rPr>
        <w:t>說，沒有一個</w:t>
      </w:r>
      <w:r>
        <w:rPr>
          <w:rFonts w:hint="eastAsia" w:ascii="PMingLiU" w:hAnsi="PMingLiU" w:cs="MS Gothic"/>
          <w:lang w:eastAsia="zh-TW"/>
        </w:rPr>
        <w:t>眾生真實滅度了呢？</w:t>
      </w:r>
      <w:r>
        <w:rPr>
          <w:rFonts w:hint="eastAsia" w:ascii="PMingLiU" w:hAnsi="PMingLiU" w:cs="MS Mincho"/>
          <w:lang w:eastAsia="zh-TW"/>
        </w:rPr>
        <w:t>這就因為釋迦牟尼佛得道的時候，第一句話「一切</w:t>
      </w:r>
      <w:r>
        <w:rPr>
          <w:rFonts w:hint="eastAsia" w:ascii="PMingLiU" w:hAnsi="PMingLiU" w:cs="MS Gothic"/>
          <w:lang w:eastAsia="zh-TW"/>
        </w:rPr>
        <w:t>眾生皆具如來智慧德相」。一切眾生本來就有如來的智慧德相啊。所以</w:t>
      </w:r>
      <w:r>
        <w:rPr>
          <w:rFonts w:hint="eastAsia" w:ascii="PMingLiU" w:hAnsi="PMingLiU" w:cs="Batang"/>
          <w:lang w:eastAsia="zh-TW"/>
        </w:rPr>
        <w:t>說，一切</w:t>
      </w:r>
      <w:r>
        <w:rPr>
          <w:rFonts w:hint="eastAsia" w:ascii="PMingLiU" w:hAnsi="PMingLiU" w:cs="MS Gothic"/>
          <w:lang w:eastAsia="zh-TW"/>
        </w:rPr>
        <w:t>眾生本來都是佛啊。那麼，一切眾生本來是佛，他現在成了佛，他只是恢復了本來而已，他不是得到什麼、變成什麼、製造成了什麼、變換了什麼，他不增不減，只是恢復他的本來。那麼你這個度生的人做了什麼貢獻？他只是恢復他的本來嘛。</w:t>
      </w:r>
      <w:r>
        <w:rPr>
          <w:rFonts w:hint="eastAsia" w:ascii="PMingLiU" w:hAnsi="PMingLiU" w:cs="MS Mincho"/>
          <w:lang w:eastAsia="zh-TW"/>
        </w:rPr>
        <w:t>再者，一切</w:t>
      </w:r>
      <w:r>
        <w:rPr>
          <w:rFonts w:hint="eastAsia" w:ascii="PMingLiU" w:hAnsi="PMingLiU" w:cs="MS Gothic"/>
          <w:lang w:eastAsia="zh-TW"/>
        </w:rPr>
        <w:t>眾生既然同具如來智慧德相，也即是同具如來的法身。我與一切眾生既是同此法身，本來同體，一體之中，誰能度？誰是所度？所以</w:t>
      </w:r>
      <w:r>
        <w:rPr>
          <w:rFonts w:hint="eastAsia" w:ascii="PMingLiU" w:hAnsi="PMingLiU" w:cs="Batang"/>
          <w:lang w:eastAsia="zh-TW"/>
        </w:rPr>
        <w:t>說「無有一</w:t>
      </w:r>
      <w:r>
        <w:rPr>
          <w:rFonts w:hint="eastAsia" w:ascii="PMingLiU" w:hAnsi="PMingLiU" w:cs="MS Gothic"/>
          <w:lang w:eastAsia="zh-TW"/>
        </w:rPr>
        <w:t>眾生實滅度者」。這也就是《金剛經》中重要的指示：</w:t>
      </w:r>
      <w:r>
        <w:rPr>
          <w:rFonts w:hint="eastAsia" w:ascii="PMingLiU" w:hAnsi="PMingLiU" w:cs="MS Mincho"/>
          <w:lang w:eastAsia="zh-TW"/>
        </w:rPr>
        <w:t>三輪體空。</w:t>
      </w:r>
      <w:r>
        <w:rPr>
          <w:rFonts w:hint="eastAsia" w:ascii="PMingLiU" w:hAnsi="PMingLiU" w:cs="Batang"/>
          <w:lang w:eastAsia="zh-TW"/>
        </w:rPr>
        <w:t>內不見自己，外不見對方，中間不見所施之法、所施之物。外內與中間都無一物，稱</w:t>
      </w:r>
      <w:r>
        <w:rPr>
          <w:rFonts w:hint="eastAsia" w:ascii="PMingLiU" w:hAnsi="PMingLiU" w:cs="MS Mincho"/>
          <w:lang w:eastAsia="zh-TW"/>
        </w:rPr>
        <w:t>為三輪體空。</w:t>
      </w:r>
      <w:r>
        <w:rPr>
          <w:rFonts w:hint="eastAsia" w:ascii="PMingLiU" w:hAnsi="PMingLiU" w:cs="Batang"/>
          <w:lang w:eastAsia="zh-TW"/>
        </w:rPr>
        <w:t>內是一方，外是一方，中間是一方。一般是內有我，外有人，中間有法有物，這三輪就不空。若是三輪體空，就是不見有能度</w:t>
      </w:r>
      <w:r>
        <w:rPr>
          <w:rFonts w:hint="eastAsia" w:ascii="PMingLiU" w:hAnsi="PMingLiU" w:cs="MS Gothic"/>
          <w:lang w:eastAsia="zh-TW"/>
        </w:rPr>
        <w:t>眾生的我。沒有一個我，我在做事。</w:t>
      </w:r>
      <w:r>
        <w:rPr>
          <w:rFonts w:hint="eastAsia" w:ascii="PMingLiU" w:hAnsi="PMingLiU" w:cs="Batang"/>
          <w:lang w:eastAsia="zh-TW"/>
        </w:rPr>
        <w:t>內若無我，外也就沒有人</w:t>
      </w:r>
      <w:r>
        <w:rPr>
          <w:rFonts w:hint="eastAsia" w:ascii="PMingLiU" w:hAnsi="PMingLiU" w:cs="MS Gothic"/>
          <w:lang w:eastAsia="zh-TW"/>
        </w:rPr>
        <w:t>啊，還有什麼中間？一切都本空啊。所以本來無一物。</w:t>
      </w:r>
      <w:r>
        <w:rPr>
          <w:rFonts w:hint="eastAsia" w:ascii="PMingLiU" w:hAnsi="PMingLiU" w:cs="MS Mincho"/>
          <w:lang w:eastAsia="zh-TW"/>
        </w:rPr>
        <w:t>再例如：我布施了一萬美金，我把錢給某先生了，若是三輪體空，</w:t>
      </w:r>
      <w:r>
        <w:rPr>
          <w:rFonts w:hint="eastAsia" w:ascii="PMingLiU" w:hAnsi="PMingLiU" w:cs="Batang"/>
          <w:lang w:eastAsia="zh-TW"/>
        </w:rPr>
        <w:t>內就不見有我，外不見有某先生，中間不見這一萬美金。雖然不見能施與受施之人，中也不見這一萬美金，但是這件事情還是做了，這就叫三輪體空</w:t>
      </w:r>
      <w:r>
        <w:rPr>
          <w:rFonts w:hint="eastAsia" w:ascii="PMingLiU" w:hAnsi="PMingLiU" w:cs="MS Gothic"/>
          <w:lang w:eastAsia="zh-TW"/>
        </w:rPr>
        <w:t>啊。這就是很</w:t>
      </w:r>
      <w:r>
        <w:rPr>
          <w:rFonts w:hint="eastAsia" w:ascii="PMingLiU" w:hAnsi="PMingLiU" w:cs="MS Mincho"/>
          <w:lang w:eastAsia="zh-TW"/>
        </w:rPr>
        <w:t>殊勝的。這樣的布施就可以稱為布施波羅密，就可以到彼岸。一般是我有一萬美金給他了，老記得自己做了很大的好事，我把一萬美金救濟了某個人，老記著他曾經得到我的一萬美金。</w:t>
      </w:r>
      <w:r>
        <w:rPr>
          <w:rFonts w:hint="eastAsia" w:ascii="PMingLiU" w:hAnsi="PMingLiU" w:cs="MS Gothic"/>
          <w:lang w:eastAsia="zh-TW"/>
        </w:rPr>
        <w:t>你布施是布施了，他得了一萬塊錢，但不能稱為布施波羅密。兩者的差別就在這裏。並不是不布施，是要在布施時不住于相。有些人讀了《金剛經》之後，就一切都落於空，都是無為、無相、無我，都是無了，就跑到偏空的一邊去了。所以</w:t>
      </w:r>
      <w:r>
        <w:rPr>
          <w:rFonts w:hint="eastAsia" w:ascii="PMingLiU" w:hAnsi="PMingLiU" w:cs="PMingLiU"/>
          <w:lang w:eastAsia="zh-TW"/>
        </w:rPr>
        <w:t>蕅益大師就寫了一篇《金剛經破空論》破這種偏見。所以終日度眾生，終日沒有度。終日度生終日無度。不是不度眾生，是度而無度，無度而度。我在度</w:t>
      </w:r>
      <w:r>
        <w:rPr>
          <w:rFonts w:hint="eastAsia" w:ascii="PMingLiU" w:hAnsi="PMingLiU" w:cs="MS Gothic"/>
          <w:lang w:eastAsia="zh-TW"/>
        </w:rPr>
        <w:t>眾生，而沒有度眾生的相。我沒有度眾生的相，而終日終生都在度眾生。這樣度生與般若相契，就是波羅密。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《金剛經》勸離四相：我相、人相、</w:t>
      </w:r>
      <w:r>
        <w:rPr>
          <w:rFonts w:hint="eastAsia" w:ascii="PMingLiU" w:hAnsi="PMingLiU" w:cs="MS Gothic"/>
          <w:lang w:eastAsia="zh-TW"/>
        </w:rPr>
        <w:t>眾生相、壽者相。最粗淺的</w:t>
      </w:r>
      <w:r>
        <w:rPr>
          <w:rFonts w:hint="eastAsia" w:ascii="PMingLiU" w:hAnsi="PMingLiU" w:cs="Batang"/>
          <w:lang w:eastAsia="zh-TW"/>
        </w:rPr>
        <w:t>說，我相就是自身。有了我就有</w:t>
      </w:r>
      <w:r>
        <w:rPr>
          <w:rFonts w:hint="eastAsia" w:ascii="PMingLiU" w:hAnsi="PMingLiU" w:cs="MS Gothic"/>
          <w:lang w:eastAsia="zh-TW"/>
        </w:rPr>
        <w:t>你，這就是人相。不但有你，還有種種的人，輪迴中種種的生物，那就是眾生相。中間有長生長住的是壽者相。這是最淺</w:t>
      </w:r>
      <w:r>
        <w:rPr>
          <w:rFonts w:hint="eastAsia" w:ascii="PMingLiU" w:hAnsi="PMingLiU" w:cs="Batang"/>
          <w:lang w:eastAsia="zh-TW"/>
        </w:rPr>
        <w:t>說的四相。又如剛才說，有一個能度</w:t>
      </w:r>
      <w:r>
        <w:rPr>
          <w:rFonts w:hint="eastAsia" w:ascii="PMingLiU" w:hAnsi="PMingLiU" w:cs="MS Gothic"/>
          <w:lang w:eastAsia="zh-TW"/>
        </w:rPr>
        <w:t>眾生的我，這是我相。我所度的某一個對象，這就是人相。而我所度的種種，就是眾生相。而我所度的眾生他得到涅槃，這就是壽者相。這都是極粗淺的解釋。</w:t>
      </w:r>
      <w:r>
        <w:rPr>
          <w:rFonts w:hint="eastAsia" w:ascii="PMingLiU" w:hAnsi="PMingLiU" w:cs="MS Mincho"/>
          <w:lang w:eastAsia="zh-TW"/>
        </w:rPr>
        <w:t>再</w:t>
      </w:r>
      <w:r>
        <w:rPr>
          <w:rFonts w:hint="eastAsia" w:ascii="PMingLiU" w:hAnsi="PMingLiU" w:cs="Batang"/>
          <w:lang w:eastAsia="zh-TW"/>
        </w:rPr>
        <w:t>說得稍高一點，我就是以主宰</w:t>
      </w:r>
      <w:r>
        <w:rPr>
          <w:rFonts w:hint="eastAsia" w:ascii="PMingLiU" w:hAnsi="PMingLiU" w:cs="MS Mincho"/>
          <w:lang w:eastAsia="zh-TW"/>
        </w:rPr>
        <w:t>為義，誤認為有一個能當家作主，主宰一切的我。實際上，實在是無我，一切都是因</w:t>
      </w:r>
      <w:r>
        <w:rPr>
          <w:rFonts w:hint="eastAsia" w:ascii="PMingLiU" w:hAnsi="PMingLiU" w:cs="MS Gothic"/>
          <w:lang w:eastAsia="zh-TW"/>
        </w:rPr>
        <w:t>緣和合，哪個是我呀。相片上二十</w:t>
      </w:r>
      <w:r>
        <w:rPr>
          <w:rFonts w:hint="eastAsia" w:ascii="PMingLiU" w:hAnsi="PMingLiU" w:cs="Batang"/>
          <w:lang w:eastAsia="zh-TW"/>
        </w:rPr>
        <w:t>歲的我早就沒有了。三十、四十歲的我也就沒有了。再過些日子，今天七十歲的我也就沒有了。到底</w:t>
      </w:r>
      <w:r>
        <w:rPr>
          <w:rFonts w:hint="eastAsia" w:ascii="PMingLiU" w:hAnsi="PMingLiU" w:cs="MS Gothic"/>
          <w:lang w:eastAsia="zh-TW"/>
        </w:rPr>
        <w:t>哪個是我呀，我能作主嗎？我能留住年輕力壯的我嗎？這都是</w:t>
      </w:r>
      <w:r>
        <w:rPr>
          <w:rFonts w:hint="eastAsia" w:ascii="PMingLiU" w:hAnsi="PMingLiU" w:cs="PMingLiU"/>
          <w:lang w:eastAsia="zh-TW"/>
        </w:rPr>
        <w:t>剎那剎那生滅，都是被因緣牽引，哪有主宰！與我相對的是人相，而且對象之人有種種，就是眾生相。而這種執著有我的想法總是相續不斷的，就是壽者相。</w:t>
      </w:r>
      <w:r>
        <w:rPr>
          <w:rFonts w:hint="eastAsia" w:ascii="PMingLiU" w:hAnsi="PMingLiU" w:cs="MS Mincho"/>
          <w:lang w:eastAsia="zh-TW"/>
        </w:rPr>
        <w:t>更進一</w:t>
      </w:r>
      <w:r>
        <w:rPr>
          <w:rFonts w:hint="eastAsia" w:ascii="PMingLiU" w:hAnsi="PMingLiU" w:cs="MS Gothic"/>
          <w:lang w:eastAsia="zh-TW"/>
        </w:rPr>
        <w:t>步，《破空論》</w:t>
      </w:r>
      <w:r>
        <w:rPr>
          <w:rFonts w:hint="eastAsia" w:ascii="PMingLiU" w:hAnsi="PMingLiU" w:cs="Batang"/>
          <w:lang w:eastAsia="zh-TW"/>
        </w:rPr>
        <w:t>說：「主宰名我，形相名人，</w:t>
      </w:r>
      <w:r>
        <w:rPr>
          <w:rFonts w:hint="eastAsia" w:ascii="PMingLiU" w:hAnsi="PMingLiU" w:cs="MS Gothic"/>
          <w:lang w:eastAsia="zh-TW"/>
        </w:rPr>
        <w:t>眾緣和合名眾生，相似相續名壽者。」能在自身</w:t>
      </w:r>
      <w:r>
        <w:rPr>
          <w:rFonts w:hint="eastAsia" w:ascii="PMingLiU" w:hAnsi="PMingLiU" w:cs="Batang"/>
          <w:lang w:eastAsia="zh-TW"/>
        </w:rPr>
        <w:t>內當家作主的是我相。一切可見的形相是人相。因緣和合生一切法，</w:t>
      </w:r>
      <w:r>
        <w:rPr>
          <w:rFonts w:hint="eastAsia" w:ascii="PMingLiU" w:hAnsi="PMingLiU" w:cs="MS Mincho"/>
          <w:lang w:eastAsia="zh-TW"/>
        </w:rPr>
        <w:t>是</w:t>
      </w:r>
      <w:r>
        <w:rPr>
          <w:rFonts w:hint="eastAsia" w:ascii="PMingLiU" w:hAnsi="PMingLiU" w:cs="MS Gothic"/>
          <w:lang w:eastAsia="zh-TW"/>
        </w:rPr>
        <w:t>眾生相。阿賴耶識相似相繼是壽者相。可見四相都從我相而生，所以經中</w:t>
      </w:r>
      <w:r>
        <w:rPr>
          <w:rFonts w:hint="eastAsia" w:ascii="PMingLiU" w:hAnsi="PMingLiU" w:cs="Batang"/>
          <w:lang w:eastAsia="zh-TW"/>
        </w:rPr>
        <w:t>說：「若菩薩通達無我法者，如來說名</w:t>
      </w:r>
      <w:r>
        <w:rPr>
          <w:rFonts w:hint="eastAsia" w:ascii="PMingLiU" w:hAnsi="PMingLiU" w:cs="MS Mincho"/>
          <w:lang w:eastAsia="zh-TW"/>
        </w:rPr>
        <w:t>真是菩薩。」所謂四相，般若就是要照破這四相，離開這四相，然而不是空無斷滅，而是離相修一切善法。經上</w:t>
      </w:r>
      <w:r>
        <w:rPr>
          <w:rFonts w:hint="eastAsia" w:ascii="PMingLiU" w:hAnsi="PMingLiU" w:cs="Batang"/>
          <w:lang w:eastAsia="zh-TW"/>
        </w:rPr>
        <w:t>說：「以無我無人無</w:t>
      </w:r>
      <w:r>
        <w:rPr>
          <w:rFonts w:hint="eastAsia" w:ascii="PMingLiU" w:hAnsi="PMingLiU" w:cs="MS Gothic"/>
          <w:lang w:eastAsia="zh-TW"/>
        </w:rPr>
        <w:t>眾生無壽者修一切善法，即得阿耨多羅三藐三菩提。」所以這個地方就不落有無兩個邊。沒有我，沒有人，沒有眾生，沒有壽者（以上空邊），可是修一切善法。修一切善法之中（有邊），可是沒有我相，沒有人相，沒有眾生相，沒有壽者相。離開了兩邊，契入中道。所以離一切相，修一切善，即得阿耨多羅三藐三菩提。</w:t>
      </w:r>
      <w:r>
        <w:rPr>
          <w:rFonts w:hint="eastAsia" w:ascii="PMingLiU" w:hAnsi="PMingLiU" w:cs="MS Mincho"/>
          <w:lang w:eastAsia="zh-TW"/>
        </w:rPr>
        <w:t>阿耨多羅三藐三菩提，翻譯過來是無上正等正覺。阿耨多羅是無上，沒有更上的。正等：上至諸佛，下到蠢動含靈，本性都是平等，是這樣的大平等。正覺：這就是圓明普照一切，沒有偏缺，沒有虧欠的大覺，所以叫做正覺。無上正等正覺是佛所證最高無上的果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以無我無人無</w:t>
      </w:r>
      <w:r>
        <w:rPr>
          <w:rFonts w:hint="eastAsia" w:ascii="PMingLiU" w:hAnsi="PMingLiU" w:cs="MS Gothic"/>
          <w:lang w:eastAsia="zh-TW"/>
        </w:rPr>
        <w:t>眾生無壽者修一切善法，就得佛的無上果覺。若人只重離相，而輕視了修一切善法，有所偏呀。只知道修一切善法，而不能離相，也是偏啊。</w:t>
      </w:r>
      <w:r>
        <w:rPr>
          <w:rFonts w:hint="eastAsia" w:ascii="PMingLiU" w:hAnsi="PMingLiU" w:cs="PMingLiU"/>
          <w:lang w:eastAsia="zh-TW"/>
        </w:rPr>
        <w:t>蕅益大師說：「蓋不達無我而修一切善法，止成人天偽果。不修一切善法而但證我空，止成二乘小果。妄言我法俱空，而恣行惡法，則為闡提獄種。唯以無我修一切善法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即得無上菩提。」這實在是最重要的一個指示。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五、空假中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《金剛經》中：「所言善法者，如來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即非善法，是名善法。」又</w:t>
      </w:r>
      <w:r>
        <w:rPr>
          <w:rFonts w:hint="eastAsia" w:ascii="PMingLiU" w:hAnsi="PMingLiU" w:cs="Batang"/>
          <w:lang w:eastAsia="zh-TW"/>
        </w:rPr>
        <w:t>說：「所言一切法者，</w:t>
      </w:r>
      <w:r>
        <w:rPr>
          <w:rFonts w:hint="eastAsia" w:ascii="PMingLiU" w:hAnsi="PMingLiU" w:cs="MS Mincho"/>
          <w:lang w:eastAsia="zh-TW"/>
        </w:rPr>
        <w:t>即非一切法，是故名一切法。」「</w:t>
      </w:r>
      <w:r>
        <w:rPr>
          <w:rFonts w:hint="eastAsia" w:ascii="PMingLiU" w:hAnsi="PMingLiU" w:cs="MS Gothic"/>
          <w:lang w:eastAsia="zh-TW"/>
        </w:rPr>
        <w:t>眾生眾生者，如來</w:t>
      </w:r>
      <w:r>
        <w:rPr>
          <w:rFonts w:hint="eastAsia" w:ascii="PMingLiU" w:hAnsi="PMingLiU" w:cs="Batang"/>
          <w:lang w:eastAsia="zh-TW"/>
        </w:rPr>
        <w:t>說非</w:t>
      </w:r>
      <w:r>
        <w:rPr>
          <w:rFonts w:hint="eastAsia" w:ascii="PMingLiU" w:hAnsi="PMingLiU" w:cs="MS Gothic"/>
          <w:lang w:eastAsia="zh-TW"/>
        </w:rPr>
        <w:t>眾生，是名眾生。」經中這種話</w:t>
      </w:r>
      <w:r>
        <w:rPr>
          <w:rFonts w:hint="eastAsia" w:ascii="PMingLiU" w:hAnsi="PMingLiU" w:cs="MS Mincho"/>
          <w:lang w:eastAsia="zh-TW"/>
        </w:rPr>
        <w:t>很多，應如何體會</w:t>
      </w:r>
      <w:r>
        <w:rPr>
          <w:rFonts w:hint="eastAsia" w:ascii="PMingLiU" w:hAnsi="PMingLiU" w:cs="MS Gothic"/>
          <w:lang w:eastAsia="zh-TW"/>
        </w:rPr>
        <w:t>呢？經中指示我們，一切都可以歸結為真俗二諦與假空中三諦。一個是假（也稱俗諦），一個是空（也稱真諦）。真俗二諦是二諦法。二諦再加中諦便成三諦。世間大地山河森羅萬象，世俗認為是實有。佛教認為這是虛幻的有，名之為假。世俗以虛無斷滅為空，與有對立。佛教認為既是幻有，幻有就是空，實際理體不受一塵，萬法皆空，這是空諦，也稱真諦。世間的看法，認為大地山河真實是有。悟道的人，虛空粉碎，大地平沉。六祖</w:t>
      </w:r>
      <w:r>
        <w:rPr>
          <w:rFonts w:hint="eastAsia" w:ascii="PMingLiU" w:hAnsi="PMingLiU" w:cs="Batang"/>
          <w:lang w:eastAsia="zh-TW"/>
        </w:rPr>
        <w:t>說無一物，這就合於</w:t>
      </w:r>
      <w:r>
        <w:rPr>
          <w:rFonts w:hint="eastAsia" w:ascii="PMingLiU" w:hAnsi="PMingLiU" w:cs="MS Mincho"/>
          <w:lang w:eastAsia="zh-TW"/>
        </w:rPr>
        <w:t>真諦。這個道理過去是最難</w:t>
      </w:r>
      <w:r>
        <w:rPr>
          <w:rFonts w:hint="eastAsia" w:ascii="PMingLiU" w:hAnsi="PMingLiU" w:cs="MS Gothic"/>
          <w:lang w:eastAsia="zh-TW"/>
        </w:rPr>
        <w:t>懂的。</w:t>
      </w:r>
      <w:r>
        <w:rPr>
          <w:rFonts w:hint="eastAsia" w:ascii="PMingLiU" w:hAnsi="PMingLiU" w:cs="MS Mincho"/>
          <w:lang w:eastAsia="zh-TW"/>
        </w:rPr>
        <w:t>有人常發這樣的問題，「</w:t>
      </w:r>
      <w:r>
        <w:rPr>
          <w:rFonts w:hint="eastAsia" w:ascii="PMingLiU" w:hAnsi="PMingLiU" w:cs="MS Gothic"/>
          <w:lang w:eastAsia="zh-TW"/>
        </w:rPr>
        <w:t>你面前這個桌子是什麼？不是明明在這兒嗎</w:t>
      </w:r>
      <w:r>
        <w:rPr>
          <w:rFonts w:hint="eastAsia" w:ascii="PMingLiU" w:hAnsi="PMingLiU" w:cs="MS Mincho"/>
          <w:lang w:eastAsia="zh-TW"/>
        </w:rPr>
        <w:t>？怎麼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它是空</w:t>
      </w:r>
      <w:r>
        <w:rPr>
          <w:rFonts w:hint="eastAsia" w:ascii="PMingLiU" w:hAnsi="PMingLiU" w:cs="MS Gothic"/>
          <w:lang w:eastAsia="zh-TW"/>
        </w:rPr>
        <w:t>呢？」所以這個問題往往就成了一個攔路虎了。好在現在科學進步，科學家替我們提供了好多有利的語言。科學家認識到，所謂物質，並非實有，只是由於人類的錯覺。沒有具體的物質，只是人類的錯覺。從科學語言</w:t>
      </w:r>
      <w:r>
        <w:rPr>
          <w:rFonts w:hint="eastAsia" w:ascii="PMingLiU" w:hAnsi="PMingLiU" w:cs="Batang"/>
          <w:lang w:eastAsia="zh-TW"/>
        </w:rPr>
        <w:t>說，宇宙間就是場和物質；愛因斯坦接著補充，進一步說，沒有物質，只是有場。在場的空間裏，場的</w:t>
      </w:r>
      <w:r>
        <w:rPr>
          <w:rFonts w:hint="eastAsia" w:ascii="PMingLiU" w:hAnsi="PMingLiU" w:cs="MS Mincho"/>
          <w:lang w:eastAsia="zh-TW"/>
        </w:rPr>
        <w:t>強度特別高的地方，就是我們所認為的物質。再仔細</w:t>
      </w:r>
      <w:r>
        <w:rPr>
          <w:rFonts w:hint="eastAsia" w:ascii="PMingLiU" w:hAnsi="PMingLiU" w:cs="Batang"/>
          <w:lang w:eastAsia="zh-TW"/>
        </w:rPr>
        <w:t>說明一下，世間一切萬物不過是一百多種原子所形成的。水，兩個</w:t>
      </w:r>
      <w:r>
        <w:rPr>
          <w:rFonts w:hint="eastAsia" w:ascii="PMingLiU" w:hAnsi="PMingLiU" w:cs="PMingLiU"/>
          <w:lang w:eastAsia="zh-TW"/>
        </w:rPr>
        <w:t>氫原子一個氧原子化合就是水。二氧化碳，兩個氧原子一個碳原子就化合成二氧化碳。一個氧一個碳是一氧化碳氣，你吸入多了</w:t>
      </w:r>
      <w:r>
        <w:rPr>
          <w:rFonts w:hint="eastAsia" w:ascii="PMingLiU" w:hAnsi="PMingLiU" w:cs="MS Mincho"/>
          <w:lang w:eastAsia="zh-TW"/>
        </w:rPr>
        <w:t>就會中毒死人的。很簡單，不過是一百多種東西變來變去。這一百多種東西，</w:t>
      </w:r>
      <w:r>
        <w:rPr>
          <w:rFonts w:hint="eastAsia" w:ascii="PMingLiU" w:hAnsi="PMingLiU" w:cs="MS Gothic"/>
          <w:lang w:eastAsia="zh-TW"/>
        </w:rPr>
        <w:t>你究它的根源，不過是電子、中子、質子。沒有別的東西。電子、中子、質子都有物質兩重性，一種是波動性，光波、聲波、無線電波、電磁波，都是一些波動。只是波動並沒有東西，但是光波有光，光波能傳遞訊息等等。光波中沒有什麼物質。聲波也是如此，聲音傳到大家耳</w:t>
      </w:r>
      <w:r>
        <w:rPr>
          <w:rFonts w:hint="eastAsia" w:ascii="PMingLiU" w:hAnsi="PMingLiU" w:cs="PMingLiU"/>
          <w:lang w:eastAsia="zh-TW"/>
        </w:rPr>
        <w:t>朵裏去了。這是我的聲帶鼓動空氣的變化，而波動達到你的耳朵裏去，你就聽到聲音了，這都是波動。比聲波更高一級的無線電波，什麼牆壁都擋不住，十方的，不管你是東京、莫斯科，還是倫敦、巴黎，旋鈕一轉，在當地就</w:t>
      </w:r>
      <w:r>
        <w:rPr>
          <w:rFonts w:hint="eastAsia" w:ascii="PMingLiU" w:hAnsi="PMingLiU" w:cs="MS Mincho"/>
          <w:lang w:eastAsia="zh-TW"/>
        </w:rPr>
        <w:t>出現了。很玄妙，就是波。但波，</w:t>
      </w:r>
      <w:r>
        <w:rPr>
          <w:rFonts w:hint="eastAsia" w:ascii="PMingLiU" w:hAnsi="PMingLiU" w:cs="MS Gothic"/>
          <w:lang w:eastAsia="zh-TW"/>
        </w:rPr>
        <w:t>你找不到的，看不見、摸不著、抓不到，沒有個實質。這一切中子、質子、電子二重性的第一個性質，波動性。再有一個是顆粒性。顆粒性也只是能量的集中，並非形成顆粒。能量就是作用。所以</w:t>
      </w:r>
      <w:r>
        <w:rPr>
          <w:rFonts w:hint="eastAsia" w:ascii="PMingLiU" w:hAnsi="PMingLiU" w:cs="Batang"/>
          <w:lang w:eastAsia="zh-TW"/>
        </w:rPr>
        <w:t>說，這些東西不過是波動和作用而已。這樣而形成物質。可見物質</w:t>
      </w:r>
      <w:r>
        <w:rPr>
          <w:rFonts w:hint="eastAsia" w:ascii="PMingLiU" w:hAnsi="PMingLiU" w:cs="MS Mincho"/>
          <w:lang w:eastAsia="zh-TW"/>
        </w:rPr>
        <w:t>並不像大家頭腦中那樣的具有實質。</w:t>
      </w: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這樣</w:t>
      </w:r>
      <w:r>
        <w:rPr>
          <w:rFonts w:hint="eastAsia" w:ascii="PMingLiU" w:hAnsi="PMingLiU" w:cs="Batang"/>
          <w:lang w:eastAsia="zh-TW"/>
        </w:rPr>
        <w:t>說還許不能生信，我再給大家講一個世間極淺近的比方。在夜裏點枝香，香頭只是一個明亮的光點，</w:t>
      </w:r>
      <w:r>
        <w:rPr>
          <w:rFonts w:hint="eastAsia" w:ascii="PMingLiU" w:hAnsi="PMingLiU" w:cs="MS Gothic"/>
          <w:lang w:eastAsia="zh-TW"/>
        </w:rPr>
        <w:t>你在暗室中把這枝香去轉動，去畫一個圓圈，你就看到一個發光的圈子，這就是由於一個光點的動相，它在動。光圈是什麼呢？是你的錯覺。你確</w:t>
      </w:r>
      <w:r>
        <w:rPr>
          <w:rFonts w:hint="eastAsia" w:ascii="PMingLiU" w:hAnsi="PMingLiU" w:cs="MS Mincho"/>
          <w:lang w:eastAsia="zh-TW"/>
        </w:rPr>
        <w:t>實親眼看見一個發光的圓圈，到底有沒有？沒有嘛！我剛才</w:t>
      </w:r>
      <w:r>
        <w:rPr>
          <w:rFonts w:hint="eastAsia" w:ascii="PMingLiU" w:hAnsi="PMingLiU" w:cs="Batang"/>
          <w:lang w:eastAsia="zh-TW"/>
        </w:rPr>
        <w:t>說的電子、中子都是在動。整個的宇宙在動，我們在這兒也沒有靜止。我們動得好</w:t>
      </w:r>
      <w:r>
        <w:rPr>
          <w:rFonts w:hint="eastAsia" w:ascii="PMingLiU" w:hAnsi="PMingLiU" w:cs="MS Mincho"/>
          <w:lang w:eastAsia="zh-TW"/>
        </w:rPr>
        <w:t>厲害呀，我們隨著地球在旋轉。坐地日行八萬里，我們坐在這裏不覺得。地球自己在轉，地球圍繞太陽在轉，一切都在動。身體裏一切東西都在轉，一切都是動相。動相就像香火頭在動。經中</w:t>
      </w:r>
      <w:r>
        <w:rPr>
          <w:rFonts w:hint="eastAsia" w:ascii="PMingLiU" w:hAnsi="PMingLiU" w:cs="Batang"/>
          <w:lang w:eastAsia="zh-TW"/>
        </w:rPr>
        <w:t>說：「如旋火輪」。旋火，有種表演節目叫火棒。兩個點著汽油的火棒，表演者揮舞雙臂，可以做出各種悅目放光的圖形。圖形都是沒有的，只是兩個火棒在動。所以大地山河，種種的皆是動相。</w:t>
      </w:r>
      <w:r>
        <w:rPr>
          <w:rFonts w:hint="eastAsia" w:ascii="PMingLiU" w:hAnsi="PMingLiU" w:cs="MS Mincho"/>
          <w:lang w:eastAsia="zh-TW"/>
        </w:rPr>
        <w:t>到底什麼在動</w:t>
      </w:r>
      <w:r>
        <w:rPr>
          <w:rFonts w:hint="eastAsia" w:ascii="PMingLiU" w:hAnsi="PMingLiU" w:cs="MS Gothic"/>
          <w:lang w:eastAsia="zh-TW"/>
        </w:rPr>
        <w:t>呢？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rPr>
          <w:lang w:eastAsia="zh-TW"/>
        </w:rPr>
      </w:pPr>
      <w:r>
        <w:rPr>
          <w:rFonts w:hint="eastAsia" w:ascii="PMingLiU" w:hAnsi="PMingLiU" w:cs="MS Gothic"/>
          <w:lang w:eastAsia="zh-TW"/>
        </w:rPr>
        <w:t>咱們再引一個禪宗的公案。六祖到</w:t>
      </w:r>
      <w:r>
        <w:rPr>
          <w:rFonts w:hint="eastAsia" w:ascii="PMingLiU" w:hAnsi="PMingLiU" w:cs="MS Mincho"/>
          <w:lang w:eastAsia="zh-TW"/>
        </w:rPr>
        <w:t>廣東的一個廟裏頭，聽見兩個和尚在辯論，一個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Gothic"/>
          <w:lang w:eastAsia="zh-TW"/>
        </w:rPr>
        <w:t>你看看，這個幡在動。」那個</w:t>
      </w:r>
      <w:r>
        <w:rPr>
          <w:rFonts w:hint="eastAsia" w:ascii="PMingLiU" w:hAnsi="PMingLiU" w:cs="Batang"/>
          <w:lang w:eastAsia="zh-TW"/>
        </w:rPr>
        <w:t>說：「不對，</w:t>
      </w:r>
      <w:r>
        <w:rPr>
          <w:rFonts w:hint="eastAsia" w:ascii="PMingLiU" w:hAnsi="PMingLiU" w:cs="MS Gothic"/>
          <w:lang w:eastAsia="zh-TW"/>
        </w:rPr>
        <w:t>哪是幡在動？是風吹得它動。」這兩個人就辯論起來。六祖</w:t>
      </w:r>
      <w:r>
        <w:rPr>
          <w:rFonts w:hint="eastAsia" w:ascii="PMingLiU" w:hAnsi="PMingLiU" w:cs="Batang"/>
          <w:lang w:eastAsia="zh-TW"/>
        </w:rPr>
        <w:t>說：「兩位仁者，不是幡動也不是風動，是仁者心動</w:t>
      </w:r>
      <w:r>
        <w:rPr>
          <w:rFonts w:hint="eastAsia" w:ascii="PMingLiU" w:hAnsi="PMingLiU" w:cs="MS Gothic"/>
          <w:lang w:eastAsia="zh-TW"/>
        </w:rPr>
        <w:t>啊。」所以動相之根呀，在於咱們的心動。所以錯認種種大地山河，一切一切，</w:t>
      </w:r>
      <w:r>
        <w:rPr>
          <w:rFonts w:hint="eastAsia" w:ascii="PMingLiU" w:hAnsi="PMingLiU" w:cs="Batang"/>
          <w:lang w:eastAsia="zh-TW"/>
        </w:rPr>
        <w:t>說是有</w:t>
      </w:r>
      <w:r>
        <w:rPr>
          <w:rFonts w:hint="eastAsia" w:ascii="PMingLiU" w:hAnsi="PMingLiU" w:cs="MS Gothic"/>
          <w:lang w:eastAsia="zh-TW"/>
        </w:rPr>
        <w:t>啊無啊。從動相所顯來看是有呀，若論其實際，只是香動，沒有所看見的火圈。所以《起信論》</w:t>
      </w:r>
      <w:r>
        <w:rPr>
          <w:rFonts w:hint="eastAsia" w:ascii="PMingLiU" w:hAnsi="PMingLiU" w:cs="Batang"/>
          <w:lang w:eastAsia="zh-TW"/>
        </w:rPr>
        <w:t>說：「一切境界，唯心妄動，心若不動，則一切境相滅。唯一</w:t>
      </w:r>
      <w:r>
        <w:rPr>
          <w:rFonts w:hint="eastAsia" w:ascii="PMingLiU" w:hAnsi="PMingLiU" w:cs="MS Mincho"/>
          <w:lang w:eastAsia="zh-TW"/>
        </w:rPr>
        <w:t>真心遍一切處。」又「三界</w:t>
      </w:r>
      <w:r>
        <w:rPr>
          <w:rFonts w:hint="eastAsia" w:ascii="PMingLiU" w:hAnsi="PMingLiU" w:cs="MS Gothic"/>
          <w:lang w:eastAsia="zh-TW"/>
        </w:rPr>
        <w:t>虛偽，唯心所作，離心即無六塵境界。此義云何，以一切法皆從心起，妄念而生。」永明大師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是知心外見有境界，皆自妄念情想而生。」由上可見「一切境界唯心妄動」是俗諦也即假諦。「心若不動則一切境界滅」是真諦也就是空諦。真心遍一切，不妨萬法縱橫種種境界；萬境紛然，無礙於一心不動，清淨本然，這即是中諦，</w:t>
      </w:r>
      <w:r>
        <w:rPr>
          <w:rFonts w:hint="eastAsia"/>
          <w:lang w:eastAsia="zh-TW"/>
        </w:rPr>
        <w:t>又稱中道第一義諦。</w:t>
      </w: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/>
          <w:lang w:eastAsia="zh-TW"/>
        </w:rPr>
        <w:t>《金剛經》許多話都是此義。例如「眾生者」，眾生是假有，是</w:t>
      </w:r>
      <w:r>
        <w:rPr>
          <w:rFonts w:hint="eastAsia" w:ascii="PMingLiU" w:hAnsi="PMingLiU" w:cs="MS Gothic"/>
          <w:lang w:eastAsia="zh-TW"/>
        </w:rPr>
        <w:t>世諦。「即非眾生」，沒有這個眾生，是真諦。「是名眾生」，若</w:t>
      </w:r>
      <w:r>
        <w:rPr>
          <w:rFonts w:hint="eastAsia" w:ascii="PMingLiU" w:hAnsi="PMingLiU" w:cs="Batang"/>
          <w:lang w:eastAsia="zh-TW"/>
        </w:rPr>
        <w:t>說是有只是個假名而已，若說無，何處來這個假名，所以有就是無，無就是有，是中諦，不二了。不偏於有也不偏於空。所以一切善法</w:t>
      </w:r>
      <w:r>
        <w:rPr>
          <w:rFonts w:hint="eastAsia" w:ascii="PMingLiU" w:hAnsi="PMingLiU" w:cs="MS Mincho"/>
          <w:lang w:eastAsia="zh-TW"/>
        </w:rPr>
        <w:t>即非善法，是名善法。一切法即非一切法，是名一切法。都是指出有無</w:t>
      </w:r>
      <w:r>
        <w:rPr>
          <w:rFonts w:hint="eastAsia" w:ascii="PMingLiU" w:hAnsi="PMingLiU" w:cs="MS Gothic"/>
          <w:lang w:eastAsia="zh-TW"/>
        </w:rPr>
        <w:t>俱遣，不落二邊，理事齊彰，一心全顯；一體寂然，萬用縱橫。所以</w:t>
      </w:r>
      <w:r>
        <w:rPr>
          <w:rFonts w:hint="eastAsia" w:ascii="PMingLiU" w:hAnsi="PMingLiU" w:cs="Batang"/>
          <w:lang w:eastAsia="zh-TW"/>
        </w:rPr>
        <w:t>說，妙契中道第一義，「</w:t>
      </w:r>
      <w:r>
        <w:rPr>
          <w:rFonts w:hint="eastAsia" w:ascii="PMingLiU" w:hAnsi="PMingLiU" w:cs="MS Mincho"/>
          <w:lang w:eastAsia="zh-TW"/>
        </w:rPr>
        <w:t>即得阿耨多羅三藐三菩提」，就成佛</w:t>
      </w:r>
      <w:r>
        <w:rPr>
          <w:rFonts w:hint="eastAsia" w:ascii="PMingLiU" w:hAnsi="PMingLiU" w:cs="MS Gothic"/>
          <w:lang w:eastAsia="zh-TW"/>
        </w:rPr>
        <w:t>啊。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六、見相非相見如來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離四相修一切善法即得菩提，成就佛果。佛乃離相修善之果，所以不可以色相得見如來。經中</w:t>
      </w:r>
      <w:r>
        <w:rPr>
          <w:rFonts w:hint="eastAsia" w:ascii="PMingLiU" w:hAnsi="PMingLiU" w:cs="Batang"/>
          <w:lang w:eastAsia="zh-TW"/>
        </w:rPr>
        <w:t>說：「若以色見我，以音聲求我，是人行邪道，不能見如來。」所以不可以色見聲求。這裏一位蔡居士認</w:t>
      </w:r>
      <w:r>
        <w:rPr>
          <w:rFonts w:hint="eastAsia" w:ascii="PMingLiU" w:hAnsi="PMingLiU" w:cs="MS Mincho"/>
          <w:lang w:eastAsia="zh-TW"/>
        </w:rPr>
        <w:t>為這四句還不圓滿，</w:t>
      </w:r>
      <w:r>
        <w:rPr>
          <w:rFonts w:hint="eastAsia" w:ascii="PMingLiU" w:hAnsi="PMingLiU" w:cs="MS Gothic"/>
          <w:lang w:eastAsia="zh-TW"/>
        </w:rPr>
        <w:t>她很有智慧。這是鳩摩羅什翻譯簡化了，原來是八句。好幾位古德以及玄奘大師翻譯的底下還有四句，玄奘大師的全偈為：「若以色觀我，以音聲尋我，彼生履邪思，</w:t>
      </w:r>
      <w:r>
        <w:rPr>
          <w:rFonts w:hint="eastAsia" w:ascii="PMingLiU" w:hAnsi="PMingLiU" w:cs="MS Mincho"/>
          <w:lang w:eastAsia="zh-TW"/>
        </w:rPr>
        <w:t>不能當見我，應觀佛法性，即導師法身，法性非所識，故彼不能了。」後四句指出，應觀導師的法身，法身即是佛的法性（即佛真性，又稱佛性，或自性。法性所適用的範圍最廣）。如來的妙體即是法身佛的真性（法性）。但法身不可以世智來見，所以</w:t>
      </w:r>
      <w:r>
        <w:rPr>
          <w:rFonts w:hint="eastAsia" w:ascii="PMingLiU" w:hAnsi="PMingLiU" w:cs="Batang"/>
          <w:lang w:eastAsia="zh-TW"/>
        </w:rPr>
        <w:t>說法性不可見，也不可以「識」知。故玄</w:t>
      </w:r>
      <w:r>
        <w:rPr>
          <w:rFonts w:hint="eastAsia" w:ascii="PMingLiU" w:hAnsi="PMingLiU" w:cs="MS Mincho"/>
          <w:lang w:eastAsia="zh-TW"/>
        </w:rPr>
        <w:t>奘大師云「法性非所識」。不可見又不可識，「故彼不能了」。佛身只是</w:t>
      </w:r>
      <w:r>
        <w:rPr>
          <w:rFonts w:hint="eastAsia" w:ascii="PMingLiU" w:hAnsi="PMingLiU" w:cs="MS Gothic"/>
          <w:lang w:eastAsia="zh-TW"/>
        </w:rPr>
        <w:t>眾生不能見不能知，但</w:t>
      </w:r>
      <w:r>
        <w:rPr>
          <w:rFonts w:hint="eastAsia" w:ascii="PMingLiU" w:hAnsi="PMingLiU" w:cs="PMingLiU"/>
          <w:lang w:eastAsia="zh-TW"/>
        </w:rPr>
        <w:t>絕不是斷滅頑空。打個比方，有的物質有磁性，它產生磁場，有極大的作用。例如電動機、發電機，種種設備都是利用磁場的作用。但是磁場看得見嗎？摸得著嗎？連世間的磁性都不可見，何</w:t>
      </w:r>
      <w:r>
        <w:rPr>
          <w:rFonts w:hint="eastAsia" w:ascii="PMingLiU" w:hAnsi="PMingLiU" w:cs="MS Mincho"/>
          <w:lang w:eastAsia="zh-TW"/>
        </w:rPr>
        <w:t>況法性，當然更是不可見。只是有，法性是有而不可見。法體，如來法身的法體，用我們的思惟不能了知。也就是</w:t>
      </w:r>
      <w:r>
        <w:rPr>
          <w:rFonts w:hint="eastAsia" w:ascii="PMingLiU" w:hAnsi="PMingLiU" w:cs="Batang"/>
          <w:lang w:eastAsia="zh-TW"/>
        </w:rPr>
        <w:t>說，法性、</w:t>
      </w:r>
      <w:r>
        <w:rPr>
          <w:rFonts w:hint="eastAsia" w:ascii="PMingLiU" w:hAnsi="PMingLiU" w:cs="MS Mincho"/>
          <w:lang w:eastAsia="zh-TW"/>
        </w:rPr>
        <w:t>真如、實相、般若種種，是如來的法身理體，</w:t>
      </w:r>
      <w:r>
        <w:rPr>
          <w:rFonts w:hint="eastAsia" w:ascii="PMingLiU" w:hAnsi="PMingLiU" w:cs="MS Gothic"/>
          <w:lang w:eastAsia="zh-TW"/>
        </w:rPr>
        <w:t>眾生的知見是達不到的，所以</w:t>
      </w:r>
      <w:r>
        <w:rPr>
          <w:rFonts w:hint="eastAsia" w:ascii="PMingLiU" w:hAnsi="PMingLiU" w:cs="Batang"/>
          <w:lang w:eastAsia="zh-TW"/>
        </w:rPr>
        <w:t>說不可思議。不可議，就是</w:t>
      </w:r>
      <w:r>
        <w:rPr>
          <w:rFonts w:hint="eastAsia" w:ascii="PMingLiU" w:hAnsi="PMingLiU" w:cs="MS Gothic"/>
          <w:lang w:eastAsia="zh-TW"/>
        </w:rPr>
        <w:t>你</w:t>
      </w:r>
      <w:r>
        <w:rPr>
          <w:rFonts w:hint="eastAsia" w:ascii="PMingLiU" w:hAnsi="PMingLiU" w:cs="Batang"/>
          <w:lang w:eastAsia="zh-TW"/>
        </w:rPr>
        <w:t>說不出來，不是</w:t>
      </w:r>
      <w:r>
        <w:rPr>
          <w:rFonts w:hint="eastAsia" w:ascii="PMingLiU" w:hAnsi="PMingLiU" w:cs="MS Gothic"/>
          <w:lang w:eastAsia="zh-TW"/>
        </w:rPr>
        <w:t>你的語言可以表達的。不可思，是你想不到的，不是你腦子裏所能想得到的。只有在離開這個思才可知。在妄想之中，你想去見、去知這個法體，就等於你坐在這個椅子上，自己想舉起這個椅子，是不成的。你只有離開這個椅子，才能拿起這個椅子。</w:t>
      </w:r>
      <w:r>
        <w:rPr>
          <w:rFonts w:hint="eastAsia" w:ascii="PMingLiU" w:hAnsi="PMingLiU" w:cs="MS Mincho"/>
          <w:lang w:eastAsia="zh-TW"/>
        </w:rPr>
        <w:t>「應觀佛法性，即導師法身」。法性遍一切，就是導師的法身遍一切處，遍一切空間。但法性不是</w:t>
      </w:r>
      <w:r>
        <w:rPr>
          <w:rFonts w:hint="eastAsia" w:ascii="PMingLiU" w:hAnsi="PMingLiU" w:cs="MS Gothic"/>
          <w:lang w:eastAsia="zh-TW"/>
        </w:rPr>
        <w:t>你的妄心所能認識的，猜測的。大家在這地方千萬要小心。所以色見聲求，不能見如來。法身如來在眾生的情見之中不可能認識到，知道，看到。我們所能看到的只是一些相。《金剛經》</w:t>
      </w:r>
      <w:r>
        <w:rPr>
          <w:rFonts w:hint="eastAsia" w:ascii="PMingLiU" w:hAnsi="PMingLiU" w:cs="Batang"/>
          <w:lang w:eastAsia="zh-TW"/>
        </w:rPr>
        <w:t>說：「凡所有相，皆是虛妄，若見諸相非相，</w:t>
      </w:r>
      <w:r>
        <w:rPr>
          <w:rFonts w:hint="eastAsia" w:ascii="PMingLiU" w:hAnsi="PMingLiU" w:cs="MS Mincho"/>
          <w:lang w:eastAsia="zh-TW"/>
        </w:rPr>
        <w:t>即見如來。」</w:t>
      </w:r>
      <w:r>
        <w:rPr>
          <w:rFonts w:hint="eastAsia" w:ascii="PMingLiU" w:hAnsi="PMingLiU" w:cs="MS Gothic"/>
          <w:lang w:eastAsia="zh-TW"/>
        </w:rPr>
        <w:t>你所見一切相都是虛妄的，眼前所見本來沒有，只是由於動相所生。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再舉一個真實的例子，讓人心服的例子。華北三大高僧之一</w:t>
      </w:r>
      <w:r>
        <w:rPr>
          <w:rFonts w:hint="eastAsia" w:ascii="PMingLiU" w:hAnsi="PMingLiU" w:cs="MS Gothic"/>
          <w:lang w:eastAsia="zh-TW"/>
        </w:rPr>
        <w:t>倓虛大師，他的《影塵回憶錄》中記載了這件事。倓虛老人在香港剛剛圓寂，這件事是他親口對我</w:t>
      </w:r>
      <w:r>
        <w:rPr>
          <w:rFonts w:hint="eastAsia" w:ascii="PMingLiU" w:hAnsi="PMingLiU" w:cs="Batang"/>
          <w:lang w:eastAsia="zh-TW"/>
        </w:rPr>
        <w:t>說的。有位董子明居士，原是吳佩孚將軍的顧問。吳佩孚下野後，他就到</w:t>
      </w:r>
      <w:r>
        <w:rPr>
          <w:rFonts w:hint="eastAsia" w:ascii="PMingLiU" w:hAnsi="PMingLiU" w:cs="MS Mincho"/>
          <w:lang w:eastAsia="zh-TW"/>
        </w:rPr>
        <w:t>青島湛山寺當教員。湛山寺是</w:t>
      </w:r>
      <w:r>
        <w:rPr>
          <w:rFonts w:hint="eastAsia" w:ascii="PMingLiU" w:hAnsi="PMingLiU" w:cs="MS Gothic"/>
          <w:lang w:eastAsia="zh-TW"/>
        </w:rPr>
        <w:t>倓虛老人創建的。董居士在湛山寺給佛學班的學僧講國文，改文章。除了上課改卷子之外，他就是用功，把門鎖起來閉關自修。他與當時在湛山寺講戒的弘一大師相知，只是這兩個人彼此間才談談話。一天正在用功的時候，念得很虔誠。動了一念，他想到大殿拜佛。這一念一動之後，人就在大殿中拜佛了。拜了佛之後，他想我正在用功，我回我的房間用功吧。走回到自己房間，門都關鎖著，進不去。別人走過來，他就</w:t>
      </w:r>
      <w:r>
        <w:rPr>
          <w:rFonts w:hint="eastAsia" w:ascii="PMingLiU" w:hAnsi="PMingLiU" w:cs="Batang"/>
          <w:lang w:eastAsia="zh-TW"/>
        </w:rPr>
        <w:t>說：「師兄，請</w:t>
      </w:r>
      <w:r>
        <w:rPr>
          <w:rFonts w:hint="eastAsia" w:ascii="PMingLiU" w:hAnsi="PMingLiU" w:cs="MS Gothic"/>
          <w:lang w:eastAsia="zh-TW"/>
        </w:rPr>
        <w:t>你給我開開門，我進去。」那人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Gothic"/>
          <w:lang w:eastAsia="zh-TW"/>
        </w:rPr>
        <w:t>你叫我開門，你怎麼出來的？門都鎖著，你怎麼出來的！」於是這件事就這麼傳出來了，轟動湛</w:t>
      </w:r>
      <w:r>
        <w:rPr>
          <w:rFonts w:hint="eastAsia" w:ascii="PMingLiU" w:hAnsi="PMingLiU" w:cs="MS Mincho"/>
          <w:lang w:eastAsia="zh-TW"/>
        </w:rPr>
        <w:t>山寺。大家聽明白沒有，人是怎麼出來的？我在北京聽到了，我認為這事很重要，是對我們學佛人一個很好的資料，是一個近代的實證</w:t>
      </w:r>
      <w:r>
        <w:rPr>
          <w:rFonts w:hint="eastAsia" w:ascii="PMingLiU" w:hAnsi="PMingLiU" w:cs="MS Gothic"/>
          <w:lang w:eastAsia="zh-TW"/>
        </w:rPr>
        <w:t>啊。我問夏老師是否知道這件事。夏師</w:t>
      </w:r>
      <w:r>
        <w:rPr>
          <w:rFonts w:hint="eastAsia" w:ascii="PMingLiU" w:hAnsi="PMingLiU" w:cs="Batang"/>
          <w:lang w:eastAsia="zh-TW"/>
        </w:rPr>
        <w:t>說：「確有其事。」這個董居士就是夏師的外甥。後來</w:t>
      </w:r>
      <w:r>
        <w:rPr>
          <w:rFonts w:hint="eastAsia" w:ascii="PMingLiU" w:hAnsi="PMingLiU" w:cs="MS Gothic"/>
          <w:lang w:eastAsia="zh-TW"/>
        </w:rPr>
        <w:t>倓虛法師由東北經過北京到香港去，我當時是廣播電台台長，我請他在電台播音，我親自招待他。我們談得很愉快。我就問他，我</w:t>
      </w:r>
      <w:r>
        <w:rPr>
          <w:rFonts w:hint="eastAsia" w:ascii="PMingLiU" w:hAnsi="PMingLiU" w:cs="Batang"/>
          <w:lang w:eastAsia="zh-TW"/>
        </w:rPr>
        <w:t>說：「長老</w:t>
      </w:r>
      <w:r>
        <w:rPr>
          <w:rFonts w:hint="eastAsia" w:ascii="PMingLiU" w:hAnsi="PMingLiU" w:cs="MS Gothic"/>
          <w:lang w:eastAsia="zh-TW"/>
        </w:rPr>
        <w:t>啊，你在湛山寺，當時有一個人從鎖閉的關房中出來到大殿，你知道不知道這回事？」他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怎麼不知道，當時我就是方丈。」</w:t>
      </w:r>
      <w:r>
        <w:rPr>
          <w:rFonts w:hint="eastAsia" w:ascii="PMingLiU" w:hAnsi="PMingLiU" w:cs="MS Gothic"/>
          <w:lang w:eastAsia="zh-TW"/>
        </w:rPr>
        <w:t>倓虛法師自己著作裏寫了這個事情。所以這個事很能破我們的執著。你心中沒有離妄之前，牆壁都是阻礙。你心中能有一念離妄</w:t>
      </w:r>
      <w:r>
        <w:rPr>
          <w:rFonts w:hint="eastAsia" w:ascii="PMingLiU" w:hAnsi="PMingLiU" w:cs="MS Mincho"/>
          <w:lang w:eastAsia="zh-TW"/>
        </w:rPr>
        <w:t>，當下</w:t>
      </w:r>
      <w:r>
        <w:rPr>
          <w:rFonts w:hint="eastAsia" w:ascii="PMingLiU" w:hAnsi="PMingLiU" w:cs="MS Gothic"/>
          <w:lang w:eastAsia="zh-TW"/>
        </w:rPr>
        <w:t>虛空粉碎，大地平沉，何處是牆壁。所以這一切相皆是虛妄。「若見諸相非相」，不是</w:t>
      </w:r>
      <w:r>
        <w:rPr>
          <w:rFonts w:hint="eastAsia" w:ascii="PMingLiU" w:hAnsi="PMingLiU" w:cs="Batang"/>
          <w:lang w:eastAsia="zh-TW"/>
        </w:rPr>
        <w:t>說沒有這些相，而是看到這些相不分別、不執著。自己不因見相而起心動念，就合于「若見諸相非相」。這四句經文中，「凡所有相」是假諦，「皆是虛妄」是空諦，「若見諸相非相」是中諦。無相而相，相而無相（從無相的理體顯現事相，是無相而相。雖有種種事相，萬象森羅，可是論其實無一物，故說相而無相）。</w:t>
      </w:r>
      <w:r>
        <w:rPr>
          <w:rFonts w:hint="eastAsia" w:ascii="PMingLiU" w:hAnsi="PMingLiU" w:cs="MS Mincho"/>
          <w:lang w:eastAsia="zh-TW"/>
        </w:rPr>
        <w:t>真俗雙融，事理無礙，所以是中道第一義諦。從容中道即是如來。所以</w:t>
      </w:r>
      <w:r>
        <w:rPr>
          <w:rFonts w:hint="eastAsia" w:ascii="PMingLiU" w:hAnsi="PMingLiU" w:cs="Batang"/>
          <w:lang w:eastAsia="zh-TW"/>
        </w:rPr>
        <w:t>說「若見諸相非相，</w:t>
      </w:r>
      <w:r>
        <w:rPr>
          <w:rFonts w:hint="eastAsia" w:ascii="PMingLiU" w:hAnsi="PMingLiU" w:cs="MS Mincho"/>
          <w:lang w:eastAsia="zh-TW"/>
        </w:rPr>
        <w:t>即見如來」。</w:t>
      </w:r>
    </w:p>
    <w:p>
      <w:pPr>
        <w:ind w:firstLine="720"/>
        <w:rPr>
          <w:rFonts w:ascii="PMingLiU" w:hAnsi="PMingLiU" w:cs="MS Mincho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這又可以舉一個古代的公案。釋迦牟尼佛因為生下來母親就死了，為報母親的恩，所以成佛之後就上</w:t>
      </w:r>
      <w:r>
        <w:rPr>
          <w:rFonts w:hint="eastAsia" w:ascii="PMingLiU" w:hAnsi="PMingLiU" w:cs="MS Gothic"/>
          <w:lang w:eastAsia="zh-TW"/>
        </w:rPr>
        <w:t>忉利天給母親</w:t>
      </w:r>
      <w:r>
        <w:rPr>
          <w:rFonts w:hint="eastAsia" w:ascii="PMingLiU" w:hAnsi="PMingLiU" w:cs="Batang"/>
          <w:lang w:eastAsia="zh-TW"/>
        </w:rPr>
        <w:t>說法。世尊上天後，大家</w:t>
      </w:r>
      <w:r>
        <w:rPr>
          <w:rFonts w:hint="eastAsia" w:ascii="PMingLiU" w:hAnsi="PMingLiU" w:cs="MS Mincho"/>
          <w:lang w:eastAsia="zh-TW"/>
        </w:rPr>
        <w:t>很想念，就用旃檀木造了佛像。這是世間有佛像的開始。等到佛</w:t>
      </w:r>
      <w:r>
        <w:rPr>
          <w:rFonts w:hint="eastAsia" w:ascii="PMingLiU" w:hAnsi="PMingLiU" w:cs="Batang"/>
          <w:lang w:eastAsia="zh-TW"/>
        </w:rPr>
        <w:t>說法圓滿從</w:t>
      </w:r>
      <w:r>
        <w:rPr>
          <w:rFonts w:hint="eastAsia" w:ascii="PMingLiU" w:hAnsi="PMingLiU" w:cs="MS Gothic"/>
          <w:lang w:eastAsia="zh-TW"/>
        </w:rPr>
        <w:t>忉利天回來，大家都去迎接。中間有一位比丘尼，她想到如按正規，她只能排在比丘隊伍後面，前面的人很多，見佛的時間較晚，於是她就變化成一位轉輪聖王，她就排到前面第一位了。佛從天降下，她頭一個見到佛。可是佛一見就呵斥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為什麼</w:t>
      </w:r>
      <w:r>
        <w:rPr>
          <w:rFonts w:hint="eastAsia" w:ascii="PMingLiU" w:hAnsi="PMingLiU" w:cs="MS Gothic"/>
          <w:lang w:eastAsia="zh-TW"/>
        </w:rPr>
        <w:t>你越軌跑到大僧前面來了？」（大僧是比丘。比丘尼是二僧，不能排到大僧前頭。）她</w:t>
      </w:r>
      <w:r>
        <w:rPr>
          <w:rFonts w:hint="eastAsia" w:ascii="PMingLiU" w:hAnsi="PMingLiU" w:cs="Batang"/>
          <w:lang w:eastAsia="zh-TW"/>
        </w:rPr>
        <w:t>說：「我思念如來，想先見如來。」佛說：「</w:t>
      </w:r>
      <w:r>
        <w:rPr>
          <w:rFonts w:hint="eastAsia" w:ascii="PMingLiU" w:hAnsi="PMingLiU" w:cs="MS Gothic"/>
          <w:lang w:eastAsia="zh-TW"/>
        </w:rPr>
        <w:t>你沒有先看見我，是須菩提先看見我。」實際</w:t>
      </w:r>
      <w:r>
        <w:rPr>
          <w:rFonts w:hint="eastAsia" w:ascii="PMingLiU" w:hAnsi="PMingLiU" w:cs="MS Mincho"/>
          <w:lang w:eastAsia="zh-TW"/>
        </w:rPr>
        <w:t>上須菩提沒來，須菩提在山中靜坐。他知道今天佛回來，先動了一念，是不是要去接</w:t>
      </w:r>
      <w:r>
        <w:rPr>
          <w:rFonts w:hint="eastAsia" w:ascii="PMingLiU" w:hAnsi="PMingLiU" w:cs="MS Gothic"/>
          <w:lang w:eastAsia="zh-TW"/>
        </w:rPr>
        <w:t>呢？繼而想到，如來者，無所從來，亦無所去。佛既沒有來去，又何必接送呢。因此他就安然不動。這個沒有來接的人，佛</w:t>
      </w:r>
      <w:r>
        <w:rPr>
          <w:rFonts w:hint="eastAsia" w:ascii="PMingLiU" w:hAnsi="PMingLiU" w:cs="Batang"/>
          <w:lang w:eastAsia="zh-TW"/>
        </w:rPr>
        <w:t>說是他先看見佛了。排在第一，肉眼親見的比丘尼，倒沒有見到佛。就因</w:t>
      </w:r>
      <w:r>
        <w:rPr>
          <w:rFonts w:hint="eastAsia" w:ascii="PMingLiU" w:hAnsi="PMingLiU" w:cs="MS Mincho"/>
          <w:lang w:eastAsia="zh-TW"/>
        </w:rPr>
        <w:t>為這個比丘尼犯的是色見聲求</w:t>
      </w:r>
      <w:r>
        <w:rPr>
          <w:rFonts w:hint="eastAsia" w:ascii="PMingLiU" w:hAnsi="PMingLiU" w:cs="MS Gothic"/>
          <w:lang w:eastAsia="zh-TW"/>
        </w:rPr>
        <w:t>啊。須菩提了達如來本無來去，所以先見佛。我們如果體會這個道理，很多教義都可以融會，可以突破很多框框和束縛。</w:t>
      </w:r>
      <w:r>
        <w:rPr>
          <w:rFonts w:hint="eastAsia" w:ascii="PMingLiU" w:hAnsi="PMingLiU" w:cs="MS Mincho"/>
          <w:lang w:eastAsia="zh-TW"/>
        </w:rPr>
        <w:t>所以經中</w:t>
      </w:r>
      <w:r>
        <w:rPr>
          <w:rFonts w:hint="eastAsia" w:ascii="PMingLiU" w:hAnsi="PMingLiU" w:cs="Batang"/>
          <w:lang w:eastAsia="zh-TW"/>
        </w:rPr>
        <w:t>說：「離一切諸相，</w:t>
      </w:r>
      <w:r>
        <w:rPr>
          <w:rFonts w:hint="eastAsia" w:ascii="PMingLiU" w:hAnsi="PMingLiU" w:cs="MS Mincho"/>
          <w:lang w:eastAsia="zh-TW"/>
        </w:rPr>
        <w:t>即名諸佛。」著相就是</w:t>
      </w:r>
      <w:r>
        <w:rPr>
          <w:rFonts w:hint="eastAsia" w:ascii="PMingLiU" w:hAnsi="PMingLiU" w:cs="MS Gothic"/>
          <w:lang w:eastAsia="zh-TW"/>
        </w:rPr>
        <w:t>眾生，離一切諸相，則名諸佛。要離四相，首先從我相入手。世間俗人的哲學：人不為己，天</w:t>
      </w:r>
      <w:r>
        <w:rPr>
          <w:rFonts w:hint="eastAsia" w:ascii="PMingLiU" w:hAnsi="PMingLiU" w:cs="MS Mincho"/>
          <w:lang w:eastAsia="zh-TW"/>
        </w:rPr>
        <w:t>誅地滅。我相十分牢固，這樣的人就不好</w:t>
      </w:r>
      <w:r>
        <w:rPr>
          <w:rFonts w:hint="eastAsia" w:ascii="PMingLiU" w:hAnsi="PMingLiU" w:cs="MS Gothic"/>
          <w:lang w:eastAsia="zh-TW"/>
        </w:rPr>
        <w:t>辦了。所以破四相，首先破我。無我，四相就全瓦解了。所以經中又</w:t>
      </w:r>
      <w:r>
        <w:rPr>
          <w:rFonts w:hint="eastAsia" w:ascii="PMingLiU" w:hAnsi="PMingLiU" w:cs="Batang"/>
          <w:lang w:eastAsia="zh-TW"/>
        </w:rPr>
        <w:t>說：「若菩薩通達無我法者，如來說名</w:t>
      </w:r>
      <w:r>
        <w:rPr>
          <w:rFonts w:hint="eastAsia" w:ascii="PMingLiU" w:hAnsi="PMingLiU" w:cs="MS Mincho"/>
          <w:lang w:eastAsia="zh-TW"/>
        </w:rPr>
        <w:t>真是菩薩。」可見破四相先從破我起。我們不但不要自私自利，就是我的愛好，我的見解，我的什麼什麼，只要上面有「我」字，「我的」，都是我相。都應首先破除。這就是《金剛經》給我們的極寶貴的</w:t>
      </w:r>
      <w:r>
        <w:rPr>
          <w:rFonts w:hint="eastAsia" w:ascii="PMingLiU" w:hAnsi="PMingLiU" w:cs="PMingLiU"/>
          <w:lang w:eastAsia="zh-TW"/>
        </w:rPr>
        <w:t>啟示。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七、應無所住而生其心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這是本經的心中心。</w:t>
      </w:r>
      <w:r>
        <w:rPr>
          <w:rFonts w:hint="eastAsia" w:ascii="PMingLiU" w:hAnsi="PMingLiU" w:cs="PMingLiU"/>
          <w:lang w:eastAsia="zh-TW"/>
        </w:rPr>
        <w:t>蕅益大師說：「金剛般若大旨，應無所住而生其心一語，足以蔽之。」也就是說，這一句話可以包括本經的全部金剛般若的玄義。大師又說：生心無住非二，「唯無住故生心</w:t>
      </w:r>
      <w:r>
        <w:rPr>
          <w:rFonts w:hint="eastAsia" w:ascii="PMingLiU" w:hAnsi="PMingLiU" w:cs="MS Mincho"/>
          <w:lang w:eastAsia="zh-TW"/>
        </w:rPr>
        <w:t>」。經云：「應生無所住心。」「應如是生清淨心。」故知所生的心，即是清淨無住的心。本文開頭便引世尊成道時所</w:t>
      </w:r>
      <w:r>
        <w:rPr>
          <w:rFonts w:hint="eastAsia" w:ascii="PMingLiU" w:hAnsi="PMingLiU" w:cs="Batang"/>
          <w:lang w:eastAsia="zh-TW"/>
        </w:rPr>
        <w:t>說：「奇哉奇哉，一切</w:t>
      </w:r>
      <w:r>
        <w:rPr>
          <w:rFonts w:hint="eastAsia" w:ascii="PMingLiU" w:hAnsi="PMingLiU" w:cs="MS Gothic"/>
          <w:lang w:eastAsia="zh-TW"/>
        </w:rPr>
        <w:t>眾生皆具如來智慧德相。」這就直指眾生的本心與十方如來的妙明真心無二無別。既然是這樣，那為什麼眾生又在昏昧顛倒之中，那就是世尊當時緊接著</w:t>
      </w:r>
      <w:r>
        <w:rPr>
          <w:rFonts w:hint="eastAsia" w:ascii="PMingLiU" w:hAnsi="PMingLiU" w:cs="Batang"/>
          <w:lang w:eastAsia="zh-TW"/>
        </w:rPr>
        <w:t>說的，「唯以妄想執著不能證得」。只因</w:t>
      </w:r>
      <w:r>
        <w:rPr>
          <w:rFonts w:hint="eastAsia" w:ascii="PMingLiU" w:hAnsi="PMingLiU" w:cs="MS Gothic"/>
          <w:lang w:eastAsia="zh-TW"/>
        </w:rPr>
        <w:t>眾生執人（人我執）、執法（法我執）、著一切相。妄念相續從無間斷，所以雖有真心，但不能顯現。也就是不能證得。所以金剛般若首勸大家離相無住。若能生無所住心，便離一切垢染纏縛，便是清淨心，即是妙明真心。</w:t>
      </w:r>
      <w:r>
        <w:rPr>
          <w:rFonts w:hint="eastAsia" w:ascii="PMingLiU" w:hAnsi="PMingLiU" w:cs="MS Mincho"/>
          <w:lang w:eastAsia="zh-TW"/>
        </w:rPr>
        <w:t>《心賦注》曰：「無住心體，靈知不昧。」又「心常寂是自性體，心常知是自性用。」「故云寂知，亦云寂照，亦云無相之知，亦云無知之知。」「不知之知，乃曰一切知。」「一切知者，此心即是一切</w:t>
      </w:r>
      <w:r>
        <w:rPr>
          <w:rFonts w:hint="eastAsia" w:ascii="PMingLiU" w:hAnsi="PMingLiU" w:cs="MS Gothic"/>
          <w:lang w:eastAsia="zh-TW"/>
        </w:rPr>
        <w:t>眾生自心之體，真性靈知湛然恆照。」又曰：「言般若者，即一切眾生自心靈知之性耳。」百丈禪師</w:t>
      </w:r>
      <w:r>
        <w:rPr>
          <w:rFonts w:hint="eastAsia" w:ascii="PMingLiU" w:hAnsi="PMingLiU" w:cs="Batang"/>
          <w:lang w:eastAsia="zh-TW"/>
        </w:rPr>
        <w:t>說：「靈光獨耀，</w:t>
      </w:r>
      <w:r>
        <w:rPr>
          <w:rFonts w:hint="eastAsia" w:ascii="PMingLiU" w:hAnsi="PMingLiU" w:cs="MS Mincho"/>
          <w:lang w:eastAsia="zh-TW"/>
        </w:rPr>
        <w:t>迥</w:t>
      </w:r>
      <w:r>
        <w:rPr>
          <w:rFonts w:hint="eastAsia" w:ascii="PMingLiU" w:hAnsi="PMingLiU" w:cs="Batang"/>
          <w:lang w:eastAsia="zh-TW"/>
        </w:rPr>
        <w:t>脫根塵。」（也</w:t>
      </w:r>
      <w:r>
        <w:rPr>
          <w:rFonts w:hint="eastAsia" w:ascii="PMingLiU" w:hAnsi="PMingLiU" w:cs="MS Mincho"/>
          <w:lang w:eastAsia="zh-TW"/>
        </w:rPr>
        <w:t>即是</w:t>
      </w:r>
      <w:r>
        <w:rPr>
          <w:rFonts w:hint="eastAsia" w:ascii="PMingLiU" w:hAnsi="PMingLiU" w:cs="Batang"/>
          <w:lang w:eastAsia="zh-TW"/>
        </w:rPr>
        <w:t>說，頓然脫出六根六塵，純</w:t>
      </w:r>
      <w:r>
        <w:rPr>
          <w:rFonts w:hint="eastAsia" w:ascii="PMingLiU" w:hAnsi="PMingLiU" w:cs="MS Mincho"/>
          <w:lang w:eastAsia="zh-TW"/>
        </w:rPr>
        <w:t>真不二的心光，炳然現前。）臨濟禪師所</w:t>
      </w:r>
      <w:r>
        <w:rPr>
          <w:rFonts w:hint="eastAsia" w:ascii="PMingLiU" w:hAnsi="PMingLiU" w:cs="Batang"/>
          <w:lang w:eastAsia="zh-TW"/>
        </w:rPr>
        <w:t>說的，「歷歷孤明」。（此處的「孤」字，「獨」字，可與一</w:t>
      </w:r>
      <w:r>
        <w:rPr>
          <w:rFonts w:hint="eastAsia" w:ascii="PMingLiU" w:hAnsi="PMingLiU" w:cs="MS Mincho"/>
          <w:lang w:eastAsia="zh-TW"/>
        </w:rPr>
        <w:t>真法界的「一」字同參。）都是指示所生的心。</w:t>
      </w:r>
      <w:r>
        <w:rPr>
          <w:rFonts w:hint="eastAsia" w:ascii="PMingLiU" w:hAnsi="PMingLiU" w:cs="PMingLiU"/>
          <w:lang w:eastAsia="zh-TW"/>
        </w:rPr>
        <w:t>蕅益大師又說：「唯生心故無住。」所生心既是清淨心，無所住心，所以生心自然無住</w:t>
      </w:r>
      <w:r>
        <w:rPr>
          <w:rFonts w:hint="eastAsia" w:ascii="PMingLiU" w:hAnsi="PMingLiU" w:cs="MS Mincho"/>
          <w:lang w:eastAsia="zh-TW"/>
        </w:rPr>
        <w:t>。一燈之光可頓破千年陳暗。大師又云：「生心二字，尤為下手工夫。以凡外不生出世心，故恒住生死。二乘不生上宏下化深心，故恒住涅槃（有餘涅槃）。唯菩薩不住六塵而行六度，故能如所教住，名第一義住，亦名住於佛住。」又</w:t>
      </w:r>
      <w:r>
        <w:rPr>
          <w:rFonts w:hint="eastAsia" w:ascii="PMingLiU" w:hAnsi="PMingLiU" w:cs="Batang"/>
          <w:lang w:eastAsia="zh-TW"/>
        </w:rPr>
        <w:t>說：「言無住者，不住生死，不住涅槃，不住二邊，不住中道，故名無住。言生心者，生上求心，生下化心，生折伏心，生攝受心，遍於法界，窮於三際，故名生心。」上之無住生心，功德殊勝，不可思議。生心與不住不二，故可終日生心終日無住，終日無住終日生心，此實深契不二的大乘菩薩境界。不是凡夫與阿羅漢緣覺等所能了知。後世學人</w:t>
      </w:r>
      <w:r>
        <w:rPr>
          <w:rFonts w:hint="eastAsia" w:ascii="PMingLiU" w:hAnsi="PMingLiU" w:cs="MS Mincho"/>
          <w:lang w:eastAsia="zh-TW"/>
        </w:rPr>
        <w:t>通病，常把本人的體會當作大乘深旨。而不知無相生心，實非凡小與別教的地前三賢所能行。幽溪大師在《般若融心論》中指示很詳盡，現在擇要介紹：自有生心而不能無住者，事度菩薩是也。自有無住而不能生心者，藏通二乘（</w:t>
      </w:r>
      <w:r>
        <w:rPr>
          <w:rFonts w:hint="eastAsia" w:ascii="PMingLiU" w:hAnsi="PMingLiU" w:cs="MS Gothic"/>
          <w:lang w:eastAsia="zh-TW"/>
        </w:rPr>
        <w:t>緣覺與阿羅漢）是也。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自有無住非生心，生心非無住者，別教（天台宗判唯大乘之教為別教）地前（指登地以前十住十行十向，地前三賢之位）是也。自有即無住而生心，即生心而無住者，別教地上是也。可見這不是具縛凡夫所能</w:t>
      </w:r>
      <w:r>
        <w:rPr>
          <w:rFonts w:hint="eastAsia" w:ascii="PMingLiU" w:hAnsi="PMingLiU" w:cs="MS Gothic"/>
          <w:lang w:eastAsia="zh-TW"/>
        </w:rPr>
        <w:t>辦到的。凡夫舉體在妄想執著之中，曾無一念清淨，怎能生起清淨心。（唯有靠持名念佛法門暗合道妙。）</w:t>
      </w:r>
      <w:r>
        <w:rPr>
          <w:rFonts w:hint="eastAsia" w:ascii="PMingLiU" w:hAnsi="PMingLiU" w:cs="MS Mincho"/>
          <w:lang w:eastAsia="zh-TW"/>
        </w:rPr>
        <w:t>世尊因須菩提問，發了阿耨多羅三藐三菩提心應云何降伏？云何應住？如來的答覆：「應如是生清淨心。」要生一個清淨的心，不是斷滅。要生離相的心，「不應住色生心，不應住聲香味觸法生心，應無所住而生其心。」這句話是約在經文的三分之一處。六祖當時到客店送柴，聽客人誦經到此處，他就猛醒，直奔</w:t>
      </w:r>
      <w:r>
        <w:rPr>
          <w:rFonts w:hint="eastAsia" w:ascii="PMingLiU" w:hAnsi="PMingLiU" w:cs="MS Gothic"/>
          <w:lang w:eastAsia="zh-TW"/>
        </w:rPr>
        <w:t>黃梅，見到五祖。五祖叫他作務。他</w:t>
      </w:r>
      <w:r>
        <w:rPr>
          <w:rFonts w:hint="eastAsia" w:ascii="PMingLiU" w:hAnsi="PMingLiU" w:cs="Batang"/>
          <w:lang w:eastAsia="zh-TW"/>
        </w:rPr>
        <w:t>說：「阿那自家日生智慧，不知更作何務？」後五祖專給他講此經，又到此處，六祖當下大悟，他說：「何期自性本自</w:t>
      </w:r>
      <w:r>
        <w:rPr>
          <w:rFonts w:hint="eastAsia" w:ascii="PMingLiU" w:hAnsi="PMingLiU" w:cs="MS Mincho"/>
          <w:lang w:eastAsia="zh-TW"/>
        </w:rPr>
        <w:t>清淨。何期自性本不生滅。何期自性本自具足。何期自性本無動搖。何期自性能生萬法。」五祖便付衣</w:t>
      </w:r>
      <w:r>
        <w:rPr>
          <w:rFonts w:hint="eastAsia" w:ascii="PMingLiU" w:hAnsi="PMingLiU" w:cs="MS Gothic"/>
          <w:lang w:eastAsia="zh-TW"/>
        </w:rPr>
        <w:t>缽。可見般若玄妙</w:t>
      </w:r>
      <w:r>
        <w:rPr>
          <w:rFonts w:hint="eastAsia" w:ascii="PMingLiU" w:hAnsi="PMingLiU" w:cs="MS Mincho"/>
          <w:lang w:eastAsia="zh-TW"/>
        </w:rPr>
        <w:t>不可思議。六祖初聽便超神秀（他當時是五祖會中的上首，後是武則天時代的國師，不是凡流）。第二次再聽到無住生心便徹悟本心，頓登祖位。五祖開始用《金剛經》教導大家，到了六祖以後，《金剛經》就成了家</w:t>
      </w:r>
      <w:r>
        <w:rPr>
          <w:rFonts w:hint="eastAsia" w:ascii="PMingLiU" w:hAnsi="PMingLiU" w:cs="PMingLiU"/>
          <w:lang w:eastAsia="zh-TW"/>
        </w:rPr>
        <w:t>喻戶曉的經典了。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PMingLiU"/>
          <w:lang w:eastAsia="zh-TW"/>
        </w:rPr>
        <w:t>蕅益大師《金剛經破空論》跋曰：「金剛般若大旨，應無所住而生其心一語，足以蔽之。」大師指示「無住生心」這一句，可以包括全經緊要殊勝的涵義。又說：「而生心二字尤為下手工夫。」由於無住生心不是凡夫與二乘境界，初機修習，則應從生心下手，從生心修六度下手。大師又說：「若不生心修六度，則住斷滅相矣。故余嘗謂此實相為</w:t>
      </w:r>
      <w:r>
        <w:rPr>
          <w:rFonts w:hint="eastAsia" w:ascii="PMingLiU" w:hAnsi="PMingLiU" w:cs="MS Mincho"/>
          <w:lang w:eastAsia="zh-TW"/>
        </w:rPr>
        <w:t>體，觀照為宗，文字為用。舊云無相為體，無住為宗者非也。」故經云，寧可有見如須彌山，不可空見如芥子許。與此同旨。《金剛經》的極端殊勝與重要，可是大家常常誤會，以為《金剛經》中迎請了四位金剛，所以有威力。這是很大的誤解。世俗有很多東西把佛教庸俗化了。我們要淘汰這些庸俗化的</w:t>
      </w:r>
      <w:r>
        <w:rPr>
          <w:rFonts w:hint="eastAsia" w:ascii="PMingLiU" w:hAnsi="PMingLiU" w:cs="Batang"/>
          <w:lang w:eastAsia="zh-TW"/>
        </w:rPr>
        <w:t>內容，還</w:t>
      </w:r>
      <w:r>
        <w:rPr>
          <w:rFonts w:hint="eastAsia" w:ascii="PMingLiU" w:hAnsi="PMingLiU" w:cs="MS Mincho"/>
          <w:lang w:eastAsia="zh-TW"/>
        </w:rPr>
        <w:t>它本來面目。所以我們印《金剛經》，請金剛的部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MS Gothic"/>
          <w:lang w:eastAsia="zh-TW"/>
        </w:rPr>
        <w:t>全不印。重要的是你的自心。你的自心如何？先從生心下手，要如是生清淨心。若單純無相，是空的一邊，故須生心。自心、清淨心朗然啊。所以就不落二邊。不落俗諦，也不落空諦，合於中道。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回想當我第一次讀《金剛經》還不滿二十</w:t>
      </w:r>
      <w:r>
        <w:rPr>
          <w:rFonts w:hint="eastAsia" w:ascii="PMingLiU" w:hAnsi="PMingLiU" w:cs="Batang"/>
          <w:lang w:eastAsia="zh-TW"/>
        </w:rPr>
        <w:t>歲。讀到這句「無住生心」時，得到</w:t>
      </w:r>
      <w:r>
        <w:rPr>
          <w:rFonts w:hint="eastAsia" w:ascii="PMingLiU" w:hAnsi="PMingLiU" w:cs="MS Mincho"/>
          <w:lang w:eastAsia="zh-TW"/>
        </w:rPr>
        <w:t>很大的加持，得到無法形容的輕安。當時就感覺這句無住生心極殊勝，但是自己怎麼能</w:t>
      </w:r>
      <w:r>
        <w:rPr>
          <w:rFonts w:hint="eastAsia" w:ascii="PMingLiU" w:hAnsi="PMingLiU" w:cs="PMingLiU"/>
          <w:lang w:eastAsia="zh-TW"/>
        </w:rPr>
        <w:t>夠達到這個境界呢？想了一下，會心一笑，就體會到念佛是最好的辦法。你一心的念，什麼都不想，就是無所住，而你念佛這個心相續，南無阿彌陀佛，南無阿彌陀佛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這是念念相續，淨念相續，這不是斷滅。念來念去，真正念到清淨的時候，是誰在念也就忘了。念的是什麼</w:t>
      </w:r>
      <w:r>
        <w:rPr>
          <w:rFonts w:hint="eastAsia" w:ascii="PMingLiU" w:hAnsi="PMingLiU" w:cs="MS Gothic"/>
          <w:lang w:eastAsia="zh-TW"/>
        </w:rPr>
        <w:t>你也忘了，可是這一句朗朗現前。自自然然，沒有我，自自然然的這一句就出來了。如果相續，那就是極殊勝的境界。所以我們只要念得綿綿密密，老老實實</w:t>
      </w:r>
      <w:r>
        <w:rPr>
          <w:rFonts w:hint="eastAsia" w:ascii="PMingLiU" w:hAnsi="PMingLiU" w:cs="MS Mincho"/>
          <w:lang w:eastAsia="zh-TW"/>
        </w:rPr>
        <w:t>，就這樣念，我們就達到了地上菩薩才能達到的境界。只要誠誠懇懇，綿綿密密，老老實實，清清楚楚，一句接一句，無牽無掛，這就暗合無住生心的道妙。（後來我又一想，可能念咒還要近一點，因為佛號還有一個佛字。咒很像禪宗的無義味話頭，離開一切思想。）所以古德</w:t>
      </w:r>
      <w:r>
        <w:rPr>
          <w:rFonts w:hint="eastAsia" w:ascii="PMingLiU" w:hAnsi="PMingLiU" w:cs="Batang"/>
          <w:lang w:eastAsia="zh-TW"/>
        </w:rPr>
        <w:t>說，以凡夫生滅心入諸法實相，以持名念佛最</w:t>
      </w:r>
      <w:r>
        <w:rPr>
          <w:rFonts w:hint="eastAsia" w:ascii="PMingLiU" w:hAnsi="PMingLiU" w:cs="MS Mincho"/>
          <w:lang w:eastAsia="zh-TW"/>
        </w:rPr>
        <w:t>為容易。就是這個道理。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八、最初方便的觀門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一切行人的修持，都應該是：以般若為導，以淨土為歸。所以必須善於學習般若，遵循指示，直趨覺岸。學習之道就是：依文字般若的</w:t>
      </w:r>
      <w:r>
        <w:rPr>
          <w:rFonts w:hint="eastAsia" w:ascii="PMingLiU" w:hAnsi="PMingLiU" w:cs="PMingLiU"/>
          <w:lang w:eastAsia="zh-TW"/>
        </w:rPr>
        <w:t>啟示，按自己的正確體會來進行觀照。一步步深入。文字般若的體會越深，觀照的境界就越高。這樣循環不已，將來有一天觸著碰著，契入實相般若。</w:t>
      </w:r>
      <w:r>
        <w:rPr>
          <w:rFonts w:hint="eastAsia" w:ascii="PMingLiU" w:hAnsi="PMingLiU" w:cs="MS Mincho"/>
          <w:lang w:eastAsia="zh-TW"/>
        </w:rPr>
        <w:t>開始下手的地方，就是下面的四句偈，「一切有為法，如夢幻泡影，如露亦如電，應作如是觀」。是全經中最容易下手之處。也是人人首須下手的地方。像《金剛經》這樣殊勝的經典，我們不是把經念一遍就完了，而是在生活中要能把它貫徹，觀照起用。誦一遍也有好處，得到加持和熏習，很多的功德。但是更重要的，念一遍之後要依文字般若而觀照起用。這四句很好嘛，各個人都用得上。有為法正與無為法相對。經中「一切賢聖皆以無為法而有差別」。至於「有為法」，則「如夢幻泡影」矣。有為者，有求有作有成有得，皆是有為。大乘妙諦全是無為法，但此無上勝妙甘露注入</w:t>
      </w:r>
      <w:r>
        <w:rPr>
          <w:rFonts w:hint="eastAsia" w:ascii="PMingLiU" w:hAnsi="PMingLiU" w:cs="MS Gothic"/>
          <w:lang w:eastAsia="zh-TW"/>
        </w:rPr>
        <w:t>眾生心田，因眾生心譬如垢器，</w:t>
      </w:r>
      <w:r>
        <w:rPr>
          <w:rFonts w:hint="eastAsia" w:ascii="PMingLiU" w:hAnsi="PMingLiU" w:cs="PMingLiU"/>
          <w:lang w:eastAsia="zh-TW"/>
        </w:rPr>
        <w:t>污穢含毒，甘露入內亦同混濁。所以不可不先破有為法。初起步時，始於足下；萬里之行，在於初步，故須先從最切己處下手。</w:t>
      </w:r>
      <w:r>
        <w:rPr>
          <w:rFonts w:hint="eastAsia" w:ascii="PMingLiU" w:hAnsi="PMingLiU" w:cs="MS Mincho"/>
          <w:lang w:eastAsia="zh-TW"/>
        </w:rPr>
        <w:t>有為法包括很廣，人們切身的是功名富貴、妻兒子女，種種這些很粗的，都是有為法。再高一點，名譽地位、學術成就、事業功勳，還是有為法。再</w:t>
      </w:r>
      <w:r>
        <w:rPr>
          <w:rFonts w:hint="eastAsia" w:ascii="PMingLiU" w:hAnsi="PMingLiU" w:cs="Batang"/>
          <w:lang w:eastAsia="zh-TW"/>
        </w:rPr>
        <w:t>說禪定，初禪、二禪、三禪、四禪，四禪八定種種，還是有</w:t>
      </w:r>
      <w:r>
        <w:rPr>
          <w:rFonts w:hint="eastAsia" w:ascii="PMingLiU" w:hAnsi="PMingLiU" w:cs="MS Mincho"/>
          <w:lang w:eastAsia="zh-TW"/>
        </w:rPr>
        <w:t>為法。都是有為法嘛。大家都存在問題，從這裏下手，如果都打通了，下面還有更深入的問題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/>
          <w:lang w:eastAsia="zh-TW"/>
        </w:rPr>
        <w:t>。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有法可修、有果可證也是有為法。這句經可以一直用下去。可以從干擾</w:t>
      </w:r>
      <w:r>
        <w:rPr>
          <w:rFonts w:hint="eastAsia" w:ascii="PMingLiU" w:hAnsi="PMingLiU" w:cs="MS Gothic"/>
          <w:lang w:eastAsia="zh-TW"/>
        </w:rPr>
        <w:t>你最深的地方入手。有人愛生氣，一句逆耳的話聽不得，這就是你下手的問題。有的人非常慳吝，稍微吃了一點虧，很不愉快。有人情</w:t>
      </w:r>
      <w:r>
        <w:rPr>
          <w:rFonts w:hint="eastAsia" w:ascii="PMingLiU" w:hAnsi="PMingLiU" w:eastAsia="宋体" w:cs="MS Gothic"/>
          <w:lang w:eastAsia="zh-CN"/>
        </w:rPr>
        <w:t>欲</w:t>
      </w:r>
      <w:r>
        <w:rPr>
          <w:rFonts w:hint="eastAsia" w:ascii="PMingLiU" w:hAnsi="PMingLiU" w:cs="MS Gothic"/>
          <w:lang w:eastAsia="zh-TW"/>
        </w:rPr>
        <w:t>一關打不破，等等。每一個人有他最突出的問題。這個問題就可以先下手。你想想這一切是不是如夢如幻呀？實際就是做夢，轉眼成空呀。</w:t>
      </w:r>
      <w:r>
        <w:rPr>
          <w:rFonts w:hint="eastAsia" w:ascii="PMingLiU" w:hAnsi="PMingLiU" w:cs="MS Mincho"/>
          <w:lang w:eastAsia="zh-TW"/>
        </w:rPr>
        <w:t>夢是很好的比方。夢裏明明有六趣，覺來空空無大千。在夢裏，六趣都是有，朗然大覺時，本來無一物。例如害怕的夢，老虎咬自己，沒有人救，在叫喊</w:t>
      </w:r>
      <w:r>
        <w:rPr>
          <w:rFonts w:hint="eastAsia" w:ascii="PMingLiU" w:hAnsi="PMingLiU" w:cs="MS Gothic"/>
          <w:lang w:eastAsia="zh-TW"/>
        </w:rPr>
        <w:t>啊，恐怖啊。你一醒，哪有這些恐怖啊，是個夢。現前一切，整個是個夢。是幻術所變。像肥皂泡，很好看的，五顏六色，但是沒有誰去搶這個肥皂泡，知道它當時就要滅。像人的影子，哪有實際的東西，所以一切一切都是錯認。於是自然而然對所執著的東西就淡了。能把這些東西淡了，就是一個很大的進步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我們修行就是兩件事情，就是把生的東西變熟，熟的東西變生。貪瞋癡、煩惱，無始以來我們太熟悉了。這個貪心很自然，有人一心就想多賺點錢，他心心念念的，不用誰教給他，很自然的。一百萬就想變為一千萬，他是自自然然的，這個方面他就是很熟。瞋、癡也是如此，大家都很熟。可是戒定慧三無漏學，慈悲喜捨，自覺覺他，求菩提，發菩提心，無住清淨心，這一切一切我們都很生。這句佛號更是生。所以我們修持就是要把熟的地方變生，生的地方變熟。我們可以兩處一齊下手。佛號不是生</w:t>
      </w:r>
      <w:r>
        <w:rPr>
          <w:rFonts w:hint="eastAsia" w:ascii="PMingLiU" w:hAnsi="PMingLiU" w:cs="MS Gothic"/>
          <w:lang w:eastAsia="zh-TW"/>
        </w:rPr>
        <w:t>嗎？多念啊。貪瞋癡我們不是熟嗎？叫它淡啊。兩處一齊下手，效果就快了。只從一處下手，就像一個輪子的自行車，不能快，也不穩當。兩個輪子的車那就好多了，誰都可以騎了。所以要把熟的地方變生，生的地方變熟。</w:t>
      </w:r>
      <w:r>
        <w:rPr>
          <w:rFonts w:hint="eastAsia" w:ascii="PMingLiU" w:hAnsi="PMingLiU" w:cs="MS Mincho"/>
          <w:lang w:eastAsia="zh-TW"/>
        </w:rPr>
        <w:t>這些有為法，貪瞋癡，人世間種種可留戀的，束縛自己的東西，我們看它如夢幻泡影。這件事</w:t>
      </w:r>
      <w:r>
        <w:rPr>
          <w:rFonts w:hint="eastAsia" w:ascii="PMingLiU" w:hAnsi="PMingLiU" w:cs="Batang"/>
          <w:lang w:eastAsia="zh-TW"/>
        </w:rPr>
        <w:t>說來容易，做到也</w:t>
      </w:r>
      <w:r>
        <w:rPr>
          <w:rFonts w:hint="eastAsia" w:ascii="PMingLiU" w:hAnsi="PMingLiU" w:cs="MS Mincho"/>
          <w:lang w:eastAsia="zh-TW"/>
        </w:rPr>
        <w:t>很不容易。有位受了菩薩戒的老修行，因為一點小事，和鄰居生氣，誰知因此一病而亡。</w:t>
      </w:r>
      <w:r>
        <w:rPr>
          <w:rFonts w:hint="eastAsia" w:ascii="PMingLiU" w:hAnsi="PMingLiU" w:cs="MS Gothic"/>
          <w:lang w:eastAsia="zh-TW"/>
        </w:rPr>
        <w:t>你若把這些看淡了，至少你自己少生點氣，對自己身體也好嘛。真的無所謂了，對方也就無所謂了。例如能海法師講《金剛經》，</w:t>
      </w:r>
      <w:r>
        <w:rPr>
          <w:rFonts w:hint="eastAsia" w:ascii="PMingLiU" w:hAnsi="PMingLiU" w:cs="Batang"/>
          <w:lang w:eastAsia="zh-TW"/>
        </w:rPr>
        <w:t>說了一個實事。他有一個修密的弟子</w:t>
      </w:r>
      <w:r>
        <w:rPr>
          <w:rFonts w:hint="eastAsia" w:ascii="PMingLiU" w:hAnsi="PMingLiU" w:cs="MS Mincho"/>
          <w:lang w:eastAsia="zh-TW"/>
        </w:rPr>
        <w:t>很有錢，他有一個對頭，兩人仇恨很深。他天天按照密宗修法的規矩，要把六道</w:t>
      </w:r>
      <w:r>
        <w:rPr>
          <w:rFonts w:hint="eastAsia" w:ascii="PMingLiU" w:hAnsi="PMingLiU" w:cs="MS Gothic"/>
          <w:lang w:eastAsia="zh-TW"/>
        </w:rPr>
        <w:t>眾生都觀想在自己周圍，有冤的眾生更是離自己最近，就在面前，自己在修法時加持他們。他天天這樣修法觀想，修了幾年以後，有一天在街上碰到這個人了</w:t>
      </w:r>
      <w:r>
        <w:rPr>
          <w:rFonts w:hint="eastAsia" w:ascii="PMingLiU" w:hAnsi="PMingLiU" w:cs="MS Mincho"/>
          <w:lang w:eastAsia="zh-TW"/>
        </w:rPr>
        <w:t>。由於他天天作觀，已經很習慣了，他看見他，那生氣的印象已沒有了，只是天天修法時所見到的熟人，於是出乎自然的就招呼他，「某先生，好久不見，</w:t>
      </w:r>
      <w:r>
        <w:rPr>
          <w:rFonts w:hint="eastAsia" w:ascii="PMingLiU" w:hAnsi="PMingLiU" w:cs="MS Gothic"/>
          <w:lang w:eastAsia="zh-TW"/>
        </w:rPr>
        <w:t>你好。」那個人就很感動，他想到對方的地位比自己高，自己過去的不對還更嚴重一點，現在對方這樣和顏悅色地招呼我，我當然也更應該如此，於是兩人從此就和好了。所以把貪瞋癡淡一點，世法上也有很大的好處。這些本來是很熟的，我們叫它生，很生的是發菩提心，持佛號，我們叫它熟。這樣我們就可以早生極樂世界，與諸上善人聚會一處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九、般若不可思議功德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經中多處校量功德，把持經與布施等來做比較。但其中以下文一段比較最深刻，是拿捨生命來做比較。一個人最難捨的是生命，世人貪生怕死，誰不愛惜生命。但經中</w:t>
      </w:r>
      <w:r>
        <w:rPr>
          <w:rFonts w:hint="eastAsia" w:ascii="PMingLiU" w:hAnsi="PMingLiU" w:cs="Batang"/>
          <w:lang w:eastAsia="zh-TW"/>
        </w:rPr>
        <w:t>說：一個人「初日分以恒河沙等身布施，中日分復以恒河沙等身布施，後日分亦以恒河沙等身布施。」（上午是初日分，中間是中日分，</w:t>
      </w:r>
      <w:r>
        <w:rPr>
          <w:rFonts w:hint="eastAsia" w:ascii="PMingLiU" w:hAnsi="PMingLiU" w:cs="MS Gothic"/>
          <w:lang w:eastAsia="zh-TW"/>
        </w:rPr>
        <w:t>晚間是後日分。）恒河有多少沙？以恒河沙那麼多的生命，早上以恒河沙那麼多的身體都捨了，布施了。而中午還這麼做，晚上還這麼做。「如是無量百千萬億劫以身布施。」劫這個時間就很長了，一塊幾十里的大石頭，天人以極輕的紗輕輕地在石上飄拂一下，幾百年一次，等把</w:t>
      </w:r>
      <w:r>
        <w:rPr>
          <w:rFonts w:hint="eastAsia" w:ascii="PMingLiU" w:hAnsi="PMingLiU" w:cs="MS Mincho"/>
          <w:lang w:eastAsia="zh-TW"/>
        </w:rPr>
        <w:t>這塊石頭磨光了，這個時間叫一劫。這個時間的數字已經大得不可</w:t>
      </w:r>
      <w:r>
        <w:rPr>
          <w:rFonts w:hint="eastAsia" w:ascii="PMingLiU" w:hAnsi="PMingLiU" w:cs="Batang"/>
          <w:lang w:eastAsia="zh-TW"/>
        </w:rPr>
        <w:t>說了。但還不是一個劫，是無量百千萬億劫。一個人無量百千萬億劫，每天三段時間都拿恒河沙這</w:t>
      </w:r>
      <w:r>
        <w:rPr>
          <w:rFonts w:hint="eastAsia" w:ascii="PMingLiU" w:hAnsi="PMingLiU" w:cs="MS Mincho"/>
          <w:lang w:eastAsia="zh-TW"/>
        </w:rPr>
        <w:t>麼多的生命去布施，這個功德真是不可思議的。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Gothic"/>
          <w:lang w:eastAsia="zh-TW"/>
        </w:rPr>
        <w:t>另外一類，「若復有人聞此經典，信心不逆，其福勝彼。」若人聞此經典，能生正信，心中沒有抵觸，所得的福報勝過前面無量劫以無量身命布施的人。這實是眾生情見所不能相信的事。但釋迦牟尼佛是真語者，實語者，如語者，不異語者，不妄語者。哪裡能</w:t>
      </w:r>
      <w:r>
        <w:rPr>
          <w:rFonts w:hint="eastAsia" w:ascii="PMingLiU" w:hAnsi="PMingLiU" w:cs="PMingLiU"/>
          <w:lang w:eastAsia="zh-TW"/>
        </w:rPr>
        <w:t>夠有絲毫不真實啊。「何況書寫、受持、讀誦，為人解說。」更何況你還可以寫經、印經，自己信受奉行，念</w:t>
      </w:r>
      <w:r>
        <w:rPr>
          <w:rFonts w:hint="eastAsia" w:ascii="PMingLiU" w:hAnsi="PMingLiU" w:cs="MS Mincho"/>
          <w:lang w:eastAsia="zh-TW"/>
        </w:rPr>
        <w:t>經背誦與為人解</w:t>
      </w:r>
      <w:r>
        <w:rPr>
          <w:rFonts w:hint="eastAsia" w:ascii="PMingLiU" w:hAnsi="PMingLiU" w:cs="Batang"/>
          <w:lang w:eastAsia="zh-TW"/>
        </w:rPr>
        <w:t>說，功德就更加不可思議了。從以上的校量就可以知道金剛般若經的不可思議，也就是般若的不可思議。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《破空論》中根據經文，以八種殊勝來顯示本經不可思議功德。（一）捨身是大事，無量劫是大時，雖然這樣大事大時的布施，還是不如持經功德。因為這樣的大施，具有五神通的菩薩也能做到，比不上本經「正斷無明漏故」。以上菩薩雖得五通，能行大施，但未得漏盡，無明之惑猶存，故不如本經正斷無明功德。無明斷盡才是菩薩漏盡通，其功德遠超於大事大時。（二）本經不是大小乘共同的般若，而是「如來為發大乘者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Mincho"/>
          <w:lang w:eastAsia="zh-TW"/>
        </w:rPr>
        <w:t>為發最上乘者</w:t>
      </w:r>
      <w:r>
        <w:rPr>
          <w:rFonts w:hint="eastAsia" w:ascii="PMingLiU" w:hAnsi="PMingLiU" w:cs="Batang"/>
          <w:lang w:eastAsia="zh-TW"/>
        </w:rPr>
        <w:t>說。」大乘中</w:t>
      </w:r>
      <w:r>
        <w:rPr>
          <w:rFonts w:hint="eastAsia" w:ascii="PMingLiU" w:hAnsi="PMingLiU" w:cs="MS Mincho"/>
          <w:lang w:eastAsia="zh-TW"/>
        </w:rPr>
        <w:t>推仰為圓頓菩薩的人，叫作「發最上乘者」。可見若人真能「信心不逆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為人演</w:t>
      </w:r>
      <w:r>
        <w:rPr>
          <w:rFonts w:hint="eastAsia" w:ascii="PMingLiU" w:hAnsi="PMingLiU" w:cs="Batang"/>
          <w:lang w:eastAsia="zh-TW"/>
        </w:rPr>
        <w:t>說」，</w:t>
      </w:r>
      <w:r>
        <w:rPr>
          <w:rFonts w:hint="eastAsia" w:ascii="PMingLiU" w:hAnsi="PMingLiU" w:cs="MS Mincho"/>
          <w:lang w:eastAsia="zh-TW"/>
        </w:rPr>
        <w:t>即同圓頓菩薩。（三）如是之人，就是荷擔無上菩提，他能受持讀誦廣為人</w:t>
      </w:r>
      <w:r>
        <w:rPr>
          <w:rFonts w:hint="eastAsia" w:ascii="PMingLiU" w:hAnsi="PMingLiU" w:cs="Batang"/>
          <w:lang w:eastAsia="zh-TW"/>
        </w:rPr>
        <w:t>說，這就是續佛慧命，長保佛種不斷。（四）樂小法的人，著於四相四見（我見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壽者見），對於本經不能聽受演</w:t>
      </w:r>
      <w:r>
        <w:rPr>
          <w:rFonts w:hint="eastAsia" w:ascii="PMingLiU" w:hAnsi="PMingLiU" w:cs="Batang"/>
          <w:lang w:eastAsia="zh-TW"/>
        </w:rPr>
        <w:t>說。（五）經在之處</w:t>
      </w:r>
      <w:r>
        <w:rPr>
          <w:rFonts w:hint="eastAsia" w:ascii="PMingLiU" w:hAnsi="PMingLiU" w:cs="MS Mincho"/>
          <w:lang w:eastAsia="zh-TW"/>
        </w:rPr>
        <w:t>即是寶塔，具足法身舍利。（六）「受持讀誦此經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先世罪業即為</w:t>
      </w:r>
      <w:r>
        <w:rPr>
          <w:rFonts w:hint="eastAsia" w:ascii="PMingLiU" w:hAnsi="PMingLiU" w:eastAsia="PMingLiU" w:cs="PMingLiU"/>
          <w:lang w:val="en-US" w:eastAsia="zh-CN"/>
        </w:rPr>
        <w:t>消</w:t>
      </w:r>
      <w:r>
        <w:rPr>
          <w:rFonts w:hint="eastAsia" w:ascii="PMingLiU" w:hAnsi="PMingLiU" w:cs="MS Mincho"/>
          <w:lang w:eastAsia="zh-TW"/>
        </w:rPr>
        <w:t>滅。」轉重為輕，不再墮惡道。（七）當得菩提。夙業既銷，菩提之體自然明淨。（八）釋尊在遇燃燈佛之前，雖遇多佛，但心中尚存有所得心，未達無相。所以持經超過釋尊昔時遇佛功德。（釋尊遇燃燈佛後，才恆與般若相應。）經</w:t>
      </w:r>
      <w:r>
        <w:rPr>
          <w:rFonts w:hint="eastAsia" w:ascii="PMingLiU" w:hAnsi="PMingLiU" w:cs="Batang"/>
          <w:lang w:eastAsia="zh-TW"/>
        </w:rPr>
        <w:t>說：「末世有受持讀誦此經，所得功德，我若具說者，或有人聞，心</w:t>
      </w:r>
      <w:r>
        <w:rPr>
          <w:rFonts w:hint="eastAsia" w:ascii="PMingLiU" w:hAnsi="PMingLiU" w:cs="MS Mincho"/>
          <w:lang w:eastAsia="zh-TW"/>
        </w:rPr>
        <w:t>即狂亂，狐疑不信。」那麼我們對於佛所開演的部</w:t>
      </w:r>
      <w:r>
        <w:rPr>
          <w:rFonts w:hint="eastAsia" w:ascii="PMingLiU" w:hAnsi="PMingLiU" w:eastAsia="PMingLiU" w:cs="PMingLiU"/>
          <w:lang w:val="en-US" w:eastAsia="zh-CN"/>
        </w:rPr>
        <w:t>分</w:t>
      </w:r>
      <w:r>
        <w:rPr>
          <w:rFonts w:hint="eastAsia" w:ascii="PMingLiU" w:hAnsi="PMingLiU" w:cs="MS Gothic"/>
          <w:lang w:eastAsia="zh-TW"/>
        </w:rPr>
        <w:t>，實應衷心信受，不得狐疑。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十、信力圓時全成佛力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末後引證永明大師《心賦注》中一段，</w:t>
      </w:r>
      <w:r>
        <w:rPr>
          <w:rFonts w:hint="eastAsia" w:ascii="PMingLiU" w:hAnsi="PMingLiU" w:cs="MS Mincho"/>
          <w:lang w:val="en-US" w:eastAsia="zh-CN"/>
        </w:rPr>
        <w:t>以</w:t>
      </w:r>
      <w:r>
        <w:rPr>
          <w:rFonts w:hint="eastAsia" w:ascii="PMingLiU" w:hAnsi="PMingLiU" w:cs="MS Mincho"/>
          <w:lang w:eastAsia="zh-TW"/>
        </w:rPr>
        <w:t>鞏固增長我們的信心。賦中問：「初心學人，悟入此宗，信解圓通，有何勝力？」這正是大家關心的問題。答：「若正解圓明，決定信入，有超劫之功，獲頓成之力。」這四句中，前兩句是因，後兩句與以後諸句都是果。因：（一）需有決定信心，永不動搖。（二）應生正解，不但毫無邪見，而且所解圓融，明鑑無礙。這也非初學凡流造次所能行。只有以弘深誓願，作為鎧甲，奮力精進，才能真得如下妙果。於是頓超三大阿僧祗劫之大關，</w:t>
      </w:r>
      <w:r>
        <w:rPr>
          <w:rFonts w:hint="eastAsia" w:ascii="PMingLiU" w:hAnsi="PMingLiU" w:cs="PMingLiU"/>
          <w:lang w:eastAsia="zh-TW"/>
        </w:rPr>
        <w:t>剎那圓成無上菩提之力。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「雖在生死，常入涅槃。恆處塵勞，長居淨</w:t>
      </w:r>
      <w:r>
        <w:rPr>
          <w:rFonts w:hint="eastAsia" w:ascii="PMingLiU" w:hAnsi="PMingLiU" w:cs="PMingLiU"/>
          <w:lang w:eastAsia="zh-TW"/>
        </w:rPr>
        <w:t>剎。」雖是凡夫，常在塵勞世俗之中，輪轉生死海內，然而不離生死，常在涅槃三德之中，塵勞堆裏無異清淨佛國。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「現具肉眼，而開慧眼之光明，匪易凡心，便同佛心之知見。」真實悟心之士，肉眼可當佛眼用。（</w:t>
      </w:r>
      <w:r>
        <w:rPr>
          <w:rFonts w:hint="eastAsia" w:ascii="PMingLiU" w:hAnsi="PMingLiU" w:cs="PMingLiU"/>
          <w:lang w:eastAsia="zh-TW"/>
        </w:rPr>
        <w:t>蕅益大師說自己是「名字位中真佛眼」，這比「當佛眼用」更進一步自肯了。）因五眼是肉眼、天眼、法眼、慧眼、佛眼。悟心的人不見得具天眼，但有法眼慧眼之用，所以說「開慧眼之光明」</w:t>
      </w:r>
      <w:r>
        <w:rPr>
          <w:rFonts w:hint="eastAsia" w:ascii="PMingLiU" w:hAnsi="PMingLiU" w:cs="MS Mincho"/>
          <w:lang w:eastAsia="zh-TW"/>
        </w:rPr>
        <w:t>。開慧眼，便悟入佛之知見。既是佛知見，即此凡心便具佛智。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「則煩惱塵勞不待斷而自斷，菩提妙圓弗假修而自圓。」於是煩惱不斷自斷，菩提不圓自圓。不靠修持不</w:t>
      </w:r>
      <w:r>
        <w:rPr>
          <w:rFonts w:hint="eastAsia" w:ascii="PMingLiU" w:hAnsi="PMingLiU" w:cs="MS Gothic"/>
          <w:lang w:eastAsia="zh-TW"/>
        </w:rPr>
        <w:t>歷階梯，頓出苦輪，</w:t>
      </w:r>
      <w:r>
        <w:rPr>
          <w:rFonts w:hint="eastAsia" w:ascii="PMingLiU" w:hAnsi="PMingLiU" w:cs="PMingLiU"/>
          <w:lang w:eastAsia="zh-TW"/>
        </w:rPr>
        <w:t>剎那成佛。如是不可說不可說之力，「亦名佛力，亦名般若力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亦名無住力。」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《心賦注》又云：「若於一心，有圓信圓修，乃至見聞隨喜，一念發心者，無不除八萬塵勞三障二死之病。」</w:t>
      </w:r>
    </w:p>
    <w:p>
      <w:pPr>
        <w:ind w:firstLine="720"/>
        <w:rPr>
          <w:rFonts w:ascii="PMingLiU" w:hAnsi="PMingLiU"/>
          <w:lang w:eastAsia="zh-TW"/>
        </w:rPr>
      </w:pPr>
      <w:r>
        <w:rPr>
          <w:rFonts w:ascii="Cambria" w:hAnsi="Cambria" w:cs="Cambria"/>
          <w:lang w:eastAsia="zh-TW"/>
        </w:rPr>
        <w:t> </w:t>
      </w: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由上可見，若於般若一心妙諦，能圓信圓解圓修，即得超劫頓成之力，</w:t>
      </w:r>
      <w:r>
        <w:rPr>
          <w:rFonts w:hint="eastAsia" w:ascii="PMingLiU" w:hAnsi="PMingLiU" w:cs="PMingLiU"/>
          <w:lang w:eastAsia="zh-TW"/>
        </w:rPr>
        <w:t>剎那成佛。至於初機，於此妙法，只要有緣「見聞隨喜，一念發心者」，皆可頓消塵勞業障。般若妙力真是不可思議中的不</w:t>
      </w:r>
      <w:r>
        <w:rPr>
          <w:rFonts w:hint="eastAsia" w:ascii="PMingLiU" w:hAnsi="PMingLiU" w:cs="MS Mincho"/>
          <w:lang w:eastAsia="zh-TW"/>
        </w:rPr>
        <w:t>可思議。前云老實念佛，即暗合般若無住生心的道妙。所以讚般若就是讚歎老實念佛。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末後敬作一偈，虔誠祝願：</w:t>
      </w: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PMingLiU" w:hAnsi="PMingLiU"/>
          <w:lang w:eastAsia="zh-TW"/>
        </w:rPr>
        <w:br w:type="textWrapping"/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普願見聞者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同沾菩提露</w:t>
      </w:r>
      <w:r>
        <w:rPr>
          <w:rFonts w:ascii="PMingLiU" w:hAnsi="PMingLiU"/>
          <w:lang w:eastAsia="zh-TW"/>
        </w:rPr>
        <w:br w:type="textWrapping"/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頓契本來心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清淨無所住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left="3600" w:firstLine="720"/>
        <w:rPr>
          <w:rFonts w:hint="eastAsia"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一九九一年元月</w:t>
      </w:r>
      <w:r>
        <w:rPr>
          <w:rFonts w:hint="eastAsia" w:ascii="PMingLiU" w:hAnsi="PMingLiU" w:cs="MS Gothic"/>
          <w:lang w:eastAsia="zh-TW"/>
        </w:rPr>
        <w:t>黃念祖校於京華方便關中</w:t>
      </w:r>
    </w:p>
    <w:p>
      <w:pPr>
        <w:pStyle w:val="2"/>
        <w:bidi w:val="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Gothic"/>
          <w:lang w:eastAsia="zh-TW"/>
        </w:rPr>
        <w:br w:type="page"/>
      </w:r>
      <w:bookmarkStart w:id="15" w:name="_Toc4120"/>
      <w:r>
        <w:rPr>
          <w:rFonts w:hint="eastAsia"/>
          <w:lang w:val="en-US" w:eastAsia="zh-CN"/>
        </w:rPr>
        <w:t>十、</w:t>
      </w:r>
      <w:r>
        <w:rPr>
          <w:rFonts w:hint="eastAsia"/>
          <w:lang w:eastAsia="zh-TW"/>
        </w:rPr>
        <w:t>佛教的大光明與大安樂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TW"/>
        </w:rPr>
        <w:t>以一九八七年講於美國華府佛教會錄音為基礎</w:t>
      </w:r>
      <w:bookmarkEnd w:id="15"/>
    </w:p>
    <w:p>
      <w:pPr>
        <w:ind w:left="2880"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一、光明與安樂，理體並妙用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今天我有機</w:t>
      </w:r>
      <w:r>
        <w:rPr>
          <w:rFonts w:hint="eastAsia" w:ascii="PMingLiU" w:hAnsi="PMingLiU" w:cs="MS Gothic"/>
          <w:lang w:eastAsia="zh-TW"/>
        </w:rPr>
        <w:t>緣在華盛頓華府佛教會向大家匯報《佛教的大光明與大安樂》，十分榮幸。聽起來這個題目好像生一些，新奇一些。其實還都是我們常常</w:t>
      </w:r>
      <w:r>
        <w:rPr>
          <w:rFonts w:hint="eastAsia" w:ascii="PMingLiU" w:hAnsi="PMingLiU" w:cs="Batang"/>
          <w:lang w:eastAsia="zh-TW"/>
        </w:rPr>
        <w:t>說到的「放大光明」，「光明普照」；「拔苦與樂」，「離苦得樂」。這也就是佛法的基本，自覺覺他，自利利他。由於光明，方消癡闇，垢障消除，才得</w:t>
      </w:r>
      <w:r>
        <w:rPr>
          <w:rFonts w:hint="eastAsia" w:ascii="PMingLiU" w:hAnsi="PMingLiU" w:cs="MS Mincho"/>
          <w:lang w:eastAsia="zh-TW"/>
        </w:rPr>
        <w:t>真樂。慧光破無明，正是自覺覺他；覺心除幻結，正是自他</w:t>
      </w:r>
      <w:r>
        <w:rPr>
          <w:rFonts w:hint="eastAsia" w:ascii="PMingLiU" w:hAnsi="PMingLiU" w:cs="MS Gothic"/>
          <w:lang w:eastAsia="zh-TW"/>
        </w:rPr>
        <w:t>俱利。這個光明與安樂</w:t>
      </w:r>
      <w:r>
        <w:rPr>
          <w:rFonts w:hint="eastAsia" w:ascii="PMingLiU" w:hAnsi="PMingLiU" w:cs="MS Mincho"/>
          <w:lang w:eastAsia="zh-TW"/>
        </w:rPr>
        <w:t>非一切世間諸法所能相比，故稱之為大。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光明有兩種：（一）色光（指日月火珠及佛菩薩天人的身光）。（二）智光或稱智慧光，心光（指妙法能除</w:t>
      </w:r>
      <w:r>
        <w:rPr>
          <w:rFonts w:hint="eastAsia" w:ascii="PMingLiU" w:hAnsi="PMingLiU" w:cs="MS Gothic"/>
          <w:lang w:eastAsia="zh-TW"/>
        </w:rPr>
        <w:t>眾生愚癡的垢闇）。《大智度論》</w:t>
      </w:r>
      <w:r>
        <w:rPr>
          <w:rFonts w:hint="eastAsia" w:ascii="PMingLiU" w:hAnsi="PMingLiU" w:cs="Batang"/>
          <w:lang w:eastAsia="zh-TW"/>
        </w:rPr>
        <w:t>說：「光明有二種，一者色光，二者智慧光。」曇鸞大師說：「佛光能破無明闇，故佛又號智慧光。」憬興師說：「光從佛無癡善根心起，復除</w:t>
      </w:r>
      <w:r>
        <w:rPr>
          <w:rFonts w:hint="eastAsia" w:ascii="PMingLiU" w:hAnsi="PMingLiU" w:cs="MS Gothic"/>
          <w:lang w:eastAsia="zh-TW"/>
        </w:rPr>
        <w:t>眾生無明品心。故智慧。」故《瑜伽論》稱之為法光明，以現法破暗為義，別於色光。但佛光具一切光，故《往生論》</w:t>
      </w:r>
      <w:r>
        <w:rPr>
          <w:rFonts w:hint="eastAsia" w:ascii="PMingLiU" w:hAnsi="PMingLiU" w:cs="Batang"/>
          <w:lang w:eastAsia="zh-TW"/>
        </w:rPr>
        <w:t>說：「佛光明是智慧相也。」</w:t>
      </w:r>
      <w:r>
        <w:rPr>
          <w:rFonts w:hint="eastAsia" w:ascii="PMingLiU" w:hAnsi="PMingLiU" w:cs="PMingLiU"/>
          <w:lang w:eastAsia="zh-TW"/>
        </w:rPr>
        <w:t>蕅益大師九天寫一部《彌陀要解》，人稱這是從蕅益大師大光明藏中自然流出。《思益經》說：「如來</w:t>
      </w:r>
      <w:r>
        <w:rPr>
          <w:rFonts w:hint="eastAsia" w:ascii="PMingLiU" w:hAnsi="PMingLiU" w:cs="MS Mincho"/>
          <w:lang w:eastAsia="zh-TW"/>
        </w:rPr>
        <w:t>身者，即是無量光明之藏。」如來身是什麼</w:t>
      </w:r>
      <w:r>
        <w:rPr>
          <w:rFonts w:hint="eastAsia" w:ascii="PMingLiU" w:hAnsi="PMingLiU" w:cs="MS Gothic"/>
          <w:lang w:eastAsia="zh-TW"/>
        </w:rPr>
        <w:t>呢？就是大光明之府庫。《大日經》</w:t>
      </w:r>
      <w:r>
        <w:rPr>
          <w:rFonts w:hint="eastAsia" w:ascii="PMingLiU" w:hAnsi="PMingLiU" w:cs="Batang"/>
          <w:lang w:eastAsia="zh-TW"/>
        </w:rPr>
        <w:t>說：大日如來所安住之處是「不壞金剛光明心殿」。金剛是表示堅固，永遠不會壞，不會滅，不會減的。光明的心是讚嘆如來覺心的勝德。殿原意是宮殿，此處光明心殿表示身住於心，心住於身的不思議妙境。《思益》中光明說的是如來身。《大日》中，光明說的是如來心。由此可見，如來的身心就是大光明。也正是佛</w:t>
      </w:r>
      <w:r>
        <w:rPr>
          <w:rFonts w:hint="eastAsia" w:ascii="PMingLiU" w:hAnsi="PMingLiU" w:cs="MS Mincho"/>
          <w:lang w:eastAsia="zh-TW"/>
        </w:rPr>
        <w:t>教的大光明。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再看，禪宗</w:t>
      </w:r>
      <w:r>
        <w:rPr>
          <w:rFonts w:hint="eastAsia" w:ascii="PMingLiU" w:hAnsi="PMingLiU" w:cs="MS Gothic"/>
          <w:lang w:eastAsia="zh-TW"/>
        </w:rPr>
        <w:t>黃檗的師父百丈禪師，他就</w:t>
      </w:r>
      <w:r>
        <w:rPr>
          <w:rFonts w:hint="eastAsia" w:ascii="PMingLiU" w:hAnsi="PMingLiU" w:cs="Batang"/>
          <w:lang w:eastAsia="zh-TW"/>
        </w:rPr>
        <w:t>說：「靈光獨耀，</w:t>
      </w:r>
      <w:r>
        <w:rPr>
          <w:rFonts w:hint="eastAsia" w:ascii="PMingLiU" w:hAnsi="PMingLiU" w:cs="MS Mincho"/>
          <w:lang w:eastAsia="zh-TW"/>
        </w:rPr>
        <w:t>迥</w:t>
      </w:r>
      <w:r>
        <w:rPr>
          <w:rFonts w:hint="eastAsia" w:ascii="PMingLiU" w:hAnsi="PMingLiU" w:cs="Batang"/>
          <w:lang w:eastAsia="zh-TW"/>
        </w:rPr>
        <w:t>脫根塵。」悟人的心</w:t>
      </w:r>
      <w:r>
        <w:rPr>
          <w:rFonts w:hint="eastAsia" w:ascii="PMingLiU" w:hAnsi="PMingLiU" w:cs="MS Mincho"/>
          <w:lang w:eastAsia="zh-TW"/>
        </w:rPr>
        <w:t>迥然超</w:t>
      </w:r>
      <w:r>
        <w:rPr>
          <w:rFonts w:hint="eastAsia" w:ascii="PMingLiU" w:hAnsi="PMingLiU" w:cs="Batang"/>
          <w:lang w:eastAsia="zh-TW"/>
        </w:rPr>
        <w:t>脫六根六塵，只是一片靈光單獨照耀。這也是拿光明譬</w:t>
      </w:r>
      <w:r>
        <w:rPr>
          <w:rFonts w:hint="eastAsia" w:ascii="PMingLiU" w:hAnsi="PMingLiU" w:cs="PMingLiU"/>
          <w:lang w:eastAsia="zh-TW"/>
        </w:rPr>
        <w:t>喻這個心不與萬法</w:t>
      </w:r>
      <w:r>
        <w:rPr>
          <w:rFonts w:hint="eastAsia" w:ascii="PMingLiU" w:hAnsi="PMingLiU" w:cs="MS Mincho"/>
          <w:lang w:eastAsia="zh-TW"/>
        </w:rPr>
        <w:t>為侶，心光寂然朗照之象。</w:t>
      </w:r>
      <w:r>
        <w:rPr>
          <w:rFonts w:hint="eastAsia" w:ascii="PMingLiU" w:hAnsi="PMingLiU" w:cs="MS Gothic"/>
          <w:lang w:eastAsia="zh-TW"/>
        </w:rPr>
        <w:t>黃檗的弟子臨濟禪師</w:t>
      </w:r>
      <w:r>
        <w:rPr>
          <w:rFonts w:hint="eastAsia" w:ascii="PMingLiU" w:hAnsi="PMingLiU" w:cs="Batang"/>
          <w:lang w:eastAsia="zh-TW"/>
        </w:rPr>
        <w:t>說：「歷歷孤明」。「歷歷」是</w:t>
      </w:r>
      <w:r>
        <w:rPr>
          <w:rFonts w:hint="eastAsia" w:ascii="PMingLiU" w:hAnsi="PMingLiU" w:cs="MS Mincho"/>
          <w:lang w:eastAsia="zh-TW"/>
        </w:rPr>
        <w:t>清清楚楚，綿密不斷。「孤」就是不以一切為侶伴，</w:t>
      </w:r>
      <w:r>
        <w:rPr>
          <w:rFonts w:hint="eastAsia" w:ascii="PMingLiU" w:hAnsi="PMingLiU" w:cs="MS Gothic"/>
          <w:lang w:eastAsia="zh-TW"/>
        </w:rPr>
        <w:t>罄然獨存。「明」就是光明、明白、本明，也是同樣</w:t>
      </w:r>
      <w:r>
        <w:rPr>
          <w:rFonts w:hint="eastAsia" w:ascii="PMingLiU" w:hAnsi="PMingLiU" w:cs="Batang"/>
          <w:lang w:eastAsia="zh-TW"/>
        </w:rPr>
        <w:t>說明本心。所以佛</w:t>
      </w:r>
      <w:r>
        <w:rPr>
          <w:rFonts w:hint="eastAsia" w:ascii="PMingLiU" w:hAnsi="PMingLiU" w:cs="MS Mincho"/>
          <w:lang w:eastAsia="zh-TW"/>
        </w:rPr>
        <w:t>教都以大光明來表示本來的妙明真心（妙明兩個字就是勝妙光明的簡稱）。阿彌陀佛又號無量光佛，而且《無量壽經》裏頭十二光佛，無量光、無邊光、無礙光、無等光、智慧光、常照光、清淨光、歡喜光、解</w:t>
      </w:r>
      <w:r>
        <w:rPr>
          <w:rFonts w:hint="eastAsia" w:ascii="PMingLiU" w:hAnsi="PMingLiU" w:cs="Batang"/>
          <w:lang w:eastAsia="zh-TW"/>
        </w:rPr>
        <w:t>脫光、安隱光、超日月光、不思議光，都是阿彌陀佛稱號。法身阿彌陀佛所居的國土稱</w:t>
      </w:r>
      <w:r>
        <w:rPr>
          <w:rFonts w:hint="eastAsia" w:ascii="PMingLiU" w:hAnsi="PMingLiU" w:cs="MS Mincho"/>
          <w:lang w:eastAsia="zh-TW"/>
        </w:rPr>
        <w:t>為常寂光土，可見彌陀身土都是大光明。所以大光明就是佛之身、佛之土、佛之心，顯示佛的本體。有體必定有用。從大光明的本體，自然流出大安樂的妙用。就普令一切</w:t>
      </w:r>
      <w:r>
        <w:rPr>
          <w:rFonts w:hint="eastAsia" w:ascii="PMingLiU" w:hAnsi="PMingLiU" w:cs="MS Gothic"/>
          <w:lang w:eastAsia="zh-TW"/>
        </w:rPr>
        <w:t>眾生都能因妙法光明消除自身癡闇，離苦得樂。更殊勝的是每一個眾生常住於大光明的本體而得到大的安樂。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至於大安樂，更是十方諸佛的本懷。《</w:t>
      </w:r>
      <w:r>
        <w:rPr>
          <w:rFonts w:hint="eastAsia" w:ascii="PMingLiU" w:hAnsi="PMingLiU" w:cs="MS Gothic"/>
          <w:lang w:eastAsia="zh-TW"/>
        </w:rPr>
        <w:t>毗盧遮那經》</w:t>
      </w:r>
      <w:r>
        <w:rPr>
          <w:rFonts w:hint="eastAsia" w:ascii="PMingLiU" w:hAnsi="PMingLiU" w:cs="Batang"/>
          <w:lang w:eastAsia="zh-TW"/>
        </w:rPr>
        <w:t>說：「大悲</w:t>
      </w:r>
      <w:r>
        <w:rPr>
          <w:rFonts w:hint="eastAsia" w:ascii="PMingLiU" w:hAnsi="PMingLiU" w:cs="MS Mincho"/>
          <w:lang w:eastAsia="zh-TW"/>
        </w:rPr>
        <w:t>為根。」所以慈悲是諸佛的根本。悲是拔苦，慈是與樂。令一切</w:t>
      </w:r>
      <w:r>
        <w:rPr>
          <w:rFonts w:hint="eastAsia" w:ascii="PMingLiU" w:hAnsi="PMingLiU" w:cs="MS Gothic"/>
          <w:lang w:eastAsia="zh-TW"/>
        </w:rPr>
        <w:t>眾生都得徹底究竟的永恒的大安樂，才是如來的本心。普度眾生都離苦得樂。《阿彌陀經》</w:t>
      </w:r>
      <w:r>
        <w:rPr>
          <w:rFonts w:hint="eastAsia" w:ascii="PMingLiU" w:hAnsi="PMingLiU" w:cs="Batang"/>
          <w:lang w:eastAsia="zh-TW"/>
        </w:rPr>
        <w:t>說：極樂世界的</w:t>
      </w:r>
      <w:r>
        <w:rPr>
          <w:rFonts w:hint="eastAsia" w:ascii="PMingLiU" w:hAnsi="PMingLiU" w:cs="MS Gothic"/>
          <w:lang w:eastAsia="zh-TW"/>
        </w:rPr>
        <w:t>眾生「無有眾苦，但受諸樂，故名極樂。」唐譯本裏</w:t>
      </w:r>
      <w:r>
        <w:rPr>
          <w:rFonts w:hint="eastAsia" w:ascii="PMingLiU" w:hAnsi="PMingLiU" w:cs="Batang"/>
          <w:lang w:eastAsia="zh-TW"/>
        </w:rPr>
        <w:t>說：「無有一切身心憂苦，唯有無量</w:t>
      </w:r>
      <w:r>
        <w:rPr>
          <w:rFonts w:hint="eastAsia" w:ascii="PMingLiU" w:hAnsi="PMingLiU" w:cs="MS Mincho"/>
          <w:lang w:eastAsia="zh-TW"/>
        </w:rPr>
        <w:t>清淨喜樂，是故名為極樂世界。」經中有十一處稱讚彼土甚可愛樂。《涅槃經》指出：「常樂我淨」。不是無常，是常。不是苦，是樂。不是無我，是有一個真我。不是惡濁，是清淨。「常樂我淨」，很樂呀。是真樂，不是世間之樂。世間諸樂是壞苦，所愛之境都是無常，所愛破滅，成為大苦。所以世樂不能不壞，壞則成苦。更重要的是《涅槃經》裏頭四句偈子，「諸行無常，是生滅法」（一切行皆無常，都是生滅之法，有生有滅）。「生滅滅已」（一切生滅都要放下，放下一切，生滅也滅了之後怎麼樣</w:t>
      </w:r>
      <w:r>
        <w:rPr>
          <w:rFonts w:hint="eastAsia" w:ascii="PMingLiU" w:hAnsi="PMingLiU" w:cs="MS Gothic"/>
          <w:lang w:eastAsia="zh-TW"/>
        </w:rPr>
        <w:t>呢？</w:t>
      </w:r>
      <w:r>
        <w:rPr>
          <w:rFonts w:hint="eastAsia" w:ascii="PMingLiU" w:hAnsi="PMingLiU" w:cs="MS Mincho"/>
          <w:lang w:eastAsia="zh-TW"/>
        </w:rPr>
        <w:t>最要緊的後頭一句，那</w:t>
      </w:r>
      <w:r>
        <w:rPr>
          <w:rFonts w:hint="eastAsia" w:ascii="PMingLiU" w:hAnsi="PMingLiU" w:cs="PMingLiU"/>
          <w:lang w:eastAsia="zh-TW"/>
        </w:rPr>
        <w:t>絕不是斷滅呀，斷滅，什麼都沒有了，那大家修行了半天，都變成了桌椅板凳了。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「寂滅為樂」。寂是常寂光的寂。《首楞嚴經觀音圓通章》觀音返聞自性，在「生滅滅已」之後「寂滅現前」，馬上超越世出世間，得兩種殊勝。正與《涅槃》的「寂滅為樂」同旨。「寂滅為樂」，這是真實究竟的大安樂。禪宗常</w:t>
      </w:r>
      <w:r>
        <w:rPr>
          <w:rFonts w:hint="eastAsia" w:ascii="PMingLiU" w:hAnsi="PMingLiU" w:cs="Batang"/>
          <w:lang w:eastAsia="zh-TW"/>
        </w:rPr>
        <w:t>說，火盡灰寒，忽然從冷灰裏爆出一顆熱豆。所以禪宗說必須大死才能大活，</w:t>
      </w:r>
      <w:r>
        <w:rPr>
          <w:rFonts w:hint="eastAsia" w:ascii="PMingLiU" w:hAnsi="PMingLiU" w:cs="PMingLiU"/>
          <w:lang w:eastAsia="zh-TW"/>
        </w:rPr>
        <w:t>絕後更甦才是真活。這與《涅槃》《楞嚴》同一氣氛。冷灰爆出熱豆才是悟境，如同萬里尋親，突於十字街頭一眼看見親爹，這時歡喜不可形容，這正是大安樂。由上可見，佛教的教化，就是從諸佛本有的大光明大安樂的本體，流出來令一切眾生同得大安樂的妙用，普令一切眾生恢復他本有</w:t>
      </w:r>
      <w:r>
        <w:rPr>
          <w:rFonts w:hint="eastAsia" w:ascii="PMingLiU" w:hAnsi="PMingLiU" w:cs="MS Mincho"/>
          <w:lang w:eastAsia="zh-TW"/>
        </w:rPr>
        <w:t>的大光明的本體。永離諸苦，但受</w:t>
      </w:r>
      <w:r>
        <w:rPr>
          <w:rFonts w:hint="eastAsia" w:ascii="PMingLiU" w:hAnsi="PMingLiU" w:cs="MS Gothic"/>
          <w:lang w:eastAsia="zh-TW"/>
        </w:rPr>
        <w:t>眾樂，直到自他永受寂滅的樂的大安樂。這樣殊勝稀有的妙法真是不可思議。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二、釋尊徹證理體，示佛知見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至於佛教當然是宗教，但是宗教而超宗教。佛教是科學超科學，是哲學超哲學。也可以</w:t>
      </w:r>
      <w:r>
        <w:rPr>
          <w:rFonts w:hint="eastAsia" w:ascii="PMingLiU" w:hAnsi="PMingLiU" w:cs="Batang"/>
          <w:lang w:eastAsia="zh-TW"/>
        </w:rPr>
        <w:t>說佛</w:t>
      </w:r>
      <w:r>
        <w:rPr>
          <w:rFonts w:hint="eastAsia" w:ascii="PMingLiU" w:hAnsi="PMingLiU" w:cs="MS Mincho"/>
          <w:lang w:eastAsia="zh-TW"/>
        </w:rPr>
        <w:t>教是一切超一切。佛教的超越就在於我們教主的超越，我們的教主釋迦牟尼世尊，他的殊勝正如讚佛偈所</w:t>
      </w:r>
      <w:r>
        <w:rPr>
          <w:rFonts w:hint="eastAsia" w:ascii="PMingLiU" w:hAnsi="PMingLiU" w:cs="Batang"/>
          <w:lang w:eastAsia="zh-TW"/>
        </w:rPr>
        <w:t>說的「天上天下無如佛，十方世界亦無比，世間所有我盡見，一切未有如佛者。」至於我們</w:t>
      </w:r>
      <w:r>
        <w:rPr>
          <w:rFonts w:hint="eastAsia" w:ascii="PMingLiU" w:hAnsi="PMingLiU" w:cs="MS Mincho"/>
          <w:lang w:eastAsia="zh-TW"/>
        </w:rPr>
        <w:t>教主在兩千多年前降生在尼泊爾，是一位太子，聰明過人，文武全才，王妃也極其賢美，一切如意。但當他陪父親在御花園裏，父親休息了，他看見鳥吃蟲子，引發了極大的悲心。</w:t>
      </w:r>
      <w:r>
        <w:rPr>
          <w:rFonts w:hint="eastAsia" w:ascii="PMingLiU" w:hAnsi="PMingLiU" w:cs="MS Gothic"/>
          <w:lang w:eastAsia="zh-TW"/>
        </w:rPr>
        <w:t>哎呀，眾生為了自己的生存，就要互相來吞噬，這真是非常可悲呀。因此他就要捨棄一切，出家求道。但父親不答應。後來有一次看到一個老人，腰彎背駝，窮苦的老人。又一次看到病人，痛苦，面容憔悴，形容枯槁，很痛苦。最後看到死人，知道了這是一切人都不能免的，就決心出家了。</w:t>
      </w:r>
      <w:r>
        <w:rPr>
          <w:rFonts w:hint="eastAsia" w:ascii="PMingLiU" w:hAnsi="PMingLiU" w:cs="MS Mincho"/>
          <w:lang w:eastAsia="zh-TW"/>
        </w:rPr>
        <w:t>出家之後，在雪山苦行修道，一天只吃一</w:t>
      </w:r>
      <w:r>
        <w:rPr>
          <w:rFonts w:hint="eastAsia" w:ascii="PMingLiU" w:hAnsi="PMingLiU" w:cs="MS Gothic"/>
          <w:lang w:eastAsia="zh-TW"/>
        </w:rPr>
        <w:t>棵芝麻，一棵麥子的結實。渾身骨頭都顯露於外，活像一具活骷髏。後來忽然醒悟：如果這樣成道，後世就以為要成佛就必須苦行，這是一個誤解。所以就放棄了苦行。就起來沐浴，沐浴的時候幾乎從水中起不來了。</w:t>
      </w:r>
      <w:r>
        <w:rPr>
          <w:rFonts w:hint="eastAsia" w:ascii="PMingLiU" w:hAnsi="PMingLiU" w:cs="MS Mincho"/>
          <w:lang w:eastAsia="zh-TW"/>
        </w:rPr>
        <w:t>身體衰弱，攀著一</w:t>
      </w:r>
      <w:r>
        <w:rPr>
          <w:rFonts w:hint="eastAsia" w:ascii="PMingLiU" w:hAnsi="PMingLiU" w:cs="MS Gothic"/>
          <w:lang w:eastAsia="zh-TW"/>
        </w:rPr>
        <w:t>棵樹枝子才能</w:t>
      </w:r>
      <w:r>
        <w:rPr>
          <w:rFonts w:hint="eastAsia" w:ascii="PMingLiU" w:hAnsi="PMingLiU" w:cs="PMingLiU"/>
          <w:lang w:eastAsia="zh-TW"/>
        </w:rPr>
        <w:t>夠出來。出來之後，吃了一個牧女供養的牛奶煮的粥，體力就恢復了。於是發誓在菩提樹下解決問題。到了臘月初八看見天上明星，這時候大徹大悟了。一切問題解決了。他這個之前，他曾經在印度遍訪印度所有的一切外道諸師，他很快就把師父所有的都學會了。都認為不究竟，不徹底呀。所以只有自己來修證。當看見明星悟道之後，一切問題都粉碎了，驚呼：「奇哉奇哉，一切眾生皆具如來智慧德相」。一切的眾生，不但包括我們所有的人，白種人、黑種人，貓、狗，甚至於蒼蠅螞蟻，以及地獄中的眾生都在內呀，所以叫一切眾生。「一切</w:t>
      </w:r>
      <w:r>
        <w:rPr>
          <w:rFonts w:hint="eastAsia" w:ascii="PMingLiU" w:hAnsi="PMingLiU" w:cs="MS Gothic"/>
          <w:lang w:eastAsia="zh-TW"/>
        </w:rPr>
        <w:t>眾生皆具如來智慧德相」。如來是佛的十號之一，從如而來。一切眾生都有同如來一樣的智慧和功德之相。佛就是徹悟了這件超世稀有，無上殊勝，超情離見，不可思議的大事情。這件事情確實是驚天動地，前無古人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但是一切</w:t>
      </w:r>
      <w:r>
        <w:rPr>
          <w:rFonts w:hint="eastAsia" w:ascii="PMingLiU" w:hAnsi="PMingLiU" w:cs="MS Gothic"/>
          <w:lang w:eastAsia="zh-TW"/>
        </w:rPr>
        <w:t>眾生既然皆具如來智慧德相，為什麼還有我們這樣在迷的眾生相呢？釋尊的下半句就</w:t>
      </w:r>
      <w:r>
        <w:rPr>
          <w:rFonts w:hint="eastAsia" w:ascii="PMingLiU" w:hAnsi="PMingLiU" w:cs="Batang"/>
          <w:lang w:eastAsia="zh-TW"/>
        </w:rPr>
        <w:t>說明了，「唯以妄想執著不能證得」。一切</w:t>
      </w:r>
      <w:r>
        <w:rPr>
          <w:rFonts w:hint="eastAsia" w:ascii="PMingLiU" w:hAnsi="PMingLiU" w:cs="MS Gothic"/>
          <w:lang w:eastAsia="zh-TW"/>
        </w:rPr>
        <w:t>眾生本來跟佛一樣的，但是他有妄想，有所執著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/>
          <w:lang w:eastAsia="zh-TW"/>
        </w:rPr>
        <w:t>。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抓住不放是執，粘住不</w:t>
      </w:r>
      <w:r>
        <w:rPr>
          <w:rFonts w:hint="eastAsia" w:ascii="PMingLiU" w:hAnsi="PMingLiU" w:cs="Batang"/>
          <w:lang w:eastAsia="zh-TW"/>
        </w:rPr>
        <w:t>脫是著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/>
          <w:lang w:eastAsia="zh-TW"/>
        </w:rPr>
        <w:t>，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Gothic"/>
          <w:lang w:eastAsia="zh-TW"/>
        </w:rPr>
        <w:t>眾生為情所縛，著於情網，執見不捨，困於見林，於是從妄生妄，從迷入迷，那麼他就不能顯現他的智慧德相了。這就是佛悟道證</w:t>
      </w:r>
      <w:r>
        <w:rPr>
          <w:rFonts w:hint="eastAsia" w:ascii="PMingLiU" w:hAnsi="PMingLiU" w:cs="MS Mincho"/>
          <w:lang w:eastAsia="zh-TW"/>
        </w:rPr>
        <w:t>道時第一句話。這也就是釋迦牟尼佛所證，證明一切</w:t>
      </w:r>
      <w:r>
        <w:rPr>
          <w:rFonts w:hint="eastAsia" w:ascii="PMingLiU" w:hAnsi="PMingLiU" w:cs="MS Gothic"/>
          <w:lang w:eastAsia="zh-TW"/>
        </w:rPr>
        <w:t>眾生本有大光明大安樂的本體與妙用。所以這一句話也就是釋迦牟尼佛從他的大光明藏中所流現的，給我們眾生的一個大安樂法門。也可以</w:t>
      </w:r>
      <w:r>
        <w:rPr>
          <w:rFonts w:hint="eastAsia" w:ascii="PMingLiU" w:hAnsi="PMingLiU" w:cs="Batang"/>
          <w:lang w:eastAsia="zh-TW"/>
        </w:rPr>
        <w:t>說，佛四十九年所說的一切經典，都是這一句話的註釋。所以現在將來一切</w:t>
      </w:r>
      <w:r>
        <w:rPr>
          <w:rFonts w:hint="eastAsia" w:ascii="PMingLiU" w:hAnsi="PMingLiU" w:cs="MS Gothic"/>
          <w:lang w:eastAsia="zh-TW"/>
        </w:rPr>
        <w:t>眾生都依這一句話而得度</w:t>
      </w:r>
      <w:r>
        <w:rPr>
          <w:rFonts w:hint="eastAsia" w:ascii="PMingLiU" w:hAnsi="PMingLiU" w:cs="Batang"/>
          <w:lang w:eastAsia="zh-TW"/>
        </w:rPr>
        <w:t>脫。世尊所證就是這樣。</w:t>
      </w:r>
      <w:r>
        <w:rPr>
          <w:rFonts w:hint="eastAsia"/>
          <w:lang w:eastAsia="zh-TW"/>
        </w:rPr>
        <w:t>從這一句話，我們就看出佛教就不同於其它宗教</w:t>
      </w:r>
      <w:r>
        <w:rPr>
          <w:rFonts w:hint="eastAsia" w:ascii="PMingLiU" w:hAnsi="PMingLiU" w:cs="MS Mincho"/>
          <w:lang w:eastAsia="zh-TW"/>
        </w:rPr>
        <w:t>，是超宗教。超在什麼地方？就超在佛教是一個大平等法門。佛和</w:t>
      </w:r>
      <w:r>
        <w:rPr>
          <w:rFonts w:hint="eastAsia" w:ascii="PMingLiU" w:hAnsi="PMingLiU" w:cs="MS Gothic"/>
          <w:lang w:eastAsia="zh-TW"/>
        </w:rPr>
        <w:t>眾生平等。一切眾生都跟佛一樣，同有這個智慧德相，彼此是平等的。這是個大平等的覺悟哇。佛不</w:t>
      </w:r>
      <w:r>
        <w:rPr>
          <w:rFonts w:hint="eastAsia" w:ascii="PMingLiU" w:hAnsi="PMingLiU" w:cs="Batang"/>
          <w:lang w:eastAsia="zh-TW"/>
        </w:rPr>
        <w:t>說我是最高無上，我是獨尊的一個神，我高於一切，控制一切，創造一切。而只是平等。佛就是已經徹底覺悟的人，我們在座的任何一位是還沒有完全覺悟的佛，徹底平等。所以《華嚴經》說：「心佛</w:t>
      </w:r>
      <w:r>
        <w:rPr>
          <w:rFonts w:hint="eastAsia" w:ascii="PMingLiU" w:hAnsi="PMingLiU" w:cs="MS Gothic"/>
          <w:lang w:eastAsia="zh-TW"/>
        </w:rPr>
        <w:t>眾生三無差別。」我們的心，和佛，和眾生，無有差別。所以佛不是上帝，不是真主，不是什麼無始天尊等等。不是這些神。只是一個徹底的大覺悟者。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佛之所證，有法身、報身、化身。佛有三身，上面所</w:t>
      </w:r>
      <w:r>
        <w:rPr>
          <w:rFonts w:hint="eastAsia" w:ascii="PMingLiU" w:hAnsi="PMingLiU" w:cs="Batang"/>
          <w:lang w:eastAsia="zh-TW"/>
        </w:rPr>
        <w:t>說，人人本有的是法身，所以我們的法身同諸佛的法身是沒有分別的。法身我們也有，但是報身現在沒有顯現，佛的報身是萬德圓滿所莊嚴所成就的。釋迦牟尼佛成佛之後，恢復本有法身，成就報身。那</w:t>
      </w:r>
      <w:r>
        <w:rPr>
          <w:rFonts w:hint="eastAsia" w:ascii="PMingLiU" w:hAnsi="PMingLiU" w:cs="MS Mincho"/>
          <w:lang w:eastAsia="zh-TW"/>
        </w:rPr>
        <w:t>麼化身</w:t>
      </w:r>
      <w:r>
        <w:rPr>
          <w:rFonts w:hint="eastAsia" w:ascii="PMingLiU" w:hAnsi="PMingLiU" w:cs="MS Gothic"/>
          <w:lang w:eastAsia="zh-TW"/>
        </w:rPr>
        <w:t>哪，就是示現於印度這個太子，出家修道，後來以至於到八十</w:t>
      </w:r>
      <w:r>
        <w:rPr>
          <w:rFonts w:hint="eastAsia" w:ascii="PMingLiU" w:hAnsi="PMingLiU" w:cs="Batang"/>
          <w:lang w:eastAsia="zh-TW"/>
        </w:rPr>
        <w:t>歲涅槃了。這樣示現到人間來，</w:t>
      </w:r>
      <w:r>
        <w:rPr>
          <w:rFonts w:hint="eastAsia" w:ascii="PMingLiU" w:hAnsi="PMingLiU" w:cs="MS Mincho"/>
          <w:lang w:eastAsia="zh-TW"/>
        </w:rPr>
        <w:t>跟我們人一樣，也有生也有死，也有成就也有</w:t>
      </w:r>
      <w:r>
        <w:rPr>
          <w:rFonts w:hint="eastAsia" w:ascii="PMingLiU" w:hAnsi="PMingLiU" w:cs="Batang"/>
          <w:lang w:eastAsia="zh-TW"/>
        </w:rPr>
        <w:t>說法，這是佛的化身。佛的報身</w:t>
      </w:r>
      <w:r>
        <w:rPr>
          <w:rFonts w:hint="eastAsia" w:ascii="PMingLiU" w:hAnsi="PMingLiU" w:cs="MS Gothic"/>
          <w:lang w:eastAsia="zh-TW"/>
        </w:rPr>
        <w:t>眾生就看不見了，只有菩薩才能看得見。報身是無量廣大和微妙呀，多少萬由旬，一個由旬是四十里。我們不要</w:t>
      </w:r>
      <w:r>
        <w:rPr>
          <w:rFonts w:hint="eastAsia" w:ascii="PMingLiU" w:hAnsi="PMingLiU" w:cs="Batang"/>
          <w:lang w:eastAsia="zh-TW"/>
        </w:rPr>
        <w:t>說微妙，微妙我們看不見，那個我們還不大好體會</w:t>
      </w:r>
      <w:r>
        <w:rPr>
          <w:rFonts w:hint="eastAsia" w:ascii="PMingLiU" w:hAnsi="PMingLiU" w:cs="MS Mincho"/>
          <w:lang w:eastAsia="zh-TW"/>
        </w:rPr>
        <w:t>，就是這個廣大我們就看不見。我們登到華盛頓最高的塔上，一看</w:t>
      </w:r>
      <w:r>
        <w:rPr>
          <w:rFonts w:hint="eastAsia" w:ascii="PMingLiU" w:hAnsi="PMingLiU" w:cs="MS Gothic"/>
          <w:lang w:eastAsia="zh-TW"/>
        </w:rPr>
        <w:t>吧，那就看見是一個圓形的景物。因為人們視力有限度，所以就把你視力當作半徑畫一個圓，所看見的只在這圓之</w:t>
      </w:r>
      <w:r>
        <w:rPr>
          <w:rFonts w:hint="eastAsia" w:ascii="PMingLiU" w:hAnsi="PMingLiU" w:cs="Batang"/>
          <w:lang w:eastAsia="zh-TW"/>
        </w:rPr>
        <w:t>內，外就看不見了。所見不過是幾十里路。這幾十里路，就是佛身上如果有一根毫毛，毫毛的萬分之一</w:t>
      </w:r>
      <w:r>
        <w:rPr>
          <w:rFonts w:hint="eastAsia" w:ascii="PMingLiU" w:hAnsi="PMingLiU" w:cs="MS Gothic"/>
          <w:lang w:eastAsia="zh-TW"/>
        </w:rPr>
        <w:t>你也看不到。凡夫看不到佛的報身。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至於佛的化身是一個示現。釋迦牟尼佛示現為一個太子，出家成道，示現了涅槃，這是為了度化我們而作的示現。在實際，在《法華經》開權顯實，</w:t>
      </w:r>
      <w:r>
        <w:rPr>
          <w:rFonts w:hint="eastAsia" w:ascii="PMingLiU" w:hAnsi="PMingLiU" w:cs="Batang"/>
          <w:lang w:eastAsia="zh-TW"/>
        </w:rPr>
        <w:t>說出實際情況，那釋迦牟尼佛在久遠久遠，無量劫無量劫，不可說不可說之劫之前早已成佛。那佛之涅槃</w:t>
      </w:r>
      <w:r>
        <w:rPr>
          <w:rFonts w:hint="eastAsia" w:ascii="PMingLiU" w:hAnsi="PMingLiU" w:cs="MS Gothic"/>
          <w:lang w:eastAsia="zh-TW"/>
        </w:rPr>
        <w:t>呢</w:t>
      </w:r>
      <w:r>
        <w:rPr>
          <w:rFonts w:hint="eastAsia" w:ascii="PMingLiU" w:hAnsi="PMingLiU" w:cs="MS Mincho"/>
          <w:lang w:eastAsia="zh-TW"/>
        </w:rPr>
        <w:t>？那也就是在凡夫就看到佛是涅槃了。隋朝智者大師，他讀《法華經》，讀到藥王菩薩焚臂，表示捨了斷常二見，經中</w:t>
      </w:r>
      <w:r>
        <w:rPr>
          <w:rFonts w:hint="eastAsia" w:ascii="PMingLiU" w:hAnsi="PMingLiU" w:cs="Batang"/>
          <w:lang w:eastAsia="zh-TW"/>
        </w:rPr>
        <w:t>說是</w:t>
      </w:r>
      <w:r>
        <w:rPr>
          <w:rFonts w:hint="eastAsia" w:ascii="PMingLiU" w:hAnsi="PMingLiU" w:cs="MS Mincho"/>
          <w:lang w:eastAsia="zh-TW"/>
        </w:rPr>
        <w:t>真供養，是真精進。智者大師突然看見靈山一會儼然未散。佛在靈鷲山</w:t>
      </w:r>
      <w:r>
        <w:rPr>
          <w:rFonts w:hint="eastAsia" w:ascii="PMingLiU" w:hAnsi="PMingLiU" w:cs="Batang"/>
          <w:lang w:eastAsia="zh-TW"/>
        </w:rPr>
        <w:t>說法，那個法會還在進行，還在說法，儼然未散。可見佛何嘗涅槃。在</w:t>
      </w:r>
      <w:r>
        <w:rPr>
          <w:rFonts w:hint="eastAsia" w:ascii="PMingLiU" w:hAnsi="PMingLiU" w:cs="MS Gothic"/>
          <w:lang w:eastAsia="zh-TW"/>
        </w:rPr>
        <w:t>眾生妄想執著之中就見佛涅槃了。</w:t>
      </w:r>
      <w:r>
        <w:rPr>
          <w:rFonts w:hint="eastAsia" w:ascii="PMingLiU" w:hAnsi="PMingLiU" w:cs="MS Mincho"/>
          <w:lang w:eastAsia="zh-TW"/>
        </w:rPr>
        <w:t>生佛同具法身，所以生佛平等。佛有三身而</w:t>
      </w:r>
      <w:r>
        <w:rPr>
          <w:rFonts w:hint="eastAsia" w:ascii="PMingLiU" w:hAnsi="PMingLiU" w:cs="MS Gothic"/>
          <w:lang w:eastAsia="zh-TW"/>
        </w:rPr>
        <w:t>眾生因妄想執著不能顯現，一迷一悟又有天淵之別。眾生因迷造業，因業受報，在夢幻虛妄的六道之中枉受無量痛苦。輪迴之</w:t>
      </w:r>
      <w:r>
        <w:rPr>
          <w:rFonts w:hint="eastAsia" w:ascii="PMingLiU" w:hAnsi="PMingLiU" w:cs="Batang"/>
          <w:lang w:eastAsia="zh-TW"/>
        </w:rPr>
        <w:t>說許多人不信。現經種種調</w:t>
      </w:r>
      <w:r>
        <w:rPr>
          <w:rFonts w:hint="eastAsia" w:ascii="PMingLiU" w:hAnsi="PMingLiU" w:cs="PMingLiU"/>
          <w:lang w:eastAsia="zh-TW"/>
        </w:rPr>
        <w:t>查與研究，證明確是世間真實之事（許多證明散見於拙著中，不再重複）。人在善</w:t>
      </w:r>
      <w:r>
        <w:rPr>
          <w:rFonts w:hint="eastAsia" w:ascii="PMingLiU" w:hAnsi="PMingLiU" w:cs="MS Mincho"/>
          <w:lang w:eastAsia="zh-TW"/>
        </w:rPr>
        <w:t>道之中，在人生，生老病死八苦交煎，一生酸辛欲哭無</w:t>
      </w:r>
      <w:r>
        <w:rPr>
          <w:rFonts w:hint="eastAsia" w:ascii="PMingLiU" w:hAnsi="PMingLiU" w:cs="MS Gothic"/>
          <w:lang w:eastAsia="zh-TW"/>
        </w:rPr>
        <w:t>淚。何況墮入苦趣，像蒸籠中的螃蟹，這是人人在生活中都能接觸到的。螃蟹雖苦只死一回。在地獄中，死後立即復活，活後又立即受罪，人間一夜，地獄中千生萬死。更加嚴重的是：「三途（三惡道）一報五千劫」（墮入三惡道後，一期的罪報就是五千劫）。所以苦趣時長，欲出無門。同時推己及人，自己雖在善道，而自己多劫以來的親眷無量無邊，都在惡道受苦，等待自己去救度，自己焉能不勤求覺悟自覺覺他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三、修德有功，性德方顯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一切</w:t>
      </w:r>
      <w:r>
        <w:rPr>
          <w:rFonts w:hint="eastAsia" w:ascii="PMingLiU" w:hAnsi="PMingLiU" w:cs="MS Gothic"/>
          <w:lang w:eastAsia="zh-TW"/>
        </w:rPr>
        <w:t>眾生本性中具有如來的智慧德相，這是本性固有的妙德，所以叫做「性德」。雖本有性德，但以纏縛在妄想執著之中，性德無法顯現，故須依靠自身修持的功德，來掃蕩一切塵勞妄想。修持的功德稱為修德。譬如明鏡，鏡面上蓋滿了種種</w:t>
      </w:r>
      <w:r>
        <w:rPr>
          <w:rFonts w:hint="eastAsia" w:ascii="PMingLiU" w:hAnsi="PMingLiU" w:cs="PMingLiU"/>
          <w:lang w:eastAsia="zh-TW"/>
        </w:rPr>
        <w:t>污垢，鏡光不能顯現。鏡子竟同廢物。但當我們努力去擦除塵垢，一旦功效圓滿，塵垢全消，「鏡淨心明，本來是佛。」所以說：修德有功，性德方顯。所以行人應抓緊修德，才不辜負本有的性德。</w:t>
      </w:r>
    </w:p>
    <w:p>
      <w:pPr>
        <w:rPr>
          <w:rFonts w:ascii="PMingLiU" w:hAnsi="PMingLiU" w:cs="MS Gothic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修持方面，佛有八萬四千法門，門門殊勝。但末法</w:t>
      </w:r>
      <w:r>
        <w:rPr>
          <w:rFonts w:hint="eastAsia" w:ascii="PMingLiU" w:hAnsi="PMingLiU" w:cs="MS Gothic"/>
          <w:lang w:eastAsia="zh-TW"/>
        </w:rPr>
        <w:t>眾生，應選契機之法。我常</w:t>
      </w:r>
      <w:r>
        <w:rPr>
          <w:rFonts w:hint="eastAsia" w:ascii="PMingLiU" w:hAnsi="PMingLiU" w:cs="Batang"/>
          <w:lang w:eastAsia="zh-TW"/>
        </w:rPr>
        <w:t>說：買鞋，首先一條是大小合適，其次才是物美價廉等等</w:t>
      </w:r>
      <w:r>
        <w:rPr>
          <w:rFonts w:hint="eastAsia" w:ascii="PMingLiU" w:hAnsi="PMingLiU" w:cs="MS Mincho"/>
          <w:lang w:eastAsia="zh-TW"/>
        </w:rPr>
        <w:t>。為了</w:t>
      </w:r>
      <w:r>
        <w:rPr>
          <w:rFonts w:hint="eastAsia" w:ascii="PMingLiU" w:hAnsi="PMingLiU" w:cs="MS Gothic"/>
          <w:lang w:eastAsia="zh-TW"/>
        </w:rPr>
        <w:t>幫助大家抉擇，略談三根本與三無漏學。這是一切行人共同遵循的道路。其下再介紹禪密淨圓頓法門。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/>
          <w:lang w:eastAsia="zh-TW"/>
        </w:rPr>
        <w:tab/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甲、根本三要：出離心、慈悲心、菩提心</w:t>
      </w:r>
    </w:p>
    <w:p>
      <w:pPr>
        <w:rPr>
          <w:rFonts w:ascii="PMingLiU" w:hAnsi="PMingLiU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第一、出離心。此心雖比後兩者淺近，但它是首要的。常</w:t>
      </w:r>
      <w:r>
        <w:rPr>
          <w:rFonts w:hint="eastAsia" w:ascii="PMingLiU" w:hAnsi="PMingLiU" w:cs="Batang"/>
          <w:lang w:eastAsia="zh-TW"/>
        </w:rPr>
        <w:t>說，高明容易解脫難。要能透脫人世間種種纏縛（妻兒子女、功名富貴、生活享受），談談容易，做到</w:t>
      </w:r>
      <w:r>
        <w:rPr>
          <w:rFonts w:hint="eastAsia" w:ascii="PMingLiU" w:hAnsi="PMingLiU" w:cs="MS Mincho"/>
          <w:lang w:eastAsia="zh-TW"/>
        </w:rPr>
        <w:t>很難。甚至有的出家人，雖然擺</w:t>
      </w:r>
      <w:r>
        <w:rPr>
          <w:rFonts w:hint="eastAsia" w:ascii="PMingLiU" w:hAnsi="PMingLiU" w:cs="Batang"/>
          <w:lang w:eastAsia="zh-TW"/>
        </w:rPr>
        <w:t>脫了世間的家庭眷屬、名譽地位，可是內心仍夾雜著自己想當佛</w:t>
      </w:r>
      <w:r>
        <w:rPr>
          <w:rFonts w:hint="eastAsia" w:ascii="PMingLiU" w:hAnsi="PMingLiU" w:cs="MS Mincho"/>
          <w:lang w:eastAsia="zh-TW"/>
        </w:rPr>
        <w:t>教領袖，</w:t>
      </w:r>
      <w:r>
        <w:rPr>
          <w:rFonts w:hint="eastAsia" w:ascii="PMingLiU" w:hAnsi="PMingLiU" w:cs="MS Gothic"/>
          <w:lang w:eastAsia="zh-TW"/>
        </w:rPr>
        <w:t>眾生導師。於是大占山頭，大收徒眾，重用親信，宗派相爭，生活享受如同富翁。這與釋尊捨皇位離王宮，林間度夜，托缽乞食，真是鮮明對比。所以世</w:t>
      </w:r>
      <w:r>
        <w:rPr>
          <w:rFonts w:hint="eastAsia" w:ascii="PMingLiU" w:hAnsi="PMingLiU" w:cs="MS Mincho"/>
          <w:lang w:eastAsia="zh-TW"/>
        </w:rPr>
        <w:t>間這些難捨之物，都像癌細胞，是萬萬不能發展的。所以首先要對這些難捨的東西能捨，不再留戀。出離心不是消極厭世，恰恰相反，這是真正的大雄心。為了積極救世，就須輕裝上陣。自己還在昏睡，焉能喚醒別人的酣夢。更切忌的是留戀世間，正是最嚴重的執著，那麼</w:t>
      </w:r>
      <w:r>
        <w:rPr>
          <w:rFonts w:hint="eastAsia" w:ascii="PMingLiU" w:hAnsi="PMingLiU" w:cs="MS Gothic"/>
          <w:lang w:eastAsia="zh-TW"/>
        </w:rPr>
        <w:t>你的鏡子就擦不乾淨了。首先要有一個出離心，這是個最根本的。</w:t>
      </w:r>
    </w:p>
    <w:p>
      <w:pPr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第二、慈悲心。佛為什麼要出家？首先看到生物互相</w:t>
      </w:r>
      <w:r>
        <w:rPr>
          <w:rFonts w:hint="eastAsia" w:ascii="PMingLiU" w:hAnsi="PMingLiU" w:cs="MS Gothic"/>
          <w:lang w:eastAsia="zh-TW"/>
        </w:rPr>
        <w:t>吞食，你吃我我吃你，這樣來維持生命。眾生非常苦哇，因之發心求道救度。這就是慈悲心。在人世之間我們也看到多少災難，多少苦痛。非洲的災情，兩伊的戰爭，多少血淚呀。怎麼</w:t>
      </w:r>
      <w:r>
        <w:rPr>
          <w:rFonts w:hint="eastAsia" w:ascii="PMingLiU" w:hAnsi="PMingLiU" w:cs="MS Mincho"/>
          <w:lang w:eastAsia="zh-TW"/>
        </w:rPr>
        <w:t>能無動於衷。這種同情與救度的心就是慈悲心。佛菩薩看一切</w:t>
      </w:r>
      <w:r>
        <w:rPr>
          <w:rFonts w:hint="eastAsia" w:ascii="PMingLiU" w:hAnsi="PMingLiU" w:cs="MS Gothic"/>
          <w:lang w:eastAsia="zh-TW"/>
        </w:rPr>
        <w:t>眾生與自身如同一體，這就是同體大悲呀，佛看一切眾生如同佛的獨子，這是大慈悲心。這是我們學佛的根本。《華嚴經》</w:t>
      </w:r>
      <w:r>
        <w:rPr>
          <w:rFonts w:hint="eastAsia" w:ascii="PMingLiU" w:hAnsi="PMingLiU" w:cs="Batang"/>
          <w:lang w:eastAsia="zh-TW"/>
        </w:rPr>
        <w:t>說：「諸佛如來，以大悲心而</w:t>
      </w:r>
      <w:r>
        <w:rPr>
          <w:rFonts w:hint="eastAsia" w:ascii="PMingLiU" w:hAnsi="PMingLiU" w:cs="MS Mincho"/>
          <w:lang w:eastAsia="zh-TW"/>
        </w:rPr>
        <w:t>為體故，因於</w:t>
      </w:r>
      <w:r>
        <w:rPr>
          <w:rFonts w:hint="eastAsia" w:ascii="PMingLiU" w:hAnsi="PMingLiU" w:cs="MS Gothic"/>
          <w:lang w:eastAsia="zh-TW"/>
        </w:rPr>
        <w:t>眾生而起大悲，因於大悲生菩提心，因菩提心成等正覺。」所以不管佛教哪一宗，都必須從慈悲心出發。修羅都有本領，所欠缺的就只是慈悲心。所以你沒有慈悲心去修練，總之是盲修瞎練，成為阿修羅而後已。密宗《毗盧遮那經》也</w:t>
      </w:r>
      <w:r>
        <w:rPr>
          <w:rFonts w:hint="eastAsia" w:ascii="PMingLiU" w:hAnsi="PMingLiU" w:cs="Batang"/>
          <w:lang w:eastAsia="zh-TW"/>
        </w:rPr>
        <w:t>說「大悲</w:t>
      </w:r>
      <w:r>
        <w:rPr>
          <w:rFonts w:hint="eastAsia" w:ascii="PMingLiU" w:hAnsi="PMingLiU" w:cs="MS Mincho"/>
          <w:lang w:eastAsia="zh-TW"/>
        </w:rPr>
        <w:t>為根」，第一句話就是要從大悲心出發，可見顯教密宗同一根本。有人看見密宗金剛像很厲害，令人生畏，而不知這是極度的慈悲。就跟父母要管小孩子一樣，他要生氣，要教導，甚至責打孩子，都是為了要教好他們。並不是要傷害孩子。就是這樣。都是大悲為根。如果沒有慈悲心，只是去修氣，不管修什麼練什麼，最後都要成為魔的眷屬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第三、菩提心。覺悟的心。《</w:t>
      </w:r>
      <w:r>
        <w:rPr>
          <w:rFonts w:hint="eastAsia" w:ascii="PMingLiU" w:hAnsi="PMingLiU" w:cs="MS Gothic"/>
          <w:lang w:eastAsia="zh-TW"/>
        </w:rPr>
        <w:t>毗盧遮那經》在「大悲為根」之下，緊接著便是「菩提為因」。菩提的意思就是覺悟，也就是佛。一切事從因得果，種瓜得瓜，種豆得豆，所以種菩提就得菩提，種佛就得佛。「菩提為因」就等於是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咱們現在播種，你種了一個佛的種子，將來他就要結出佛的果。所以</w:t>
      </w:r>
      <w:r>
        <w:rPr>
          <w:rFonts w:hint="eastAsia" w:ascii="PMingLiU" w:hAnsi="PMingLiU" w:cs="Batang"/>
          <w:lang w:eastAsia="zh-TW"/>
        </w:rPr>
        <w:t>說「大悲</w:t>
      </w:r>
      <w:r>
        <w:rPr>
          <w:rFonts w:hint="eastAsia" w:ascii="PMingLiU" w:hAnsi="PMingLiU" w:cs="MS Mincho"/>
          <w:lang w:eastAsia="zh-TW"/>
        </w:rPr>
        <w:t>為根，菩提為因」，這同《華嚴》</w:t>
      </w:r>
      <w:r>
        <w:rPr>
          <w:rFonts w:hint="eastAsia" w:ascii="PMingLiU" w:hAnsi="PMingLiU" w:cs="Batang"/>
          <w:lang w:eastAsia="zh-TW"/>
        </w:rPr>
        <w:t>說「因菩提心成等正覺」完全是一味的。菩提心簡單地說，就是大悲大願大智慧相結合的心。《華嚴》說，這三個像是一盞油燈的三個方面：燈油、燈炷與燈光，缺一不可，而關鍵是燈光，不發光的燈有什</w:t>
      </w:r>
      <w:r>
        <w:rPr>
          <w:rFonts w:hint="eastAsia" w:ascii="PMingLiU" w:hAnsi="PMingLiU" w:cs="MS Mincho"/>
          <w:lang w:eastAsia="zh-TW"/>
        </w:rPr>
        <w:t>麼用。燈的光譬</w:t>
      </w:r>
      <w:r>
        <w:rPr>
          <w:rFonts w:hint="eastAsia" w:ascii="PMingLiU" w:hAnsi="PMingLiU" w:cs="PMingLiU"/>
          <w:lang w:eastAsia="zh-TW"/>
        </w:rPr>
        <w:t>喻大智慧。我們看到本來是佛的眾生，因為妄想執著，不能覺悟，冤冤枉枉地在輪迴之中受種種苦，所以要救度，這是悲心。悲心廣大，眾生不盡，誓不成佛，這就是大願。大智慧呢？那就是「心佛眾生三無差別」。正如《金剛經》：終日度生而終日無所度。這樣的大悲大願大智慧相結合的心，就是菩提心。</w:t>
      </w:r>
      <w:r>
        <w:rPr>
          <w:rFonts w:hint="eastAsia" w:ascii="PMingLiU" w:hAnsi="PMingLiU" w:cs="MS Mincho"/>
          <w:lang w:eastAsia="zh-TW"/>
        </w:rPr>
        <w:t>我們要發起菩提心來。我們能發起這個心，「初發心時，便成正覺」。如果學佛還沒有發菩提心，或者曾經發過，但又忘掉了，《華嚴》教導我們：「忘失菩提心，修諸善法，是名魔業。」這句經文應該引起學佛的人的深切注意。離開了菩提心，縱使修種種善法，也是為魔服務。這都是真語實語，佛不會嚇</w:t>
      </w:r>
      <w:r>
        <w:rPr>
          <w:rFonts w:hint="eastAsia" w:ascii="PMingLiU" w:hAnsi="PMingLiU" w:cs="PMingLiU"/>
          <w:lang w:eastAsia="zh-TW"/>
        </w:rPr>
        <w:t>唬我們。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b/>
          <w:bCs/>
          <w:sz w:val="26"/>
          <w:szCs w:val="26"/>
          <w:lang w:eastAsia="zh-TW"/>
        </w:rPr>
      </w:pPr>
      <w:r>
        <w:rPr>
          <w:rFonts w:ascii="Cambria" w:hAnsi="Cambria" w:cs="Cambria"/>
          <w:b/>
          <w:bCs/>
          <w:sz w:val="26"/>
          <w:szCs w:val="26"/>
          <w:lang w:eastAsia="zh-TW"/>
        </w:rPr>
        <w:t> 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 </w:t>
      </w:r>
      <w:r>
        <w:rPr>
          <w:rFonts w:ascii="PMingLiU" w:hAnsi="PMingLiU"/>
          <w:b/>
          <w:bCs/>
          <w:sz w:val="26"/>
          <w:szCs w:val="26"/>
          <w:lang w:eastAsia="zh-TW"/>
        </w:rPr>
        <w:tab/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乙、戒定慧三無漏學</w:t>
      </w:r>
    </w:p>
    <w:p>
      <w:pPr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以上三種根本心，是大乘佛教行人，不可或缺的。本段的三無漏學，同樣是一切大乘行人，不能缺少的。戒定慧是六波羅密的濃縮。波羅密翻為「彼岸到」，華言就是到彼岸，也可譯為六度。迷惑與生死是此岸，覺悟與涅槃是彼岸，煩惱是中流。我們處在生死輪迴的此岸，若能超</w:t>
      </w:r>
      <w:r>
        <w:rPr>
          <w:rFonts w:hint="eastAsia" w:ascii="PMingLiU" w:hAnsi="PMingLiU" w:cs="Batang"/>
          <w:lang w:eastAsia="zh-TW"/>
        </w:rPr>
        <w:t>脫一切煩惱，便能到達覺悟成佛的彼岸，所以名之</w:t>
      </w:r>
      <w:r>
        <w:rPr>
          <w:rFonts w:hint="eastAsia" w:ascii="PMingLiU" w:hAnsi="PMingLiU" w:cs="MS Mincho"/>
          <w:lang w:eastAsia="zh-TW"/>
        </w:rPr>
        <w:t>為「度」。六度代表萬行，濃縮便是三無漏學。六度就是布施、持戒、忍辱、精進、禪定，這是前五度，第六度是般若。般若是特殊的重要。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1</w:t>
      </w:r>
      <w:r>
        <w:rPr>
          <w:rFonts w:hint="eastAsia" w:ascii="PMingLiU" w:hAnsi="PMingLiU" w:cs="MS Mincho"/>
          <w:lang w:eastAsia="zh-TW"/>
        </w:rPr>
        <w:t>）戒。至於戒</w:t>
      </w:r>
      <w:r>
        <w:rPr>
          <w:rFonts w:hint="eastAsia" w:ascii="PMingLiU" w:hAnsi="PMingLiU" w:cs="MS Gothic"/>
          <w:lang w:eastAsia="zh-TW"/>
        </w:rPr>
        <w:t>呢，是寶塔第一層。第一層若壞，塔就不能存身了。現在我們只談居士，居士有五戒，八關齋戒</w:t>
      </w:r>
      <w:r>
        <w:rPr>
          <w:rFonts w:hint="eastAsia" w:ascii="PMingLiU" w:hAnsi="PMingLiU"/>
          <w:lang w:eastAsia="zh-TW"/>
        </w:rPr>
        <w:t>，</w:t>
      </w:r>
      <w:r>
        <w:rPr>
          <w:rFonts w:hint="eastAsia" w:ascii="PMingLiU" w:hAnsi="PMingLiU" w:cs="MS Mincho"/>
          <w:lang w:eastAsia="zh-TW"/>
        </w:rPr>
        <w:t>因有過午不食，這是齋。居士可以受菩薩戒，學密可以受密戒。戒不受則已，受了就必須精勤守護，千萬不可犯戒，如果不守戒，就如同一個漏水的器具。這個花瓶漏水，我們就不能用。一個漏器，所修的一切功德都必然漏光，所以叫做「非器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2</w:t>
      </w:r>
      <w:r>
        <w:rPr>
          <w:rFonts w:hint="eastAsia" w:ascii="PMingLiU" w:hAnsi="PMingLiU" w:cs="MS Mincho"/>
          <w:lang w:eastAsia="zh-TW"/>
        </w:rPr>
        <w:t>）定。就是禪定。例如四禪八定。色界有四禪，無色界還有四種定。把色界無色界加在一起成為八定。禪定全靠自力，很不容易修成功。世尊在《首楞嚴經》中開示，若不依靠密咒加持，行人修禪定想避免魔擾是不可能的。至於外界有很多種練功，好像很了不起，其實是初</w:t>
      </w:r>
      <w:r>
        <w:rPr>
          <w:rFonts w:hint="eastAsia" w:ascii="PMingLiU" w:hAnsi="PMingLiU" w:cs="MS Gothic"/>
          <w:lang w:eastAsia="zh-TW"/>
        </w:rPr>
        <w:t>步又初步。但是大家不知道，或者他自己也不知道，就大驚小怪。四禪八定是色界無色界的事。我們是在欲界，欲界裏修練，起碼要超欲界才行。得了欲界定的人，在入定之後，身就跟雲跟煙一樣的，非常空虛和清淨。不過還是感覺有身，這個是欲界的定。在這個地方修持再進一步之後，突然間一個很大的轉變，這個時</w:t>
      </w:r>
      <w:r>
        <w:rPr>
          <w:rFonts w:hint="eastAsia" w:ascii="PMingLiU" w:hAnsi="PMingLiU" w:cs="MS Mincho"/>
          <w:lang w:eastAsia="zh-TW"/>
        </w:rPr>
        <w:t>候自己不見自己有身，也不見自己的衣服，也看不見自己所坐的床舖，房子也沒有了，一切都空了。所以很多人到這個地</w:t>
      </w:r>
      <w:r>
        <w:rPr>
          <w:rFonts w:hint="eastAsia" w:ascii="PMingLiU" w:hAnsi="PMingLiU" w:cs="MS Gothic"/>
          <w:lang w:eastAsia="zh-TW"/>
        </w:rPr>
        <w:t>步就妄自尊大，自以為如何如何。其實這是未到定，還沒有到初禪哪。初禪之上，二禪、三禪、四禪，他還不到初禪。就像還在幼稚園，就自認為我是博士了。這些地方很容易錯認。你自己沒有開悟，</w:t>
      </w:r>
      <w:r>
        <w:rPr>
          <w:rFonts w:hint="eastAsia" w:ascii="PMingLiU" w:hAnsi="PMingLiU" w:cs="Batang"/>
          <w:lang w:eastAsia="zh-TW"/>
        </w:rPr>
        <w:t>說開悟，沒有到四禪說四禪，這叫大妄語。大妄語是決定入地獄的。所以這樣</w:t>
      </w:r>
      <w:r>
        <w:rPr>
          <w:rFonts w:hint="eastAsia" w:ascii="PMingLiU" w:hAnsi="PMingLiU" w:cs="MS Gothic"/>
          <w:lang w:eastAsia="zh-TW"/>
        </w:rPr>
        <w:t>你修了半天還不如不修。這是我們修行人很需要警惕的一件事情。我們不能聽見別人</w:t>
      </w:r>
      <w:r>
        <w:rPr>
          <w:rFonts w:hint="eastAsia" w:ascii="PMingLiU" w:hAnsi="PMingLiU" w:cs="Batang"/>
          <w:lang w:eastAsia="zh-TW"/>
        </w:rPr>
        <w:t>說到了這個境界，我們念佛念了半天沒有到這個境界，就認</w:t>
      </w:r>
      <w:r>
        <w:rPr>
          <w:rFonts w:hint="eastAsia" w:ascii="PMingLiU" w:hAnsi="PMingLiU" w:cs="MS Mincho"/>
          <w:lang w:eastAsia="zh-TW"/>
        </w:rPr>
        <w:t>為他比我強。應知：他不能和閣下相比呀。那遠遠不能相比呀。他們縱不犯大妄語，沒有損人利己的心行，最多是欲界天。我們則是橫超色、無色界、欲界諸天，直生西方淨土，永不退轉，一生成</w:t>
      </w:r>
      <w:r>
        <w:rPr>
          <w:rFonts w:hint="eastAsia" w:ascii="PMingLiU" w:hAnsi="PMingLiU" w:cs="MS Gothic"/>
          <w:lang w:eastAsia="zh-TW"/>
        </w:rPr>
        <w:t>辦。他們如何能比。</w:t>
      </w: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3</w:t>
      </w:r>
      <w:r>
        <w:rPr>
          <w:rFonts w:hint="eastAsia" w:ascii="PMingLiU" w:hAnsi="PMingLiU" w:cs="MS Mincho"/>
          <w:lang w:eastAsia="zh-TW"/>
        </w:rPr>
        <w:t>）慧。就是般若。般若就是沒有法翻譯了。在華文中沒有一個適當的名詞來翻譯般若，所以沒有翻。有時勉強用「大智慧」以別於常用的智慧。在三無漏學與六度中，般若都是最重要的。教中常</w:t>
      </w:r>
      <w:r>
        <w:rPr>
          <w:rFonts w:hint="eastAsia" w:ascii="PMingLiU" w:hAnsi="PMingLiU" w:cs="Batang"/>
          <w:lang w:eastAsia="zh-TW"/>
        </w:rPr>
        <w:t>說，前五度如盲，般若如目。這就是說單修前五度的每一度，若沒有融會般若，那</w:t>
      </w:r>
      <w:r>
        <w:rPr>
          <w:rFonts w:hint="eastAsia" w:ascii="PMingLiU" w:hAnsi="PMingLiU" w:cs="MS Mincho"/>
          <w:lang w:eastAsia="zh-TW"/>
        </w:rPr>
        <w:t>麼修者就同瞎子一樣，</w:t>
      </w:r>
      <w:r>
        <w:rPr>
          <w:rFonts w:hint="eastAsia" w:ascii="PMingLiU" w:hAnsi="PMingLiU" w:cs="MS Gothic"/>
          <w:lang w:eastAsia="zh-TW"/>
        </w:rPr>
        <w:t>你的修行就是盲修瞎練。縱然是善事能得福報，但如仰箭射虛空，福盡，箭還是墮落到地面。</w:t>
      </w:r>
      <w:r>
        <w:rPr>
          <w:rFonts w:hint="eastAsia" w:ascii="PMingLiU" w:hAnsi="PMingLiU" w:cs="MS Mincho"/>
          <w:lang w:eastAsia="zh-TW"/>
        </w:rPr>
        <w:t>般若是什麼？勉強來</w:t>
      </w:r>
      <w:r>
        <w:rPr>
          <w:rFonts w:hint="eastAsia" w:ascii="PMingLiU" w:hAnsi="PMingLiU" w:cs="Batang"/>
          <w:lang w:eastAsia="zh-TW"/>
        </w:rPr>
        <w:t>說，那就是能顯</w:t>
      </w:r>
      <w:r>
        <w:rPr>
          <w:rFonts w:hint="eastAsia" w:ascii="PMingLiU" w:hAnsi="PMingLiU" w:cs="MS Mincho"/>
          <w:lang w:eastAsia="zh-TW"/>
        </w:rPr>
        <w:t>清</w:t>
      </w:r>
      <w:r>
        <w:rPr>
          <w:rFonts w:hint="eastAsia" w:ascii="PMingLiU" w:hAnsi="PMingLiU" w:eastAsia="PMingLiU" w:cs="MS Mincho"/>
          <w:lang w:val="en-US" w:eastAsia="zh-TW"/>
        </w:rPr>
        <w:t>淨</w:t>
      </w:r>
      <w:r>
        <w:rPr>
          <w:rFonts w:hint="eastAsia" w:ascii="PMingLiU" w:hAnsi="PMingLiU" w:cs="MS Mincho"/>
          <w:lang w:eastAsia="zh-TW"/>
        </w:rPr>
        <w:t>本有心體，消除妄想執著的心力。參證《法華經》也可以</w:t>
      </w:r>
      <w:r>
        <w:rPr>
          <w:rFonts w:hint="eastAsia" w:ascii="PMingLiU" w:hAnsi="PMingLiU" w:cs="Batang"/>
          <w:lang w:eastAsia="zh-TW"/>
        </w:rPr>
        <w:t>說：是</w:t>
      </w:r>
      <w:r>
        <w:rPr>
          <w:rFonts w:hint="eastAsia" w:ascii="PMingLiU" w:hAnsi="PMingLiU" w:cs="MS Gothic"/>
          <w:lang w:eastAsia="zh-TW"/>
        </w:rPr>
        <w:t>你能了悟佛的知見而證入佛的知見的智慧。《法華經》：十方如來唯以一大事因緣故出興於世。佛為什麼到世間來？唯獨為這樣一件大事因緣才來。什麼事呢？就是要開佛知見，示佛知見。給眾生開示佛是什麼知什麼見。釋尊悟道的頭一句話就是開佛知見，示佛知見。「一切眾生皆具如來智慧德相」。這話要是佛不</w:t>
      </w:r>
      <w:r>
        <w:rPr>
          <w:rFonts w:hint="eastAsia" w:ascii="PMingLiU" w:hAnsi="PMingLiU" w:cs="Batang"/>
          <w:lang w:eastAsia="zh-TW"/>
        </w:rPr>
        <w:t>說誰能知道？所以佛就</w:t>
      </w:r>
      <w:r>
        <w:rPr>
          <w:rFonts w:hint="eastAsia" w:ascii="PMingLiU" w:hAnsi="PMingLiU" w:cs="MS Mincho"/>
          <w:lang w:eastAsia="zh-TW"/>
        </w:rPr>
        <w:t>為這個大事因</w:t>
      </w:r>
      <w:r>
        <w:rPr>
          <w:rFonts w:hint="eastAsia" w:ascii="PMingLiU" w:hAnsi="PMingLiU" w:cs="MS Gothic"/>
          <w:lang w:eastAsia="zh-TW"/>
        </w:rPr>
        <w:t>緣來的。然後眾生就依止佛的知見，放棄自己的知見。我們都是眾生知見，就是情見，都是從情出發的，也就是妄見。所以</w:t>
      </w:r>
      <w:r>
        <w:rPr>
          <w:rFonts w:hint="eastAsia" w:ascii="PMingLiU" w:hAnsi="PMingLiU" w:cs="MS Mincho"/>
          <w:lang w:eastAsia="zh-TW"/>
        </w:rPr>
        <w:t>要去掉我們的知見，轉換成佛的知見。那要靠什麼？就要靠般若嘛。但般若不是我們情見所能達到的。佛當時就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眾生的妄心像太末蟲（太末蟲這個名詞很有意思，佛在兩千多年前就知道有細菌。末是微末，太末是極微末，極微末的蟲不就是細菌嗎？）處處能緣，獨不能緣在火焰之上。細菌什麼地方都能生存，但在火上不能生存嘛。這就比方眾生的心，本領大極了，沒有不能想的。處處能緣，但不能緣於般若之上，對於般若無法理解。所以我們大家要明白，你如果仍在情見之中，你所能理解到的都不是般若。這是一個極重要的關鍵。這個地方很多人錯認。有的人開了點知</w:t>
      </w:r>
      <w:r>
        <w:rPr>
          <w:rFonts w:hint="eastAsia" w:ascii="PMingLiU" w:hAnsi="PMingLiU" w:cs="MS Mincho"/>
          <w:lang w:eastAsia="zh-TW"/>
        </w:rPr>
        <w:t>解，以為他所知所解就是般若，不是。</w:t>
      </w:r>
      <w:r>
        <w:rPr>
          <w:rFonts w:hint="eastAsia" w:ascii="PMingLiU" w:hAnsi="PMingLiU" w:cs="MS Gothic"/>
          <w:lang w:eastAsia="zh-TW"/>
        </w:rPr>
        <w:t>你所有用知解達到的都不是。所以這是「言語道斷，心行處滅」的不思議境界。對於這方面，我的師父，大禪師</w:t>
      </w:r>
      <w:r>
        <w:rPr>
          <w:rFonts w:hint="eastAsia" w:ascii="PMingLiU" w:hAnsi="PMingLiU" w:cs="MS Mincho"/>
          <w:sz w:val="20"/>
          <w:szCs w:val="20"/>
          <w:lang w:eastAsia="zh-TW"/>
        </w:rPr>
        <w:t>上</w:t>
      </w:r>
      <w:r>
        <w:rPr>
          <w:rFonts w:hint="eastAsia" w:ascii="PMingLiU" w:hAnsi="PMingLiU" w:cs="MS Gothic"/>
          <w:lang w:eastAsia="zh-TW"/>
        </w:rPr>
        <w:t>虛</w:t>
      </w:r>
      <w:r>
        <w:rPr>
          <w:rFonts w:hint="eastAsia" w:ascii="PMingLiU" w:hAnsi="PMingLiU" w:cs="MS Mincho"/>
          <w:sz w:val="20"/>
          <w:szCs w:val="20"/>
          <w:lang w:eastAsia="zh-TW"/>
        </w:rPr>
        <w:t>下</w:t>
      </w:r>
      <w:r>
        <w:rPr>
          <w:rFonts w:hint="eastAsia" w:ascii="PMingLiU" w:hAnsi="PMingLiU" w:cs="MS Mincho"/>
          <w:lang w:eastAsia="zh-TW"/>
        </w:rPr>
        <w:t>雲大師，他有一個很好的譬</w:t>
      </w:r>
      <w:r>
        <w:rPr>
          <w:rFonts w:hint="eastAsia" w:ascii="PMingLiU" w:hAnsi="PMingLiU" w:cs="PMingLiU"/>
          <w:lang w:eastAsia="zh-TW"/>
        </w:rPr>
        <w:t>喻：我們在妄想心中要理解般若，就像你坐在椅子上，要舉這個椅子，這就舉不起來了。要離開這個椅子，才能把這個椅子舉起來。這個比方非常生動。你在沒有離開妄想之前要理解般若，就如同你坐在椅子上，要把這個椅子舉起來一樣，這是不可能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行人學習般若，若要一下子便能明白般若的本體，那是不可能的。所幸般若能一分為三：</w:t>
      </w:r>
      <w:r>
        <w:rPr>
          <w:rFonts w:ascii="Cambria Math" w:hAnsi="Cambria Math" w:cs="Cambria Math"/>
          <w:lang w:eastAsia="zh-TW"/>
        </w:rPr>
        <w:t>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實相般若，</w:t>
      </w:r>
      <w:r>
        <w:rPr>
          <w:rFonts w:ascii="Cambria Math" w:hAnsi="Cambria Math" w:cs="Cambria Math"/>
          <w:lang w:eastAsia="zh-TW"/>
        </w:rPr>
        <w:t>②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觀照般若，</w:t>
      </w:r>
      <w:r>
        <w:rPr>
          <w:rFonts w:ascii="Cambria Math" w:hAnsi="Cambria Math" w:cs="Cambria Math"/>
          <w:lang w:eastAsia="zh-TW"/>
        </w:rPr>
        <w:t>③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文字般若。一切表達般若的經論語言文字等等都是文字般若。行者思維參究文字，了達其義，依之來觀察對待事物是觀照般若。在久久觀照之中一旦驀地觸著關捩</w:t>
      </w:r>
      <w:r>
        <w:rPr>
          <w:rFonts w:hint="eastAsia" w:ascii="PMingLiU" w:hAnsi="PMingLiU" w:cs="PMingLiU"/>
          <w:lang w:eastAsia="zh-TW"/>
        </w:rPr>
        <w:t>子（即現在所</w:t>
      </w:r>
      <w:r>
        <w:rPr>
          <w:rFonts w:hint="eastAsia" w:ascii="PMingLiU" w:hAnsi="PMingLiU" w:cs="Batang"/>
          <w:lang w:eastAsia="zh-TW"/>
        </w:rPr>
        <w:t>說的起動鍵），豁然朗悟徹明本心，</w:t>
      </w:r>
      <w:r>
        <w:rPr>
          <w:rFonts w:hint="eastAsia" w:ascii="PMingLiU" w:hAnsi="PMingLiU" w:cs="MS Mincho"/>
          <w:lang w:eastAsia="zh-TW"/>
        </w:rPr>
        <w:t>即是契入實相般若。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以上三種根本與三無漏學，都是一切行人所共同遵修的。佛為救度</w:t>
      </w:r>
      <w:r>
        <w:rPr>
          <w:rFonts w:hint="eastAsia" w:ascii="PMingLiU" w:hAnsi="PMingLiU" w:cs="MS Gothic"/>
          <w:lang w:eastAsia="zh-TW"/>
        </w:rPr>
        <w:t>眾生的八萬四千種病，乃有八萬四千種法，如旃檀木，片片皆香。是法平等，無有高下，但契合我們根機的，則推以下三種法門。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b/>
          <w:bCs/>
          <w:sz w:val="26"/>
          <w:szCs w:val="26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四、一生成</w:t>
      </w:r>
      <w:r>
        <w:rPr>
          <w:rFonts w:hint="eastAsia" w:ascii="PMingLiU" w:hAnsi="PMingLiU" w:cs="MS Gothic"/>
          <w:b/>
          <w:bCs/>
          <w:sz w:val="26"/>
          <w:szCs w:val="26"/>
          <w:lang w:eastAsia="zh-TW"/>
        </w:rPr>
        <w:t>辦，圓頓法門：禪、密、淨</w:t>
      </w:r>
    </w:p>
    <w:p>
      <w:pPr>
        <w:ind w:firstLine="720"/>
        <w:rPr>
          <w:rFonts w:ascii="PMingLiU" w:hAnsi="PMingLiU"/>
          <w:b/>
          <w:bCs/>
          <w:sz w:val="26"/>
          <w:szCs w:val="26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佛法從印度傳入中國，大小二乘共分十宗：</w:t>
      </w:r>
      <w:r>
        <w:rPr>
          <w:rFonts w:hint="eastAsia" w:ascii="PMingLiU" w:hAnsi="PMingLiU" w:cs="MS Gothic"/>
          <w:lang w:eastAsia="zh-TW"/>
        </w:rPr>
        <w:t>俱舍、成實（小乘），三論（小乘大乘之間）、唯識、戒律、法華、華嚴、禪、密、淨。其中以後三者最為殊勝。分別簡介於下：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禪宗。傳佛心印，見性成佛，是禪宗的特色。不立文字，不</w:t>
      </w:r>
      <w:r>
        <w:rPr>
          <w:rFonts w:hint="eastAsia" w:ascii="PMingLiU" w:hAnsi="PMingLiU" w:cs="MS Gothic"/>
          <w:lang w:eastAsia="zh-TW"/>
        </w:rPr>
        <w:t>涉階梯（不經過次第，迷是眾生，悟了就是佛），這是純粹的頓法。有人對禪宗與第五度禪定相混，這是大錯。禪宗是第六度，是般若。現在世界上把禪宗劃在中國的名義之下。婆羅門和佛教劃在印度。實際上禪宗也是從印度來的，但是它在中國大放光明。禪宗稱為教外別傳，是另外一個傳授。不立文字，不依靠廣習經論，直指人心，見性成佛。直接指</w:t>
      </w:r>
      <w:r>
        <w:rPr>
          <w:rFonts w:hint="eastAsia" w:ascii="PMingLiU" w:hAnsi="PMingLiU" w:cs="MS Mincho"/>
          <w:lang w:eastAsia="zh-TW"/>
        </w:rPr>
        <w:t>出</w:t>
      </w:r>
      <w:r>
        <w:rPr>
          <w:rFonts w:hint="eastAsia" w:ascii="PMingLiU" w:hAnsi="PMingLiU" w:cs="MS Gothic"/>
          <w:lang w:eastAsia="zh-TW"/>
        </w:rPr>
        <w:t>你的本心就是佛。就直指明你這自己具有如來智慧德相的本心，讓你自己見到了自己的本性，就成佛了。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禪宗在中國古時候就有人反對。宋朝的時候，天台宗有一和尚，他自己覺得天台是最高了。而禪宗認為天台只是如來禪，而禪宗的祖師禪高於如來禪。於是這位天台宗的人不服氣，就寫了書反對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們第一個公案世尊拈花迦葉微笑，經典沒有記載，是你們禪宗自己偽造的。他不知世尊拈花，迦葉微笑，這則公案確確實實見於《大梵天王問法決疑經》。（梵天是色界天）他拿花獻佛，他自己捨身為佛的床座，極度的恭敬。在這個法會上，世尊就拈起一枝花給</w:t>
      </w:r>
      <w:r>
        <w:rPr>
          <w:rFonts w:hint="eastAsia" w:ascii="PMingLiU" w:hAnsi="PMingLiU" w:cs="MS Mincho"/>
          <w:lang w:eastAsia="zh-TW"/>
        </w:rPr>
        <w:t>大家看。大家莫明其妙，世尊為什麼不開口，拿一枝花給大家看？大</w:t>
      </w:r>
      <w:r>
        <w:rPr>
          <w:rFonts w:hint="eastAsia" w:ascii="PMingLiU" w:hAnsi="PMingLiU" w:cs="MS Gothic"/>
          <w:lang w:eastAsia="zh-TW"/>
        </w:rPr>
        <w:t>眾莫明其妙，獨有佛的侍者，老的迦葉破顏一笑，他領會了。在佛拈花迦葉微笑之間沒有言</w:t>
      </w:r>
      <w:r>
        <w:rPr>
          <w:rFonts w:hint="eastAsia" w:ascii="PMingLiU" w:hAnsi="PMingLiU" w:cs="Batang"/>
          <w:lang w:eastAsia="zh-TW"/>
        </w:rPr>
        <w:t>說。只是把這個花給大家看一看，可憐當時多少在座聽法的人迷悶不解，唯獨迦葉領會破</w:t>
      </w:r>
      <w:r>
        <w:rPr>
          <w:rFonts w:hint="eastAsia" w:ascii="PMingLiU" w:hAnsi="PMingLiU" w:cs="MS Mincho"/>
          <w:lang w:eastAsia="zh-TW"/>
        </w:rPr>
        <w:t>顏一笑。佛就</w:t>
      </w:r>
      <w:r>
        <w:rPr>
          <w:rFonts w:hint="eastAsia" w:ascii="PMingLiU" w:hAnsi="PMingLiU" w:cs="Batang"/>
          <w:lang w:eastAsia="zh-TW"/>
        </w:rPr>
        <w:t>說：吾有涅槃妙心，正法眼藏（涅槃，佛所證的是涅槃），涅槃的妙心，和正法眼之藏（</w:t>
      </w:r>
      <w:r>
        <w:rPr>
          <w:rFonts w:hint="eastAsia" w:ascii="PMingLiU" w:hAnsi="PMingLiU" w:cs="MS Mincho"/>
          <w:lang w:eastAsia="zh-TW"/>
        </w:rPr>
        <w:t>即正法藏之眼），囑咐摩訶迦葉（摩訶是大）。佛就把妙心和正眼一齊都吩咐給大迦葉了。這就是禪宗第一條公案，佛與迦葉只是「心心相印」。以心印心，以心傳心，故稱禪宗是傳佛心印。而且《涅槃經》裏頭，佛指出對經典理解不同，有所爭論，那就以迦葉的話作為標準。等於</w:t>
      </w:r>
      <w:r>
        <w:rPr>
          <w:rFonts w:hint="eastAsia" w:ascii="PMingLiU" w:hAnsi="PMingLiU" w:cs="Batang"/>
          <w:lang w:eastAsia="zh-TW"/>
        </w:rPr>
        <w:t>說佛經的解釋權屬於迦葉。</w:t>
      </w:r>
      <w:r>
        <w:rPr>
          <w:rFonts w:hint="eastAsia" w:ascii="PMingLiU" w:hAnsi="PMingLiU" w:cs="MS Mincho"/>
          <w:lang w:eastAsia="zh-TW"/>
        </w:rPr>
        <w:t>為什麼？正法眼藏，涅槃妙心都囑咐摩訶迦葉呀！迦葉就成為禪宗的初祖。阿難是從迦葉開悟的，成為二祖。一直傳下來，都是單傳。佛把所披的衣，所乞食的</w:t>
      </w:r>
      <w:r>
        <w:rPr>
          <w:rFonts w:hint="eastAsia" w:ascii="PMingLiU" w:hAnsi="PMingLiU" w:cs="MS Gothic"/>
          <w:lang w:eastAsia="zh-TW"/>
        </w:rPr>
        <w:t>缽都給了迦葉作為證明。所以衣缽，誰得了衣缽誰就是傳了心。世尊傳迦葉，迦葉傳阿難。一代一代心法相傳，衣缽作證，都是單傳。第一代是迦葉，第二代是阿難，第十二代是馬鳴菩薩，第十四代是龍樹菩薩。龍樹菩薩</w:t>
      </w:r>
      <w:r>
        <w:rPr>
          <w:rFonts w:hint="eastAsia" w:ascii="PMingLiU" w:hAnsi="PMingLiU" w:cs="MS Mincho"/>
          <w:lang w:eastAsia="zh-TW"/>
        </w:rPr>
        <w:t>突出了，中國分十宗，他是八宗的祖師。等到第二十八代就是達摩。達摩也是王子，也是棄位出家。達摩看到東土（我們在印度的東邊）有大乘氣象，就拿著衣</w:t>
      </w:r>
      <w:r>
        <w:rPr>
          <w:rFonts w:hint="eastAsia" w:ascii="PMingLiU" w:hAnsi="PMingLiU" w:cs="MS Gothic"/>
          <w:lang w:eastAsia="zh-TW"/>
        </w:rPr>
        <w:t>缽到中國來了。</w:t>
      </w:r>
      <w:r>
        <w:rPr>
          <w:rFonts w:hint="eastAsia" w:ascii="PMingLiU" w:hAnsi="PMingLiU" w:cs="MS Mincho"/>
          <w:lang w:eastAsia="zh-TW"/>
        </w:rPr>
        <w:t>達摩之後還一直是單傳，傳到五祖，</w:t>
      </w:r>
      <w:r>
        <w:rPr>
          <w:rFonts w:hint="eastAsia" w:ascii="PMingLiU" w:hAnsi="PMingLiU" w:cs="MS Gothic"/>
          <w:lang w:eastAsia="zh-TW"/>
        </w:rPr>
        <w:t>每代只是一位祖師。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Gothic"/>
          <w:lang w:eastAsia="zh-TW"/>
        </w:rPr>
        <w:t>到了六祖，六祖是極特殊的一位祖師，俗姓盧，名惠能，是古今第一大善知識（清雍正皇帝所評，雍正是開悟之人）。他父親貶官，降級到廣東邊沿一個很苦的地方，就死在那邊囉。死了之後剩下孤兒寡母，這個孩子就是六祖。六祖當時很窮苦，靠打柴養母。一天送柴到客棧，有個客人在那兒讀《金剛經》。他聽了之後很喜歡，站在門外邊聽，當</w:t>
      </w:r>
      <w:r>
        <w:rPr>
          <w:rFonts w:hint="eastAsia" w:ascii="PMingLiU" w:hAnsi="PMingLiU" w:cs="MS Mincho"/>
          <w:lang w:eastAsia="zh-TW"/>
        </w:rPr>
        <w:t>這個人念到「應無所住而生其心」，他就豁然，心中開朗。當他知道這經是從</w:t>
      </w:r>
      <w:r>
        <w:rPr>
          <w:rFonts w:hint="eastAsia" w:ascii="PMingLiU" w:hAnsi="PMingLiU" w:cs="MS Gothic"/>
          <w:lang w:eastAsia="zh-TW"/>
        </w:rPr>
        <w:t>黃梅五祖得來的，他就要去。大家拿錢來幫助他，他就給母親留下錢，自己跑到黃梅去了。</w:t>
      </w:r>
      <w:r>
        <w:rPr>
          <w:rFonts w:hint="eastAsia" w:ascii="PMingLiU" w:hAnsi="PMingLiU" w:cs="MS Mincho"/>
          <w:lang w:eastAsia="zh-TW"/>
        </w:rPr>
        <w:t>到了</w:t>
      </w:r>
      <w:r>
        <w:rPr>
          <w:rFonts w:hint="eastAsia" w:ascii="PMingLiU" w:hAnsi="PMingLiU" w:cs="MS Gothic"/>
          <w:lang w:eastAsia="zh-TW"/>
        </w:rPr>
        <w:t>黃梅之後，留在廟裏做苦工。經過八個多月，一天五祖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們只知作福不求出離生死，自性若迷，有福也不能救。各各看看本心智慧之性，各作一偈，若悟大意，就付給衣法，立為第六代祖。當時廟裏一千多人，神秀是上座，威信很高，大眾的上座，能講十幾部大經。大家就</w:t>
      </w:r>
      <w:r>
        <w:rPr>
          <w:rFonts w:hint="eastAsia" w:ascii="PMingLiU" w:hAnsi="PMingLiU" w:cs="Batang"/>
          <w:lang w:eastAsia="zh-TW"/>
        </w:rPr>
        <w:t>說：我們作什</w:t>
      </w:r>
      <w:r>
        <w:rPr>
          <w:rFonts w:hint="eastAsia" w:ascii="PMingLiU" w:hAnsi="PMingLiU" w:cs="MS Mincho"/>
          <w:lang w:eastAsia="zh-TW"/>
        </w:rPr>
        <w:t>麼</w:t>
      </w:r>
      <w:r>
        <w:rPr>
          <w:rFonts w:hint="eastAsia" w:ascii="PMingLiU" w:hAnsi="PMingLiU" w:cs="MS Gothic"/>
          <w:lang w:eastAsia="zh-TW"/>
        </w:rPr>
        <w:t>呢，當然是神秀得法，將來我們依止他修行就可以了，何必自己作偈，不必費事了。神秀也聽到，別人都不寫，好</w:t>
      </w:r>
      <w:r>
        <w:rPr>
          <w:rFonts w:hint="eastAsia" w:ascii="PMingLiU" w:hAnsi="PMingLiU" w:cs="MS Mincho"/>
          <w:lang w:eastAsia="zh-TW"/>
        </w:rPr>
        <w:t>像自己是</w:t>
      </w:r>
      <w:r>
        <w:rPr>
          <w:rFonts w:hint="eastAsia" w:ascii="PMingLiU" w:hAnsi="PMingLiU" w:cs="MS Gothic"/>
          <w:lang w:eastAsia="zh-TW"/>
        </w:rPr>
        <w:t>眾望所歸，就寫了四句，「身是菩提樹，心如明鏡臺，時時勤拂拭，莫使惹塵埃。」五祖看見了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Mincho"/>
          <w:lang w:eastAsia="zh-TW"/>
        </w:rPr>
        <w:t>很好，很好，大家念了之後，不會墮入三惡趣了。」大家念來念去，六祖聽到了。六祖</w:t>
      </w:r>
      <w:r>
        <w:rPr>
          <w:rFonts w:hint="eastAsia" w:ascii="PMingLiU" w:hAnsi="PMingLiU" w:cs="Batang"/>
          <w:lang w:eastAsia="zh-TW"/>
        </w:rPr>
        <w:t>說：「我也有四句，誰替我寫？」這時廟中有一位江州別駕張日用，替寫了四句：「菩提本無樹，明鏡亦非臺，本來無一物，何處惹塵埃。」也寫在牆上。五祖看見說：「也沒有見性。」脫下草鞋，把這四句擦掉了。</w:t>
      </w:r>
      <w:r>
        <w:rPr>
          <w:rFonts w:hint="eastAsia" w:ascii="PMingLiU" w:hAnsi="PMingLiU" w:cs="MS Mincho"/>
          <w:lang w:eastAsia="zh-TW"/>
        </w:rPr>
        <w:t>五祖暗示惠能於夜間三更到自己房間聽講《金剛經》。又講到「應無所住而生其心」，這時候六祖就徹悟了。當時他就</w:t>
      </w:r>
      <w:r>
        <w:rPr>
          <w:rFonts w:hint="eastAsia" w:ascii="PMingLiU" w:hAnsi="PMingLiU" w:cs="Batang"/>
          <w:lang w:eastAsia="zh-TW"/>
        </w:rPr>
        <w:t>說：「何期自性本自</w:t>
      </w:r>
      <w:r>
        <w:rPr>
          <w:rFonts w:hint="eastAsia" w:ascii="PMingLiU" w:hAnsi="PMingLiU" w:cs="MS Mincho"/>
          <w:lang w:eastAsia="zh-TW"/>
        </w:rPr>
        <w:t>清淨。」我</w:t>
      </w:r>
      <w:r>
        <w:rPr>
          <w:rFonts w:hint="eastAsia" w:ascii="PMingLiU" w:hAnsi="PMingLiU" w:cs="MS Gothic"/>
          <w:lang w:eastAsia="zh-TW"/>
        </w:rPr>
        <w:t>哪裏想得到哇，</w:t>
      </w:r>
      <w:r>
        <w:rPr>
          <w:rFonts w:hint="eastAsia" w:ascii="PMingLiU" w:hAnsi="PMingLiU" w:cs="MS Mincho"/>
          <w:lang w:eastAsia="zh-TW"/>
        </w:rPr>
        <w:t>我的自性本來就是清淨的。「何期自性本不生滅。」我</w:t>
      </w:r>
      <w:r>
        <w:rPr>
          <w:rFonts w:hint="eastAsia" w:ascii="PMingLiU" w:hAnsi="PMingLiU" w:cs="MS Gothic"/>
          <w:lang w:eastAsia="zh-TW"/>
        </w:rPr>
        <w:t>哪裏想得到，我的自性從本以來就是不生不滅呀。「何期自性本自具足。」我本來就具足一切呀。佛</w:t>
      </w:r>
      <w:r>
        <w:rPr>
          <w:rFonts w:hint="eastAsia" w:ascii="PMingLiU" w:hAnsi="PMingLiU" w:cs="Batang"/>
          <w:lang w:eastAsia="zh-TW"/>
        </w:rPr>
        <w:t>說具足如來智慧德相，他自己證實了。「何期自性本無動搖。」不增不減，不來不去。「何期自性能生萬法。」焉能想到天地同根，萬物一體，一切都是自心所生，都是自性所現。一口氣說了這幾句。五祖知道他徹悟了，衣</w:t>
      </w:r>
      <w:r>
        <w:rPr>
          <w:rFonts w:hint="eastAsia" w:ascii="PMingLiU" w:hAnsi="PMingLiU" w:cs="MS Gothic"/>
          <w:lang w:eastAsia="zh-TW"/>
        </w:rPr>
        <w:t>缽就給他了。五祖還</w:t>
      </w:r>
      <w:r>
        <w:rPr>
          <w:rFonts w:hint="eastAsia" w:ascii="PMingLiU" w:hAnsi="PMingLiU" w:cs="Batang"/>
          <w:lang w:eastAsia="zh-TW"/>
        </w:rPr>
        <w:t>說：「不識本心學法無益，若識自本心見自本性，</w:t>
      </w:r>
      <w:r>
        <w:rPr>
          <w:rFonts w:hint="eastAsia" w:ascii="PMingLiU" w:hAnsi="PMingLiU" w:cs="MS Mincho"/>
          <w:lang w:eastAsia="zh-TW"/>
        </w:rPr>
        <w:t>即名丈夫，天人師，佛。」（調御丈夫，天人師，這都是佛的名號。）</w:t>
      </w:r>
    </w:p>
    <w:p>
      <w:pPr>
        <w:rPr>
          <w:rFonts w:ascii="PMingLiU" w:hAnsi="PMingLiU" w:cs="PMingLiU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以上六祖得佛衣</w:t>
      </w:r>
      <w:r>
        <w:rPr>
          <w:rFonts w:hint="eastAsia" w:ascii="PMingLiU" w:hAnsi="PMingLiU" w:cs="MS Gothic"/>
          <w:lang w:eastAsia="zh-TW"/>
        </w:rPr>
        <w:t>缽，繼承祖位的因緣，給我們無比重大</w:t>
      </w:r>
      <w:r>
        <w:rPr>
          <w:rFonts w:hint="eastAsia" w:ascii="PMingLiU" w:hAnsi="PMingLiU" w:cs="MS Mincho"/>
          <w:lang w:eastAsia="zh-TW"/>
        </w:rPr>
        <w:t>的</w:t>
      </w:r>
      <w:r>
        <w:rPr>
          <w:rFonts w:hint="eastAsia" w:ascii="PMingLiU" w:hAnsi="PMingLiU" w:cs="PMingLiU"/>
          <w:lang w:eastAsia="zh-TW"/>
        </w:rPr>
        <w:t>啟示。可以歸納成兩個方面：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1</w:t>
      </w:r>
      <w:r>
        <w:rPr>
          <w:rFonts w:hint="eastAsia" w:ascii="PMingLiU" w:hAnsi="PMingLiU" w:cs="MS Mincho"/>
          <w:lang w:eastAsia="zh-TW"/>
        </w:rPr>
        <w:t>）金剛般若在六祖身心的放光。惠能是一個失學的貧苦孤兒，生長在邊遠落後的</w:t>
      </w:r>
      <w:r>
        <w:rPr>
          <w:rFonts w:hint="eastAsia" w:ascii="PMingLiU" w:hAnsi="PMingLiU" w:cs="MS Gothic"/>
          <w:lang w:eastAsia="zh-TW"/>
        </w:rPr>
        <w:t>獦獠區域，勞動為生，十分勤苦，是一個一字不識的文盲。但當他第一次聽見別人念《金剛經》到「應無所住而生其心」，心中豁然開朗。就投奔黃梅，作偈就超過當時千來人的首座，當來唐代的國師神秀大師。再聽五祖講一次，又是到同一的地方，就大徹大悟，得衣得法，成為第六代祖，即名為佛。何等直截。全顯禪宗特色，「不歷階梯」。沒有什麼過程與位次。沒有台階可爬，迷即眾生，悟即佛。同時也顯出《金剛經》中「無住生心」的無上殊勝。這八個</w:t>
      </w:r>
      <w:r>
        <w:rPr>
          <w:rFonts w:hint="eastAsia" w:ascii="PMingLiU" w:hAnsi="PMingLiU" w:cs="MS Mincho"/>
          <w:lang w:eastAsia="zh-TW"/>
        </w:rPr>
        <w:t>字是《金剛經》關要，也即是世尊成佛證道時第一句所</w:t>
      </w:r>
      <w:r>
        <w:rPr>
          <w:rFonts w:hint="eastAsia" w:ascii="PMingLiU" w:hAnsi="PMingLiU" w:cs="Batang"/>
          <w:lang w:eastAsia="zh-TW"/>
        </w:rPr>
        <w:t>說的話，「應無所住」自然遠離了「妄想執著」，「而生其心」顯明了本具「如來智慧德相」的自心。惠能大師之心正契世尊證道之心。心心相印，所以立地成佛。用譬</w:t>
      </w:r>
      <w:r>
        <w:rPr>
          <w:rFonts w:hint="eastAsia" w:ascii="PMingLiU" w:hAnsi="PMingLiU" w:cs="PMingLiU"/>
          <w:lang w:eastAsia="zh-TW"/>
        </w:rPr>
        <w:t>喻來說，即是諧振，敲響了一個音叉，另一個同頻率的音叉，自然振動發聲。廣播台也是同理。旋鈕一轉，換一個台，實際是換一個頻率。收音機的頻率與發射台相同，就收到了。這就是諧振，佛教的心心相傳，正可用諧振為喻，兩心自然合拍。在六祖大悟所說的那一串「何期自性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」真是心花怒發，這就是佛教的大光明與大安樂。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（</w:t>
      </w:r>
      <w:r>
        <w:rPr>
          <w:rFonts w:ascii="PMingLiU" w:hAnsi="PMingLiU"/>
          <w:lang w:eastAsia="zh-TW"/>
        </w:rPr>
        <w:t>2</w:t>
      </w:r>
      <w:r>
        <w:rPr>
          <w:rFonts w:hint="eastAsia" w:ascii="PMingLiU" w:hAnsi="PMingLiU" w:cs="MS Mincho"/>
          <w:lang w:eastAsia="zh-TW"/>
        </w:rPr>
        <w:t>）五祖所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Mincho"/>
          <w:lang w:eastAsia="zh-TW"/>
        </w:rPr>
        <w:t>「不識自心，學法無益」真是一針見血的無上開示。所以大乘佛法，都強調「先悟後修」，至少也要有個「解悟」，才好避免「心外取法」。現在人都是心外求法。於是好端端的無為法變成有為了。無漏法變成有漏。不是法不好，是</w:t>
      </w:r>
      <w:r>
        <w:rPr>
          <w:rFonts w:hint="eastAsia" w:ascii="PMingLiU" w:hAnsi="PMingLiU" w:cs="MS Gothic"/>
          <w:lang w:eastAsia="zh-TW"/>
        </w:rPr>
        <w:t>您的容器有毛病。曾經裝過「敵敵畏」殺蟲藥，沒洗乾淨就倒了牛奶，吃下去可能會送命的。「行而不解，增長無明」，我們要行解相資。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又</w:t>
      </w:r>
      <w:r>
        <w:rPr>
          <w:rFonts w:hint="eastAsia" w:ascii="PMingLiU" w:hAnsi="PMingLiU" w:cs="Batang"/>
          <w:lang w:eastAsia="zh-TW"/>
        </w:rPr>
        <w:t>說：「若識自本心，見自本性，</w:t>
      </w:r>
      <w:r>
        <w:rPr>
          <w:rFonts w:hint="eastAsia" w:ascii="PMingLiU" w:hAnsi="PMingLiU" w:cs="MS Mincho"/>
          <w:lang w:eastAsia="zh-TW"/>
        </w:rPr>
        <w:t>即名丈夫、天人師、佛。」不識則無益，若識則成佛。直截了當，洞然明白。不識只因妄想執著，若識則本來成佛久矣。世尊證道到五祖付法，六祖得法，是一脈相承，以心傳心，所以</w:t>
      </w:r>
      <w:r>
        <w:rPr>
          <w:rFonts w:hint="eastAsia" w:ascii="PMingLiU" w:hAnsi="PMingLiU" w:cs="Batang"/>
          <w:lang w:eastAsia="zh-TW"/>
        </w:rPr>
        <w:t>說禪宗是「傳佛心印」。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六祖後，衣不再傳，法遍天下。一花五葉，形成五宗（臨濟、</w:t>
      </w:r>
      <w:r>
        <w:rPr>
          <w:rFonts w:hint="eastAsia" w:ascii="PMingLiU" w:hAnsi="PMingLiU" w:cs="PMingLiU"/>
          <w:lang w:eastAsia="zh-TW"/>
        </w:rPr>
        <w:t>溈仰、曹洞、雲門、法眼）。各界人士，婦女幼兒皆有開悟的人，甚至種種外道也都學禪。文人墨客若不知禪，便有孤陋寡聞之感。禪宗不立文字，流傳到現在，只有一千七百多個（術語稱為「則」）公案。記錄了傳心悟道的經過，成為後世的法寶。現在只舉一二則為例，以</w:t>
      </w:r>
      <w:r>
        <w:rPr>
          <w:rFonts w:hint="eastAsia" w:ascii="PMingLiU" w:hAnsi="PMingLiU" w:cs="MS Mincho"/>
          <w:lang w:eastAsia="zh-TW"/>
        </w:rPr>
        <w:t>見一斑。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在唐朝，六祖以下的第四代，藥山禪師，他是禪門的龍象。當時他當地太守叫李</w:t>
      </w:r>
      <w:r>
        <w:rPr>
          <w:rFonts w:hint="eastAsia" w:ascii="PMingLiU" w:hAnsi="PMingLiU" w:cs="PMingLiU"/>
          <w:lang w:eastAsia="zh-TW"/>
        </w:rPr>
        <w:t>翱，也很仰慕他的聲望，就去拜訪藥山。藥山正在安坐，看見太守來，沒有理睬太守。太守恃才傲物，認為我這樣的根器天資，禪師看見我，應該很具禮歡迎才對，怎麼沒有理睬自己，很不高興。就說：「原來見面不如聞名。」藥山就回答說：「太守哇，你為什麼『貴耳而賤目』哇？」為什麼尊貴你的耳聞而輕視你的目睹？李太守還是很聰明，他就了解藥山是個禪師。於是問法：「請問什麼是道？」藥山就指指天上的雲，指指地下的水瓶，並問：「你明白了嗎？」太守說：「不明白。」</w:t>
      </w:r>
      <w:r>
        <w:rPr>
          <w:rFonts w:hint="eastAsia" w:ascii="PMingLiU" w:hAnsi="PMingLiU" w:cs="MS Mincho"/>
          <w:lang w:eastAsia="zh-TW"/>
        </w:rPr>
        <w:t>藥山就</w:t>
      </w:r>
      <w:r>
        <w:rPr>
          <w:rFonts w:hint="eastAsia" w:ascii="PMingLiU" w:hAnsi="PMingLiU" w:cs="Batang"/>
          <w:lang w:eastAsia="zh-TW"/>
        </w:rPr>
        <w:t>說：「雲在</w:t>
      </w:r>
      <w:r>
        <w:rPr>
          <w:rFonts w:hint="eastAsia" w:ascii="PMingLiU" w:hAnsi="PMingLiU" w:cs="MS Mincho"/>
          <w:lang w:eastAsia="zh-TW"/>
        </w:rPr>
        <w:t>青天，水在瓶。」李</w:t>
      </w:r>
      <w:r>
        <w:rPr>
          <w:rFonts w:hint="eastAsia" w:ascii="PMingLiU" w:hAnsi="PMingLiU" w:cs="PMingLiU"/>
          <w:lang w:eastAsia="zh-TW"/>
        </w:rPr>
        <w:t>翱就禮拜了。他的答覆，這種禪宗的開示，不是給你談很多道理，都是直指人心。什麼是道？「雲在青天，水在瓶。」李太守根器很利，他就領悟了，成為藥山很重要的弟子。這裏不宜再作註解，話多了便成畫蛇添足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我們以為禪宗語句只是機鋒敏捷，語句巧妙，殊不知大謬不然。禪宗大德的一言一句，都是當人的真實受用，本地風光如實透露。再引一則藥山公案，就可證實禪師的答話不是口頭禪。一次藥山隨</w:t>
      </w:r>
      <w:r>
        <w:rPr>
          <w:rFonts w:hint="eastAsia" w:ascii="PMingLiU" w:hAnsi="PMingLiU" w:cs="MS Gothic"/>
          <w:lang w:eastAsia="zh-TW"/>
        </w:rPr>
        <w:t>眾入山砍柴（古德作了方丈，並不就養尊處優了，這些勞動都是受請同去的）。山很深，正在打柴的時候，弟子看見老虎來了。</w:t>
      </w:r>
      <w:r>
        <w:rPr>
          <w:rFonts w:hint="eastAsia" w:ascii="PMingLiU" w:hAnsi="PMingLiU" w:cs="MS Mincho"/>
          <w:lang w:eastAsia="zh-TW"/>
        </w:rPr>
        <w:t>弟子大喊：「師父，虎！」老虎來了，希望師父</w:t>
      </w:r>
      <w:r>
        <w:rPr>
          <w:rFonts w:hint="eastAsia" w:ascii="PMingLiU" w:hAnsi="PMingLiU" w:cs="MS Gothic"/>
          <w:lang w:eastAsia="zh-TW"/>
        </w:rPr>
        <w:t>趕緊</w:t>
      </w:r>
      <w:r>
        <w:rPr>
          <w:rFonts w:hint="eastAsia" w:ascii="PMingLiU" w:hAnsi="PMingLiU" w:cs="PMingLiU"/>
          <w:lang w:eastAsia="zh-TW"/>
        </w:rPr>
        <w:t>躲一躲。誰知藥山呵斥弟子說：「什麼虎，是你虎。」有什麼老虎，是你，是你現老虎。這生死關頭，危在瞬息之中的時候，真實的水平就看出來了。藥山禪師他沒有虎哇，是你虎哇。所以修持人要有真實的受用。藥山禪師無虎，所以虎也就無法傷害禪師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禪宗的語言很不好</w:t>
      </w:r>
      <w:r>
        <w:rPr>
          <w:rFonts w:hint="eastAsia" w:ascii="PMingLiU" w:hAnsi="PMingLiU" w:cs="MS Gothic"/>
          <w:lang w:eastAsia="zh-TW"/>
        </w:rPr>
        <w:t>懂，因為它一句中有三句。一句是截斷眾流，斬斷你的妄想。一句是涵蓋乾坤，蓋天蓋地無所不包。還有一句是隨波逐流，就是隨著你所</w:t>
      </w:r>
      <w:r>
        <w:rPr>
          <w:rFonts w:hint="eastAsia" w:ascii="PMingLiU" w:hAnsi="PMingLiU" w:cs="Batang"/>
          <w:lang w:eastAsia="zh-TW"/>
        </w:rPr>
        <w:t>說，大</w:t>
      </w:r>
      <w:r>
        <w:rPr>
          <w:rFonts w:hint="eastAsia" w:ascii="PMingLiU" w:hAnsi="PMingLiU" w:cs="MS Gothic"/>
          <w:lang w:eastAsia="zh-TW"/>
        </w:rPr>
        <w:t>眾所</w:t>
      </w:r>
      <w:r>
        <w:rPr>
          <w:rFonts w:hint="eastAsia" w:ascii="PMingLiU" w:hAnsi="PMingLiU" w:cs="Batang"/>
          <w:lang w:eastAsia="zh-TW"/>
        </w:rPr>
        <w:t>說而答話。</w:t>
      </w:r>
      <w:r>
        <w:rPr>
          <w:rFonts w:hint="eastAsia" w:ascii="PMingLiU" w:hAnsi="PMingLiU" w:cs="MS Gothic"/>
          <w:lang w:eastAsia="zh-TW"/>
        </w:rPr>
        <w:t>你是波，你是流，就隨這個波逐這個流。例如人問趙州：「什麼是道？」答：「牆外的。」</w:t>
      </w:r>
      <w:r>
        <w:rPr>
          <w:rFonts w:hint="eastAsia" w:ascii="PMingLiU" w:hAnsi="PMingLiU" w:cs="MS Mincho"/>
          <w:lang w:eastAsia="zh-TW"/>
        </w:rPr>
        <w:t>又問：「不是這個道，我問的是大道。」趙州答：「大道透（直通過）長安。」答話中一句有三句。首先是截斷</w:t>
      </w:r>
      <w:r>
        <w:rPr>
          <w:rFonts w:hint="eastAsia" w:ascii="PMingLiU" w:hAnsi="PMingLiU" w:cs="MS Gothic"/>
          <w:lang w:eastAsia="zh-TW"/>
        </w:rPr>
        <w:t>眾流，聽的人目瞠口呆，不能擬議。第二是隨波逐流，你問道我就答道。第三涵蓋乾坤，含攝無邊妙義，一切都是大道。「觸目菩提」，眼所見的都是菩提，「牆外邊的」當然是道。一句中包涵三句，所以一言之下，聽法的人狂心當下停息。這是禪宗的殊勝之處。</w:t>
      </w:r>
      <w:r>
        <w:rPr>
          <w:rFonts w:hint="eastAsia"/>
          <w:lang w:eastAsia="zh-TW"/>
        </w:rPr>
        <w:t>但是從宋朝以後，這種直指人心，見性成佛，一言之下就能開悟的妙法，人</w:t>
      </w:r>
      <w:r>
        <w:rPr>
          <w:rFonts w:hint="eastAsia" w:ascii="PMingLiU" w:hAnsi="PMingLiU" w:cs="MS Mincho"/>
          <w:lang w:eastAsia="zh-TW"/>
        </w:rPr>
        <w:t>們的根器不</w:t>
      </w:r>
      <w:r>
        <w:rPr>
          <w:rFonts w:hint="eastAsia" w:ascii="PMingLiU" w:hAnsi="PMingLiU" w:cs="PMingLiU"/>
          <w:lang w:eastAsia="zh-TW"/>
        </w:rPr>
        <w:t>夠了。參禪的人就強調參話頭。參「父母未生之前什麼是你的本來面目？」「萬法歸一，一歸何處？」「誰叫你</w:t>
      </w:r>
      <w:r>
        <w:rPr>
          <w:rFonts w:hint="eastAsia" w:ascii="PMingLiU" w:hAnsi="PMingLiU" w:cs="MS Gothic"/>
          <w:lang w:eastAsia="zh-TW"/>
        </w:rPr>
        <w:t>拖這個死屍來？」「念佛的是誰？」等等。參來參去，真真起了疑情，心中孤零零只是這一句話頭，高峰禪師稱這種境界為無心三昧，這就要打破本參話頭，悟見本來面目了。近代虛老，是我的皈依師，五十七</w:t>
      </w:r>
      <w:r>
        <w:rPr>
          <w:rFonts w:hint="eastAsia" w:ascii="PMingLiU" w:hAnsi="PMingLiU" w:cs="Batang"/>
          <w:lang w:eastAsia="zh-TW"/>
        </w:rPr>
        <w:t>歲閉禪七送水，一次手拿著杯子接開水，沒想到水</w:t>
      </w:r>
      <w:r>
        <w:rPr>
          <w:rFonts w:hint="eastAsia" w:ascii="PMingLiU" w:hAnsi="PMingLiU" w:cs="MS Mincho"/>
          <w:lang w:eastAsia="zh-TW"/>
        </w:rPr>
        <w:t>澆到手上了，杯子掉在地上</w:t>
      </w:r>
      <w:r>
        <w:rPr>
          <w:rFonts w:hint="eastAsia" w:ascii="PMingLiU" w:hAnsi="PMingLiU" w:cs="PMingLiU"/>
          <w:lang w:eastAsia="zh-TW"/>
        </w:rPr>
        <w:t>啪的一聲響，虛老開悟了。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當時寫了兩個偈子：</w:t>
      </w:r>
    </w:p>
    <w:p>
      <w:pPr>
        <w:rPr>
          <w:rFonts w:ascii="PMingLiU" w:hAnsi="PMingLiU"/>
          <w:lang w:eastAsia="zh-TW"/>
        </w:rPr>
      </w:pPr>
      <w:r>
        <w:rPr>
          <w:rFonts w:ascii="PMingLiU" w:hAnsi="PMingLiU" w:cs="MS Mincho"/>
          <w:lang w:eastAsia="zh-TW"/>
        </w:rPr>
        <w:tab/>
      </w:r>
    </w:p>
    <w:p>
      <w:pPr>
        <w:ind w:left="720"/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hint="eastAsia" w:ascii="PMingLiU" w:hAnsi="PMingLiU" w:cs="MS Mincho"/>
          <w:lang w:eastAsia="zh-TW"/>
        </w:rPr>
        <w:t>（一）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杯子撲落地，響聲明瀝瀝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Gothic"/>
          <w:lang w:eastAsia="zh-TW"/>
        </w:rPr>
        <w:t>虛空粉碎也，狂心當下息。</w:t>
      </w:r>
      <w:r>
        <w:rPr>
          <w:rFonts w:hint="eastAsia" w:ascii="PMingLiU" w:hAnsi="PMingLiU" w:cs="MS Mincho"/>
          <w:lang w:eastAsia="zh-TW"/>
        </w:rPr>
        <w:t>（楞嚴：狂心不歇，歇即菩提）</w:t>
      </w:r>
    </w:p>
    <w:p>
      <w:pPr>
        <w:ind w:left="720"/>
        <w:rPr>
          <w:rFonts w:ascii="PMingLiU" w:hAnsi="PMingLiU"/>
          <w:lang w:eastAsia="zh-TW"/>
        </w:rPr>
      </w:pPr>
    </w:p>
    <w:p>
      <w:pPr>
        <w:ind w:left="720" w:firstLine="720"/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（二）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Gothic"/>
          <w:lang w:eastAsia="zh-TW"/>
        </w:rPr>
        <w:t>燙著手，打碎杯，家破人亡語難開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（指人我皆空，思慮全消）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春來花香處處香，山河大地是如來。</w:t>
      </w:r>
    </w:p>
    <w:p>
      <w:pPr>
        <w:ind w:left="720"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這是近代真實證悟的大德，苦參到五十七</w:t>
      </w:r>
      <w:r>
        <w:rPr>
          <w:rFonts w:hint="eastAsia" w:ascii="PMingLiU" w:hAnsi="PMingLiU" w:cs="Batang"/>
          <w:lang w:eastAsia="zh-TW"/>
        </w:rPr>
        <w:t>歲，正是禪門所貴的久參遲悟，自然善於保任，究竟心源。參禪極殊勝，但必須上根利智才易契入。常說開悟之人須有七朝天子福，九代狀元才，不是凡庸的人都能問津的。</w:t>
      </w:r>
      <w:r>
        <w:rPr>
          <w:rFonts w:hint="eastAsia" w:ascii="PMingLiU" w:hAnsi="PMingLiU" w:cs="MS Mincho"/>
          <w:lang w:eastAsia="zh-TW"/>
        </w:rPr>
        <w:t>並且開悟的人，往往還未斷除後有。例如禪宗五祖戒禪師轉世為蘇東坡，蘇東坡仍未解決問題，直到明朝轉世為袁中郎，也是喜禪的文學家。袁以作《西方合論》的功德，往生西方極樂世界，方才真了生死。所以永明大師</w:t>
      </w:r>
      <w:r>
        <w:rPr>
          <w:rFonts w:hint="eastAsia" w:ascii="PMingLiU" w:hAnsi="PMingLiU" w:cs="Batang"/>
          <w:lang w:eastAsia="zh-TW"/>
        </w:rPr>
        <w:t>說「有禪無淨土，十人九蹉</w:t>
      </w:r>
      <w:r>
        <w:rPr>
          <w:rFonts w:hint="eastAsia" w:ascii="PMingLiU" w:hAnsi="PMingLiU" w:cs="MS Gothic"/>
          <w:lang w:eastAsia="zh-TW"/>
        </w:rPr>
        <w:t>跎」，就是指這類情況。只是初步明禪，而無求生西方淨土之願，十人之中就有九個人反而是多廢時間的。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二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密宗。從果起修，即身成佛的大法。它稱為密，不是保密的意思，而是由於這是佛自己親證的境界，沒有法子讓</w:t>
      </w:r>
      <w:r>
        <w:rPr>
          <w:rFonts w:hint="eastAsia" w:ascii="PMingLiU" w:hAnsi="PMingLiU" w:cs="MS Gothic"/>
          <w:lang w:eastAsia="zh-TW"/>
        </w:rPr>
        <w:t>眾生明白，以此名之為密。佛</w:t>
      </w:r>
      <w:r>
        <w:rPr>
          <w:rFonts w:hint="eastAsia" w:ascii="PMingLiU" w:hAnsi="PMingLiU" w:cs="Batang"/>
          <w:lang w:eastAsia="zh-TW"/>
        </w:rPr>
        <w:t>說《華嚴經》的時候，諸大阿羅漢都如聾如盲，雖在道場中看見佛在說法，但和</w:t>
      </w:r>
      <w:r>
        <w:rPr>
          <w:rFonts w:hint="eastAsia" w:ascii="PMingLiU" w:hAnsi="PMingLiU" w:cs="MS Mincho"/>
          <w:lang w:eastAsia="zh-TW"/>
        </w:rPr>
        <w:t>瞎子和聾子一樣，沒有領會。從這個意義</w:t>
      </w:r>
      <w:r>
        <w:rPr>
          <w:rFonts w:hint="eastAsia" w:ascii="PMingLiU" w:hAnsi="PMingLiU" w:cs="Batang"/>
          <w:lang w:eastAsia="zh-TW"/>
        </w:rPr>
        <w:t>說「秘密」。日本判</w:t>
      </w:r>
      <w:r>
        <w:rPr>
          <w:rFonts w:hint="eastAsia" w:ascii="PMingLiU" w:hAnsi="PMingLiU" w:cs="MS Mincho"/>
          <w:lang w:eastAsia="zh-TW"/>
        </w:rPr>
        <w:t>教，分成十個等次，從</w:t>
      </w:r>
      <w:r>
        <w:rPr>
          <w:rFonts w:hint="eastAsia" w:ascii="PMingLiU" w:hAnsi="PMingLiU" w:cs="MS Gothic"/>
          <w:lang w:eastAsia="zh-TW"/>
        </w:rPr>
        <w:t>眾生的一住心到最高的十住心。十住心稱為秘密莊嚴心。從這個秘密莊嚴心顯現：真言、種子字、手印、</w:t>
      </w:r>
      <w:r>
        <w:rPr>
          <w:rFonts w:hint="eastAsia" w:ascii="PMingLiU" w:hAnsi="PMingLiU" w:cs="MS Gothic"/>
          <w:lang w:val="en-US" w:eastAsia="zh-CN"/>
        </w:rPr>
        <w:t>曼</w:t>
      </w:r>
      <w:r>
        <w:rPr>
          <w:rFonts w:hint="eastAsia" w:ascii="PMingLiU" w:hAnsi="PMingLiU" w:cs="MS Gothic"/>
          <w:lang w:eastAsia="zh-TW"/>
        </w:rPr>
        <w:t>陀羅等，稱為如來的身口意三密。一一具足如來親證的秘密莊嚴心的無量殊勝功德。</w:t>
      </w:r>
      <w:r>
        <w:rPr>
          <w:rFonts w:hint="eastAsia" w:ascii="PMingLiU" w:hAnsi="PMingLiU" w:cs="MS Mincho"/>
          <w:lang w:eastAsia="zh-TW"/>
        </w:rPr>
        <w:t>至於我們</w:t>
      </w:r>
      <w:r>
        <w:rPr>
          <w:rFonts w:hint="eastAsia" w:ascii="PMingLiU" w:hAnsi="PMingLiU" w:cs="MS Gothic"/>
          <w:lang w:eastAsia="zh-TW"/>
        </w:rPr>
        <w:t>眾生的身口意，身造身業，口造口業，意造意業。善業、惡業，總之都是業。所以凡夫的</w:t>
      </w:r>
      <w:r>
        <w:rPr>
          <w:rFonts w:hint="eastAsia" w:ascii="PMingLiU" w:hAnsi="PMingLiU" w:cs="MS Mincho"/>
          <w:lang w:eastAsia="zh-TW"/>
        </w:rPr>
        <w:t>身口意叫做三業。密宗的方法，是讓凡夫的身口意三業頓時契同於如來的三密，佛的三密是佛果位所證的德，叫做果德。以佛的果德作為</w:t>
      </w:r>
      <w:r>
        <w:rPr>
          <w:rFonts w:hint="eastAsia" w:ascii="PMingLiU" w:hAnsi="PMingLiU" w:cs="MS Gothic"/>
          <w:lang w:eastAsia="zh-TW"/>
        </w:rPr>
        <w:t>眾生用功下手之處，這就是從果上起修，所以稱為果教派。譬如蘋果已經結好了，你從這個蘋果上，開始吃就是了。如果你要從開荒、撒種、育苗、施肥、除害，一直一直等樹長大，種種的維護，結了蘋果你再吃，那你就遲緩了。若是從果上起修呢，就是這個蘋果，佛已經替你把應做的事情都做完了，果子擺在這兒，你只要吃。所以稱為果教派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凡夫三業頓同佛的三密。所以修行的時候常要結手印（合掌就是印</w:t>
      </w:r>
      <w:r>
        <w:rPr>
          <w:rFonts w:hint="eastAsia" w:ascii="PMingLiU" w:hAnsi="PMingLiU" w:cs="MS Gothic"/>
          <w:lang w:eastAsia="zh-TW"/>
        </w:rPr>
        <w:t>哪，大家打坐，兩手掌平放相</w:t>
      </w:r>
      <w:r>
        <w:rPr>
          <w:rFonts w:hint="eastAsia" w:ascii="PMingLiU" w:hAnsi="PMingLiU" w:cs="MS Mincho"/>
          <w:lang w:eastAsia="zh-TW"/>
        </w:rPr>
        <w:t>疊，這就是彌陀的定印）。手屬於身，身結印，身業就同於佛的身密。口裏誦的是咒，就使得口業同於佛的語密。</w:t>
      </w:r>
      <w:r>
        <w:rPr>
          <w:rFonts w:hint="eastAsia" w:ascii="PMingLiU" w:hAnsi="PMingLiU" w:cs="MS Gothic"/>
          <w:lang w:eastAsia="zh-TW"/>
        </w:rPr>
        <w:t>眾生的思想，一切起心動念都是意業，如來的意密，極淺的</w:t>
      </w:r>
      <w:r>
        <w:rPr>
          <w:rFonts w:hint="eastAsia" w:ascii="PMingLiU" w:hAnsi="PMingLiU" w:cs="Batang"/>
          <w:lang w:eastAsia="zh-TW"/>
        </w:rPr>
        <w:t>說，就是觀想，深的說，那就是般若。自心契於般若是意密，這才是</w:t>
      </w:r>
      <w:r>
        <w:rPr>
          <w:rFonts w:hint="eastAsia" w:ascii="PMingLiU" w:hAnsi="PMingLiU" w:cs="MS Mincho"/>
          <w:lang w:eastAsia="zh-TW"/>
        </w:rPr>
        <w:t>真正嚴格的意密。所以密宗的修持方法，是使自身三業頓同於如來果覺的三密。從果上開始，所以開始就得果。真實不可思議。相應之後如《</w:t>
      </w:r>
      <w:r>
        <w:rPr>
          <w:rFonts w:hint="eastAsia" w:ascii="PMingLiU" w:hAnsi="PMingLiU" w:cs="MS Gothic"/>
          <w:lang w:eastAsia="zh-TW"/>
        </w:rPr>
        <w:t>毗盧遮那經》所</w:t>
      </w:r>
      <w:r>
        <w:rPr>
          <w:rFonts w:hint="eastAsia" w:ascii="PMingLiU" w:hAnsi="PMingLiU" w:cs="Batang"/>
          <w:lang w:eastAsia="zh-TW"/>
        </w:rPr>
        <w:t>說：「如實知自心。」（如實際知道自己的本心。）這五個字就</w:t>
      </w:r>
      <w:r>
        <w:rPr>
          <w:rFonts w:hint="eastAsia" w:ascii="PMingLiU" w:hAnsi="PMingLiU" w:cs="MS Mincho"/>
          <w:lang w:eastAsia="zh-TW"/>
        </w:rPr>
        <w:t>跟禪宗完全是一樣的。首先著眼的是這個「知」字。這個「知」不作知解講，如仍是知解，那就不是悟了。這是一個關鍵，許多人在這裏跌</w:t>
      </w:r>
      <w:r>
        <w:rPr>
          <w:rFonts w:hint="eastAsia" w:ascii="PMingLiU" w:hAnsi="PMingLiU" w:cs="MS Gothic"/>
          <w:lang w:eastAsia="zh-TW"/>
        </w:rPr>
        <w:t>跤。古云：「知解門開則悟門塞。」焉能以尋知覓解來達到真參實悟。這裏的知是如到實際，如同實相的知，契於真如的知。真如法一，沒有分別。所以離分別相的真知，這樣的知才能契自心，知自心，明自心。所以同於禪宗的悟自本心。悟了本心，就得衣缽，就是天人師，就是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《</w:t>
      </w:r>
      <w:r>
        <w:rPr>
          <w:rFonts w:hint="eastAsia" w:ascii="PMingLiU" w:hAnsi="PMingLiU" w:cs="MS Gothic"/>
          <w:lang w:eastAsia="zh-TW"/>
        </w:rPr>
        <w:t>毗盧遮那經》還</w:t>
      </w:r>
      <w:r>
        <w:rPr>
          <w:rFonts w:hint="eastAsia" w:ascii="PMingLiU" w:hAnsi="PMingLiU" w:cs="Batang"/>
          <w:lang w:eastAsia="zh-TW"/>
        </w:rPr>
        <w:t>說：「大悲</w:t>
      </w:r>
      <w:r>
        <w:rPr>
          <w:rFonts w:hint="eastAsia" w:ascii="PMingLiU" w:hAnsi="PMingLiU" w:cs="MS Mincho"/>
          <w:lang w:eastAsia="zh-TW"/>
        </w:rPr>
        <w:t>為根，菩提為因，方便為究竟。」要有最方便的方法能普遍救度</w:t>
      </w:r>
      <w:r>
        <w:rPr>
          <w:rFonts w:hint="eastAsia" w:ascii="PMingLiU" w:hAnsi="PMingLiU" w:cs="MS Gothic"/>
          <w:lang w:eastAsia="zh-TW"/>
        </w:rPr>
        <w:t>眾生，都能得到最究竟的果實，以這個作為如來的究竟成就。這就是密宗特色。所以密教行人的發心就是要救度眾生。要救度眾生就要有一個最好最方便的方法，讓眾生能</w:t>
      </w:r>
      <w:r>
        <w:rPr>
          <w:rFonts w:hint="eastAsia" w:ascii="PMingLiU" w:hAnsi="PMingLiU" w:cs="PMingLiU"/>
          <w:lang w:eastAsia="zh-TW"/>
        </w:rPr>
        <w:t>夠下</w:t>
      </w:r>
      <w:r>
        <w:rPr>
          <w:rFonts w:hint="eastAsia" w:ascii="PMingLiU" w:hAnsi="PMingLiU" w:cs="MS Mincho"/>
          <w:lang w:eastAsia="zh-TW"/>
        </w:rPr>
        <w:t>手，能</w:t>
      </w:r>
      <w:r>
        <w:rPr>
          <w:rFonts w:hint="eastAsia" w:ascii="PMingLiU" w:hAnsi="PMingLiU" w:cs="PMingLiU"/>
          <w:lang w:eastAsia="zh-TW"/>
        </w:rPr>
        <w:t>夠實踐，能夠成功。這樣才能落實自己的心願，圓滿自己的大悲心與菩提心。究竟於自己無上大覺。反之，如果我是有一個方法，但是不可能，比方說，美國有醫師專治某病，你有個窮朋友在中國大陸得了這種病，你告訴他到美國就可以治得好，對他有什麼用？他沒有錢來，他也沒法辦簽證手續。你告訴他跟不告訴他一樣。如果你給他介紹一位退休的老醫師，對此病極有經驗，可以就近請他看。如果行動不便，老醫師也可主動到病人家來，門診出診都不收費，這樣病人得救痊癒。所以大悲大願之心必須能創出方便之法，悲心願力才能落實，無上菩提才究竟圓滿。大慈</w:t>
      </w:r>
      <w:r>
        <w:rPr>
          <w:rFonts w:hint="eastAsia" w:ascii="PMingLiU" w:hAnsi="PMingLiU" w:cs="MS Mincho"/>
          <w:lang w:eastAsia="zh-TW"/>
        </w:rPr>
        <w:t>大悲廣度</w:t>
      </w:r>
      <w:r>
        <w:rPr>
          <w:rFonts w:hint="eastAsia" w:ascii="PMingLiU" w:hAnsi="PMingLiU" w:cs="MS Gothic"/>
          <w:lang w:eastAsia="zh-TW"/>
        </w:rPr>
        <w:t>眾生的大誓願具體實現，落實在你度眾生的方法的究竟便利上。密宗的宗旨就是這樣。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末法</w:t>
      </w:r>
      <w:r>
        <w:rPr>
          <w:rFonts w:hint="eastAsia" w:ascii="PMingLiU" w:hAnsi="PMingLiU" w:cs="MS Gothic"/>
          <w:lang w:eastAsia="zh-TW"/>
        </w:rPr>
        <w:t>眾生根器不高，三密齊修的人也很難得呀，諸佛大慈再垂方便，不必三密齊修，只要一個密相應就可以了。在相應的時候，雖是只修一密，可是三密同時相應。所以從一個密下手和三密齊修，相應的果實是一樣的。但從一個密開始就容易多了。那要從語密開始呢？現在大家要念咒哇，念咒得到往生的人很多。一個密相應就成佛。這就和我們的淨土宗完全一致了。所以我的老師夏蓮居老居士，他就</w:t>
      </w:r>
      <w:r>
        <w:rPr>
          <w:rFonts w:hint="eastAsia" w:ascii="PMingLiU" w:hAnsi="PMingLiU" w:cs="Batang"/>
          <w:lang w:eastAsia="zh-TW"/>
        </w:rPr>
        <w:t>說：淨土宗就是密</w:t>
      </w:r>
      <w:r>
        <w:rPr>
          <w:rFonts w:hint="eastAsia" w:ascii="PMingLiU" w:hAnsi="PMingLiU" w:cs="MS Mincho"/>
          <w:lang w:eastAsia="zh-TW"/>
        </w:rPr>
        <w:t>教的顯</w:t>
      </w:r>
      <w:r>
        <w:rPr>
          <w:rFonts w:hint="eastAsia" w:ascii="PMingLiU" w:hAnsi="PMingLiU" w:cs="Batang"/>
          <w:lang w:eastAsia="zh-TW"/>
        </w:rPr>
        <w:t>說。顯密是不二的。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《華嚴經》是顯密共尊的法典之王。密宗的真諦完全是《華嚴》的境界，所謂「當相即道，即事而真」。一真法界，《華嚴》講一真法界，一真一切真，在一真法界之中全是真</w:t>
      </w:r>
      <w:r>
        <w:rPr>
          <w:rFonts w:hint="eastAsia" w:ascii="PMingLiU" w:hAnsi="PMingLiU" w:cs="MS Gothic"/>
          <w:lang w:eastAsia="zh-TW"/>
        </w:rPr>
        <w:t>哪，它就沒有妄。《首楞嚴經》，首楞嚴的含意是「一切事究竟堅固」。一切事相都是究竟的堅固，也即是</w:t>
      </w:r>
      <w:r>
        <w:rPr>
          <w:rFonts w:hint="eastAsia" w:ascii="PMingLiU" w:hAnsi="PMingLiU" w:cs="Batang"/>
          <w:lang w:eastAsia="zh-TW"/>
        </w:rPr>
        <w:t>說不增不減、不生不滅，也就是一切皆</w:t>
      </w:r>
      <w:r>
        <w:rPr>
          <w:rFonts w:hint="eastAsia" w:ascii="PMingLiU" w:hAnsi="PMingLiU" w:cs="MS Mincho"/>
          <w:lang w:eastAsia="zh-TW"/>
        </w:rPr>
        <w:t>真（皆是真如）。這是一真法界的境界。一真一切真，也即是大圓滿的境界。所以在這大圓滿境界中「聲字皆實相」。所以咒音和字種都是實相。所以</w:t>
      </w:r>
      <w:r>
        <w:rPr>
          <w:rFonts w:hint="eastAsia" w:ascii="PMingLiU" w:hAnsi="PMingLiU" w:cs="MS Gothic"/>
          <w:lang w:eastAsia="zh-TW"/>
        </w:rPr>
        <w:t>你念咒就是念實相，觀種子字就是觀實相。這樣大智慧的見解，正是佛的知見，也是佛的果德。以這樣的見解修行，也是從果起</w:t>
      </w:r>
      <w:r>
        <w:rPr>
          <w:rFonts w:hint="eastAsia" w:ascii="PMingLiU" w:hAnsi="PMingLiU" w:cs="MS Mincho"/>
          <w:lang w:eastAsia="zh-TW"/>
        </w:rPr>
        <w:t>修。因為「聲字皆實相」是佛知見，是佛果，從這種見解起修，是從佛果開始，是從果起修，只吃蘋果就是了。所以可以即身成佛。這是密宗的特點。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但是正是由於這個法門殊勝，天魔就嫉</w:t>
      </w:r>
      <w:r>
        <w:rPr>
          <w:rFonts w:hint="eastAsia" w:ascii="PMingLiU" w:hAnsi="PMingLiU" w:cs="MS Gothic"/>
          <w:lang w:eastAsia="zh-TW"/>
        </w:rPr>
        <w:t>妒。佛要成佛的時候，八萬四千魔軍都來擾亂，可見天魔無時不來破壞。所以當前，就顯出一種群魔亂舞的狀態。種種冒牌的上師，種種的惡知識，種種的邪</w:t>
      </w:r>
      <w:r>
        <w:rPr>
          <w:rFonts w:hint="eastAsia" w:ascii="PMingLiU" w:hAnsi="PMingLiU" w:cs="Batang"/>
          <w:lang w:eastAsia="zh-TW"/>
        </w:rPr>
        <w:t>說，種種騙人的假藥，這種情況各處都有。台灣、香港、大陸，在美國也不例外，都有類似情況。因此學密就</w:t>
      </w:r>
      <w:r>
        <w:rPr>
          <w:rFonts w:hint="eastAsia" w:ascii="PMingLiU" w:hAnsi="PMingLiU" w:cs="MS Mincho"/>
          <w:lang w:eastAsia="zh-TW"/>
        </w:rPr>
        <w:t>很難了。本來是個殊勝的法門，反變成一個很險的陷</w:t>
      </w:r>
      <w:r>
        <w:rPr>
          <w:rFonts w:hint="eastAsia" w:ascii="PMingLiU" w:hAnsi="PMingLiU" w:cs="MS Gothic"/>
          <w:lang w:eastAsia="zh-TW"/>
        </w:rPr>
        <w:t>阱。因為密宗的師徒關係很深。《楞嚴》也是這麼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你若是跟著邪師，</w:t>
      </w:r>
      <w:r>
        <w:rPr>
          <w:rFonts w:hint="eastAsia" w:ascii="PMingLiU" w:hAnsi="PMingLiU" w:cs="MS Mincho"/>
          <w:lang w:eastAsia="zh-TW"/>
        </w:rPr>
        <w:t>師父著了魔，師與弟子</w:t>
      </w:r>
      <w:r>
        <w:rPr>
          <w:rFonts w:hint="eastAsia" w:ascii="PMingLiU" w:hAnsi="PMingLiU" w:cs="MS Gothic"/>
          <w:lang w:eastAsia="zh-TW"/>
        </w:rPr>
        <w:t>俱陷王難，死後墮無間地獄。投了這樣的師父，就跟著師父一起吃官司。這還是小事，更嚴重是死後跟著師父入地獄，這就非常險了。一個初修的人，怎麼能</w:t>
      </w:r>
      <w:r>
        <w:rPr>
          <w:rFonts w:hint="eastAsia" w:ascii="PMingLiU" w:hAnsi="PMingLiU" w:cs="PMingLiU"/>
          <w:lang w:eastAsia="zh-TW"/>
        </w:rPr>
        <w:t>夠分辨這個是真上師，那個是假上師？如果有這樣水平，這個人也是了不起啦。所以目前很難，非常之險。</w:t>
      </w:r>
      <w:r>
        <w:rPr>
          <w:rFonts w:hint="eastAsia" w:ascii="PMingLiU" w:hAnsi="PMingLiU" w:cs="MS Mincho"/>
          <w:lang w:eastAsia="zh-TW"/>
        </w:rPr>
        <w:t>在西藏是按規矩來的。按規矩來的，這問題就小一點。先要十二年</w:t>
      </w:r>
      <w:r>
        <w:rPr>
          <w:rFonts w:hint="eastAsia" w:ascii="PMingLiU" w:hAnsi="PMingLiU" w:cs="Batang"/>
          <w:lang w:eastAsia="zh-TW"/>
        </w:rPr>
        <w:t>脫</w:t>
      </w:r>
      <w:r>
        <w:rPr>
          <w:rFonts w:hint="eastAsia" w:ascii="PMingLiU" w:hAnsi="PMingLiU" w:cs="PMingLiU"/>
          <w:lang w:eastAsia="zh-TW"/>
        </w:rPr>
        <w:t>產專學顯教經論，全部時間學十二年。對於佛說的道理有基本的了解，知道許多佛說的話，人們稱為聖言量。依據聖言量，才能衡量、鑑別其他人的言論行動是否如法，才能分別一個人是邪是正。在西藏，師徒之間要互相看三年。師父要觀察弟子三年，才能決定可以不可以傳。徒弟看師父同樣也是這樣，能不能夠皈依呀？這是指依止的師父。你普通結個緣、磕個頭，那就是結緣，不在此列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其實誰都有點密，淨土宗的人不念往生咒的，可以</w:t>
      </w:r>
      <w:r>
        <w:rPr>
          <w:rFonts w:hint="eastAsia" w:ascii="PMingLiU" w:hAnsi="PMingLiU" w:cs="Batang"/>
          <w:lang w:eastAsia="zh-TW"/>
        </w:rPr>
        <w:t>說是沒有。還要念念大悲</w:t>
      </w:r>
      <w:r>
        <w:rPr>
          <w:rFonts w:hint="eastAsia" w:ascii="PMingLiU" w:hAnsi="PMingLiU" w:cs="MS Mincho"/>
          <w:lang w:eastAsia="zh-TW"/>
        </w:rPr>
        <w:t>咒什麼的。和尚若嚴格依法持戒，拿</w:t>
      </w:r>
      <w:r>
        <w:rPr>
          <w:rFonts w:hint="eastAsia" w:ascii="PMingLiU" w:hAnsi="PMingLiU" w:cs="MS Gothic"/>
          <w:lang w:eastAsia="zh-TW"/>
        </w:rPr>
        <w:t>缽、吃</w:t>
      </w:r>
      <w:r>
        <w:rPr>
          <w:rFonts w:hint="eastAsia" w:ascii="PMingLiU" w:hAnsi="PMingLiU" w:cs="MS Mincho"/>
          <w:lang w:eastAsia="zh-TW"/>
        </w:rPr>
        <w:t>飯、搭衣，都要念專用的咒。光念念咒不算學密，供供密宗相也不算學密。真正像我</w:t>
      </w:r>
      <w:r>
        <w:rPr>
          <w:rFonts w:hint="eastAsia" w:ascii="PMingLiU" w:hAnsi="PMingLiU" w:cs="Batang"/>
          <w:lang w:eastAsia="zh-TW"/>
        </w:rPr>
        <w:t>說的這</w:t>
      </w:r>
      <w:r>
        <w:rPr>
          <w:rFonts w:hint="eastAsia" w:ascii="PMingLiU" w:hAnsi="PMingLiU" w:cs="MS Mincho"/>
          <w:lang w:eastAsia="zh-TW"/>
        </w:rPr>
        <w:t>麼拜師受灌頂受密戒，這就是學密了。這要很慎重，需要有一定的基礎，而且要互相觀察三年。這個事情將來還要從嚴，才能</w:t>
      </w:r>
      <w:r>
        <w:rPr>
          <w:rFonts w:hint="eastAsia" w:ascii="PMingLiU" w:hAnsi="PMingLiU" w:cs="PMingLiU"/>
          <w:lang w:eastAsia="zh-TW"/>
        </w:rPr>
        <w:t>夠杜絕現在這些流弊。目前的流弊就是由於不按規矩。先師虛雲老法師說得最正確了，這是親自告訴我的：密法確實是釋迦牟尼佛的法，但是西藏戒律廢弛了，不行了。現在各地就更不行了。所以有的形成賣法，你只要拿足夠的錢來，就教給你個什麼什麼法。自己封為上師，隨口胡說，存心騙人。如何如何。使得本來是一個殊勝的大法，現在成為很危機四伏的險路</w:t>
      </w:r>
      <w:r>
        <w:rPr>
          <w:rFonts w:hint="eastAsia" w:ascii="PMingLiU" w:hAnsi="PMingLiU" w:cs="MS Mincho"/>
          <w:lang w:eastAsia="zh-TW"/>
        </w:rPr>
        <w:t>。所以我自己雖然也學密，但我不勸人輕率去學密。如果自己真正很有根器，又遇見了明師，又依法修持，成就確實很快。在中國大陸解放以後四十多年，即身成就大虹光身（這是密法修大圓滿的最高成就，人的肉身化成光明）的有六個人。在五十年代，我的金剛上師貢</w:t>
      </w:r>
      <w:r>
        <w:rPr>
          <w:rFonts w:hint="eastAsia" w:ascii="PMingLiU" w:hAnsi="PMingLiU" w:cs="MS Gothic"/>
          <w:lang w:eastAsia="zh-TW"/>
        </w:rPr>
        <w:t>嘎呼圖克圖親自對我</w:t>
      </w:r>
      <w:r>
        <w:rPr>
          <w:rFonts w:hint="eastAsia" w:ascii="PMingLiU" w:hAnsi="PMingLiU" w:cs="Batang"/>
          <w:lang w:eastAsia="zh-TW"/>
        </w:rPr>
        <w:t>說，他當時在民族學院擔任西藏古典文學</w:t>
      </w:r>
      <w:r>
        <w:rPr>
          <w:rFonts w:hint="eastAsia" w:ascii="PMingLiU" w:hAnsi="PMingLiU" w:cs="MS Mincho"/>
          <w:lang w:eastAsia="zh-TW"/>
        </w:rPr>
        <w:t>教授，他</w:t>
      </w:r>
      <w:r>
        <w:rPr>
          <w:rFonts w:hint="eastAsia" w:ascii="PMingLiU" w:hAnsi="PMingLiU" w:cs="Batang"/>
          <w:lang w:eastAsia="zh-TW"/>
        </w:rPr>
        <w:t>說：「前不久有一個居士，他活著的時候誰也不知道這是一個有修持的人。等他化了光了大家</w:t>
      </w:r>
      <w:r>
        <w:rPr>
          <w:rFonts w:hint="eastAsia" w:ascii="PMingLiU" w:hAnsi="PMingLiU" w:cs="MS Mincho"/>
          <w:lang w:eastAsia="zh-TW"/>
        </w:rPr>
        <w:t>很後悔。為什麼當初不親近親近。大家回憶追想，這個人從來也沒有表現過什麼奇特，就是</w:t>
      </w:r>
      <w:r>
        <w:rPr>
          <w:rFonts w:hint="eastAsia" w:ascii="PMingLiU" w:hAnsi="PMingLiU" w:cs="Batang"/>
          <w:lang w:eastAsia="zh-TW"/>
        </w:rPr>
        <w:t>說話</w:t>
      </w:r>
      <w:r>
        <w:rPr>
          <w:rFonts w:hint="eastAsia" w:ascii="PMingLiU" w:hAnsi="PMingLiU" w:cs="MS Mincho"/>
          <w:lang w:eastAsia="zh-TW"/>
        </w:rPr>
        <w:t>很怪，不好</w:t>
      </w:r>
      <w:r>
        <w:rPr>
          <w:rFonts w:hint="eastAsia" w:ascii="PMingLiU" w:hAnsi="PMingLiU" w:cs="MS Gothic"/>
          <w:lang w:eastAsia="zh-TW"/>
        </w:rPr>
        <w:t>懂。」真正悟心的人</w:t>
      </w:r>
      <w:r>
        <w:rPr>
          <w:rFonts w:hint="eastAsia" w:ascii="PMingLiU" w:hAnsi="PMingLiU" w:cs="Batang"/>
          <w:lang w:eastAsia="zh-TW"/>
        </w:rPr>
        <w:t>說話就是不好</w:t>
      </w:r>
      <w:r>
        <w:rPr>
          <w:rFonts w:hint="eastAsia" w:ascii="PMingLiU" w:hAnsi="PMingLiU" w:cs="MS Gothic"/>
          <w:lang w:eastAsia="zh-TW"/>
        </w:rPr>
        <w:t>懂</w:t>
      </w:r>
      <w:r>
        <w:rPr>
          <w:rFonts w:hint="eastAsia" w:ascii="PMingLiU" w:hAnsi="PMingLiU" w:cs="MS Mincho"/>
          <w:lang w:eastAsia="zh-TW"/>
        </w:rPr>
        <w:t>，他已不是</w:t>
      </w:r>
      <w:r>
        <w:rPr>
          <w:rFonts w:hint="eastAsia" w:ascii="PMingLiU" w:hAnsi="PMingLiU" w:cs="MS Gothic"/>
          <w:lang w:eastAsia="zh-TW"/>
        </w:rPr>
        <w:t>眾生的情見了。他</w:t>
      </w:r>
      <w:r>
        <w:rPr>
          <w:rFonts w:hint="eastAsia" w:ascii="PMingLiU" w:hAnsi="PMingLiU" w:cs="Batang"/>
          <w:lang w:eastAsia="zh-TW"/>
        </w:rPr>
        <w:t>說話我們覺得奇怪，就好像他是</w:t>
      </w:r>
      <w:r>
        <w:rPr>
          <w:rFonts w:hint="eastAsia" w:ascii="PMingLiU" w:hAnsi="PMingLiU" w:cs="MS Mincho"/>
          <w:lang w:eastAsia="zh-TW"/>
        </w:rPr>
        <w:t>瘋了。</w:t>
      </w:r>
      <w:r>
        <w:rPr>
          <w:rFonts w:hint="eastAsia" w:ascii="PMingLiU" w:hAnsi="PMingLiU" w:cs="MS Gothic"/>
          <w:lang w:eastAsia="zh-TW"/>
        </w:rPr>
        <w:t>另外西藏紅教一位四十多</w:t>
      </w:r>
      <w:r>
        <w:rPr>
          <w:rFonts w:hint="eastAsia" w:ascii="PMingLiU" w:hAnsi="PMingLiU" w:cs="Batang"/>
          <w:lang w:eastAsia="zh-TW"/>
        </w:rPr>
        <w:t>歲的活佛，名叫索朗頓珠，八十年代初曾到我家中，他寫了一篇西藏當代化虹光身的人的調</w:t>
      </w:r>
      <w:r>
        <w:rPr>
          <w:rFonts w:hint="eastAsia" w:ascii="PMingLiU" w:hAnsi="PMingLiU" w:cs="PMingLiU"/>
          <w:lang w:eastAsia="zh-TW"/>
        </w:rPr>
        <w:t>查報告，其中一共是六人。他身上護身佛的龕子裏還有一根化光走了的人的頭髮。肉體化光留下頭髮爪甲是一種類型。再進一步爪髮也都化光了。即生化光大成就是真實的，不是誇大。但是我們要知道，中國十億多人口，這麼多年，只有六個人，十億分之六。但是念佛往生的人則年年都有所聞，遠遠大於這個數目。當前密宗的情況，如有真實好的因緣，成就確實很殊勝。但是這個因緣很不容易</w:t>
      </w:r>
      <w:r>
        <w:rPr>
          <w:rFonts w:hint="eastAsia" w:ascii="PMingLiU" w:hAnsi="PMingLiU" w:cs="MS Mincho"/>
          <w:lang w:eastAsia="zh-TW"/>
        </w:rPr>
        <w:t>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淨土宗。普賢菩薩「十大願王導歸極樂」。我常</w:t>
      </w:r>
      <w:r>
        <w:rPr>
          <w:rFonts w:hint="eastAsia" w:ascii="PMingLiU" w:hAnsi="PMingLiU" w:cs="Batang"/>
          <w:lang w:eastAsia="zh-TW"/>
        </w:rPr>
        <w:t>說：修行人應以「般若</w:t>
      </w:r>
      <w:r>
        <w:rPr>
          <w:rFonts w:hint="eastAsia" w:ascii="PMingLiU" w:hAnsi="PMingLiU" w:cs="MS Mincho"/>
          <w:lang w:eastAsia="zh-TW"/>
        </w:rPr>
        <w:t>為導，淨土為歸。」般若如目，有眼才能導行。《華嚴》八十一卷，最後就是普賢十大願王導歸極樂，所以往生極樂是一切行人歸宿。善導大師</w:t>
      </w:r>
      <w:r>
        <w:rPr>
          <w:rFonts w:hint="eastAsia" w:ascii="PMingLiU" w:hAnsi="PMingLiU" w:cs="Batang"/>
          <w:lang w:eastAsia="zh-TW"/>
        </w:rPr>
        <w:t>說：「釋尊所以興出世，唯說彌陀本願海。」這話義理極深，如一時未能體會，但當仰信</w:t>
      </w:r>
      <w:r>
        <w:rPr>
          <w:rFonts w:hint="eastAsia" w:ascii="PMingLiU" w:hAnsi="PMingLiU" w:cs="MS Mincho"/>
          <w:lang w:eastAsia="zh-TW"/>
        </w:rPr>
        <w:t>即有不可思議法益。一切皆從此大願海出生，一切無不歸還此大願海。所以本文也是以「淨土為歸」。彌陀因發四十八願，稱為大願王，四十八願中第十八願是心髓。這個願叫做十念必生願。凡能聽到淨土法門，就「至心信樂」願生西方，「乃至十念」就可往生。十念就是念十聲那謨阿彌陀佛。《觀經》中五逆罪人，臨終時地獄現前，真誠悔改，專心念佛，念了十聲就往生了。可見淨宗的殊勝，不可思議。至於持名的功德，東密興教大師有個</w:t>
      </w:r>
      <w:r>
        <w:rPr>
          <w:rFonts w:hint="eastAsia" w:ascii="PMingLiU" w:hAnsi="PMingLiU" w:cs="Batang"/>
          <w:lang w:eastAsia="zh-TW"/>
        </w:rPr>
        <w:t>說明，他說從「阿」字流出一切陀羅尼，從一切陀羅尼流出一切諸佛。他底下說，</w:t>
      </w:r>
      <w:r>
        <w:rPr>
          <w:rFonts w:hint="eastAsia" w:ascii="PMingLiU" w:hAnsi="PMingLiU" w:cs="MS Mincho"/>
          <w:lang w:eastAsia="zh-TW"/>
        </w:rPr>
        <w:t>為什麼念佛有這麼大的功德，就是這個佛號裏頭有個阿字。所以這個字讀準功德很大，我們應讀阿（</w:t>
      </w:r>
      <w:r>
        <w:rPr>
          <w:rFonts w:hint="eastAsia" w:ascii="PMingLiU" w:hAnsi="PMingLiU" w:cs="MS Gothic"/>
          <w:lang w:eastAsia="zh-TW"/>
        </w:rPr>
        <w:t>啊）彌陀佛。這個字很重要，「阿」字是華嚴字母音的第一個字，這個字有無量的功德。目前許多人所念不合梵音了。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一句佛號是阿彌陀佛多生多劫，萬德薰修的果實。</w:t>
      </w:r>
      <w:r>
        <w:rPr>
          <w:rFonts w:hint="eastAsia" w:ascii="PMingLiU" w:hAnsi="PMingLiU" w:cs="MS Gothic"/>
          <w:lang w:eastAsia="zh-TW"/>
        </w:rPr>
        <w:t>你念名號，名號中的萬德莊嚴的妙果，就在你心中。而且名</w:t>
      </w:r>
      <w:r>
        <w:rPr>
          <w:rFonts w:hint="eastAsia" w:ascii="PMingLiU" w:hAnsi="PMingLiU" w:cs="MS Mincho"/>
          <w:lang w:eastAsia="zh-TW"/>
        </w:rPr>
        <w:t>號的功德不可思議，所以持名的功德也不可思議。淨土宗的祖師道綽，他舉實事為例，</w:t>
      </w:r>
      <w:r>
        <w:rPr>
          <w:rFonts w:hint="eastAsia" w:ascii="PMingLiU" w:hAnsi="PMingLiU" w:cs="Batang"/>
          <w:lang w:eastAsia="zh-TW"/>
        </w:rPr>
        <w:t>說明念名字的好處。一個例子：治狗咬的藥方，把老虎的骨頭</w:t>
      </w:r>
      <w:r>
        <w:rPr>
          <w:rFonts w:hint="eastAsia" w:ascii="PMingLiU" w:hAnsi="PMingLiU" w:cs="MS Gothic"/>
          <w:lang w:eastAsia="zh-TW"/>
        </w:rPr>
        <w:t>烤熱了，在傷口揉擦，可以好。但是在窮</w:t>
      </w:r>
      <w:r>
        <w:rPr>
          <w:rFonts w:hint="eastAsia" w:ascii="PMingLiU" w:hAnsi="PMingLiU" w:cs="PMingLiU"/>
          <w:lang w:eastAsia="zh-TW"/>
        </w:rPr>
        <w:t>鄉僻壤被狗咬了，老虎骨頭找不到，怎麼辦？就把自己的手弄得很熱，在那個傷處揉，嘴裏頭念：「老虎來了、老虎來了。」就可以好。另一例是他自己的親身經歷，</w:t>
      </w:r>
      <w:r>
        <w:rPr>
          <w:rFonts w:hint="eastAsia" w:ascii="PMingLiU" w:hAnsi="PMingLiU" w:cs="PMingLiU"/>
          <w:lang w:val="en-US" w:eastAsia="zh-CN"/>
        </w:rPr>
        <w:t>崴</w:t>
      </w:r>
      <w:r>
        <w:rPr>
          <w:rFonts w:hint="eastAsia" w:ascii="PMingLiU" w:hAnsi="PMingLiU" w:cs="PMingLiU"/>
          <w:lang w:eastAsia="zh-TW"/>
        </w:rPr>
        <w:t>了腳要用木瓜烤熱了來擦，木瓜也不是平常可以得到的。也是用自己的熱手在傷處按摩，嘴裏念木瓜、木瓜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。他自己就這麼治好的。可見名字跟實際是相聯的。</w:t>
      </w:r>
      <w:r>
        <w:rPr>
          <w:rFonts w:hint="eastAsia" w:ascii="PMingLiU" w:hAnsi="PMingLiU" w:cs="MS Gothic"/>
          <w:lang w:eastAsia="zh-TW"/>
        </w:rPr>
        <w:t>你叫張先生，張先生來了。請李先生，李先生到了。念</w:t>
      </w:r>
      <w:r>
        <w:rPr>
          <w:rFonts w:hint="eastAsia" w:ascii="PMingLiU" w:hAnsi="PMingLiU" w:cs="MS Mincho"/>
          <w:lang w:eastAsia="zh-TW"/>
        </w:rPr>
        <w:t>萬德洪名就可以召來萬德，阿彌陀佛的一切功德，就都召請來了。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總之，我感覺淨土宗和別宗比較，它有四個優點。（一）是穩，它不像禪宗和密宗，密宗師父很重要，禪宗同樣的要選擇師父，相信師父，依靠師父。如</w:t>
      </w:r>
      <w:r>
        <w:rPr>
          <w:rFonts w:hint="eastAsia" w:ascii="PMingLiU" w:hAnsi="PMingLiU" w:cs="MS Gothic"/>
          <w:lang w:eastAsia="zh-TW"/>
        </w:rPr>
        <w:t>你遇見一位無面目的長老，被他拿一個冬瓜印子，給你一印。就是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你本來沒有開悟，偏偏又遇見一個不長眼睛的長老，拿一個用冬瓜刻成的印，給你蓋印。冬瓜刻的印，印文必定模糊不清（這是譬</w:t>
      </w:r>
      <w:r>
        <w:rPr>
          <w:rFonts w:hint="eastAsia" w:ascii="PMingLiU" w:hAnsi="PMingLiU" w:cs="PMingLiU"/>
          <w:lang w:eastAsia="zh-TW"/>
        </w:rPr>
        <w:t>喻）。這位長老有名無實，他自己並沒有開悟，偏要強作會家，給你一個糊里糊塗的證明，印證說你開悟了。你自己也相信是如此，那就永沒有出頭之日了。所</w:t>
      </w:r>
      <w:r>
        <w:rPr>
          <w:rFonts w:hint="eastAsia" w:ascii="PMingLiU" w:hAnsi="PMingLiU" w:cs="MS Mincho"/>
          <w:lang w:eastAsia="zh-TW"/>
        </w:rPr>
        <w:t>以禪宗的師父也很重要。但是淨土宗不需要這些。為什麼修行難？難就難於生信。但是淨土法門「十方諸佛同讚，千經萬論共指。」十方諸佛，無量經論，都在給我們作證，</w:t>
      </w:r>
      <w:r>
        <w:rPr>
          <w:rFonts w:hint="eastAsia" w:ascii="PMingLiU" w:hAnsi="PMingLiU" w:cs="PMingLiU"/>
          <w:lang w:eastAsia="zh-TW"/>
        </w:rPr>
        <w:t>啟發人們的信心。所以對淨土法門的信心容易建立。你只要能信這個法門，由信生願，由願起行，都可以成就。很平安，沒有任何危險。只要老實念佛，不須東參西訪，自然遠離惡師惡友，不易上當。最穩當啊。</w:t>
      </w:r>
      <w:r>
        <w:rPr>
          <w:rFonts w:hint="eastAsia" w:ascii="PMingLiU" w:hAnsi="PMingLiU" w:cs="MS Mincho"/>
          <w:lang w:eastAsia="zh-TW"/>
        </w:rPr>
        <w:t>（二）是易。小孩叫他念阿彌陀怫，一教就會。很多一字不識的老太婆就念阿彌陀佛，得到很好的結果。人人都會，可見容易。（三）是普。而且它普被三根。上至文殊普賢都求生淨土，下到五逆十惡，地獄現前，念佛十聲，也都往生。這種根器他都可以普被呀！（四）是妙。法門非常妙。妙就是</w:t>
      </w:r>
      <w:r>
        <w:rPr>
          <w:rFonts w:hint="eastAsia" w:ascii="PMingLiU" w:hAnsi="PMingLiU" w:cs="MS Gothic"/>
          <w:lang w:eastAsia="zh-TW"/>
        </w:rPr>
        <w:t>你不可想像。它是「暗合道妙，巧入無生。」不是要求你完全明白這些道理，才能合道，而是在你不知不覺之中，就是一句那謨阿彌陀佛，一句接一句。念的時候很誠懇，很清淨。這些世間的事都不想了。於是在你這有念心中，只剩了一句阿彌陀佛，你就離開妄念了。若是一上來就叫你離念，這很難哪。「欲除妄想，去一添兩。」妄想不好，我要去掉妄想，這一想就是妄想。去了一個添了兩個，所以你對於它沒有辦法。然而你老實念佛，不知不覺就離開了妄想，從有念達</w:t>
      </w:r>
      <w:r>
        <w:rPr>
          <w:rFonts w:hint="eastAsia" w:ascii="PMingLiU" w:hAnsi="PMingLiU" w:cs="MS Mincho"/>
          <w:lang w:eastAsia="zh-TW"/>
        </w:rPr>
        <w:t>到無念，不知不覺合了道妙。往生見佛聞法而證無生法忍，正是「巧入無生」。所以它極妙。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學法須知綱要。小本的宗要是「信願持名」，有深的信心，懇切的願力，持佛名號。非常簡單，非常殊勝。大本《無量壽經》就是「發菩提心，一向專念」。這兩個是一樣的。發菩提心就相當於信願，這個信就是大智慧。不是大智慧不能信</w:t>
      </w:r>
      <w:r>
        <w:rPr>
          <w:rFonts w:hint="eastAsia" w:ascii="PMingLiU" w:hAnsi="PMingLiU" w:cs="MS Gothic"/>
          <w:lang w:eastAsia="zh-TW"/>
        </w:rPr>
        <w:t>哪。這個信很重要，信是道之元功德之母，信為道元功德母。深入佛教，信才是能入，才能進門。你要能拿到寶，信是手，才能在佛法寶藏中拿到寶。能信就是很大的智慧。《阿彌陀經》</w:t>
      </w:r>
      <w:r>
        <w:rPr>
          <w:rFonts w:hint="eastAsia" w:ascii="PMingLiU" w:hAnsi="PMingLiU" w:cs="Batang"/>
          <w:lang w:eastAsia="zh-TW"/>
        </w:rPr>
        <w:t>說，這是一切世間難信之法，唐玄</w:t>
      </w:r>
      <w:r>
        <w:rPr>
          <w:rFonts w:hint="eastAsia" w:ascii="PMingLiU" w:hAnsi="PMingLiU" w:cs="MS Mincho"/>
          <w:lang w:eastAsia="zh-TW"/>
        </w:rPr>
        <w:t>奘大師所譯則為「極難信法」。可見得能信這個法門，在一切世間，天人之中也都是很難的。所以常</w:t>
      </w:r>
      <w:r>
        <w:rPr>
          <w:rFonts w:hint="eastAsia" w:ascii="PMingLiU" w:hAnsi="PMingLiU" w:cs="Batang"/>
          <w:lang w:eastAsia="zh-TW"/>
        </w:rPr>
        <w:t>說念佛不難，難於生信。那</w:t>
      </w:r>
      <w:r>
        <w:rPr>
          <w:rFonts w:hint="eastAsia" w:ascii="PMingLiU" w:hAnsi="PMingLiU" w:cs="MS Mincho"/>
          <w:lang w:eastAsia="zh-TW"/>
        </w:rPr>
        <w:t>麼現在我補充一句：生信不難，難生正信。有很多人他雖然是信，不能稱為正信。為什麼</w:t>
      </w:r>
      <w:r>
        <w:rPr>
          <w:rFonts w:hint="eastAsia" w:ascii="PMingLiU" w:hAnsi="PMingLiU" w:cs="MS Gothic"/>
          <w:lang w:eastAsia="zh-TW"/>
        </w:rPr>
        <w:t>呢？舉些例子：有些人</w:t>
      </w:r>
      <w:r>
        <w:rPr>
          <w:rFonts w:hint="eastAsia" w:ascii="PMingLiU" w:hAnsi="PMingLiU" w:cs="Batang"/>
          <w:lang w:eastAsia="zh-TW"/>
        </w:rPr>
        <w:t>說，我生前念一句佛，死了之後到陰間就多一個元寶。這當然不是正信了。還有人就覺得，死是</w:t>
      </w:r>
      <w:r>
        <w:rPr>
          <w:rFonts w:hint="eastAsia" w:ascii="PMingLiU" w:hAnsi="PMingLiU" w:cs="MS Mincho"/>
          <w:lang w:eastAsia="zh-TW"/>
        </w:rPr>
        <w:t>很痛苦，看到修行人死得好一些，於是他念佛，只求死的時候舒服一點兒。這是第二種。第三種，他就求佛保佑一切吉祥，求現生一切如意，只求世福。第四種，就希望我死後也要得到安樂。我活著時候很安樂、很舒適，死後也求這樣。第五，為了超薦亡靈。自己有個親屬他已經死了，很思念他，那什麼</w:t>
      </w:r>
      <w:r>
        <w:rPr>
          <w:rFonts w:hint="eastAsia" w:ascii="PMingLiU" w:hAnsi="PMingLiU" w:cs="MS Gothic"/>
          <w:lang w:eastAsia="zh-TW"/>
        </w:rPr>
        <w:t>辦法呢？於是念佛求對亡者有好處。如上種種千門別類的念佛都不是正信。這樣念不能往生。最後一種，他就是認為自己根器不好，學別的自己都不</w:t>
      </w:r>
      <w:r>
        <w:rPr>
          <w:rFonts w:hint="eastAsia" w:ascii="PMingLiU" w:hAnsi="PMingLiU" w:cs="PMingLiU"/>
          <w:lang w:eastAsia="zh-TW"/>
        </w:rPr>
        <w:t>夠，既然學別的都不夠，那麼只好念佛吧，那麼就念佛了。這個也很消極。對於這個佛號功德就信得不夠。這種最多也只能夠生到邊地。這都不是正信。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正信是什麼</w:t>
      </w:r>
      <w:r>
        <w:rPr>
          <w:rFonts w:hint="eastAsia" w:ascii="PMingLiU" w:hAnsi="PMingLiU" w:cs="MS Gothic"/>
          <w:lang w:eastAsia="zh-TW"/>
        </w:rPr>
        <w:t>呢？淨土宗的祖師有個截流大師，他有一個《勸生正信文》，勸大家生正信。他</w:t>
      </w:r>
      <w:r>
        <w:rPr>
          <w:rFonts w:hint="eastAsia" w:ascii="PMingLiU" w:hAnsi="PMingLiU" w:cs="Batang"/>
          <w:lang w:eastAsia="zh-TW"/>
        </w:rPr>
        <w:t>說這個正信</w:t>
      </w:r>
      <w:r>
        <w:rPr>
          <w:rFonts w:hint="eastAsia" w:ascii="PMingLiU" w:hAnsi="PMingLiU" w:cs="MS Mincho"/>
          <w:lang w:eastAsia="zh-TW"/>
        </w:rPr>
        <w:t>跟不是正信區別就太大了。他的正信是什麼</w:t>
      </w:r>
      <w:r>
        <w:rPr>
          <w:rFonts w:hint="eastAsia" w:ascii="PMingLiU" w:hAnsi="PMingLiU" w:cs="MS Gothic"/>
          <w:lang w:eastAsia="zh-TW"/>
        </w:rPr>
        <w:t>呢？就是相信自己的本心跟佛的心，本來就沒有分別。就是釋迦牟尼佛所</w:t>
      </w:r>
      <w:r>
        <w:rPr>
          <w:rFonts w:hint="eastAsia" w:ascii="PMingLiU" w:hAnsi="PMingLiU" w:cs="MS Mincho"/>
          <w:lang w:eastAsia="zh-TW"/>
        </w:rPr>
        <w:t>證的嘛，都具如來智慧德相嘛。所以自己的本心和佛的妙明真心本來不是兩樣。但是</w:t>
      </w:r>
      <w:r>
        <w:rPr>
          <w:rFonts w:hint="eastAsia" w:ascii="PMingLiU" w:hAnsi="PMingLiU" w:cs="MS Gothic"/>
          <w:lang w:eastAsia="zh-TW"/>
        </w:rPr>
        <w:t>呢，現在自己還是凡夫，還不是佛。這是頭一條。第二條，就相信雖然自己不是佛，但是我們跟佛沒有一點兒隔斷的地方。一個</w:t>
      </w:r>
      <w:r>
        <w:rPr>
          <w:rFonts w:hint="eastAsia" w:ascii="PMingLiU" w:hAnsi="PMingLiU" w:eastAsia="PMingLiU" w:cs="PMingLiU"/>
          <w:lang w:val="en-US" w:eastAsia="zh-CN"/>
        </w:rPr>
        <w:t>杯</w:t>
      </w:r>
      <w:r>
        <w:rPr>
          <w:rFonts w:hint="eastAsia" w:ascii="PMingLiU" w:hAnsi="PMingLiU" w:cs="MS Gothic"/>
          <w:lang w:eastAsia="zh-TW"/>
        </w:rPr>
        <w:t>子裏頭我們倒了水，倒了牛奶，這個</w:t>
      </w:r>
      <w:r>
        <w:rPr>
          <w:rFonts w:hint="eastAsia" w:ascii="PMingLiU" w:hAnsi="PMingLiU" w:eastAsia="PMingLiU" w:cs="PMingLiU"/>
          <w:lang w:val="en-US" w:eastAsia="zh-CN"/>
        </w:rPr>
        <w:t>杯</w:t>
      </w:r>
      <w:r>
        <w:rPr>
          <w:rFonts w:hint="eastAsia" w:ascii="PMingLiU" w:hAnsi="PMingLiU" w:cs="MS Gothic"/>
          <w:lang w:eastAsia="zh-TW"/>
        </w:rPr>
        <w:t>子裏頭有水的地方就有牛奶，有牛奶的地方就有水。牛奶全部在水裏頭，水也全部在牛奶裏頭。我們跟佛，雖然現在我們是眾生，我們算是水，佛算是奶，但是我們跟佛，就像水跟牛奶一樣，互融互攝。這個道理是對的，因為起碼我們可以相信佛的心是遍一切處，當然我們在佛心裏頭。再進一步，要信我們的心跟佛的心是一樣的</w:t>
      </w:r>
      <w:r>
        <w:rPr>
          <w:rFonts w:hint="eastAsia" w:ascii="PMingLiU" w:hAnsi="PMingLiU" w:cs="MS Mincho"/>
          <w:lang w:eastAsia="zh-TW"/>
        </w:rPr>
        <w:t>，所以我們的心也遍一切處。都遍在一切處，那不就佛在我心裏頭，我在佛心裏頭，一切處彼此都有。一</w:t>
      </w:r>
      <w:r>
        <w:rPr>
          <w:rFonts w:hint="eastAsia" w:ascii="PMingLiU" w:hAnsi="PMingLiU" w:eastAsia="PMingLiU" w:cs="PMingLiU"/>
          <w:lang w:val="en-US" w:eastAsia="zh-CN"/>
        </w:rPr>
        <w:t>杯</w:t>
      </w:r>
      <w:r>
        <w:rPr>
          <w:rFonts w:hint="eastAsia" w:ascii="PMingLiU" w:hAnsi="PMingLiU" w:cs="MS Mincho"/>
          <w:lang w:eastAsia="zh-TW"/>
        </w:rPr>
        <w:t>之中，注入牛</w:t>
      </w:r>
      <w:r>
        <w:rPr>
          <w:rFonts w:hint="eastAsia" w:ascii="PMingLiU" w:hAnsi="PMingLiU" w:cs="MS Gothic"/>
          <w:lang w:eastAsia="zh-TW"/>
        </w:rPr>
        <w:t>奶和水，</w:t>
      </w:r>
      <w:r>
        <w:rPr>
          <w:rFonts w:hint="eastAsia" w:ascii="PMingLiU" w:hAnsi="PMingLiU" w:eastAsia="PMingLiU" w:cs="PMingLiU"/>
          <w:lang w:val="en-US" w:eastAsia="zh-CN"/>
        </w:rPr>
        <w:t>杯</w:t>
      </w:r>
      <w:r>
        <w:rPr>
          <w:rFonts w:hint="eastAsia" w:ascii="PMingLiU" w:hAnsi="PMingLiU" w:cs="MS Gothic"/>
          <w:lang w:eastAsia="zh-TW"/>
        </w:rPr>
        <w:t>中自然到處是牛奶到處是水。這是第二條。第三，因此我們這念佛嘛，如來悉知悉見，感應道交。所以念佛必定可以得往生之果。如是的信心叫做正信。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他底下再</w:t>
      </w:r>
      <w:r>
        <w:rPr>
          <w:rFonts w:hint="eastAsia" w:ascii="PMingLiU" w:hAnsi="PMingLiU" w:cs="Batang"/>
          <w:lang w:eastAsia="zh-TW"/>
        </w:rPr>
        <w:t>說一句話就</w:t>
      </w:r>
      <w:r>
        <w:rPr>
          <w:rFonts w:hint="eastAsia" w:ascii="PMingLiU" w:hAnsi="PMingLiU" w:cs="MS Mincho"/>
          <w:lang w:eastAsia="zh-TW"/>
        </w:rPr>
        <w:t>很深刻了，正信跟不正信將來這個區別就有天淵之別。</w:t>
      </w:r>
      <w:r>
        <w:rPr>
          <w:rFonts w:hint="eastAsia" w:ascii="PMingLiU" w:hAnsi="PMingLiU" w:cs="MS Gothic"/>
          <w:lang w:eastAsia="zh-TW"/>
        </w:rPr>
        <w:t>你不具正信，不能往生。</w:t>
      </w:r>
      <w:r>
        <w:rPr>
          <w:rFonts w:hint="eastAsia" w:ascii="PMingLiU" w:hAnsi="PMingLiU" w:cs="PMingLiU"/>
          <w:lang w:eastAsia="zh-TW"/>
        </w:rPr>
        <w:t>蕅益大師說：「往生與否全憑信願之有無。」有信有願當然會持名，具足資糧當然就可以往生了。反之，你就是念佛念得很好，但是你信願不具足，那就是不行。所以全憑信願之有無。所以信願</w:t>
      </w:r>
      <w:r>
        <w:rPr>
          <w:rFonts w:hint="eastAsia" w:ascii="PMingLiU" w:hAnsi="PMingLiU" w:cs="MS Mincho"/>
          <w:lang w:eastAsia="zh-TW"/>
        </w:rPr>
        <w:t>重要，這是往生的關鍵。不具正信的話，</w:t>
      </w:r>
      <w:r>
        <w:rPr>
          <w:rFonts w:hint="eastAsia" w:ascii="PMingLiU" w:hAnsi="PMingLiU" w:cs="MS Gothic"/>
          <w:lang w:eastAsia="zh-TW"/>
        </w:rPr>
        <w:t>你雖然念佛，不能往生，來生就會生到富貴人家，生到富貴家裏，就會造惡。造惡以後，再下一生就要入地獄。這個話很讓我們震動。所以你修行不徹底，跟那個十惡不赦的惡人的結果，只是差一步。作惡的人的結果，這一生完了之後馬上入地獄。我們沒有作惡，我們也念佛，但是沒有解決問題，我們來生就要富貴，富貴之後就要作惡，作惡之後，死了入地獄。作惡的人比我們先到一步，念佛不徹底的人後到一步，晚到一步，入地獄是同樣的。結果很懸殊了，所以這個正信非常重要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先師夏老開示「理明信深」。為了能信這一切世間難信之法，就須發起無上之心，參究淨宗的理體。《觀經》「是心作佛，是心是佛。」這是兩句最重要的話。「是心是佛」，本心是佛，這是自性的德，是性德。就像截流大師的話，</w:t>
      </w:r>
      <w:r>
        <w:rPr>
          <w:rFonts w:hint="eastAsia" w:ascii="PMingLiU" w:hAnsi="PMingLiU" w:cs="MS Gothic"/>
          <w:lang w:eastAsia="zh-TW"/>
        </w:rPr>
        <w:t>你本來是佛，但是現在你肯定不是，所以就需要「是心作佛」。也就是這個心在念佛，這是修德。我們就是從我們本來是佛的這個心，生起了念佛。這個本來是佛的心是我們的性德，我們現在在念佛，不是從性德</w:t>
      </w:r>
      <w:r>
        <w:rPr>
          <w:rFonts w:hint="eastAsia" w:ascii="PMingLiU" w:hAnsi="PMingLiU" w:cs="PMingLiU"/>
          <w:lang w:eastAsia="zh-TW"/>
        </w:rPr>
        <w:t>產生出修德來了嗎？這個在佛教的語言，叫從性起修。從你的性德上生起了修德。你起心念佛，念的是佛嘛，佛是什麼呢？佛不就是你的本心嗎？「是心是佛」，是佛是心嘛。念的什麼</w:t>
      </w:r>
      <w:r>
        <w:rPr>
          <w:rFonts w:hint="eastAsia" w:ascii="PMingLiU" w:hAnsi="PMingLiU" w:cs="MS Mincho"/>
          <w:lang w:eastAsia="zh-TW"/>
        </w:rPr>
        <w:t>？念的還是本心嘛。</w:t>
      </w:r>
      <w:r>
        <w:rPr>
          <w:rFonts w:hint="eastAsia" w:ascii="PMingLiU" w:hAnsi="PMingLiU" w:cs="MS Gothic"/>
          <w:lang w:eastAsia="zh-TW"/>
        </w:rPr>
        <w:t>你修的是什麼？修的還是在你的本性嘛。所以從性</w:t>
      </w:r>
      <w:r>
        <w:rPr>
          <w:rFonts w:hint="eastAsia" w:ascii="PMingLiU" w:hAnsi="PMingLiU" w:cs="PMingLiU"/>
          <w:lang w:eastAsia="zh-TW"/>
        </w:rPr>
        <w:t>產生了修，修什麼？修的還是性。就如同珠子放光，光照的還是珠子。這就很明顯嘛，珠子放光嘛，就把你珠子照亮了。這個就是一個殊勝的修行。從性起修，所修就在本性。</w:t>
      </w:r>
      <w:r>
        <w:rPr>
          <w:rFonts w:hint="eastAsia" w:ascii="PMingLiU" w:hAnsi="PMingLiU" w:cs="MS Mincho"/>
          <w:lang w:eastAsia="zh-TW"/>
        </w:rPr>
        <w:t>我們也可以</w:t>
      </w:r>
      <w:r>
        <w:rPr>
          <w:rFonts w:hint="eastAsia" w:ascii="PMingLiU" w:hAnsi="PMingLiU" w:cs="Batang"/>
          <w:lang w:eastAsia="zh-TW"/>
        </w:rPr>
        <w:t>說，拿我們的心在念心。因</w:t>
      </w:r>
      <w:r>
        <w:rPr>
          <w:rFonts w:hint="eastAsia" w:ascii="PMingLiU" w:hAnsi="PMingLiU" w:cs="MS Mincho"/>
          <w:lang w:eastAsia="zh-TW"/>
        </w:rPr>
        <w:t>為我們念的是佛，佛就是我們的本心，就是以本心念本心。我們起心在念，這是我們的能念。當前一句是所念。能念是心，所念的還是心，以心念心。要是</w:t>
      </w:r>
      <w:r>
        <w:rPr>
          <w:rFonts w:hint="eastAsia" w:ascii="PMingLiU" w:hAnsi="PMingLiU" w:cs="Batang"/>
          <w:lang w:eastAsia="zh-TW"/>
        </w:rPr>
        <w:t>說以佛來念佛</w:t>
      </w:r>
      <w:r>
        <w:rPr>
          <w:rFonts w:hint="eastAsia" w:ascii="PMingLiU" w:hAnsi="PMingLiU" w:cs="MS Gothic"/>
          <w:lang w:eastAsia="zh-TW"/>
        </w:rPr>
        <w:t>哪，能念的本來是佛，所念的也還是佛。那麼，能念跟所念就是一回事了。以心念心，或以佛念佛，能念所念就一回事了，能與</w:t>
      </w:r>
      <w:r>
        <w:rPr>
          <w:rFonts w:hint="eastAsia" w:ascii="PMingLiU" w:hAnsi="PMingLiU" w:cs="MS Mincho"/>
          <w:lang w:eastAsia="zh-TW"/>
        </w:rPr>
        <w:t>所就沒有分別了。這就是一個極殊勝的修行嘛。我們</w:t>
      </w:r>
      <w:r>
        <w:rPr>
          <w:rFonts w:hint="eastAsia" w:ascii="PMingLiU" w:hAnsi="PMingLiU" w:cs="MS Gothic"/>
          <w:lang w:eastAsia="zh-TW"/>
        </w:rPr>
        <w:t>眾生總是有能有所，甚至不管你修什麼也不離能所。現在所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你能念所念不是兩個，這就是天台所</w:t>
      </w:r>
      <w:r>
        <w:rPr>
          <w:rFonts w:hint="eastAsia" w:ascii="PMingLiU" w:hAnsi="PMingLiU" w:cs="Batang"/>
          <w:lang w:eastAsia="zh-TW"/>
        </w:rPr>
        <w:t>說最殊勝的中道的道理。天台的空假中三諦，泯一切法是空諦，立一切法是假諦，統一切法是中諦。色是假有。實際就本來無一物，就是空。色不異空空不異色，色空不是兩個了，這就是中。「境</w:t>
      </w:r>
      <w:r>
        <w:rPr>
          <w:rFonts w:hint="eastAsia" w:ascii="PMingLiU" w:hAnsi="PMingLiU" w:cs="MS Mincho"/>
          <w:lang w:eastAsia="zh-TW"/>
        </w:rPr>
        <w:t>為妙假觀為空，能所兩忘即是中。」修持中能所都忘掉了，就是中。剛才我們</w:t>
      </w:r>
      <w:r>
        <w:rPr>
          <w:rFonts w:hint="eastAsia" w:ascii="PMingLiU" w:hAnsi="PMingLiU" w:cs="Batang"/>
          <w:lang w:eastAsia="zh-TW"/>
        </w:rPr>
        <w:t>說念佛時，能念所念是一個，本來沒有分別，就是從容中道。這是佛法圓</w:t>
      </w:r>
      <w:r>
        <w:rPr>
          <w:rFonts w:hint="eastAsia" w:ascii="PMingLiU" w:hAnsi="PMingLiU" w:cs="MS Mincho"/>
          <w:lang w:eastAsia="zh-TW"/>
        </w:rPr>
        <w:t>教中最高深的道理。只要老這麼念的話，自然而然合乎這個道理。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Batang"/>
          <w:lang w:eastAsia="zh-TW"/>
        </w:rPr>
      </w:pPr>
      <w:r>
        <w:rPr>
          <w:rFonts w:hint="eastAsia" w:ascii="PMingLiU" w:hAnsi="PMingLiU" w:cs="MS Mincho"/>
          <w:lang w:eastAsia="zh-TW"/>
        </w:rPr>
        <w:t>我們念佛法門具《法華經》因果同時的殊勝。蓮花獨有之妙，花正開時，其實蓮蓬宛然顯現於中。花果表示修因時即結果時，稱為因果同時。念佛是因，成佛是果，念佛時即成佛時，同時出現。花正開時，小蓮蓬已現，花瓣落後，蓮蓬漸長，漸漸蓮子充實，可以種植，這是蓮蓬完全成熟了。但此蓮蓬即是初開時所見之蓮蓬，決非他物。所以</w:t>
      </w:r>
      <w:r>
        <w:rPr>
          <w:rFonts w:hint="eastAsia" w:ascii="PMingLiU" w:hAnsi="PMingLiU" w:cs="Batang"/>
          <w:lang w:eastAsia="zh-TW"/>
        </w:rPr>
        <w:t>說花果同時。這是非常直截，非常殊勝，非常圓頓的妙法。《彌陀要解》中現成的兩句，正好作一個對聯：「從事持達理持」「</w:t>
      </w:r>
      <w:r>
        <w:rPr>
          <w:rFonts w:hint="eastAsia" w:ascii="PMingLiU" w:hAnsi="PMingLiU" w:cs="MS Mincho"/>
          <w:lang w:eastAsia="zh-TW"/>
        </w:rPr>
        <w:t>即凡心成佛心」。這兩句可以概括淨土宗的殊勝奧妙。事持就是不論是誰，老老實實地念那謨阿彌陀佛，那謨阿彌陀佛。就是事持。事上</w:t>
      </w:r>
      <w:r>
        <w:rPr>
          <w:rFonts w:hint="eastAsia" w:ascii="PMingLiU" w:hAnsi="PMingLiU" w:cs="MS Gothic"/>
          <w:lang w:eastAsia="zh-TW"/>
        </w:rPr>
        <w:t>你是這麼持了。理持呢，須要契於實相，住於般若。念而無念，無念而念，從容中道，這叫理持。所以四種念佛，持名念佛、觀像念佛、觀想念佛、實相念佛。實相的功德最高，凡夫就覺得無從下手。但是不知道，這個奧妙在你持名念佛中，如果老老實實、綿綿密密、清清</w:t>
      </w:r>
      <w:r>
        <w:rPr>
          <w:rFonts w:hint="eastAsia" w:ascii="PMingLiU" w:hAnsi="PMingLiU" w:eastAsia="PMingLiU" w:cs="PMingLiU"/>
          <w:lang w:val="en-US" w:eastAsia="zh-CN"/>
        </w:rPr>
        <w:t>淨淨</w:t>
      </w:r>
      <w:r>
        <w:rPr>
          <w:rFonts w:hint="eastAsia" w:ascii="PMingLiU" w:hAnsi="PMingLiU" w:cs="MS Gothic"/>
          <w:lang w:eastAsia="zh-TW"/>
        </w:rPr>
        <w:t>、不知不覺，不知不覺你也就達到了實相念佛。最不可思議就在這個地方，所以稱為究竟的方便。</w:t>
      </w:r>
      <w:r>
        <w:rPr>
          <w:rFonts w:hint="eastAsia" w:ascii="PMingLiU" w:hAnsi="PMingLiU" w:cs="MS Mincho"/>
          <w:lang w:eastAsia="zh-TW"/>
        </w:rPr>
        <w:t>所以</w:t>
      </w:r>
      <w:r>
        <w:rPr>
          <w:rFonts w:hint="eastAsia" w:ascii="PMingLiU" w:hAnsi="PMingLiU" w:cs="Batang"/>
          <w:lang w:eastAsia="zh-TW"/>
        </w:rPr>
        <w:t>說念佛時就是成佛時。因</w:t>
      </w:r>
      <w:r>
        <w:rPr>
          <w:rFonts w:hint="eastAsia" w:ascii="PMingLiU" w:hAnsi="PMingLiU" w:cs="MS Mincho"/>
          <w:lang w:eastAsia="zh-TW"/>
        </w:rPr>
        <w:t>為</w:t>
      </w:r>
      <w:r>
        <w:rPr>
          <w:rFonts w:hint="eastAsia" w:ascii="PMingLiU" w:hAnsi="PMingLiU" w:cs="MS Gothic"/>
          <w:lang w:eastAsia="zh-TW"/>
        </w:rPr>
        <w:t>你就是清清</w:t>
      </w:r>
      <w:r>
        <w:rPr>
          <w:rFonts w:hint="eastAsia" w:ascii="PMingLiU" w:hAnsi="PMingLiU" w:eastAsia="PMingLiU" w:cs="PMingLiU"/>
          <w:lang w:val="en-US" w:eastAsia="zh-CN"/>
        </w:rPr>
        <w:t>淨淨</w:t>
      </w:r>
      <w:r>
        <w:rPr>
          <w:rFonts w:hint="eastAsia" w:ascii="PMingLiU" w:hAnsi="PMingLiU" w:cs="MS Gothic"/>
          <w:lang w:eastAsia="zh-TW"/>
        </w:rPr>
        <w:t>的，別的都放下了，若能淨念相繼，能所兩忘就是理持。理念就是念實相，也即是實相念佛。實相的功德不可思議。以懺罪來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Gothic"/>
          <w:lang w:eastAsia="zh-TW"/>
        </w:rPr>
        <w:t>吧，「眾罪如霜</w:t>
      </w:r>
      <w:r>
        <w:rPr>
          <w:rFonts w:hint="eastAsia" w:ascii="PMingLiU" w:hAnsi="PMingLiU" w:cs="MS Mincho"/>
          <w:lang w:eastAsia="zh-TW"/>
        </w:rPr>
        <w:t>露，慧日能消除，若欲懺罪者，端坐念實相。」</w:t>
      </w:r>
      <w:r>
        <w:rPr>
          <w:rFonts w:hint="eastAsia" w:ascii="PMingLiU" w:hAnsi="PMingLiU" w:cs="Batang"/>
          <w:lang w:eastAsia="zh-TW"/>
        </w:rPr>
        <w:t>說明實相能消</w:t>
      </w:r>
      <w:r>
        <w:rPr>
          <w:rFonts w:hint="eastAsia" w:ascii="PMingLiU" w:hAnsi="PMingLiU" w:cs="MS Gothic"/>
          <w:lang w:eastAsia="zh-TW"/>
        </w:rPr>
        <w:t>眾罪。《觀經》</w:t>
      </w:r>
      <w:r>
        <w:rPr>
          <w:rFonts w:hint="eastAsia" w:ascii="PMingLiU" w:hAnsi="PMingLiU" w:cs="Batang"/>
          <w:lang w:eastAsia="zh-TW"/>
        </w:rPr>
        <w:t>說，念一句阿彌陀佛，能消八十億劫生死重罪。大家想想看，八十億劫是多長的時間，生死之罪是何等的重罪。《觀經》指示，一句阿彌陀佛可以消除。這是由於念佛暗合道妙，暗合實相，所以功德不可思議。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《金剛經》的關鍵，「應無所住而生其心」，但是凡夫就不可能了。不但凡夫不可能，二乘和小菩薩也都不可能了。因為凡夫只是念念不停地生凡心，沒有一個時間能無住。成了阿羅漢就無住了，但是他不再生起度無量</w:t>
      </w:r>
      <w:r>
        <w:rPr>
          <w:rFonts w:hint="eastAsia" w:ascii="PMingLiU" w:hAnsi="PMingLiU" w:cs="MS Gothic"/>
          <w:lang w:eastAsia="zh-TW"/>
        </w:rPr>
        <w:t>眾生的心。所以阿羅漢能無住不能生心。有些事度的菩薩，從事上修習六度</w:t>
      </w:r>
      <w:r>
        <w:rPr>
          <w:rFonts w:hint="eastAsia" w:ascii="PMingLiU" w:hAnsi="PMingLiU" w:cs="MS Mincho"/>
          <w:lang w:eastAsia="zh-TW"/>
        </w:rPr>
        <w:t>，我這一輩子修忍辱，那一輩子修布施等等。他們是生心，他度哇，但是不能無住。再往上到了台宗別教三賢位的菩薩。（三賢位就是十住、十行、十迴向。所以我們成佛共四十二個位次。十信還不算賢人，要到十住。初住到十住，十個住的位次，十個行的位次，十個迴向的位次，這是三十個位次了。這稱為三賢。再登初地，初地到十地，又有十個位次。四十個位次，上頭還有等覺、妙覺。四十二個位次。）到了地前的三賢位，他們有時生心，有時無住，生心的時候不能無住，無住的時候不能生心。只有在別教【天台宗判分佛教為四教，一藏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小乘</w:t>
      </w:r>
      <w:r>
        <w:rPr>
          <w:rFonts w:ascii="PMingLiU" w:hAnsi="PMingLiU"/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，二通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通於大小兩乘</w:t>
      </w:r>
      <w:r>
        <w:rPr>
          <w:rFonts w:ascii="PMingLiU" w:hAnsi="PMingLiU"/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，三別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純大乘</w:t>
      </w:r>
      <w:r>
        <w:rPr>
          <w:rFonts w:ascii="PMingLiU" w:hAnsi="PMingLiU"/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，四圓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一乘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】登地的菩薩，才能在生心的時候就無住，無住的時候就生心。所以這是大菩薩的境界。可是我們用念佛法門，正當念時</w:t>
      </w:r>
      <w:r>
        <w:rPr>
          <w:rFonts w:hint="eastAsia" w:ascii="PMingLiU" w:hAnsi="PMingLiU" w:cs="MS Gothic"/>
          <w:lang w:eastAsia="zh-TW"/>
        </w:rPr>
        <w:t>你一切都放下了，什麼世間的人我是非，出世的法執這些東西都放下了，你就無所住哇，可是這一句佛號綿綿密密，自然相繼，這個是生心。就暗合無住生心的甚深般若。再前進一步，</w:t>
      </w:r>
      <w:r>
        <w:rPr>
          <w:rFonts w:hint="eastAsia" w:ascii="PMingLiU" w:hAnsi="PMingLiU" w:cs="PMingLiU"/>
          <w:lang w:eastAsia="zh-TW"/>
        </w:rPr>
        <w:t>蕅益大師說：一句南無阿彌陀佛，即本師釋尊在五濁惡世所得之阿耨多羅三藐三菩提法。所以這一句佛號即是佛的果覺。念佛是從佛果起修，以佛果覺作我因心，自然因果同時。所以淨土宗也是果教派。夏師曾說，淨土即是密教的</w:t>
      </w:r>
      <w:r>
        <w:rPr>
          <w:rFonts w:hint="eastAsia" w:ascii="PMingLiU" w:hAnsi="PMingLiU" w:cs="MS Mincho"/>
          <w:lang w:eastAsia="zh-TW"/>
        </w:rPr>
        <w:t>顯</w:t>
      </w:r>
      <w:r>
        <w:rPr>
          <w:rFonts w:hint="eastAsia" w:ascii="PMingLiU" w:hAnsi="PMingLiU" w:cs="Batang"/>
          <w:lang w:eastAsia="zh-TW"/>
        </w:rPr>
        <w:t>說。又說，稱名</w:t>
      </w:r>
      <w:r>
        <w:rPr>
          <w:rFonts w:hint="eastAsia" w:ascii="PMingLiU" w:hAnsi="PMingLiU" w:cs="MS Mincho"/>
          <w:lang w:eastAsia="zh-TW"/>
        </w:rPr>
        <w:t>即是持咒。所以前段讚咒也即是讚歎佛號。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淨土法門普被三根，圓攝萬類。最上的如文殊菩薩，普賢菩薩。普賢菩薩在《行願品》</w:t>
      </w:r>
      <w:r>
        <w:rPr>
          <w:rFonts w:hint="eastAsia" w:ascii="PMingLiU" w:hAnsi="PMingLiU" w:cs="Batang"/>
          <w:lang w:eastAsia="zh-TW"/>
        </w:rPr>
        <w:t>說：「願我臨欲命終時，盡除一切諸障</w:t>
      </w:r>
      <w:r>
        <w:rPr>
          <w:rFonts w:hint="eastAsia" w:ascii="PMingLiU" w:hAnsi="PMingLiU" w:cs="MS Mincho"/>
          <w:lang w:eastAsia="zh-TW"/>
        </w:rPr>
        <w:t>礙，面見彼佛阿彌陀，即得往生安樂</w:t>
      </w:r>
      <w:r>
        <w:rPr>
          <w:rFonts w:hint="eastAsia" w:ascii="PMingLiU" w:hAnsi="PMingLiU" w:cs="PMingLiU"/>
          <w:lang w:eastAsia="zh-TW"/>
        </w:rPr>
        <w:t>剎。」（安樂剎就是極樂國。）這是普賢菩薩所發求生西方淨土的願。文殊菩薩，大智文殊把這七言偈改成五言，「願我命終時，盡除諸障礙，面見阿彌陀，往生安樂剎。」大智的文殊，大行的普賢都以往生極樂為志願。所以對至高無上的上根也不屈才。再下呀，不但五逆十惡都能往生，連動物，連地獄中的眾生都能往生。</w:t>
      </w:r>
      <w:r>
        <w:rPr>
          <w:rFonts w:hint="eastAsia" w:ascii="PMingLiU" w:hAnsi="PMingLiU" w:cs="MS Mincho"/>
          <w:lang w:eastAsia="zh-TW"/>
        </w:rPr>
        <w:t>動物往生，我要舉夏老師的例子。他在閉關的時候，成天繞佛念佛。繞了佛之後坐下來念，念了之後穿上鞋下去繞。後發現有一個老鼠，在老居士繞佛時就跟著繞，等老居士坐到座位上，盤腿一坐，兩只鞋就放下去了，是兩只很大的鞋。那老鼠就坐在兩個鞋當中，它也端坐。等到起立繞佛，這個老鼠又跟著他繞。成為常規，天天如是。可是有一天先師起來了，一看那個老鼠沒有動，</w:t>
      </w:r>
      <w:r>
        <w:rPr>
          <w:rFonts w:hint="eastAsia" w:ascii="PMingLiU" w:hAnsi="PMingLiU" w:cs="MS Gothic"/>
          <w:lang w:eastAsia="zh-TW"/>
        </w:rPr>
        <w:t>碰一碰老鼠還不動，再一看，老鼠端坐死去。這個老鼠，它能跟著人繞佛，跟著人坐下來，人起來它又跟，最後就安然在兩只鞋中間坐化了。至於它是否會念佛，無從證明，但它能在關房中，緊跟先師同坐同繞，最後安</w:t>
      </w:r>
      <w:r>
        <w:rPr>
          <w:rFonts w:hint="eastAsia" w:ascii="PMingLiU" w:hAnsi="PMingLiU" w:cs="MS Mincho"/>
          <w:lang w:eastAsia="zh-TW"/>
        </w:rPr>
        <w:t>然坐化，決定是深入淨土法門。還有經上</w:t>
      </w:r>
      <w:r>
        <w:rPr>
          <w:rFonts w:hint="eastAsia" w:ascii="PMingLiU" w:hAnsi="PMingLiU" w:cs="Batang"/>
          <w:lang w:eastAsia="zh-TW"/>
        </w:rPr>
        <w:t>說的，地獄的</w:t>
      </w:r>
      <w:r>
        <w:rPr>
          <w:rFonts w:hint="eastAsia" w:ascii="PMingLiU" w:hAnsi="PMingLiU" w:cs="MS Gothic"/>
          <w:lang w:eastAsia="zh-TW"/>
        </w:rPr>
        <w:t>眾生，只要他肯念阿彌陀佛，在他業障消除的時候，在剛出地獄的一</w:t>
      </w:r>
      <w:r>
        <w:rPr>
          <w:rFonts w:hint="eastAsia" w:ascii="PMingLiU" w:hAnsi="PMingLiU" w:cs="PMingLiU"/>
          <w:lang w:eastAsia="zh-TW"/>
        </w:rPr>
        <w:t>剎那，就成就清涼花菩薩。所以統收萬類。這個法門十分殊勝。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有人喜歡以上根自居，認為念佛是愚夫愚婦，齋公齋婆都能用的法，他就有點不甘心。我就舉一個比方，這個</w:t>
      </w:r>
      <w:r>
        <w:rPr>
          <w:rFonts w:hint="eastAsia" w:ascii="PMingLiU" w:hAnsi="PMingLiU" w:cs="MS Gothic"/>
          <w:lang w:eastAsia="zh-TW"/>
        </w:rPr>
        <w:t>傻子照相機，這個照相機傻子都會用，那麼這個傻子照相機傻不傻呀？傻子都會用，正證明這個照相機十分高級。所以才這樣簡便，只要按一下就成功嘛。不能因為傻子也會用，就</w:t>
      </w:r>
      <w:r>
        <w:rPr>
          <w:rFonts w:hint="eastAsia" w:ascii="PMingLiU" w:hAnsi="PMingLiU" w:cs="Batang"/>
          <w:lang w:eastAsia="zh-TW"/>
        </w:rPr>
        <w:t>說設計製造這個機器的，都是</w:t>
      </w:r>
      <w:r>
        <w:rPr>
          <w:rFonts w:hint="eastAsia" w:ascii="PMingLiU" w:hAnsi="PMingLiU" w:cs="MS Gothic"/>
          <w:lang w:eastAsia="zh-TW"/>
        </w:rPr>
        <w:t>傻瓜呀。正因為傻子也會用，</w:t>
      </w:r>
      <w:r>
        <w:rPr>
          <w:rFonts w:hint="eastAsia" w:ascii="PMingLiU" w:hAnsi="PMingLiU" w:cs="Batang"/>
          <w:lang w:eastAsia="zh-TW"/>
        </w:rPr>
        <w:t>說明設計製造的人十分聰明。下根、五逆十惡</w:t>
      </w:r>
      <w:r>
        <w:rPr>
          <w:rFonts w:hint="eastAsia" w:ascii="PMingLiU" w:hAnsi="PMingLiU" w:cs="MS Mincho"/>
          <w:lang w:eastAsia="zh-TW"/>
        </w:rPr>
        <w:t>、動物、地獄中的</w:t>
      </w:r>
      <w:r>
        <w:rPr>
          <w:rFonts w:hint="eastAsia" w:ascii="PMingLiU" w:hAnsi="PMingLiU" w:cs="MS Gothic"/>
          <w:lang w:eastAsia="zh-TW"/>
        </w:rPr>
        <w:t>眾生都可以得度哇，正證明這個法門十分殊勝。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末後舉兩個近代往生的殊勝事例：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（一）律航法師。他本名</w:t>
      </w:r>
      <w:r>
        <w:rPr>
          <w:rFonts w:hint="eastAsia" w:ascii="PMingLiU" w:hAnsi="PMingLiU" w:cs="MS Gothic"/>
          <w:lang w:eastAsia="zh-TW"/>
        </w:rPr>
        <w:t>黃臚初，是一個陸軍中將。因為他的女兒在台灣結婚，他就從北京到台灣去主婚。一九四九年大陸解放了，他沒有回北京，就在台灣作和尚。他在北京時，每週末都到我家聽夏老師講《大乘無量壽經》。他多次參加夏老師主持的念佛七。在他初來我家參加道場時，對佛法還沒有深入，並且還有身為中將的習氣，甚至引起同修的反感。可是他進步很快，一次在閉關念佛關中，放聲大哭哀切懺悔。從這以後</w:t>
      </w:r>
      <w:r>
        <w:rPr>
          <w:rFonts w:hint="eastAsia" w:ascii="PMingLiU" w:hAnsi="PMingLiU" w:cs="MS Gothic"/>
          <w:lang w:val="en-US" w:eastAsia="zh-CN"/>
        </w:rPr>
        <w:t>判</w:t>
      </w:r>
      <w:r>
        <w:rPr>
          <w:rFonts w:hint="eastAsia" w:ascii="PMingLiU" w:hAnsi="PMingLiU" w:cs="MS Gothic"/>
          <w:lang w:eastAsia="zh-TW"/>
        </w:rPr>
        <w:t>若兩人。發心誠懇，用功很勤。又一次打</w:t>
      </w:r>
      <w:r>
        <w:rPr>
          <w:rFonts w:hint="eastAsia" w:ascii="PMingLiU" w:hAnsi="PMingLiU" w:cs="MS Mincho"/>
          <w:lang w:eastAsia="zh-TW"/>
        </w:rPr>
        <w:t>念佛七，這次大概一連五個「七」。在圓滿的那天，突然有重要電話要接。當回到關房時，他突見房屋陳設供品等等全部都是白色舍利。同修也同見拜</w:t>
      </w:r>
      <w:r>
        <w:rPr>
          <w:rFonts w:hint="eastAsia" w:ascii="PMingLiU" w:hAnsi="PMingLiU" w:cs="MS Gothic"/>
          <w:lang w:eastAsia="zh-TW"/>
        </w:rPr>
        <w:t>墊上都是白色透明的舍利。大家收集起來供在一盤子裏。下午我聽到消息，立刻乘汽車趕到，親眼看見一盤舍利。這樣潔白、透明、有規則的舍利，我只看見過這一次。大家</w:t>
      </w:r>
      <w:r>
        <w:rPr>
          <w:rFonts w:hint="eastAsia" w:ascii="PMingLiU" w:hAnsi="PMingLiU" w:cs="Batang"/>
          <w:lang w:eastAsia="zh-TW"/>
        </w:rPr>
        <w:t>說這比上午已經少了許多。後來在台出家，不久就作了方丈。一天他和侍者在廟裏大殿看工程，忽然間他就一回頭，就回方丈去。侍者</w:t>
      </w:r>
      <w:r>
        <w:rPr>
          <w:rFonts w:hint="eastAsia" w:ascii="PMingLiU" w:hAnsi="PMingLiU" w:cs="MS Mincho"/>
          <w:lang w:eastAsia="zh-TW"/>
        </w:rPr>
        <w:t>很奇怪，就問：「師父，怎麼就回去呀？」法師答：「我要往生。」侍者十分納悶，好端端一個人還在</w:t>
      </w:r>
      <w:r>
        <w:rPr>
          <w:rFonts w:hint="eastAsia" w:ascii="PMingLiU" w:hAnsi="PMingLiU" w:cs="MS Gothic"/>
          <w:lang w:eastAsia="zh-TW"/>
        </w:rPr>
        <w:t>跑路，他要往生，真</w:t>
      </w:r>
      <w:r>
        <w:rPr>
          <w:rFonts w:hint="eastAsia" w:ascii="PMingLiU" w:hAnsi="PMingLiU" w:cs="MS Mincho"/>
          <w:lang w:eastAsia="zh-TW"/>
        </w:rPr>
        <w:t>奇怪。他也就只好跟著走。忽然對面來個師兄弟，侍者</w:t>
      </w:r>
      <w:r>
        <w:rPr>
          <w:rFonts w:hint="eastAsia" w:ascii="PMingLiU" w:hAnsi="PMingLiU" w:cs="Batang"/>
          <w:lang w:eastAsia="zh-TW"/>
        </w:rPr>
        <w:t>說：「師父說他要往生，好好的他要往生，不知是</w:t>
      </w:r>
      <w:r>
        <w:rPr>
          <w:rFonts w:hint="eastAsia" w:ascii="PMingLiU" w:hAnsi="PMingLiU" w:cs="MS Mincho"/>
          <w:lang w:eastAsia="zh-TW"/>
        </w:rPr>
        <w:t>怎麼回事？我只好跟著他去。</w:t>
      </w:r>
      <w:r>
        <w:rPr>
          <w:rFonts w:hint="eastAsia" w:ascii="PMingLiU" w:hAnsi="PMingLiU" w:cs="MS Gothic"/>
          <w:lang w:eastAsia="zh-TW"/>
        </w:rPr>
        <w:t>你作準備，如果師父真要往生嘛，你要敲鐘集眾，上殿助他念佛。」那位</w:t>
      </w:r>
      <w:r>
        <w:rPr>
          <w:rFonts w:hint="eastAsia" w:ascii="PMingLiU" w:hAnsi="PMingLiU" w:cs="Batang"/>
          <w:lang w:eastAsia="zh-TW"/>
        </w:rPr>
        <w:t>說：「好。」侍者就</w:t>
      </w:r>
      <w:r>
        <w:rPr>
          <w:rFonts w:hint="eastAsia" w:ascii="PMingLiU" w:hAnsi="PMingLiU" w:cs="MS Mincho"/>
          <w:lang w:eastAsia="zh-TW"/>
        </w:rPr>
        <w:t>跟著師父走的，在這中間</w:t>
      </w:r>
      <w:r>
        <w:rPr>
          <w:rFonts w:hint="eastAsia" w:ascii="PMingLiU" w:hAnsi="PMingLiU" w:cs="MS Gothic"/>
          <w:lang w:eastAsia="zh-TW"/>
        </w:rPr>
        <w:t>碰見一個師兄弟，兩人</w:t>
      </w:r>
      <w:r>
        <w:rPr>
          <w:rFonts w:hint="eastAsia" w:ascii="PMingLiU" w:hAnsi="PMingLiU" w:cs="Batang"/>
          <w:lang w:eastAsia="zh-TW"/>
        </w:rPr>
        <w:t>說了幾句話，時間就這</w:t>
      </w:r>
      <w:r>
        <w:rPr>
          <w:rFonts w:hint="eastAsia" w:ascii="PMingLiU" w:hAnsi="PMingLiU" w:cs="MS Mincho"/>
          <w:lang w:eastAsia="zh-TW"/>
        </w:rPr>
        <w:t>麼點兒時間，可是等他</w:t>
      </w:r>
      <w:r>
        <w:rPr>
          <w:rFonts w:hint="eastAsia" w:ascii="PMingLiU" w:hAnsi="PMingLiU" w:cs="MS Gothic"/>
          <w:lang w:eastAsia="zh-TW"/>
        </w:rPr>
        <w:t>趕到方丈的時候，這位方丈已端坐往生了。這是一九六</w:t>
      </w:r>
      <w:r>
        <w:rPr>
          <w:rFonts w:hint="eastAsia" w:ascii="MS Mincho" w:hAnsi="MS Mincho" w:eastAsia="MS Mincho" w:cs="MS Mincho"/>
          <w:lang w:eastAsia="zh-TW"/>
        </w:rPr>
        <w:t>〇</w:t>
      </w:r>
      <w:r>
        <w:rPr>
          <w:rFonts w:hint="eastAsia" w:ascii="PMingLiU" w:hAnsi="PMingLiU" w:cs="PMingLiU"/>
          <w:lang w:eastAsia="zh-TW"/>
        </w:rPr>
        <w:t>年的事情。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（二）福建謝秀萱居士。</w:t>
      </w:r>
      <w:r>
        <w:rPr>
          <w:rFonts w:hint="eastAsia" w:ascii="PMingLiU" w:hAnsi="PMingLiU" w:cs="MS Gothic"/>
          <w:lang w:eastAsia="zh-TW"/>
        </w:rPr>
        <w:t>她是福建福安縣人，十七</w:t>
      </w:r>
      <w:r>
        <w:rPr>
          <w:rFonts w:hint="eastAsia" w:ascii="PMingLiU" w:hAnsi="PMingLiU" w:cs="Batang"/>
          <w:lang w:eastAsia="zh-TW"/>
        </w:rPr>
        <w:t>歲嫁到鄭家，生活</w:t>
      </w:r>
      <w:r>
        <w:rPr>
          <w:rFonts w:hint="eastAsia" w:ascii="PMingLiU" w:hAnsi="PMingLiU" w:cs="MS Mincho"/>
          <w:lang w:eastAsia="zh-TW"/>
        </w:rPr>
        <w:t>很苦，靠</w:t>
      </w:r>
      <w:r>
        <w:rPr>
          <w:rFonts w:hint="eastAsia" w:ascii="PMingLiU" w:hAnsi="PMingLiU" w:cs="MS Gothic"/>
          <w:lang w:eastAsia="zh-TW"/>
        </w:rPr>
        <w:t>她做手工補助家用。生三男二女。她雖不識文字，可是天性純和，很懂道理。不幸長子在二十九</w:t>
      </w:r>
      <w:r>
        <w:rPr>
          <w:rFonts w:hint="eastAsia" w:ascii="PMingLiU" w:hAnsi="PMingLiU" w:cs="Batang"/>
          <w:lang w:eastAsia="zh-TW"/>
        </w:rPr>
        <w:t>歲病故，緊接丈夫也死了，次子月明又得重病。月明在病中夢見觀音菩薩領他看地獄。醒了之後他就發心學佛，因</w:t>
      </w:r>
      <w:r>
        <w:rPr>
          <w:rFonts w:hint="eastAsia" w:ascii="PMingLiU" w:hAnsi="PMingLiU" w:cs="MS Mincho"/>
          <w:lang w:eastAsia="zh-TW"/>
        </w:rPr>
        <w:t>為真見到地獄，自然就好好的念佛了。病也就好了。後來這位母親覺得我的孩子比我年</w:t>
      </w:r>
      <w:r>
        <w:rPr>
          <w:rFonts w:hint="eastAsia" w:ascii="PMingLiU" w:hAnsi="PMingLiU" w:cs="Batang"/>
          <w:lang w:eastAsia="zh-TW"/>
        </w:rPr>
        <w:t>歲輕，他還能這</w:t>
      </w:r>
      <w:r>
        <w:rPr>
          <w:rFonts w:hint="eastAsia" w:ascii="PMingLiU" w:hAnsi="PMingLiU" w:cs="MS Mincho"/>
          <w:lang w:eastAsia="zh-TW"/>
        </w:rPr>
        <w:t>麼用功，我這個作母親的人不能落後，</w:t>
      </w:r>
      <w:r>
        <w:rPr>
          <w:rFonts w:hint="eastAsia" w:ascii="PMingLiU" w:hAnsi="PMingLiU" w:cs="MS Gothic"/>
          <w:lang w:eastAsia="zh-TW"/>
        </w:rPr>
        <w:t>她也就用功了，讓孩子帶她去皈依。於是擺</w:t>
      </w:r>
      <w:r>
        <w:rPr>
          <w:rFonts w:hint="eastAsia" w:ascii="PMingLiU" w:hAnsi="PMingLiU" w:cs="Batang"/>
          <w:lang w:eastAsia="zh-TW"/>
        </w:rPr>
        <w:t>脫家務，做起在家人穿的法衣，長齋念佛，一直</w:t>
      </w:r>
      <w:r>
        <w:rPr>
          <w:rFonts w:hint="eastAsia" w:ascii="PMingLiU" w:hAnsi="PMingLiU" w:cs="MS Mincho"/>
          <w:lang w:eastAsia="zh-TW"/>
        </w:rPr>
        <w:t>很用功。七十八</w:t>
      </w:r>
      <w:r>
        <w:rPr>
          <w:rFonts w:hint="eastAsia" w:ascii="PMingLiU" w:hAnsi="PMingLiU" w:cs="Batang"/>
          <w:lang w:eastAsia="zh-TW"/>
        </w:rPr>
        <w:t>歲，</w:t>
      </w:r>
      <w:r>
        <w:rPr>
          <w:rFonts w:hint="eastAsia" w:ascii="PMingLiU" w:hAnsi="PMingLiU" w:cs="MS Gothic"/>
          <w:lang w:eastAsia="zh-TW"/>
        </w:rPr>
        <w:t>她一天念八萬佛號，達到不念而念。一</w:t>
      </w:r>
      <w:r>
        <w:rPr>
          <w:rFonts w:hint="eastAsia" w:ascii="PMingLiU" w:hAnsi="PMingLiU" w:cs="MS Mincho"/>
          <w:lang w:eastAsia="zh-TW"/>
        </w:rPr>
        <w:t>九八三年，</w:t>
      </w:r>
      <w:r>
        <w:rPr>
          <w:rFonts w:hint="eastAsia" w:ascii="PMingLiU" w:hAnsi="PMingLiU" w:cs="MS Gothic"/>
          <w:lang w:eastAsia="zh-TW"/>
        </w:rPr>
        <w:t>她已八十八</w:t>
      </w:r>
      <w:r>
        <w:rPr>
          <w:rFonts w:hint="eastAsia" w:ascii="PMingLiU" w:hAnsi="PMingLiU" w:cs="Batang"/>
          <w:lang w:eastAsia="zh-TW"/>
        </w:rPr>
        <w:t>歲，臨終前八日對</w:t>
      </w:r>
      <w:r>
        <w:rPr>
          <w:rFonts w:hint="eastAsia" w:ascii="PMingLiU" w:hAnsi="PMingLiU" w:cs="MS Gothic"/>
          <w:lang w:eastAsia="zh-TW"/>
        </w:rPr>
        <w:t>她的孫媳</w:t>
      </w:r>
      <w:r>
        <w:rPr>
          <w:rFonts w:hint="eastAsia" w:ascii="PMingLiU" w:hAnsi="PMingLiU" w:cs="Batang"/>
          <w:lang w:eastAsia="zh-TW"/>
        </w:rPr>
        <w:t>說，「我已經見佛了，我就要往生了，我不吃飯了，</w:t>
      </w:r>
      <w:r>
        <w:rPr>
          <w:rFonts w:hint="eastAsia" w:ascii="PMingLiU" w:hAnsi="PMingLiU" w:cs="MS Gothic"/>
          <w:lang w:eastAsia="zh-TW"/>
        </w:rPr>
        <w:t>你不要給我送飯了。」她孫媳就不做飯了。這以後就八天都不吃飯，晝夜跏趺坐，搭著衣，念佛不斷。念到第八天，她就</w:t>
      </w:r>
      <w:r>
        <w:rPr>
          <w:rFonts w:hint="eastAsia" w:ascii="PMingLiU" w:hAnsi="PMingLiU" w:cs="Batang"/>
          <w:lang w:eastAsia="zh-TW"/>
        </w:rPr>
        <w:t>說：「西方三聖來接引。」</w:t>
      </w:r>
      <w:r>
        <w:rPr>
          <w:rFonts w:hint="eastAsia" w:ascii="PMingLiU" w:hAnsi="PMingLiU" w:cs="MS Mincho"/>
          <w:lang w:eastAsia="zh-TW"/>
        </w:rPr>
        <w:t>並</w:t>
      </w:r>
      <w:r>
        <w:rPr>
          <w:rFonts w:hint="eastAsia" w:ascii="PMingLiU" w:hAnsi="PMingLiU" w:cs="Batang"/>
          <w:lang w:eastAsia="zh-TW"/>
        </w:rPr>
        <w:t>說：「佛的白毫光那個殊勝沒法形容了。」</w:t>
      </w:r>
      <w:r>
        <w:rPr>
          <w:rFonts w:hint="eastAsia" w:ascii="PMingLiU" w:hAnsi="PMingLiU" w:cs="MS Gothic"/>
          <w:lang w:eastAsia="zh-TW"/>
        </w:rPr>
        <w:t>她就合掌念佛坐化。遺體拍了照片，端坐，搭著衣一點兒不亂，面貌非常慈祥，就是活人裏頭也少見。火化時，在場的人都聞到異香，並撿到堅固子卅多粒。遠近讚歎。謝老居士是一個窮苦的文盲，正是一般人所輕視的愚夫愚婦，齋公齋婆，可是她完成了那些自命為上根利智、佛學權</w:t>
      </w:r>
      <w:r>
        <w:rPr>
          <w:rFonts w:hint="eastAsia" w:ascii="PMingLiU" w:hAnsi="PMingLiU" w:cs="MS Mincho"/>
          <w:lang w:eastAsia="zh-TW"/>
        </w:rPr>
        <w:t>威們所做不到的事。至於不信的人對於</w:t>
      </w:r>
      <w:r>
        <w:rPr>
          <w:rFonts w:hint="eastAsia" w:ascii="PMingLiU" w:hAnsi="PMingLiU" w:cs="MS Gothic"/>
          <w:lang w:eastAsia="zh-TW"/>
        </w:rPr>
        <w:t>她見佛見光，死後燒出堅固子，放香等可以否定，可以懷疑。但有一件事情否定不了，她八天不吃飯，八天不斷地念佛，死後仍然端坐，你能否定嗎？不信，你要否定，你自己試一試，你拿兩天不吃飯，你念兩天，你看行不行，這你否定不了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淨土法門「十方如來同讚，千經萬論共指。」可見信願持名這個妙法，乃是如來大光明藏所流現，所以能給一切</w:t>
      </w:r>
      <w:r>
        <w:rPr>
          <w:rFonts w:hint="eastAsia" w:ascii="PMingLiU" w:hAnsi="PMingLiU" w:cs="MS Gothic"/>
          <w:lang w:eastAsia="zh-TW"/>
        </w:rPr>
        <w:t>眾生以最堅固、最長久、最徹底、最究竟、最圓滿、最真實的大安樂。末後祝願：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「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普願見聞者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皆得大安樂</w:t>
      </w:r>
      <w:r>
        <w:rPr>
          <w:rFonts w:ascii="PMingLiU" w:hAnsi="PMingLiU"/>
          <w:lang w:eastAsia="zh-TW"/>
        </w:rPr>
        <w:br w:type="textWrapping"/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Cambria" w:hAnsi="Cambria" w:cs="Cambria"/>
          <w:lang w:eastAsia="zh-TW"/>
        </w:rPr>
        <w:tab/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 xml:space="preserve">    </w:t>
      </w:r>
      <w:r>
        <w:rPr>
          <w:rFonts w:hint="eastAsia" w:ascii="PMingLiU" w:hAnsi="PMingLiU" w:cs="MS Mincho"/>
          <w:lang w:eastAsia="zh-TW"/>
        </w:rPr>
        <w:t>具足信願行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同生極樂國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」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pStyle w:val="2"/>
        <w:bidi w:val="0"/>
        <w:rPr>
          <w:rFonts w:ascii="PMingLiU" w:hAnsi="PMingLiU" w:cs="MS Mincho"/>
          <w:lang w:eastAsia="zh-TW"/>
        </w:rPr>
      </w:pPr>
      <w:bookmarkStart w:id="16" w:name="_Toc24774"/>
      <w:r>
        <w:rPr>
          <w:rFonts w:hint="eastAsia"/>
          <w:lang w:eastAsia="zh-TW"/>
        </w:rPr>
        <w:t>附錄一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lang w:eastAsia="zh-TW"/>
        </w:rPr>
        <w:t>送信佛青年赴日進修博士學位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TW"/>
        </w:rPr>
        <w:t>一九八七年於北京蓮舍</w:t>
      </w:r>
      <w:bookmarkEnd w:id="16"/>
    </w:p>
    <w:p>
      <w:pPr>
        <w:ind w:left="5040"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首先應該是慶祝：第一，是求學。大學畢業以後，求深造，在學術上要鑽研，要取得更多的知識，在青年的時候這樣利用青春，很正確。這是令人歡欣的事。第二，還有更重要的，就是有真實信仰，這就更難得了。人生難得，佛法難聞，這已經兩個難了，聞而能信就更難了。現在有很多人，他真燒香、真</w:t>
      </w:r>
      <w:r>
        <w:rPr>
          <w:rFonts w:hint="eastAsia" w:ascii="PMingLiU" w:hAnsi="PMingLiU" w:cs="MS Gothic"/>
          <w:lang w:eastAsia="zh-TW"/>
        </w:rPr>
        <w:t>磕頭、真祈禱，但要</w:t>
      </w:r>
      <w:r>
        <w:rPr>
          <w:rFonts w:hint="eastAsia" w:ascii="PMingLiU" w:hAnsi="PMingLiU" w:cs="Batang"/>
          <w:lang w:eastAsia="zh-TW"/>
        </w:rPr>
        <w:t>說他是信佛</w:t>
      </w:r>
      <w:r>
        <w:rPr>
          <w:rFonts w:hint="eastAsia" w:ascii="PMingLiU" w:hAnsi="PMingLiU" w:cs="MS Mincho"/>
          <w:lang w:eastAsia="zh-TW"/>
        </w:rPr>
        <w:t>嘛，他只是迷信，或者邪信，十分可惜。現在</w:t>
      </w:r>
      <w:r>
        <w:rPr>
          <w:rFonts w:hint="eastAsia" w:ascii="PMingLiU" w:hAnsi="PMingLiU" w:cs="MS Gothic"/>
          <w:lang w:eastAsia="zh-TW"/>
        </w:rPr>
        <w:t>你不但能信，而且是正信，並沿著這個道路，繼續前進，這就十分可貴了。這很希有，不要看得無足輕重，而應該對於自己學科學、學佛學、學佛，種種的前途，將來的種種成就，十分珍重、護持。這</w:t>
      </w:r>
      <w:r>
        <w:rPr>
          <w:rFonts w:hint="eastAsia" w:ascii="PMingLiU" w:hAnsi="PMingLiU" w:cs="MS Mincho"/>
          <w:lang w:eastAsia="zh-TW"/>
        </w:rPr>
        <w:t>就是臨別贈言的總精神。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今後，最基本的是什麼</w:t>
      </w:r>
      <w:r>
        <w:rPr>
          <w:rFonts w:hint="eastAsia" w:ascii="PMingLiU" w:hAnsi="PMingLiU" w:cs="MS Gothic"/>
          <w:lang w:eastAsia="zh-TW"/>
        </w:rPr>
        <w:t>呢？就是要堅持自己的信念和志願，在任何情況下，不能放棄，所謂貧賤不能移，威武不能屈，富貴不能淫。不要因為享受，因為窮苦，因為危險，因為困難，因為糖衣炮彈，種種的，而放棄自己的信念和志願。應該有一個使自己不斷向前的志願。例如，我現在信了佛，想以此而自覺覺他，這樣的信念和志願，要堅持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pStyle w:val="18"/>
        <w:numPr>
          <w:ilvl w:val="0"/>
          <w:numId w:val="1"/>
        </w:num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基本的信念。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這裡就包括：</w:t>
      </w: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第一、無常、苦、空。世間的所有一切都是無常，都是苦，都是空，沒有一樣事情是常住，是真實，是完全純樂無苦的。所以一切把它看成是如夢，如泡</w:t>
      </w:r>
      <w:r>
        <w:rPr>
          <w:rFonts w:hint="eastAsia" w:ascii="PMingLiU" w:hAnsi="PMingLiU" w:cs="MS Gothic"/>
          <w:lang w:eastAsia="zh-TW"/>
        </w:rPr>
        <w:t>啊，這兩個比</w:t>
      </w:r>
      <w:r>
        <w:rPr>
          <w:rFonts w:hint="eastAsia" w:ascii="PMingLiU" w:hAnsi="PMingLiU" w:cs="PMingLiU"/>
          <w:lang w:eastAsia="zh-TW"/>
        </w:rPr>
        <w:t>喻我們容易體會。因為人人都有夢，在夢境中，你不是很真切嗎？高興的時候很高興。有一個人在夢中喝酒，對老婆說：「你給我燙燙。」拿去燙，一下子醒了，他醒後說：「可惜，可惜，早知道不燙就好了。」這雖是笑話，但有深意，夢中喝了酒，是真的嗎？根本是夢。在夢中一切境界，從哪兒來的？不都是自己所造嗎！你夢裏的山河大地，你夢中喝的酒，你夢見的老虎、獅子，都要咬你，哪兒來的？不是上帝造的，也不是客觀存在，也不是在你床旁邊的人給你製造的，是你自己造的。所以一切都是從你自己心裏出來的。所以，這個比方非常親切。</w:t>
      </w:r>
      <w:r>
        <w:rPr>
          <w:rFonts w:hint="eastAsia" w:ascii="PMingLiU" w:hAnsi="PMingLiU" w:cs="MS Mincho"/>
          <w:lang w:eastAsia="zh-TW"/>
        </w:rPr>
        <w:t>還有，大家做過夢中夢沒有，夢醒了，跟人</w:t>
      </w:r>
      <w:r>
        <w:rPr>
          <w:rFonts w:hint="eastAsia" w:ascii="PMingLiU" w:hAnsi="PMingLiU" w:cs="Batang"/>
          <w:lang w:eastAsia="zh-TW"/>
        </w:rPr>
        <w:t>說「我夢見什</w:t>
      </w:r>
      <w:r>
        <w:rPr>
          <w:rFonts w:hint="eastAsia" w:ascii="PMingLiU" w:hAnsi="PMingLiU" w:cs="MS Mincho"/>
          <w:lang w:eastAsia="zh-TW"/>
        </w:rPr>
        <w:t>麼什麼」，結果還在夢裏；再醒了，以為真是醒了，「真奇怪，做了個夢中夢。」誰知還在夢中。這樣的夢中夢，我曾經做過四層的。小</w:t>
      </w:r>
      <w:r>
        <w:rPr>
          <w:rFonts w:hint="eastAsia" w:ascii="PMingLiU" w:hAnsi="PMingLiU" w:cs="Batang"/>
          <w:lang w:eastAsia="zh-TW"/>
        </w:rPr>
        <w:t>說裏有五六層的，這回是</w:t>
      </w:r>
      <w:r>
        <w:rPr>
          <w:rFonts w:hint="eastAsia" w:ascii="PMingLiU" w:hAnsi="PMingLiU" w:cs="MS Mincho"/>
          <w:lang w:eastAsia="zh-TW"/>
        </w:rPr>
        <w:t>真醒了，其實還沒醒，還是夢。現在我們還是在夢中夢。我們管剛才睡覺的叫做夢，應知我們現在</w:t>
      </w:r>
      <w:r>
        <w:rPr>
          <w:rFonts w:hint="eastAsia" w:ascii="PMingLiU" w:hAnsi="PMingLiU" w:cs="MS Gothic"/>
          <w:lang w:eastAsia="zh-TW"/>
        </w:rPr>
        <w:t>睜著大眼</w:t>
      </w:r>
      <w:r>
        <w:rPr>
          <w:rFonts w:hint="eastAsia" w:ascii="PMingLiU" w:hAnsi="PMingLiU" w:cs="Batang"/>
          <w:lang w:eastAsia="zh-TW"/>
        </w:rPr>
        <w:t>說話的還是在夢中</w:t>
      </w:r>
      <w:r>
        <w:rPr>
          <w:rFonts w:hint="eastAsia" w:ascii="PMingLiU" w:hAnsi="PMingLiU" w:cs="MS Gothic"/>
          <w:lang w:eastAsia="zh-TW"/>
        </w:rPr>
        <w:t>啊。這一切夢中的境界，就是大家自心所幻出來的。你們就是我心中所幻出來的，從你來</w:t>
      </w:r>
      <w:r>
        <w:rPr>
          <w:rFonts w:hint="eastAsia" w:ascii="PMingLiU" w:hAnsi="PMingLiU" w:cs="Batang"/>
          <w:lang w:eastAsia="zh-TW"/>
        </w:rPr>
        <w:t>說，</w:t>
      </w:r>
      <w:r>
        <w:rPr>
          <w:rFonts w:hint="eastAsia" w:ascii="PMingLiU" w:hAnsi="PMingLiU" w:cs="MS Gothic"/>
          <w:lang w:eastAsia="zh-TW"/>
        </w:rPr>
        <w:t>你周圍的人，包括我，又是你心中所幻出來的，所以一切都是夢。</w:t>
      </w:r>
      <w:r>
        <w:rPr>
          <w:rFonts w:hint="eastAsia" w:ascii="PMingLiU" w:hAnsi="PMingLiU" w:cs="MS Mincho"/>
          <w:lang w:eastAsia="zh-TW"/>
        </w:rPr>
        <w:t>「泡」就是肥皂泡，五顏六色，十分好看，正當出現時，就沒有實質，當下破滅，全體皆空。我記得</w:t>
      </w:r>
      <w:r>
        <w:rPr>
          <w:rFonts w:hint="eastAsia" w:ascii="PMingLiU" w:hAnsi="PMingLiU" w:cs="MS Gothic"/>
          <w:lang w:eastAsia="zh-TW"/>
        </w:rPr>
        <w:t>你念中學時候的情景，現在一轉眼，就出國，就成大人了。所以就是一轉眼的功夫。我的外孫，念大學了，他的媽媽快要退休了。我這個做外公的人就更老了。就是這樣，一切就一轉眼都變了。我有幾個相片本，沒給你們看過，以後遇緣給你們看看，當年的我就沒有了，年青時的我就不存在了。當年不是這個樣子，哪兒去了？還不都是肥皂泡，都不真實。所以要堅信這一切啊，因此要有這樣一個信念，對於世間這一切，不是我們要追求的對象，只是隨緣而已。無常、苦空這是很基本的一個信念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有個日本故事很深刻。一休小和尚九</w:t>
      </w:r>
      <w:r>
        <w:rPr>
          <w:rFonts w:hint="eastAsia" w:ascii="PMingLiU" w:hAnsi="PMingLiU" w:cs="Batang"/>
          <w:lang w:eastAsia="zh-TW"/>
        </w:rPr>
        <w:t>歲的時候，師父出去了，吩咐大家好好在廟裏看廟、用功。他是小孩</w:t>
      </w:r>
      <w:r>
        <w:rPr>
          <w:rFonts w:hint="eastAsia" w:ascii="PMingLiU" w:hAnsi="PMingLiU" w:cs="MS Mincho"/>
          <w:lang w:eastAsia="zh-TW"/>
        </w:rPr>
        <w:t>嘛，大殿裏呆不住了，找他師兄去，在方丈室找到師兄，師兄比他大兩</w:t>
      </w:r>
      <w:r>
        <w:rPr>
          <w:rFonts w:hint="eastAsia" w:ascii="PMingLiU" w:hAnsi="PMingLiU" w:cs="Batang"/>
          <w:lang w:eastAsia="zh-TW"/>
        </w:rPr>
        <w:t>歲，在方丈室哭</w:t>
      </w:r>
      <w:r>
        <w:rPr>
          <w:rFonts w:hint="eastAsia" w:ascii="PMingLiU" w:hAnsi="PMingLiU" w:cs="MS Gothic"/>
          <w:lang w:eastAsia="zh-TW"/>
        </w:rPr>
        <w:t>呢。「你哭什麼？」「不得了了，我惹大禍了。」一休</w:t>
      </w:r>
      <w:r>
        <w:rPr>
          <w:rFonts w:hint="eastAsia" w:ascii="PMingLiU" w:hAnsi="PMingLiU" w:cs="Batang"/>
          <w:lang w:eastAsia="zh-TW"/>
        </w:rPr>
        <w:t>說：「我們是學禪的人，不能哭</w:t>
      </w:r>
      <w:r>
        <w:rPr>
          <w:rFonts w:hint="eastAsia" w:ascii="PMingLiU" w:hAnsi="PMingLiU" w:cs="MS Gothic"/>
          <w:lang w:eastAsia="zh-TW"/>
        </w:rPr>
        <w:t>啊！」「你不知道，這櫃子裏有師父最喜歡的東西，他平時背著我拿出來看，自己欣賞，就是不讓我看，今天師父走了，我實在忍不住了，看看到底是什麼？我就打開了，看見是個瓷器，我也拿在手裏玩一玩。一看，一下子給摔了。這回不得了了，師父回來我沒法過日子了，我真的要死了。」「唉，你別</w:t>
      </w:r>
      <w:r>
        <w:rPr>
          <w:rFonts w:hint="eastAsia" w:ascii="PMingLiU" w:hAnsi="PMingLiU" w:cs="MS Mincho"/>
          <w:lang w:eastAsia="zh-TW"/>
        </w:rPr>
        <w:t>哭了，</w:t>
      </w:r>
      <w:r>
        <w:rPr>
          <w:rFonts w:hint="eastAsia" w:ascii="PMingLiU" w:hAnsi="PMingLiU" w:cs="MS Gothic"/>
          <w:lang w:eastAsia="zh-TW"/>
        </w:rPr>
        <w:t>你把這個東西交給我，算是我摔的。」師兄</w:t>
      </w:r>
      <w:r>
        <w:rPr>
          <w:rFonts w:hint="eastAsia" w:ascii="PMingLiU" w:hAnsi="PMingLiU" w:cs="Batang"/>
          <w:lang w:eastAsia="zh-TW"/>
        </w:rPr>
        <w:t>說：「算是</w:t>
      </w:r>
      <w:r>
        <w:rPr>
          <w:rFonts w:hint="eastAsia" w:ascii="PMingLiU" w:hAnsi="PMingLiU" w:cs="MS Gothic"/>
          <w:lang w:eastAsia="zh-TW"/>
        </w:rPr>
        <w:t>你摔的，我怎麼報答你呢？這樣吧，師父本來讓我看方丈，給我帶饅頭，我給你吃。」好，饅頭歸一休吃，瓶子算一休摔的，就把它包在一塊兒擱在囗袋裏了。師父回來就問：「一休呀！你在用功嗎？」「啊，我一整天都在大殿參禪，參一個問題，我參的非常專心。」師父</w:t>
      </w:r>
      <w:r>
        <w:rPr>
          <w:rFonts w:hint="eastAsia" w:ascii="PMingLiU" w:hAnsi="PMingLiU" w:cs="Batang"/>
          <w:lang w:eastAsia="zh-TW"/>
        </w:rPr>
        <w:t>說：「</w:t>
      </w:r>
      <w:r>
        <w:rPr>
          <w:rFonts w:hint="eastAsia" w:ascii="PMingLiU" w:hAnsi="PMingLiU" w:cs="MS Gothic"/>
          <w:lang w:eastAsia="zh-TW"/>
        </w:rPr>
        <w:t>你參什麼問題呀？」他</w:t>
      </w:r>
      <w:r>
        <w:rPr>
          <w:rFonts w:hint="eastAsia" w:ascii="PMingLiU" w:hAnsi="PMingLiU" w:cs="Batang"/>
          <w:lang w:eastAsia="zh-TW"/>
        </w:rPr>
        <w:t>說：「我就是要參，到底有沒有一個人是不死的？有沒有？」「</w:t>
      </w:r>
      <w:r>
        <w:rPr>
          <w:rFonts w:hint="eastAsia" w:ascii="PMingLiU" w:hAnsi="PMingLiU" w:cs="MS Gothic"/>
          <w:lang w:eastAsia="zh-TW"/>
        </w:rPr>
        <w:t>唉呀，我的傻徒弟啊，哪有一個人是不死的，一切都無常啊，焉有一個人能不死哪！」「啊，這樣啊，師父，人都是要死的，通通是無常的，沒有人不死。</w:t>
      </w:r>
      <w:r>
        <w:rPr>
          <w:rFonts w:hint="eastAsia" w:ascii="PMingLiU" w:hAnsi="PMingLiU" w:cs="MS Mincho"/>
          <w:lang w:eastAsia="zh-TW"/>
        </w:rPr>
        <w:t>那麼東西</w:t>
      </w:r>
      <w:r>
        <w:rPr>
          <w:rFonts w:hint="eastAsia" w:ascii="PMingLiU" w:hAnsi="PMingLiU" w:cs="MS Gothic"/>
          <w:lang w:eastAsia="zh-TW"/>
        </w:rPr>
        <w:t>呢？有沒有一樣東西能</w:t>
      </w:r>
      <w:r>
        <w:rPr>
          <w:rFonts w:hint="eastAsia" w:ascii="PMingLiU" w:hAnsi="PMingLiU" w:cs="PMingLiU"/>
          <w:lang w:eastAsia="zh-TW"/>
        </w:rPr>
        <w:t>夠常存啊？」「一樣啊，無情之物也是無常啊，總是要壞的，因緣聚了就有，因緣散了就壞。」「噢，是這樣。這樣的話，如果我們心愛的東西要是壞了的話，我們也不應該傷悲啊！」「對呀！緣散就壞了，自己心愛的東西緣散了，就沒有了。」「師父，這兒有一個緣散就壞了的東西。」一休把囗袋裡一包碎瓷交給師父，師父接到就沒有發脾氣。這就是一個很深刻的故事。若不是在這樣問答的情況下師父定要大發脾氣。所以遇到煩惱，你正念當頭，思想明確，就可不動無明，沒有脾氣可發。一個人不是非發脾氣不可，就看你有沒有正念。這使</w:t>
      </w:r>
      <w:r>
        <w:rPr>
          <w:rFonts w:hint="eastAsia" w:ascii="PMingLiU" w:hAnsi="PMingLiU" w:cs="MS Mincho"/>
          <w:lang w:eastAsia="zh-TW"/>
        </w:rPr>
        <w:t>我們體會好多東西。為什麼</w:t>
      </w:r>
      <w:r>
        <w:rPr>
          <w:rFonts w:hint="eastAsia" w:ascii="PMingLiU" w:hAnsi="PMingLiU" w:cs="Batang"/>
          <w:lang w:eastAsia="zh-TW"/>
        </w:rPr>
        <w:t>說大變活人，說佛法是安樂法門，通過這個故事，可以體會</w:t>
      </w:r>
      <w:r>
        <w:rPr>
          <w:rFonts w:hint="eastAsia" w:ascii="PMingLiU" w:hAnsi="PMingLiU" w:cs="MS Mincho"/>
          <w:lang w:eastAsia="zh-TW"/>
        </w:rPr>
        <w:t>很多。</w:t>
      </w:r>
      <w:r>
        <w:rPr>
          <w:rFonts w:hint="eastAsia" w:ascii="PMingLiU" w:hAnsi="PMingLiU" w:cs="MS Gothic"/>
          <w:lang w:eastAsia="zh-TW"/>
        </w:rPr>
        <w:t>你馬上就到日本去學習，這些國家好壞什麼都有，所以人們都</w:t>
      </w:r>
      <w:r>
        <w:rPr>
          <w:rFonts w:hint="eastAsia" w:ascii="PMingLiU" w:hAnsi="PMingLiU" w:cs="Batang"/>
          <w:lang w:eastAsia="zh-TW"/>
        </w:rPr>
        <w:t>說：世界上最好的東西在紐約，最壞的東西也在紐約。東京、紐約都差不多。我們就是要有個正念，看這些都是肥</w:t>
      </w:r>
      <w:r>
        <w:rPr>
          <w:rFonts w:hint="eastAsia" w:ascii="PMingLiU" w:hAnsi="PMingLiU" w:cs="MS Mincho"/>
          <w:lang w:eastAsia="zh-TW"/>
        </w:rPr>
        <w:t>皂泡。破了也沒有什麼傷心，得了也沒什麼可喜。更不</w:t>
      </w:r>
      <w:r>
        <w:rPr>
          <w:rFonts w:hint="eastAsia" w:ascii="PMingLiU" w:hAnsi="PMingLiU" w:cs="PMingLiU"/>
          <w:lang w:eastAsia="zh-TW"/>
        </w:rPr>
        <w:t>值得我們去追求。一切一切都是如此，這是我們第一個信念。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第二、就是要相信因果。一切事情都是什麼因，就得什麼果。這次去美國，我一個師兄，修持得很好，他就創建了一個台灣的蓮華精舍。現在又分出了一個美國的蓮華精</w:t>
      </w:r>
      <w:r>
        <w:rPr>
          <w:rFonts w:hint="eastAsia" w:ascii="PMingLiU" w:hAnsi="PMingLiU" w:eastAsia="PMingLiU" w:cs="PMingLiU"/>
          <w:lang w:val="en-US" w:eastAsia="zh-CN"/>
        </w:rPr>
        <w:t>舍</w:t>
      </w:r>
      <w:r>
        <w:rPr>
          <w:rFonts w:hint="eastAsia" w:ascii="PMingLiU" w:hAnsi="PMingLiU" w:cs="MS Mincho"/>
          <w:lang w:eastAsia="zh-TW"/>
        </w:rPr>
        <w:t>，培養了許多真心的弟子。有些人就是修得翻車，神經病</w:t>
      </w:r>
      <w:r>
        <w:rPr>
          <w:rFonts w:hint="eastAsia" w:ascii="PMingLiU" w:hAnsi="PMingLiU" w:cs="MS Gothic"/>
          <w:lang w:eastAsia="zh-TW"/>
        </w:rPr>
        <w:t>啊，發瘋發死了，種種的。所以我常</w:t>
      </w:r>
      <w:r>
        <w:rPr>
          <w:rFonts w:hint="eastAsia" w:ascii="PMingLiU" w:hAnsi="PMingLiU" w:cs="Batang"/>
          <w:lang w:eastAsia="zh-TW"/>
        </w:rPr>
        <w:t>說，所見種種修行的人，有的大成就，有的小成就，有的無成就，有的得法益，有的</w:t>
      </w:r>
      <w:r>
        <w:rPr>
          <w:rFonts w:hint="eastAsia" w:ascii="PMingLiU" w:hAnsi="PMingLiU" w:cs="MS Mincho"/>
          <w:lang w:eastAsia="zh-TW"/>
        </w:rPr>
        <w:t>翻車，有的翻車直翻到地獄。個個有其因果。他是什麼信念，如何修持，如何對待師父，如何對待法，種種，就決定他修持的下場。都是因果不</w:t>
      </w:r>
      <w:r>
        <w:rPr>
          <w:rFonts w:hint="eastAsia" w:ascii="PMingLiU" w:hAnsi="PMingLiU" w:cs="MS Gothic"/>
          <w:lang w:eastAsia="zh-TW"/>
        </w:rPr>
        <w:t>虛，我們要信這個因果，種瓜得瓜，種豆得豆，一切不虛啊，我們辛勤去學習，將來可成為學者，辛勤去用功，可以出生死。這就是因果，決定不虛。這是我們第二個要信的。</w:t>
      </w:r>
    </w:p>
    <w:p>
      <w:pPr>
        <w:ind w:firstLine="720"/>
        <w:rPr>
          <w:rFonts w:ascii="PMingLiU" w:hAnsi="PMingLiU" w:cs="MS Gothic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第三、就是要信生死輪迴，因為因果不</w:t>
      </w:r>
      <w:r>
        <w:rPr>
          <w:rFonts w:hint="eastAsia" w:ascii="PMingLiU" w:hAnsi="PMingLiU" w:cs="MS Gothic"/>
          <w:lang w:eastAsia="zh-TW"/>
        </w:rPr>
        <w:t>虛，這個輪迴生死就無窮無盡了。人死為羊，羊死為人，輪迴就</w:t>
      </w:r>
      <w:r>
        <w:rPr>
          <w:rFonts w:hint="eastAsia" w:ascii="PMingLiU" w:hAnsi="PMingLiU" w:cs="MS Mincho"/>
          <w:lang w:eastAsia="zh-TW"/>
        </w:rPr>
        <w:t>不斷，但要</w:t>
      </w:r>
      <w:r>
        <w:rPr>
          <w:rFonts w:hint="eastAsia" w:ascii="PMingLiU" w:hAnsi="PMingLiU" w:cs="MS Gothic"/>
          <w:lang w:eastAsia="zh-TW"/>
        </w:rPr>
        <w:t>賬的沒有不要過頭的。你欠我五塊錢，我非逼你要十塊錢不可，那麼壞了，前賬是清了，可我又倒欠你五塊，你將來還得跟我要賬，這沒有完，而且還有新的，種種的互相關係，所以輪迴是不會斷</w:t>
      </w:r>
      <w:r>
        <w:rPr>
          <w:rFonts w:hint="eastAsia" w:ascii="PMingLiU" w:hAnsi="PMingLiU" w:cs="PMingLiU"/>
          <w:lang w:eastAsia="zh-TW"/>
        </w:rPr>
        <w:t>絕的，所以墮入輪迴之中，就難有出期。</w:t>
      </w:r>
      <w:r>
        <w:rPr>
          <w:rFonts w:hint="eastAsia" w:ascii="PMingLiU" w:hAnsi="PMingLiU" w:cs="MS Mincho"/>
          <w:lang w:eastAsia="zh-TW"/>
        </w:rPr>
        <w:t>現在有許多事實來證明輪迴之</w:t>
      </w:r>
      <w:r>
        <w:rPr>
          <w:rFonts w:hint="eastAsia" w:ascii="PMingLiU" w:hAnsi="PMingLiU" w:cs="Batang"/>
          <w:lang w:eastAsia="zh-TW"/>
        </w:rPr>
        <w:t>說。最近，外國有一件事情，姐妹兩個人，姐姐十一歲，妹妹六七歲，這兩個孩子被高速公路的汽車撞死了，</w:t>
      </w:r>
      <w:r>
        <w:rPr>
          <w:rFonts w:hint="eastAsia" w:ascii="PMingLiU" w:hAnsi="PMingLiU" w:cs="MS Gothic"/>
          <w:lang w:eastAsia="zh-TW"/>
        </w:rPr>
        <w:t>她媽媽非常難過，在原住的房子裡睹物思人，就住不下去了，於是搬家了。過了幾年之後，她生了對雙胞胎，這兩個女孩子身上有記。最特別的是，一個在胸上，一個在頭上，恰恰就是前生受傷</w:t>
      </w:r>
      <w:r>
        <w:rPr>
          <w:rFonts w:hint="eastAsia" w:ascii="PMingLiU" w:hAnsi="PMingLiU" w:cs="MS Mincho"/>
          <w:lang w:eastAsia="zh-TW"/>
        </w:rPr>
        <w:t>的位置。等</w:t>
      </w:r>
      <w:r>
        <w:rPr>
          <w:rFonts w:hint="eastAsia" w:ascii="PMingLiU" w:hAnsi="PMingLiU" w:cs="MS Gothic"/>
          <w:lang w:eastAsia="zh-TW"/>
        </w:rPr>
        <w:t>她們大了，會</w:t>
      </w:r>
      <w:r>
        <w:rPr>
          <w:rFonts w:hint="eastAsia" w:ascii="PMingLiU" w:hAnsi="PMingLiU" w:cs="Batang"/>
          <w:lang w:eastAsia="zh-TW"/>
        </w:rPr>
        <w:t>說話之後，</w:t>
      </w:r>
      <w:r>
        <w:rPr>
          <w:rFonts w:hint="eastAsia" w:ascii="PMingLiU" w:hAnsi="PMingLiU" w:cs="MS Mincho"/>
          <w:lang w:eastAsia="zh-TW"/>
        </w:rPr>
        <w:t>媽媽領</w:t>
      </w:r>
      <w:r>
        <w:rPr>
          <w:rFonts w:hint="eastAsia" w:ascii="PMingLiU" w:hAnsi="PMingLiU" w:cs="MS Gothic"/>
          <w:lang w:eastAsia="zh-TW"/>
        </w:rPr>
        <w:t>她們到原來的房子去看看，把這對姐妹前生的許多娃娃給她們。她們一見就親熱抱住。而且每個孩子都能叫出這些洋娃娃的名字，這使得媽媽不能不大吃一驚，她們在前生中給自己的玩物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洋娃娃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起的名字，這世一見仍能叫得出。這對雙胞胎就是前世遭遇車禍喪生的姐妹。還有這兩人常常半夜裡抱著大哭，大叫：「不好了，車衝我們開來了。」心理學家們，醫學家們對於上述種種跡象進行研究，都認為現前這對雙胞胎就是前生被車撞死的姐妹的轉世。除此之外，不能作任何別的解釋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所以佛教輪迴之</w:t>
      </w:r>
      <w:r>
        <w:rPr>
          <w:rFonts w:hint="eastAsia" w:ascii="PMingLiU" w:hAnsi="PMingLiU" w:cs="Batang"/>
          <w:lang w:eastAsia="zh-TW"/>
        </w:rPr>
        <w:t>說，確是事實。六道輪</w:t>
      </w:r>
      <w:r>
        <w:rPr>
          <w:rFonts w:hint="eastAsia" w:ascii="PMingLiU" w:hAnsi="PMingLiU" w:cs="MS Mincho"/>
          <w:lang w:eastAsia="zh-TW"/>
        </w:rPr>
        <w:t>迴，天、修羅、人是三善道，畜生、鬼、地獄是三惡道，墮入惡道，多劫難出，苦不堪言。所以我們要從這樣無邊無際苦惱的環境裡出去，還希望所有的人都出去，所以只有靠佛法。耶</w:t>
      </w:r>
      <w:r>
        <w:rPr>
          <w:rFonts w:hint="eastAsia" w:ascii="PMingLiU" w:hAnsi="PMingLiU" w:cs="MS Gothic"/>
          <w:lang w:eastAsia="zh-TW"/>
        </w:rPr>
        <w:t>穌教、回教都是要生欲界天，升了天，可以享樂，但還在六道裡頭，沒有出輪迴。道教可升到最高非想非非想天，壽命八萬劫，最後五百小劫出了定，還要生妄想，入輪迴，所以只有佛法才能出去。只有釋迦牟尼佛給我們證明了這個法。臘八那天，釋迦牟尼佛看見明星悟道就</w:t>
      </w:r>
      <w:r>
        <w:rPr>
          <w:rFonts w:hint="eastAsia" w:ascii="PMingLiU" w:hAnsi="PMingLiU" w:cs="Batang"/>
          <w:lang w:eastAsia="zh-TW"/>
        </w:rPr>
        <w:t>說：「奇哉，奇哉！一切</w:t>
      </w:r>
      <w:r>
        <w:rPr>
          <w:rFonts w:hint="eastAsia" w:ascii="PMingLiU" w:hAnsi="PMingLiU" w:cs="MS Gothic"/>
          <w:lang w:eastAsia="zh-TW"/>
        </w:rPr>
        <w:t>眾生皆具如來智慧德相，唯以妄想執著不能證得。」真奇怪、真奇怪，一切眾生有如來智慧，有如來功德之</w:t>
      </w:r>
      <w:r>
        <w:rPr>
          <w:rFonts w:hint="eastAsia" w:ascii="PMingLiU" w:hAnsi="PMingLiU" w:cs="MS Mincho"/>
          <w:lang w:eastAsia="zh-TW"/>
        </w:rPr>
        <w:t>相，一切</w:t>
      </w:r>
      <w:r>
        <w:rPr>
          <w:rFonts w:hint="eastAsia" w:ascii="PMingLiU" w:hAnsi="PMingLiU" w:cs="MS Gothic"/>
          <w:lang w:eastAsia="zh-TW"/>
        </w:rPr>
        <w:t>眾生都有啊。所以這種輪迴是冤枉啊，就是做夢嘛，科學大師愛因斯坦</w:t>
      </w:r>
      <w:r>
        <w:rPr>
          <w:rFonts w:hint="eastAsia" w:ascii="PMingLiU" w:hAnsi="PMingLiU" w:cs="Batang"/>
          <w:lang w:eastAsia="zh-TW"/>
        </w:rPr>
        <w:t>說：物質是由於人類的錯覺。錯覺和妄想基本是同意思，不同形式的語言。所以天堂地獄、山河大地，千品萬類，一切生靈，生生死死，輪</w:t>
      </w:r>
      <w:r>
        <w:rPr>
          <w:rFonts w:hint="eastAsia" w:ascii="PMingLiU" w:hAnsi="PMingLiU" w:cs="MS Mincho"/>
          <w:lang w:eastAsia="zh-TW"/>
        </w:rPr>
        <w:t>迴六道，都因妄想執著而有，因為</w:t>
      </w:r>
      <w:r>
        <w:rPr>
          <w:rFonts w:hint="eastAsia" w:ascii="PMingLiU" w:hAnsi="PMingLiU" w:cs="MS Gothic"/>
          <w:lang w:eastAsia="zh-TW"/>
        </w:rPr>
        <w:t>你有妄想，有執著，你貪求這些東西，本來是虛妄的，本來是夢。你自己做的夢，夢見金元寶，你不知是夢，種種的圖謀、爭奪，想多撿幾個金元寶，醒來一看，一個元寶也沒有。所以，要堅信，釋迦牟尼佛的教導，一切眾生皆具如來智慧德相，唯以妄想執著不能證得。本來是佛，有佛的智慧、光明、神通、妙用、一切一切，但</w:t>
      </w:r>
      <w:r>
        <w:rPr>
          <w:rFonts w:hint="eastAsia" w:ascii="PMingLiU" w:hAnsi="PMingLiU" w:cs="MS Mincho"/>
          <w:lang w:eastAsia="zh-TW"/>
        </w:rPr>
        <w:t>是</w:t>
      </w:r>
      <w:r>
        <w:rPr>
          <w:rFonts w:hint="eastAsia" w:ascii="PMingLiU" w:hAnsi="PMingLiU" w:cs="MS Gothic"/>
          <w:lang w:eastAsia="zh-TW"/>
        </w:rPr>
        <w:t>你有妄想，而且你執著了，你就不能證得，枉受輪迴了。所以我們要堅信佛法，勤修佛法，使自己和一切眾生都覺悟。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二</w:t>
      </w:r>
      <w:r>
        <w:rPr>
          <w:rFonts w:ascii="PMingLiU" w:hAnsi="PMingLiU"/>
          <w:b/>
          <w:bCs/>
          <w:sz w:val="26"/>
          <w:szCs w:val="26"/>
          <w:lang w:eastAsia="zh-TW"/>
        </w:rPr>
        <w:t>)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應具的志願。</w:t>
      </w:r>
      <w:r>
        <w:rPr>
          <w:rFonts w:hint="eastAsia" w:ascii="PMingLiU" w:hAnsi="PMingLiU" w:cs="MS Mincho"/>
          <w:lang w:eastAsia="zh-TW"/>
        </w:rPr>
        <w:t>志願就是要以利他為本，就是要拔除一切</w:t>
      </w:r>
      <w:r>
        <w:rPr>
          <w:rFonts w:hint="eastAsia" w:ascii="PMingLiU" w:hAnsi="PMingLiU" w:cs="MS Gothic"/>
          <w:lang w:eastAsia="zh-TW"/>
        </w:rPr>
        <w:t>眾生和自己的生死根本。眾生本來都是佛，而自己和眾生都在迷惑，輪迴六道，枉受種種苦惱。大家看到殺豬沒有？豬是最笨的，可是豬要逃命，跑起來誰也追不上。古語：狼奔豕突。豬它要突圍，它要逃命，厲害極了。有時，一刀殺下去，豬不死，豬就狂跑，忍痛掙扎，慘不可言。所以</w:t>
      </w:r>
      <w:r>
        <w:rPr>
          <w:rFonts w:hint="eastAsia" w:ascii="PMingLiU" w:hAnsi="PMingLiU" w:cs="Batang"/>
          <w:lang w:eastAsia="zh-TW"/>
        </w:rPr>
        <w:t>說</w:t>
      </w:r>
      <w:r>
        <w:rPr>
          <w:rFonts w:hint="eastAsia" w:ascii="PMingLiU" w:hAnsi="PMingLiU" w:cs="MS Gothic"/>
          <w:lang w:eastAsia="zh-TW"/>
        </w:rPr>
        <w:t>眾生苦啊。要拔除一切眾生的苦，是我們的志願。因為輪迴六道的眾生都是我們過去生中的眷屬，眾生在沒有窮盡的長劫中轉來轉去，彼此相互之間當過父子，當過夫婦，當過親戚，當過朋友，都是有親的人。而目前在六趣裏受罪。自己很親的人，在油鍋裏，在刀山上，盼他的親人能</w:t>
      </w:r>
      <w:r>
        <w:rPr>
          <w:rFonts w:hint="eastAsia" w:ascii="PMingLiU" w:hAnsi="PMingLiU" w:cs="PMingLiU"/>
          <w:lang w:eastAsia="zh-TW"/>
        </w:rPr>
        <w:t>夠救濟，我們焉能坐視不管，因此我們要有這樣大的志願，本來是佛的眾生，可是在顛倒，在冤枉，受苦，所以要把大家喚醒，從夢中醒過來，不要受這些苦，這就是我們的志願。</w:t>
      </w:r>
      <w:r>
        <w:rPr>
          <w:rFonts w:hint="eastAsia" w:ascii="PMingLiU" w:hAnsi="PMingLiU" w:cs="MS Mincho"/>
          <w:lang w:eastAsia="zh-TW"/>
        </w:rPr>
        <w:t>往生極樂世界不是為了自己去享福，往生不是這個目的。往生是為了最有效、最快地實現</w:t>
      </w:r>
      <w:r>
        <w:rPr>
          <w:rFonts w:hint="eastAsia" w:ascii="PMingLiU" w:hAnsi="PMingLiU" w:cs="MS Gothic"/>
          <w:lang w:eastAsia="zh-TW"/>
        </w:rPr>
        <w:t>你度眾生的願望。因為一個心願，要能實際做到才算，不然就是空話、大話，一個高調，一個空話，一個狂想。要度一切眾生，</w:t>
      </w:r>
      <w:r>
        <w:rPr>
          <w:rFonts w:hint="eastAsia" w:ascii="PMingLiU" w:hAnsi="PMingLiU" w:cs="MS Mincho"/>
          <w:lang w:eastAsia="zh-TW"/>
        </w:rPr>
        <w:t>我們要有現實的行動，那麼最快最有效的就是往生極樂世界，生到極樂世界就不再退</w:t>
      </w:r>
      <w:r>
        <w:rPr>
          <w:rFonts w:hint="eastAsia" w:ascii="PMingLiU" w:hAnsi="PMingLiU" w:cs="MS Gothic"/>
          <w:lang w:eastAsia="zh-TW"/>
        </w:rPr>
        <w:t>步，只有進步，而且不會死，很快花開見佛，明心見性，懂得佛法的真實道理。於是你可以分身到無量世界，廣度一切眾生。我們就要有這樣的信心，這樣的志願。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三</w:t>
      </w:r>
      <w:r>
        <w:rPr>
          <w:rFonts w:ascii="PMingLiU" w:hAnsi="PMingLiU"/>
          <w:b/>
          <w:bCs/>
          <w:sz w:val="26"/>
          <w:szCs w:val="26"/>
          <w:lang w:eastAsia="zh-TW"/>
        </w:rPr>
        <w:t>)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在家與出家。</w:t>
      </w:r>
      <w:r>
        <w:rPr>
          <w:rFonts w:hint="eastAsia" w:ascii="PMingLiU" w:hAnsi="PMingLiU" w:cs="MS Mincho"/>
          <w:lang w:eastAsia="zh-TW"/>
        </w:rPr>
        <w:t>教中</w:t>
      </w:r>
      <w:r>
        <w:rPr>
          <w:rFonts w:hint="eastAsia" w:ascii="PMingLiU" w:hAnsi="PMingLiU" w:cs="Batang"/>
          <w:lang w:eastAsia="zh-TW"/>
        </w:rPr>
        <w:t>說，在末法時期，在家人比出家人容易成就。當前正是末法。出家</w:t>
      </w:r>
      <w:r>
        <w:rPr>
          <w:rFonts w:hint="eastAsia" w:ascii="PMingLiU" w:hAnsi="PMingLiU" w:cs="MS Mincho"/>
          <w:lang w:eastAsia="zh-TW"/>
        </w:rPr>
        <w:t>並不見得比在家人好修，甚至於更困難，所以在家也可修行。既是在家，就有在家人的問題。所謂人生三大問題：學業問題、職業問題、婚姻問題。我們有這些問題，行動就分了些神，尤其是現在，</w:t>
      </w:r>
      <w:r>
        <w:rPr>
          <w:rFonts w:hint="eastAsia" w:ascii="PMingLiU" w:hAnsi="PMingLiU" w:cs="MS Gothic"/>
          <w:lang w:eastAsia="zh-TW"/>
        </w:rPr>
        <w:t>你出國的時期，專心地去求學問，種種。</w:t>
      </w:r>
      <w:r>
        <w:rPr>
          <w:rFonts w:hint="eastAsia" w:ascii="PMingLiU" w:hAnsi="PMingLiU" w:cs="MS Mincho"/>
          <w:lang w:eastAsia="zh-TW"/>
        </w:rPr>
        <w:t>所以我們一方面在家修行，一方面人生三大問題，都要陸續得到解決。在修持裡頭，對於人生所需要的事情，都可以在修法之中祈</w:t>
      </w:r>
      <w:r>
        <w:rPr>
          <w:rFonts w:hint="eastAsia" w:ascii="PMingLiU" w:hAnsi="PMingLiU" w:cs="MS Gothic"/>
          <w:lang w:eastAsia="zh-TW"/>
        </w:rPr>
        <w:t>禱，祈求佛加被。同時，我們還要在寶貴的時間裡，擠出一定時間去修持，我們要取得世間一些問題的解決，是為了便於我們現在和以後的修持，而我們現在的修持也就能</w:t>
      </w:r>
      <w:r>
        <w:rPr>
          <w:rFonts w:hint="eastAsia" w:ascii="PMingLiU" w:hAnsi="PMingLiU" w:cs="PMingLiU"/>
          <w:lang w:eastAsia="zh-TW"/>
        </w:rPr>
        <w:t>夠保證我們世間這些問題解決得順利。</w:t>
      </w:r>
      <w:r>
        <w:rPr>
          <w:rFonts w:hint="eastAsia" w:ascii="PMingLiU" w:hAnsi="PMingLiU" w:cs="MS Mincho"/>
          <w:lang w:eastAsia="zh-TW"/>
        </w:rPr>
        <w:t>但是大家祈</w:t>
      </w:r>
      <w:r>
        <w:rPr>
          <w:rFonts w:hint="eastAsia" w:ascii="PMingLiU" w:hAnsi="PMingLiU" w:cs="MS Gothic"/>
          <w:lang w:eastAsia="zh-TW"/>
        </w:rPr>
        <w:t>禱之中，也要記住，《可許則許》這個小冊子。這是一個居士寫的，他自己愚痴，所祈求的事，可能對自己不利，很可能是個害我的事，因此在所求的事後加了四個字，「可許則許」。也就是</w:t>
      </w:r>
      <w:r>
        <w:rPr>
          <w:rFonts w:hint="eastAsia" w:ascii="PMingLiU" w:hAnsi="PMingLiU" w:cs="Batang"/>
          <w:lang w:eastAsia="zh-TW"/>
        </w:rPr>
        <w:t>說：請佛替我考慮，能允許我再允許我。</w:t>
      </w:r>
      <w:r>
        <w:rPr>
          <w:rFonts w:hint="eastAsia" w:ascii="PMingLiU" w:hAnsi="PMingLiU" w:cs="MS Mincho"/>
          <w:lang w:eastAsia="zh-TW"/>
        </w:rPr>
        <w:t>為什麼要加這四個字？有一個故事能回答這個問題。一個人，他最喜歡的兒子，十幾</w:t>
      </w:r>
      <w:r>
        <w:rPr>
          <w:rFonts w:hint="eastAsia" w:ascii="PMingLiU" w:hAnsi="PMingLiU" w:cs="Batang"/>
          <w:lang w:eastAsia="zh-TW"/>
        </w:rPr>
        <w:t>歲生病，花了無數的醫藥費，還是死了。兒子死後父親非常思念。後來聽說，有一個人能通陰間，能把死的人</w:t>
      </w:r>
      <w:r>
        <w:rPr>
          <w:rFonts w:hint="eastAsia" w:ascii="PMingLiU" w:hAnsi="PMingLiU" w:cs="MS Mincho"/>
          <w:lang w:eastAsia="zh-TW"/>
        </w:rPr>
        <w:t>找來談話，他就</w:t>
      </w:r>
      <w:r>
        <w:rPr>
          <w:rFonts w:hint="eastAsia" w:ascii="PMingLiU" w:hAnsi="PMingLiU" w:cs="Batang"/>
          <w:lang w:eastAsia="zh-TW"/>
        </w:rPr>
        <w:t>說，無論多少錢，都要把</w:t>
      </w:r>
      <w:r>
        <w:rPr>
          <w:rFonts w:hint="eastAsia" w:ascii="PMingLiU" w:hAnsi="PMingLiU" w:cs="MS Mincho"/>
          <w:lang w:eastAsia="zh-TW"/>
        </w:rPr>
        <w:t>它</w:t>
      </w:r>
      <w:r>
        <w:rPr>
          <w:rFonts w:hint="eastAsia" w:ascii="PMingLiU" w:hAnsi="PMingLiU" w:cs="MS Gothic"/>
          <w:lang w:eastAsia="zh-TW"/>
        </w:rPr>
        <w:t>辦到，我要同兒子當面談話。後來朋友就告訴：「看來情況很複雜，你恐怕不能露面。你這個兒子對你懷恨很深，會過陰的人已經知道這個情況，你先藏起來，情形好你再出來。情形不對，你就別出來。」老頭聽這麼</w:t>
      </w:r>
      <w:r>
        <w:rPr>
          <w:rFonts w:hint="eastAsia" w:ascii="PMingLiU" w:hAnsi="PMingLiU" w:cs="Batang"/>
          <w:lang w:eastAsia="zh-TW"/>
        </w:rPr>
        <w:t>說，朋友都</w:t>
      </w:r>
      <w:r>
        <w:rPr>
          <w:rFonts w:hint="eastAsia" w:ascii="PMingLiU" w:hAnsi="PMingLiU" w:cs="MS Gothic"/>
          <w:lang w:eastAsia="zh-TW"/>
        </w:rPr>
        <w:t>攔著他，他也就先沒露面。過陰的來了。不久，就把他的兒子鬼魂找來了。兒子騎著一頭驢，怒氣沖沖的問大家：</w:t>
      </w:r>
      <w:r>
        <w:rPr>
          <w:rFonts w:hint="eastAsia" w:ascii="PMingLiU" w:hAnsi="PMingLiU" w:cs="MS Mincho"/>
          <w:lang w:eastAsia="zh-TW"/>
        </w:rPr>
        <w:t>「那個老畜牲來了沒有？」「沒來，沒來，他今天沒來。」「他要來了，我非好好</w:t>
      </w:r>
      <w:r>
        <w:rPr>
          <w:rFonts w:hint="eastAsia" w:ascii="PMingLiU" w:hAnsi="PMingLiU" w:cs="PMingLiU"/>
          <w:lang w:eastAsia="zh-TW"/>
        </w:rPr>
        <w:t>揍他一頓不可。」怒氣沖天，講他父親前生怎麼坑害他，怎麼騙他的錢，使他受了多少多少苦，恨氣</w:t>
      </w:r>
      <w:r>
        <w:rPr>
          <w:rFonts w:hint="eastAsia" w:ascii="PMingLiU" w:hAnsi="PMingLiU" w:eastAsia="PMingLiU" w:cs="PMingLiU"/>
          <w:lang w:val="en-US" w:eastAsia="zh-CN"/>
        </w:rPr>
        <w:t>未</w:t>
      </w:r>
      <w:r>
        <w:rPr>
          <w:rFonts w:hint="eastAsia" w:ascii="PMingLiU" w:hAnsi="PMingLiU" w:cs="PMingLiU"/>
          <w:lang w:eastAsia="zh-TW"/>
        </w:rPr>
        <w:t>消。所以今生討還了一些債，可是餘恨</w:t>
      </w:r>
      <w:r>
        <w:rPr>
          <w:rFonts w:hint="eastAsia" w:ascii="PMingLiU" w:hAnsi="PMingLiU" w:eastAsia="PMingLiU" w:cs="PMingLiU"/>
          <w:lang w:val="en-US" w:eastAsia="zh-CN"/>
        </w:rPr>
        <w:t>未</w:t>
      </w:r>
      <w:r>
        <w:rPr>
          <w:rFonts w:hint="eastAsia" w:ascii="PMingLiU" w:hAnsi="PMingLiU" w:cs="PMingLiU"/>
          <w:lang w:eastAsia="zh-TW"/>
        </w:rPr>
        <w:t>消，恨不得好好地教訓他一頓。最後氣得牙癢癢的走了。兒子走後，老頭出來哆哆唆唆遍體發抖，出了一身冷汗，從此不再想這孩子了。所以，我們對世間的這些事情，平淡一些，肯定有好處。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人生三大問題裏，有個婚姻問題。外國人往往頌揚愛情，把愛情看得很神聖。其實</w:t>
      </w:r>
      <w:r>
        <w:rPr>
          <w:rFonts w:hint="eastAsia" w:ascii="PMingLiU" w:hAnsi="PMingLiU" w:cs="Batang"/>
          <w:lang w:eastAsia="zh-TW"/>
        </w:rPr>
        <w:t>說穿了之後，愛情屬於情</w:t>
      </w:r>
      <w:r>
        <w:rPr>
          <w:rFonts w:hint="eastAsia" w:ascii="PMingLiU" w:hAnsi="PMingLiU" w:eastAsia="宋体" w:cs="Batang"/>
          <w:lang w:eastAsia="zh-CN"/>
        </w:rPr>
        <w:t>欲</w:t>
      </w:r>
      <w:r>
        <w:rPr>
          <w:rFonts w:hint="eastAsia" w:ascii="PMingLiU" w:hAnsi="PMingLiU" w:cs="Batang"/>
          <w:lang w:eastAsia="zh-TW"/>
        </w:rPr>
        <w:t>，</w:t>
      </w:r>
      <w:r>
        <w:rPr>
          <w:rFonts w:hint="eastAsia" w:ascii="PMingLiU" w:hAnsi="PMingLiU" w:cs="MS Mincho"/>
          <w:lang w:eastAsia="zh-TW"/>
        </w:rPr>
        <w:t>並不神聖。愛是愛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，情是情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。總之和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緊密相連，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是人與動物都有的，主要兩種：食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、色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。吃東西，什麼叫好吃？是在食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的支配之下。所以，「心不在焉，視而不見，聽而不聞，食而不知其味。」心不在這個上頭的時候，吃東西也不知道什麼味兒。這個味兒</w:t>
      </w:r>
      <w:r>
        <w:rPr>
          <w:rFonts w:hint="eastAsia" w:ascii="PMingLiU" w:hAnsi="PMingLiU" w:cs="MS Gothic"/>
          <w:lang w:eastAsia="zh-TW"/>
        </w:rPr>
        <w:t>哪去了？因為沒有食</w:t>
      </w:r>
      <w:r>
        <w:rPr>
          <w:rFonts w:hint="eastAsia" w:ascii="PMingLiU" w:hAnsi="PMingLiU" w:eastAsia="宋体" w:cs="MS Gothic"/>
          <w:lang w:eastAsia="zh-CN"/>
        </w:rPr>
        <w:t>欲</w:t>
      </w:r>
      <w:r>
        <w:rPr>
          <w:rFonts w:hint="eastAsia" w:ascii="PMingLiU" w:hAnsi="PMingLiU" w:cs="MS Gothic"/>
          <w:lang w:eastAsia="zh-TW"/>
        </w:rPr>
        <w:t>呀。不覺得有味兒了。「子在齊聞韶」，孔子在齊國聽到了演奏韶樂，「三月不知肉味」。在三個月裏頭，吃肉不知道肉什麼味兒。亡室蕭穠華在重慶的時候，我的朋友齊居士告訴她，吃肉時觀想的法子，觀想肉變成一</w:t>
      </w:r>
      <w:r>
        <w:rPr>
          <w:rFonts w:hint="eastAsia" w:ascii="PMingLiU" w:hAnsi="PMingLiU" w:cs="PMingLiU"/>
          <w:lang w:eastAsia="zh-TW"/>
        </w:rPr>
        <w:t>朵蓮花，然後咽下去。她按這法子，試了一陣之後說：「我吃的肉一點味也沒有了。」可見味兒是由於你的食</w:t>
      </w:r>
      <w:r>
        <w:rPr>
          <w:rFonts w:hint="eastAsia" w:ascii="PMingLiU" w:hAnsi="PMingLiU" w:eastAsia="宋体" w:cs="PMingLiU"/>
          <w:lang w:eastAsia="zh-CN"/>
        </w:rPr>
        <w:t>欲</w:t>
      </w:r>
      <w:r>
        <w:rPr>
          <w:rFonts w:hint="eastAsia" w:ascii="PMingLiU" w:hAnsi="PMingLiU" w:cs="PMingLiU"/>
          <w:lang w:eastAsia="zh-TW"/>
        </w:rPr>
        <w:t>所產生的。所以，為什麼你的心不在上頭，就沒有味兒了。外國人很明白這個道理，請客宴會，總要自誇，今天，菜如何珍貴講究，廚師多麼高明難得，誇耀一番，引起大家的食</w:t>
      </w:r>
      <w:r>
        <w:rPr>
          <w:rFonts w:hint="eastAsia" w:ascii="PMingLiU" w:hAnsi="PMingLiU" w:eastAsia="宋体" w:cs="PMingLiU"/>
          <w:lang w:eastAsia="zh-CN"/>
        </w:rPr>
        <w:t>欲</w:t>
      </w:r>
      <w:r>
        <w:rPr>
          <w:rFonts w:hint="eastAsia" w:ascii="PMingLiU" w:hAnsi="PMingLiU" w:cs="PMingLiU"/>
          <w:lang w:eastAsia="zh-TW"/>
        </w:rPr>
        <w:t>。主人要自己介紹、宣揚，引起大家食</w:t>
      </w:r>
      <w:r>
        <w:rPr>
          <w:rFonts w:hint="eastAsia" w:ascii="PMingLiU" w:hAnsi="PMingLiU" w:eastAsia="宋体" w:cs="PMingLiU"/>
          <w:lang w:eastAsia="zh-CN"/>
        </w:rPr>
        <w:t>欲</w:t>
      </w:r>
      <w:r>
        <w:rPr>
          <w:rFonts w:hint="eastAsia" w:ascii="PMingLiU" w:hAnsi="PMingLiU" w:cs="PMingLiU"/>
          <w:lang w:eastAsia="zh-TW"/>
        </w:rPr>
        <w:t>，讓賓客覺得好吃。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愛情不離色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。色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也是如此，都是從</w:t>
      </w:r>
      <w:r>
        <w:rPr>
          <w:rFonts w:hint="eastAsia" w:ascii="PMingLiU" w:hAnsi="PMingLiU" w:eastAsia="宋体" w:cs="MS Mincho"/>
          <w:lang w:eastAsia="zh-CN"/>
        </w:rPr>
        <w:t>欲</w:t>
      </w:r>
      <w:r>
        <w:rPr>
          <w:rFonts w:hint="eastAsia" w:ascii="PMingLiU" w:hAnsi="PMingLiU" w:cs="MS Mincho"/>
          <w:lang w:eastAsia="zh-TW"/>
        </w:rPr>
        <w:t>上出發，並不神聖。《楞嚴經》就</w:t>
      </w:r>
      <w:r>
        <w:rPr>
          <w:rFonts w:hint="eastAsia" w:ascii="PMingLiU" w:hAnsi="PMingLiU" w:cs="Batang"/>
          <w:lang w:eastAsia="zh-TW"/>
        </w:rPr>
        <w:t>說：「汝愛我心」，</w:t>
      </w:r>
      <w:r>
        <w:rPr>
          <w:rFonts w:hint="eastAsia" w:ascii="PMingLiU" w:hAnsi="PMingLiU" w:cs="MS Gothic"/>
          <w:lang w:eastAsia="zh-TW"/>
        </w:rPr>
        <w:t>你愛我思慕之心，「我憐汝色」，我就喜歡你漂亮的容色，「以是因緣」，就是因為這個因緣，經百千劫，彼此就互相纏縛。你喜歡我的心，我喜歡你的顏色，互相愛戀，常在纏縛。這種情，是以</w:t>
      </w:r>
      <w:r>
        <w:rPr>
          <w:rFonts w:hint="eastAsia" w:ascii="PMingLiU" w:hAnsi="PMingLiU" w:eastAsia="宋体" w:cs="MS Gothic"/>
          <w:lang w:eastAsia="zh-CN"/>
        </w:rPr>
        <w:t>欲</w:t>
      </w:r>
      <w:r>
        <w:rPr>
          <w:rFonts w:hint="eastAsia" w:ascii="PMingLiU" w:hAnsi="PMingLiU" w:cs="MS Gothic"/>
          <w:lang w:eastAsia="zh-TW"/>
        </w:rPr>
        <w:t>為本，互相捆綁起來。當然在家就有夫婦之道，</w:t>
      </w:r>
      <w:r>
        <w:rPr>
          <w:rFonts w:hint="eastAsia" w:ascii="PMingLiU" w:hAnsi="PMingLiU" w:cs="MS Mincho"/>
          <w:lang w:eastAsia="zh-TW"/>
        </w:rPr>
        <w:t>這也是人生的一個因</w:t>
      </w:r>
      <w:r>
        <w:rPr>
          <w:rFonts w:hint="eastAsia" w:ascii="PMingLiU" w:hAnsi="PMingLiU" w:cs="MS Gothic"/>
          <w:lang w:eastAsia="zh-TW"/>
        </w:rPr>
        <w:t>緣，大家也應該隨緣。有在家人提出要</w:t>
      </w:r>
      <w:r>
        <w:rPr>
          <w:rFonts w:hint="eastAsia" w:ascii="PMingLiU" w:hAnsi="PMingLiU" w:cs="PMingLiU"/>
          <w:lang w:eastAsia="zh-TW"/>
        </w:rPr>
        <w:t>絕</w:t>
      </w:r>
      <w:r>
        <w:rPr>
          <w:rFonts w:hint="eastAsia" w:ascii="PMingLiU" w:hAnsi="PMingLiU" w:eastAsia="宋体" w:cs="PMingLiU"/>
          <w:lang w:eastAsia="zh-CN"/>
        </w:rPr>
        <w:t>欲</w:t>
      </w:r>
      <w:r>
        <w:rPr>
          <w:rFonts w:hint="eastAsia" w:ascii="PMingLiU" w:hAnsi="PMingLiU" w:cs="PMingLiU"/>
          <w:lang w:eastAsia="zh-TW"/>
        </w:rPr>
        <w:t>的問題。我反問說：「您夫人同意嗎？」所以應該注意家庭的和諧。因此，在選擇對象的時候，一定要有很正確的標準，以人品為第一。其餘的條件都在其次。第一，希望對方是個明白人。俗說：「願意跟明白人打架，不願意跟糊塗人說話。」第二要良善。有很良善的心，不願意害人，不願意損人利己，有很良善的心。第三是誠實。不是油滑，不是有很多很多的招術。第四是正派。作風正派，男女關係上也很正派。這樣的人就很好，是上選。其他的條件都可以降低，一個十全十美的人是沒有的，十全十美是聖人了</w:t>
      </w:r>
      <w:r>
        <w:rPr>
          <w:rFonts w:hint="eastAsia" w:ascii="PMingLiU" w:hAnsi="PMingLiU" w:cs="MS Mincho"/>
          <w:lang w:eastAsia="zh-TW"/>
        </w:rPr>
        <w:t>。現在找個賢人都不容易。我們婚姻、家庭問題解決得好，對於修持有極大便利。建設一個佛化的家庭，對於自己入世、出世、佛法、世法都是很有利的。人生最大的幸福莫過於兒女能信佛，人生最大的不幸，莫過於兒女都不信佛。現在</w:t>
      </w:r>
      <w:r>
        <w:rPr>
          <w:rFonts w:hint="eastAsia" w:ascii="PMingLiU" w:hAnsi="PMingLiU" w:cs="MS Gothic"/>
          <w:lang w:eastAsia="zh-TW"/>
        </w:rPr>
        <w:t>你們還想不到，真正到了老了，尤其到了臨終，你兒女信佛和你兒女不信佛，這個差別就太大了。他幫你一把，你就能往生；他拖你後腿，你就往生不了。現在一般</w:t>
      </w:r>
      <w:r>
        <w:rPr>
          <w:rFonts w:hint="eastAsia" w:ascii="PMingLiU" w:hAnsi="PMingLiU" w:cs="Batang"/>
          <w:lang w:eastAsia="zh-TW"/>
        </w:rPr>
        <w:t>說起來，這個時候還是需要有人</w:t>
      </w:r>
      <w:r>
        <w:rPr>
          <w:rFonts w:hint="eastAsia" w:ascii="PMingLiU" w:hAnsi="PMingLiU" w:cs="MS Gothic"/>
          <w:lang w:eastAsia="zh-TW"/>
        </w:rPr>
        <w:t>幫助一下，完全能</w:t>
      </w:r>
      <w:r>
        <w:rPr>
          <w:rFonts w:hint="eastAsia" w:ascii="PMingLiU" w:hAnsi="PMingLiU" w:cs="PMingLiU"/>
          <w:lang w:eastAsia="zh-TW"/>
        </w:rPr>
        <w:t>夠生死自由，不需要幫助，這種人不是很多，就是你有這個力量，有人幫一下還是好嘛！可以增上呀！這件事情靠子女最好。靠別</w:t>
      </w:r>
      <w:r>
        <w:rPr>
          <w:rFonts w:hint="eastAsia" w:ascii="PMingLiU" w:hAnsi="PMingLiU" w:cs="MS Mincho"/>
          <w:lang w:eastAsia="zh-TW"/>
        </w:rPr>
        <w:t>人往往靠不上。所以在交朋友，結婚，建立家庭方面，也是人生重要的事。我們應當慎重，也應祈</w:t>
      </w:r>
      <w:r>
        <w:rPr>
          <w:rFonts w:hint="eastAsia" w:ascii="PMingLiU" w:hAnsi="PMingLiU" w:cs="MS Gothic"/>
          <w:lang w:eastAsia="zh-TW"/>
        </w:rPr>
        <w:t>禱，靠佛力。所以，一個人最重要的是眼睛。所以要不斷地擦亮自己的眼睛。對於一個人，自己先要有分析，然後判斷，這到底是個什麼樣的人，關鍵是寧缺毋濫，有的人很善於討人喜歡，獻殷勤，很伶俐，很聰明。而實際上，往往跟我們所要求的主要問題：明白、良善、誠實、正派，是不相容的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我們在家，但可以心出家。許多和尚身出家而心不出家，</w:t>
      </w:r>
      <w:r>
        <w:rPr>
          <w:rFonts w:hint="eastAsia" w:ascii="PMingLiU" w:hAnsi="PMingLiU" w:cs="MS Gothic"/>
          <w:lang w:eastAsia="zh-TW"/>
        </w:rPr>
        <w:t>咱們身在家，心可以出家。打個譬</w:t>
      </w:r>
      <w:r>
        <w:rPr>
          <w:rFonts w:hint="eastAsia" w:ascii="PMingLiU" w:hAnsi="PMingLiU" w:cs="PMingLiU"/>
          <w:lang w:eastAsia="zh-TW"/>
        </w:rPr>
        <w:t>喻，好比蓮花在污泥裏一樣，蓮花就長在泥裏頭，所以在家人不能離開社會與家庭，就是</w:t>
      </w:r>
      <w:r>
        <w:rPr>
          <w:rFonts w:hint="eastAsia" w:ascii="PMingLiU" w:hAnsi="PMingLiU" w:cs="MS Mincho"/>
          <w:lang w:eastAsia="zh-TW"/>
        </w:rPr>
        <w:t>這堆泥，藕就在泥裏生長，要離開這些泥，就把花</w:t>
      </w:r>
      <w:r>
        <w:rPr>
          <w:rFonts w:hint="eastAsia" w:ascii="PMingLiU" w:hAnsi="PMingLiU" w:cs="MS Gothic"/>
          <w:lang w:eastAsia="zh-TW"/>
        </w:rPr>
        <w:t>掐下來了，也就不會結蓮蓬了。所以就離不開家庭，離不開社會，也就是世間。可是，若總在泥裏，還能開花結果嗎？有什麼出頭之日？所以花與葉都要發出來，發出來不但離開了泥，而且離開了水。所以我們應該這樣體會，這個家庭是一堆泥，你離不開這堆泥。你到和尚廟裏，和尚廟裏還是一堆泥。但我們的目的不但要出泥，而且要出水。長到虛空中，才能開花結果。這就是我們最好的比</w:t>
      </w:r>
      <w:r>
        <w:rPr>
          <w:rFonts w:hint="eastAsia" w:ascii="PMingLiU" w:hAnsi="PMingLiU" w:cs="PMingLiU"/>
          <w:lang w:eastAsia="zh-TW"/>
        </w:rPr>
        <w:t>喻。這就是心出家。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四</w:t>
      </w:r>
      <w:r>
        <w:rPr>
          <w:rFonts w:ascii="PMingLiU" w:hAnsi="PMingLiU"/>
          <w:b/>
          <w:bCs/>
          <w:sz w:val="26"/>
          <w:szCs w:val="26"/>
          <w:lang w:eastAsia="zh-TW"/>
        </w:rPr>
        <w:t>)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實修的要徑。</w:t>
      </w:r>
      <w:r>
        <w:rPr>
          <w:rFonts w:ascii="Cambria Math" w:hAnsi="Cambria Math" w:cs="Cambria Math"/>
          <w:lang w:eastAsia="zh-TW"/>
        </w:rPr>
        <w:t>①</w:t>
      </w:r>
      <w:r>
        <w:rPr>
          <w:rFonts w:hint="eastAsia" w:ascii="PMingLiU" w:hAnsi="PMingLiU" w:cs="MS Mincho"/>
          <w:lang w:eastAsia="zh-TW"/>
        </w:rPr>
        <w:t>「出離心」。雖然在世間，我們不很貪戀。既有這些</w:t>
      </w:r>
      <w:r>
        <w:rPr>
          <w:rFonts w:hint="eastAsia" w:ascii="PMingLiU" w:hAnsi="PMingLiU" w:cs="MS Gothic"/>
          <w:lang w:eastAsia="zh-TW"/>
        </w:rPr>
        <w:t>緣，我們就隨緣。有許多責任，夫</w:t>
      </w:r>
      <w:r>
        <w:rPr>
          <w:rFonts w:hint="eastAsia" w:ascii="PMingLiU" w:hAnsi="PMingLiU" w:cs="MS Mincho"/>
          <w:lang w:eastAsia="zh-TW"/>
        </w:rPr>
        <w:t>婦之間，有夫婦的責任，父母對孩子，有父母的責任。都要盡我們的責任。現在和過去不一樣。釋迦牟尼佛</w:t>
      </w:r>
      <w:r>
        <w:rPr>
          <w:rFonts w:hint="eastAsia" w:ascii="PMingLiU" w:hAnsi="PMingLiU" w:cs="Batang"/>
          <w:lang w:eastAsia="zh-TW"/>
        </w:rPr>
        <w:t>說：到了末法，在家人比出家人容易成功，女的比男的容易成功，都是倒過來了。所以現在女居士，要把握住這個機會。確實，女的比男的好修，男的不大容易信，事情也繁忙。</w:t>
      </w:r>
      <w:r>
        <w:rPr>
          <w:rFonts w:hint="eastAsia" w:ascii="PMingLiU" w:hAnsi="PMingLiU" w:cs="MS Gothic"/>
          <w:lang w:eastAsia="zh-TW"/>
        </w:rPr>
        <w:t>你看看，一個家庭，女的信的多，男的信的比較少。女的總之可以抓住點時間，多修一點，多生一點信心。我們現在是在家人，但是對於佛法，同樣要擔重</w:t>
      </w:r>
      <w:r>
        <w:rPr>
          <w:rFonts w:hint="eastAsia" w:ascii="PMingLiU" w:hAnsi="PMingLiU" w:cs="MS Mincho"/>
          <w:lang w:eastAsia="zh-TW"/>
        </w:rPr>
        <w:t>擔。現在，因為</w:t>
      </w:r>
      <w:r>
        <w:rPr>
          <w:rFonts w:hint="eastAsia" w:ascii="PMingLiU" w:hAnsi="PMingLiU" w:cs="MS Gothic"/>
          <w:lang w:eastAsia="zh-TW"/>
        </w:rPr>
        <w:t>你們年紀輕，還有很多事情要做，但應把它看淡，一切惹人心醉的男歡女愛、家庭幸福、輕歌妙舞、酒綠燈紅、權勢富貴種種的</w:t>
      </w:r>
      <w:r>
        <w:rPr>
          <w:rFonts w:hint="eastAsia" w:ascii="PMingLiU" w:hAnsi="PMingLiU" w:cs="MS Mincho"/>
          <w:lang w:eastAsia="zh-TW"/>
        </w:rPr>
        <w:t>花花綠綠，都是肥皂泡，都只隨</w:t>
      </w:r>
      <w:r>
        <w:rPr>
          <w:rFonts w:hint="eastAsia" w:ascii="PMingLiU" w:hAnsi="PMingLiU" w:cs="MS Gothic"/>
          <w:lang w:eastAsia="zh-TW"/>
        </w:rPr>
        <w:t>緣而已，不留戀不執著。所以有個出離心，把它看淡，才能自由，不受纏縛。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Cambria Math" w:hAnsi="Cambria Math" w:cs="Cambria Math"/>
          <w:lang w:eastAsia="zh-TW"/>
        </w:rPr>
        <w:t>②</w:t>
      </w:r>
      <w:r>
        <w:rPr>
          <w:rFonts w:hint="eastAsia" w:ascii="PMingLiU" w:hAnsi="PMingLiU" w:cs="MS Mincho"/>
          <w:lang w:eastAsia="zh-TW"/>
        </w:rPr>
        <w:t>「慈悲心」。慈悲心是我們的根本。釋迦牟尼佛看見鳥吃蟲子，他就捨棄自己一切去修道。是為利他，不是為自己。慈悲心是我們的根本。我們修行，一個是慈悲，一個是智慧，如鳥的兩個翅膀。所以我們要有慈悲心，就像《谷響集》裏</w:t>
      </w:r>
      <w:r>
        <w:rPr>
          <w:rFonts w:hint="eastAsia" w:ascii="PMingLiU" w:hAnsi="PMingLiU" w:cs="Batang"/>
          <w:lang w:eastAsia="zh-TW"/>
        </w:rPr>
        <w:t>說的，我們要利他，不是老</w:t>
      </w:r>
      <w:r>
        <w:rPr>
          <w:rFonts w:hint="eastAsia" w:ascii="PMingLiU" w:hAnsi="PMingLiU" w:cs="MS Mincho"/>
          <w:lang w:eastAsia="zh-TW"/>
        </w:rPr>
        <w:t>為個人打算，處處為自己。我們是利他，最大的利益是讓他覺悟，所以我們要覺他。要使別人覺悟，首先自己要覺悟，就須自覺。剛才已經</w:t>
      </w:r>
      <w:r>
        <w:rPr>
          <w:rFonts w:hint="eastAsia" w:ascii="PMingLiU" w:hAnsi="PMingLiU" w:cs="Batang"/>
          <w:lang w:eastAsia="zh-TW"/>
        </w:rPr>
        <w:t>說過了，覺悟是最大的利益，自己覺悟，自己就得到了最大的利益</w:t>
      </w:r>
      <w:r>
        <w:rPr>
          <w:rFonts w:hint="eastAsia" w:ascii="PMingLiU" w:hAnsi="PMingLiU" w:cs="MS Mincho"/>
          <w:lang w:eastAsia="zh-TW"/>
        </w:rPr>
        <w:t>。所以為利他，就覺他。為覺他而自覺，也就是自利。這都是從慈悲心出發的。所以我們老要護持自己的慈悲心。從慈悲心出發。諾那祖師</w:t>
      </w:r>
      <w:r>
        <w:rPr>
          <w:rFonts w:hint="eastAsia" w:ascii="PMingLiU" w:hAnsi="PMingLiU" w:cs="Batang"/>
          <w:lang w:eastAsia="zh-TW"/>
        </w:rPr>
        <w:t>說：「每一年的年底都要自己結結</w:t>
      </w:r>
      <w:r>
        <w:rPr>
          <w:rFonts w:hint="eastAsia" w:ascii="PMingLiU" w:hAnsi="PMingLiU" w:cs="MS Gothic"/>
          <w:lang w:eastAsia="zh-TW"/>
        </w:rPr>
        <w:t>賬，自己看看，我這一年的修持結果，是不是更慈悲了一點，更明白了一點。」這話再好沒有了，又簡單又明白。我們學佛為的什麼？就是為大家都慈悲一點，明白一點。剛才講的智慧跟慈悲，就像鳥的兩個翅膀，鳥剩了一個翅膀就飛不起來了。人生又不慈悲，又不明白，只是個活死屍。我們就是要慈悲一點對人有利益，明白一點才能給大家謀利益。有個笑話：媽媽腦袋上有個蒼蠅，愚痴的兒子拿著斧</w:t>
      </w:r>
      <w:r>
        <w:rPr>
          <w:rFonts w:hint="eastAsia" w:ascii="PMingLiU" w:hAnsi="PMingLiU" w:cs="MS Mincho"/>
          <w:lang w:eastAsia="zh-TW"/>
        </w:rPr>
        <w:t>子劈蒼蠅，把媽媽劈死了。糊塗蟲</w:t>
      </w:r>
      <w:r>
        <w:rPr>
          <w:rFonts w:hint="eastAsia" w:ascii="PMingLiU" w:hAnsi="PMingLiU" w:cs="MS Gothic"/>
          <w:lang w:eastAsia="zh-TW"/>
        </w:rPr>
        <w:t>啊！這個孝順有什麼用！給媽媽趕蒼蠅是好事，但拿斧子劈蒼蠅，就劈死母親。只有好心，不能解決問題，所以要有智慧，才能真實為他人拔苦、得樂，但慈悲心是根本，所以必須有慈悲心。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Cambria Math" w:hAnsi="Cambria Math" w:cs="Cambria Math"/>
          <w:lang w:eastAsia="zh-TW"/>
        </w:rPr>
        <w:t>③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「正信」。正信非常重要，我們信佛，要生的是正信。截流大師講得最深刻。</w:t>
      </w:r>
      <w:r>
        <w:rPr>
          <w:rFonts w:hint="eastAsia" w:ascii="PMingLiU" w:hAnsi="PMingLiU" w:cs="MS Gothic"/>
          <w:lang w:eastAsia="zh-TW"/>
        </w:rPr>
        <w:t>你若不是正信，念佛、修福，則來生富貴，富貴就生活享受，作惡、造孽。富貴人造種種孽，魚都吃完了，魚的眼睛還在動，吃蝦</w:t>
      </w:r>
      <w:r>
        <w:rPr>
          <w:rFonts w:hint="eastAsia" w:ascii="PMingLiU" w:hAnsi="PMingLiU" w:cs="PMingLiU"/>
          <w:lang w:eastAsia="zh-TW"/>
        </w:rPr>
        <w:t>熗，蝦米在人嘴裏還會動，殘酷啊！殺生，淫亂。禍害別人，造惡多端。剝削窮人，以強凌弱，種種造孽。命終之後，墮入地獄。問題在於不是</w:t>
      </w:r>
      <w:r>
        <w:rPr>
          <w:rFonts w:hint="eastAsia" w:ascii="PMingLiU" w:hAnsi="PMingLiU" w:cs="MS Mincho"/>
          <w:lang w:eastAsia="zh-TW"/>
        </w:rPr>
        <w:t>正信，正信就是截流大師所</w:t>
      </w:r>
      <w:r>
        <w:rPr>
          <w:rFonts w:hint="eastAsia" w:ascii="PMingLiU" w:hAnsi="PMingLiU" w:cs="Batang"/>
          <w:lang w:eastAsia="zh-TW"/>
        </w:rPr>
        <w:t>說的：要相信我們和阿彌陀佛本體完全一樣，沒有分別。就是我們的法身和阿彌陀佛的法身，我們的本心和阿彌陀佛的本心，是沒有分別的，這是第一。第二，我們要相信，雖然沒有分別，可是阿彌陀佛是已經覺悟的佛，我們是還沒有覺悟的</w:t>
      </w:r>
      <w:r>
        <w:rPr>
          <w:rFonts w:hint="eastAsia" w:ascii="PMingLiU" w:hAnsi="PMingLiU" w:cs="MS Gothic"/>
          <w:lang w:eastAsia="zh-TW"/>
        </w:rPr>
        <w:t>眾生，彼此有天淵之別。無分別之中就有了分別了，這是第二點。第三，雖然是天淵之別，可是在咱們念佛的時候，阿彌陀佛就在我心裡頭，我就在阿彌陀佛心</w:t>
      </w:r>
      <w:r>
        <w:rPr>
          <w:rFonts w:hint="eastAsia" w:ascii="PMingLiU" w:hAnsi="PMingLiU" w:eastAsia="PMingLiU" w:cs="MS Gothic"/>
          <w:lang w:val="en-US" w:eastAsia="zh-TW"/>
        </w:rPr>
        <w:t>裡</w:t>
      </w:r>
      <w:r>
        <w:rPr>
          <w:rFonts w:hint="eastAsia" w:ascii="PMingLiU" w:hAnsi="PMingLiU" w:cs="MS Gothic"/>
          <w:lang w:eastAsia="zh-TW"/>
        </w:rPr>
        <w:t>頭。就像兩盞燈，大的燈光在小燈的光裏頭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阿彌陀佛就在我心裏頭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，小的燈光就在大燈的光裏頭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我在阿彌陀佛心中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，就是如此。因此，我們的起心動念，我們的念佛，跟佛一點隔離都沒有。這個燈的光和那個燈的光有什麼間隔？就是如此，真是如此。因此，我們念佛，就必定如來悉知悉見，必定最後蒙佛接引，必定往生極樂世界，這是由於正信。我們要堅持這個正信。正信和不是正信的差別如同天淵。正信是往生；不正信的人，今生念佛，來生享福，第三生入地獄。同時就有一個人五逆十惡，殺父殺母，他死後就入地獄。不正信的人和那個五逆十惡只差一</w:t>
      </w:r>
      <w:r>
        <w:rPr>
          <w:rFonts w:hint="eastAsia" w:ascii="PMingLiU" w:hAnsi="PMingLiU" w:cs="MS Gothic"/>
          <w:lang w:eastAsia="zh-TW"/>
        </w:rPr>
        <w:t>步。五逆十惡是死後立即入地獄，不正信的人來生享了一輩子福，再入地獄，前後只差一步，所以我們信佛，應該是正信。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Cambria Math" w:hAnsi="Cambria Math" w:cs="Cambria Math"/>
          <w:lang w:eastAsia="zh-TW"/>
        </w:rPr>
        <w:t>④</w:t>
      </w:r>
      <w:r>
        <w:rPr>
          <w:rFonts w:hint="eastAsia" w:ascii="PMingLiU" w:hAnsi="PMingLiU" w:cs="MS Mincho"/>
          <w:lang w:eastAsia="zh-TW"/>
        </w:rPr>
        <w:t>「求生淨土」。我們修佛，本應無所求，但是在無所求中不妨像圓瑛法師，他有三求，求福、求慧、求生淨土。我們現在是</w:t>
      </w:r>
      <w:r>
        <w:rPr>
          <w:rFonts w:hint="eastAsia" w:ascii="PMingLiU" w:hAnsi="PMingLiU" w:cs="MS Gothic"/>
          <w:lang w:eastAsia="zh-TW"/>
        </w:rPr>
        <w:t>眾生，沒有一點福報，就處處是苦惱，處處有人打擊你，多少人找你麻煩，沒法修行，所以要有福、有慧。一點福報沒有，有道場不能來，一點智慧沒有，在道場聽不懂。已經有福有慧，仍要讓他繼續增長。福德、智慧都徹底圓滿了，就是成佛。為了能真正自覺覺他，文殊、普賢都求生淨土。所以我們在家修行要有出離心、慈悲心，要堅持正信，求生淨土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ascii="Cambria Math" w:hAnsi="Cambria Math" w:cs="Cambria Math"/>
          <w:lang w:eastAsia="zh-TW"/>
        </w:rPr>
        <w:t>⑤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「定課與散念」。在留學期間也要有定課，不要把它壓沒有了，要堅持，要雷打不動。定課不妨少，但是不許中斷。</w:t>
      </w:r>
      <w:r>
        <w:rPr>
          <w:rFonts w:hint="eastAsia" w:ascii="PMingLiU" w:hAnsi="PMingLiU" w:cs="MS Gothic"/>
          <w:lang w:eastAsia="zh-TW"/>
        </w:rPr>
        <w:t>你現在法本中，是蓮師觀音三個本尊。可以專選一尊，作為自己的本尊，比較簡要。拿這一個做為重點，你才能</w:t>
      </w:r>
      <w:r>
        <w:rPr>
          <w:rFonts w:hint="eastAsia" w:ascii="PMingLiU" w:hAnsi="PMingLiU" w:cs="PMingLiU"/>
          <w:lang w:eastAsia="zh-TW"/>
        </w:rPr>
        <w:t>夠有一個隨時隨地能念的咒。定課可以少一點，比方十分鐘，但是還有其它很多的時間可以利用。例如排隊、坐車、採購、聽無聊的發言，等等這些事，佔去你多少時間，這些時間本來很煩人，可是利用來念佛念咒多好。這是廢時利用。我最提倡廢時利用。廢時利用的天地非常廣闊，而且減少煩惱，你不著急了，什麼事你也就安穩了。別人佔去我的時間，很著急，很不耐煩，現在反正我念著佛呢，我這兒有正用。所以在什麼時候，什麼地點，</w:t>
      </w:r>
      <w:r>
        <w:rPr>
          <w:rFonts w:hint="eastAsia" w:ascii="PMingLiU" w:hAnsi="PMingLiU" w:cs="MS Mincho"/>
          <w:lang w:eastAsia="zh-TW"/>
        </w:rPr>
        <w:t>常常都能提起這一句。這是根本的修持。</w:t>
      </w:r>
      <w:r>
        <w:rPr>
          <w:rFonts w:hint="eastAsia" w:ascii="PMingLiU" w:hAnsi="PMingLiU" w:cs="MS Gothic"/>
          <w:lang w:eastAsia="zh-TW"/>
        </w:rPr>
        <w:t>你念阿彌陀佛，阿彌陀佛是本尊，你就念佛號，願意念咒就念咒，這是散念，同樣是根本修持。有的時候碰到為難的事，碰到緊張的事，這個時候你越要念。緊張的事情來了，一著急，腦子會有些亂，在這種情形之下，先搶它幾句咒，你再考慮，它就不一樣。考試、答問題，都可以這麼去做，往往有特殊的效果。這句一定要熟。所以在留學期間，要有一個根本的定課，可以再少一點，五分鐘也可以，五分鐘總是有的。另外，隨時隨地散念這一句本尊咒。諾那祖師</w:t>
      </w:r>
      <w:r>
        <w:rPr>
          <w:rFonts w:hint="eastAsia" w:ascii="PMingLiU" w:hAnsi="PMingLiU" w:cs="Batang"/>
          <w:lang w:eastAsia="zh-TW"/>
        </w:rPr>
        <w:t>說：心印與本尊</w:t>
      </w:r>
      <w:r>
        <w:rPr>
          <w:rFonts w:hint="eastAsia" w:ascii="PMingLiU" w:hAnsi="PMingLiU" w:cs="MS Mincho"/>
          <w:lang w:eastAsia="zh-TW"/>
        </w:rPr>
        <w:t>咒，至少有一個，</w:t>
      </w:r>
      <w:r>
        <w:rPr>
          <w:rFonts w:hint="eastAsia" w:ascii="PMingLiU" w:hAnsi="PMingLiU" w:cs="MS Gothic"/>
          <w:lang w:eastAsia="zh-TW"/>
        </w:rPr>
        <w:t>你能不忘。若每天只有十來分鐘在用功，這是達不到的。所以就要隨時隨地在散念</w:t>
      </w:r>
      <w:r>
        <w:rPr>
          <w:rFonts w:hint="eastAsia" w:ascii="PMingLiU" w:hAnsi="PMingLiU" w:cs="MS Mincho"/>
          <w:lang w:eastAsia="zh-TW"/>
        </w:rPr>
        <w:t>。</w:t>
      </w:r>
      <w:r>
        <w:rPr>
          <w:rFonts w:hint="eastAsia" w:ascii="PMingLiU" w:hAnsi="PMingLiU" w:cs="MS Gothic"/>
          <w:lang w:eastAsia="zh-TW"/>
        </w:rPr>
        <w:t>你炒菜，照樣念咒，利用廢時，很好。在爐邊炒菜，又熱又有煙，本來很苦惱，轉為用功，變廢為寶就安樂了。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PMingLiU"/>
          <w:lang w:eastAsia="zh-TW"/>
        </w:rPr>
      </w:pPr>
      <w:r>
        <w:rPr>
          <w:rFonts w:hint="eastAsia" w:ascii="PMingLiU" w:hAnsi="PMingLiU" w:cs="MS Mincho"/>
          <w:lang w:eastAsia="zh-TW"/>
        </w:rPr>
        <w:t>對於</w:t>
      </w:r>
      <w:r>
        <w:rPr>
          <w:rFonts w:hint="eastAsia" w:ascii="PMingLiU" w:hAnsi="PMingLiU" w:cs="MS Gothic"/>
          <w:lang w:eastAsia="zh-TW"/>
        </w:rPr>
        <w:t>你這次留學可以打一個比方：附近有個中上的家庭，家中僱用了一個保姆很得力，保姆有個兒子，兒子要結婚，但錢差得很多。媽媽就幫兒子備款。媽媽就向主人家請了一到兩年的假，並借用主人廚房的用具，媽媽和兒子臨時做包子賣。葷包子、素包子都賣。兩個人就買麵、發麵、買肉、洗肉、蒸包子。經常賣。一心一意做包子賣包子，包得很不錯，買的人很多。果然，經過一年多的時間，就把結婚的費用，從賣包子裡賺出來。賺出來之後，於是媽媽回到主</w:t>
      </w:r>
      <w:r>
        <w:rPr>
          <w:rFonts w:hint="eastAsia" w:ascii="PMingLiU" w:hAnsi="PMingLiU" w:cs="MS Mincho"/>
          <w:lang w:eastAsia="zh-TW"/>
        </w:rPr>
        <w:t>人家當保姆，兒子去結婚。這就是現在的事情。我舉這個例很耐人尋味。他們母子忙著買</w:t>
      </w:r>
      <w:r>
        <w:rPr>
          <w:rFonts w:hint="eastAsia" w:ascii="PMingLiU" w:hAnsi="PMingLiU" w:cs="MS Gothic"/>
          <w:lang w:eastAsia="zh-TW"/>
        </w:rPr>
        <w:t>麵買肉，蒸成包子，推出去賣。他們的目的是什麼？不是想當包子大王，也不是想把做包子作為終身事業。只是要辦喜事。要解決兒子的終身大事。所以，使盡全部的力量，把包子做好，賣好，賺錢。可是這一切為了什麼？為解決人生大事。你現在去進修博士學位，就是賣包子。「了</w:t>
      </w:r>
      <w:r>
        <w:rPr>
          <w:rFonts w:hint="eastAsia" w:ascii="PMingLiU" w:hAnsi="PMingLiU" w:cs="Batang"/>
          <w:lang w:eastAsia="zh-TW"/>
        </w:rPr>
        <w:t>脫生死」才是</w:t>
      </w:r>
      <w:r>
        <w:rPr>
          <w:rFonts w:hint="eastAsia" w:ascii="PMingLiU" w:hAnsi="PMingLiU" w:cs="MS Gothic"/>
          <w:lang w:eastAsia="zh-TW"/>
        </w:rPr>
        <w:t>你真正的大事。就像這個比</w:t>
      </w:r>
      <w:r>
        <w:rPr>
          <w:rFonts w:hint="eastAsia" w:ascii="PMingLiU" w:hAnsi="PMingLiU" w:cs="PMingLiU"/>
          <w:lang w:eastAsia="zh-TW"/>
        </w:rPr>
        <w:t>喻，我要求你們把心擱在佛上，你們不要以為自己在弄包子，包子就是我終身職業了，實際一年多你就不幹這個了，賣包子是臨時措施，通過它來解決問題。在弄包子時</w:t>
      </w:r>
      <w:r>
        <w:rPr>
          <w:rFonts w:hint="eastAsia" w:ascii="PMingLiU" w:hAnsi="PMingLiU" w:cs="MS Mincho"/>
          <w:lang w:eastAsia="zh-TW"/>
        </w:rPr>
        <w:t>期，整個精力擱在包子上，全部時間也在包子上，為了什麼</w:t>
      </w:r>
      <w:r>
        <w:rPr>
          <w:rFonts w:hint="eastAsia" w:ascii="PMingLiU" w:hAnsi="PMingLiU" w:cs="MS Gothic"/>
          <w:lang w:eastAsia="zh-TW"/>
        </w:rPr>
        <w:t>呢？是為了解決自己生死大事。這就是要把心擱在佛上。這個比</w:t>
      </w:r>
      <w:r>
        <w:rPr>
          <w:rFonts w:hint="eastAsia" w:ascii="PMingLiU" w:hAnsi="PMingLiU" w:cs="PMingLiU"/>
          <w:lang w:eastAsia="zh-TW"/>
        </w:rPr>
        <w:t>喻，大家可以從全心做包子，全心全意為結婚的生動事例，體會到全心念博士，全心不離佛法的意境。舉一反三，可以了解很多。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念佛、念咒是</w:t>
      </w:r>
      <w:r>
        <w:rPr>
          <w:rFonts w:hint="eastAsia" w:ascii="PMingLiU" w:hAnsi="PMingLiU" w:cs="MS Gothic"/>
          <w:lang w:eastAsia="zh-TW"/>
        </w:rPr>
        <w:t>眾生唯一的出路，不然就在六道中轉。開始時就這樣一句一句，念完一句接一句，這叫事持。《彌陀要解》裏有兩句話：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從事持達理持</w:t>
      </w:r>
      <w:r>
        <w:rPr>
          <w:rFonts w:ascii="PMingLiU" w:hAnsi="PMingLiU"/>
          <w:lang w:eastAsia="zh-TW"/>
        </w:rPr>
        <w:br w:type="textWrapping"/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即凡心成佛心</w:t>
      </w:r>
    </w:p>
    <w:p>
      <w:pPr>
        <w:rPr>
          <w:rFonts w:ascii="PMingLiU" w:hAnsi="PMingLiU"/>
          <w:lang w:eastAsia="zh-TW"/>
        </w:rPr>
      </w:pPr>
    </w:p>
    <w:p>
      <w:pPr>
        <w:rPr>
          <w:rFonts w:ascii="PMingLiU" w:hAnsi="PMingLiU" w:cs="MS Mincho"/>
          <w:lang w:eastAsia="zh-TW"/>
        </w:rPr>
      </w:pPr>
      <w:r>
        <w:rPr>
          <w:rFonts w:hint="eastAsia" w:ascii="PMingLiU" w:hAnsi="PMingLiU" w:cs="MS Gothic"/>
          <w:lang w:eastAsia="zh-TW"/>
        </w:rPr>
        <w:t>你先事上念，然後就自自然然變成理念了，那就是實相念佛了。所以即凡心成佛心。從事持開始，誰都會。南無阿彌陀佛、南無阿彌</w:t>
      </w:r>
      <w:r>
        <w:rPr>
          <w:rFonts w:hint="eastAsia" w:ascii="PMingLiU" w:hAnsi="PMingLiU" w:cs="MS Mincho"/>
          <w:lang w:eastAsia="zh-TW"/>
        </w:rPr>
        <w:t>陀佛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一句接一句，這有什麼難，這個念要使它成為習慣。</w:t>
      </w:r>
    </w:p>
    <w:p>
      <w:pPr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Gothic"/>
          <w:lang w:eastAsia="zh-TW"/>
        </w:rPr>
      </w:pPr>
      <w:r>
        <w:rPr>
          <w:rFonts w:hint="eastAsia" w:ascii="PMingLiU" w:hAnsi="PMingLiU" w:cs="MS Mincho"/>
          <w:lang w:eastAsia="zh-TW"/>
        </w:rPr>
        <w:t>事持不能小看。就這麼阿彌陀佛</w:t>
      </w:r>
      <w:r>
        <w:rPr>
          <w:rFonts w:ascii="PMingLiU" w:hAnsi="PMingLiU"/>
          <w:lang w:eastAsia="zh-TW"/>
        </w:rPr>
        <w:t>……</w:t>
      </w:r>
      <w:r>
        <w:rPr>
          <w:rFonts w:hint="eastAsia" w:ascii="PMingLiU" w:hAnsi="PMingLiU" w:cs="MS Mincho"/>
          <w:lang w:eastAsia="zh-TW"/>
        </w:rPr>
        <w:t>不知不覺，只有地上菩薩才能達到的深妙境界，</w:t>
      </w:r>
      <w:r>
        <w:rPr>
          <w:rFonts w:hint="eastAsia" w:ascii="PMingLiU" w:hAnsi="PMingLiU" w:cs="MS Gothic"/>
          <w:lang w:eastAsia="zh-TW"/>
        </w:rPr>
        <w:t>你也就自然達到了。這是諸佛大智慧、大慈悲的結果，才能給我們找出這樣的妙法。這個方法人人能做。一句接一句，不知不覺就從事持達到理持。於是你這個凡心成了佛心，可見最圓最頓的法，就在事持之中。</w:t>
      </w:r>
    </w:p>
    <w:p>
      <w:pPr>
        <w:ind w:firstLine="720"/>
        <w:rPr>
          <w:rFonts w:ascii="PMingLiU" w:hAnsi="PMingLiU"/>
          <w:lang w:eastAsia="zh-TW"/>
        </w:rPr>
      </w:pPr>
    </w:p>
    <w:p>
      <w:pPr>
        <w:ind w:firstLine="720"/>
        <w:rPr>
          <w:lang w:eastAsia="zh-TW"/>
        </w:rPr>
      </w:pPr>
      <w:r>
        <w:rPr>
          <w:rFonts w:ascii="PMingLiU" w:hAnsi="PMingLiU"/>
          <w:b/>
          <w:bCs/>
          <w:sz w:val="26"/>
          <w:szCs w:val="26"/>
          <w:lang w:eastAsia="zh-TW"/>
        </w:rPr>
        <w:t>(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五</w:t>
      </w:r>
      <w:r>
        <w:rPr>
          <w:rFonts w:ascii="PMingLiU" w:hAnsi="PMingLiU"/>
          <w:b/>
          <w:bCs/>
          <w:sz w:val="26"/>
          <w:szCs w:val="26"/>
          <w:lang w:eastAsia="zh-TW"/>
        </w:rPr>
        <w:t xml:space="preserve">) </w:t>
      </w:r>
      <w:r>
        <w:rPr>
          <w:rFonts w:hint="eastAsia" w:ascii="PMingLiU" w:hAnsi="PMingLiU" w:cs="MS Mincho"/>
          <w:b/>
          <w:bCs/>
          <w:sz w:val="26"/>
          <w:szCs w:val="26"/>
          <w:lang w:eastAsia="zh-TW"/>
        </w:rPr>
        <w:t>具足資糧直登覺岸。</w:t>
      </w:r>
      <w:r>
        <w:rPr>
          <w:rFonts w:hint="eastAsia" w:ascii="PMingLiU" w:hAnsi="PMingLiU" w:cs="MS Mincho"/>
          <w:lang w:eastAsia="zh-TW"/>
        </w:rPr>
        <w:t>綜上所論，修行的要務有三：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一</w:t>
      </w:r>
      <w:r>
        <w:rPr>
          <w:rFonts w:ascii="PMingLiU" w:hAnsi="PMingLiU"/>
          <w:lang w:eastAsia="zh-TW"/>
        </w:rPr>
        <w:t xml:space="preserve">) </w:t>
      </w:r>
      <w:r>
        <w:rPr>
          <w:rFonts w:hint="eastAsia" w:ascii="PMingLiU" w:hAnsi="PMingLiU" w:cs="MS Mincho"/>
          <w:lang w:eastAsia="zh-TW"/>
        </w:rPr>
        <w:t>信念，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二</w:t>
      </w:r>
      <w:r>
        <w:rPr>
          <w:rFonts w:ascii="PMingLiU" w:hAnsi="PMingLiU"/>
          <w:lang w:eastAsia="zh-TW"/>
        </w:rPr>
        <w:t xml:space="preserve">) </w:t>
      </w:r>
      <w:r>
        <w:rPr>
          <w:rFonts w:hint="eastAsia" w:ascii="PMingLiU" w:hAnsi="PMingLiU" w:cs="MS Mincho"/>
          <w:lang w:eastAsia="zh-TW"/>
        </w:rPr>
        <w:t>志願，</w:t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三</w:t>
      </w:r>
      <w:r>
        <w:rPr>
          <w:rFonts w:ascii="PMingLiU" w:hAnsi="PMingLiU"/>
          <w:lang w:eastAsia="zh-TW"/>
        </w:rPr>
        <w:t>)</w:t>
      </w:r>
      <w:r>
        <w:rPr>
          <w:rFonts w:hint="eastAsia" w:ascii="PMingLiU" w:hAnsi="PMingLiU" w:cs="MS Mincho"/>
          <w:lang w:eastAsia="zh-TW"/>
        </w:rPr>
        <w:t>實修，這相當於三資糧，信、願、行。《要解》以信、願、持念為三資糧。由於開合不同，本文與《要解》並非一一對應，但兩者的總精神是一致的。在</w:t>
      </w:r>
      <w:r>
        <w:rPr>
          <w:rFonts w:hint="eastAsia" w:ascii="PMingLiU" w:hAnsi="PMingLiU" w:cs="MS Gothic"/>
          <w:lang w:eastAsia="zh-TW"/>
        </w:rPr>
        <w:t>你留學期間，應注重這三者，將來的時間，也還是這樣，只是不斷地發展而已，道理就是這個道理，</w:t>
      </w:r>
      <w:r>
        <w:rPr>
          <w:rFonts w:hint="eastAsia" w:ascii="PMingLiU" w:hAnsi="PMingLiU" w:cs="MS Mincho"/>
          <w:lang w:eastAsia="zh-TW"/>
        </w:rPr>
        <w:t>從事持達理持，即凡心成佛心</w:t>
      </w:r>
      <w:r>
        <w:rPr>
          <w:rFonts w:hint="eastAsia" w:ascii="PMingLiU" w:hAnsi="PMingLiU"/>
          <w:lang w:eastAsia="zh-TW"/>
        </w:rPr>
        <w:t>。</w:t>
      </w:r>
      <w:r>
        <w:rPr>
          <w:rFonts w:hint="eastAsia"/>
          <w:lang w:eastAsia="zh-TW"/>
        </w:rPr>
        <w:t>多直接了當，沒有其他法門能和這相比。前在實修中已提到持念名號與求生淨土，所以備足資糧前進不已，必然到達西方極樂世界，這即是涅槃彼岸，也就是當人的本心。一切眾生皆具如來智慧德相，我們因具足資糧精進修持，就離開了妄想執著，開顯了我們本心的智慧德相。總之，這是一個大事因緣，這是佛的知見。我們應恢復本有的佛性，恢復自己的如來的智慧德相，免得被妄想執著，纏縛在輪迴之中，枉受眾苦。願一切眾生和自己識心達本，永離虛妄苦輪，恢復本有的清淨光明，究竟菩提。這是我們真實的目的。</w:t>
      </w:r>
    </w:p>
    <w:p>
      <w:pPr>
        <w:rPr>
          <w:lang w:eastAsia="zh-TW"/>
        </w:rPr>
      </w:pPr>
    </w:p>
    <w:p>
      <w:pPr>
        <w:ind w:left="2880" w:firstLine="720"/>
        <w:rPr>
          <w:rFonts w:ascii="PMingLiU" w:hAnsi="PMingLiU"/>
          <w:lang w:eastAsia="zh-TW"/>
        </w:rPr>
      </w:pPr>
      <w:r>
        <w:rPr>
          <w:rFonts w:ascii="PMingLiU" w:hAnsi="PMingLiU" w:cs="MS Gothic"/>
          <w:lang w:eastAsia="zh-TW"/>
        </w:rPr>
        <w:tab/>
      </w:r>
      <w:r>
        <w:rPr>
          <w:rFonts w:ascii="PMingLiU" w:hAnsi="PMingLiU" w:cs="MS Gothic"/>
          <w:lang w:eastAsia="zh-TW"/>
        </w:rPr>
        <w:tab/>
      </w:r>
      <w:r>
        <w:rPr>
          <w:rFonts w:ascii="PMingLiU" w:hAnsi="PMingLiU" w:cs="MS Gothic"/>
          <w:lang w:eastAsia="zh-TW"/>
        </w:rPr>
        <w:tab/>
      </w:r>
      <w:r>
        <w:rPr>
          <w:rFonts w:ascii="PMingLiU" w:hAnsi="PMingLiU"/>
          <w:lang w:eastAsia="zh-TW"/>
        </w:rPr>
        <w:t>(</w:t>
      </w:r>
      <w:r>
        <w:rPr>
          <w:rFonts w:hint="eastAsia" w:ascii="PMingLiU" w:hAnsi="PMingLiU" w:cs="MS Mincho"/>
          <w:lang w:eastAsia="zh-TW"/>
        </w:rPr>
        <w:t>九一初夏整理成文</w:t>
      </w:r>
      <w:r>
        <w:rPr>
          <w:rFonts w:ascii="PMingLiU" w:hAnsi="PMingLiU"/>
          <w:lang w:eastAsia="zh-TW"/>
        </w:rPr>
        <w:t>)</w:t>
      </w:r>
    </w:p>
    <w:p>
      <w:pPr>
        <w:ind w:left="2880" w:firstLine="720"/>
        <w:rPr>
          <w:rFonts w:hint="eastAsia"/>
          <w:lang w:eastAsia="zh-TW"/>
        </w:rPr>
      </w:pPr>
    </w:p>
    <w:p>
      <w:pPr>
        <w:ind w:left="2880" w:firstLine="720"/>
        <w:rPr>
          <w:rFonts w:hint="eastAsia"/>
          <w:lang w:eastAsia="zh-TW"/>
        </w:rPr>
      </w:pPr>
    </w:p>
    <w:p>
      <w:pPr>
        <w:pStyle w:val="2"/>
        <w:bidi w:val="0"/>
        <w:rPr>
          <w:rFonts w:ascii="PMingLiU" w:hAnsi="PMingLiU" w:cs="MS Mincho"/>
          <w:b/>
          <w:bCs/>
          <w:szCs w:val="32"/>
          <w:lang w:eastAsia="zh-TW"/>
        </w:rPr>
      </w:pPr>
      <w:bookmarkStart w:id="17" w:name="_Toc23707"/>
      <w:r>
        <w:rPr>
          <w:rFonts w:hint="eastAsia"/>
          <w:lang w:eastAsia="zh-TW"/>
        </w:rPr>
        <w:t>附錄二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lang w:eastAsia="zh-TW"/>
        </w:rPr>
        <w:t>示女偈</w:t>
      </w:r>
      <w:bookmarkEnd w:id="17"/>
    </w:p>
    <w:p>
      <w:pPr>
        <w:rPr>
          <w:rFonts w:ascii="PMingLiU" w:hAnsi="PMingLiU"/>
          <w:b/>
          <w:bCs/>
          <w:sz w:val="32"/>
          <w:szCs w:val="32"/>
          <w:lang w:eastAsia="zh-TW"/>
        </w:rPr>
      </w:pPr>
    </w:p>
    <w:p>
      <w:pPr>
        <w:ind w:left="720"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丁卯春次小女請求一偈，以當藥石，作此付之。</w:t>
      </w:r>
    </w:p>
    <w:p>
      <w:pPr>
        <w:ind w:left="720" w:firstLine="720"/>
        <w:rPr>
          <w:rFonts w:ascii="PMingLiU" w:hAnsi="PMingLiU"/>
          <w:lang w:eastAsia="zh-TW"/>
        </w:rPr>
      </w:pPr>
    </w:p>
    <w:p>
      <w:pPr>
        <w:ind w:left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正信堅固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走上正路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求生淨土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自他普度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不慕</w:t>
      </w:r>
      <w:r>
        <w:rPr>
          <w:rFonts w:hint="eastAsia" w:ascii="PMingLiU" w:hAnsi="PMingLiU" w:cs="MS Gothic"/>
          <w:lang w:eastAsia="zh-TW"/>
        </w:rPr>
        <w:t>虛榮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莫貪世福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幻夢空花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任其出沒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欲起正行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須正知見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 xml:space="preserve">    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為寶所傷</w:t>
      </w:r>
      <w:r>
        <w:rPr>
          <w:rFonts w:ascii="PMingLiU" w:hAnsi="PMingLiU"/>
          <w:sz w:val="20"/>
          <w:szCs w:val="20"/>
          <w:lang w:eastAsia="zh-TW"/>
        </w:rPr>
        <w:t>(</w:t>
      </w:r>
      <w:r>
        <w:rPr>
          <w:rFonts w:hint="eastAsia" w:ascii="PMingLiU" w:hAnsi="PMingLiU" w:cs="MS Mincho"/>
          <w:sz w:val="20"/>
          <w:szCs w:val="20"/>
          <w:lang w:eastAsia="zh-TW"/>
        </w:rPr>
        <w:t>註</w:t>
      </w:r>
      <w:r>
        <w:rPr>
          <w:rFonts w:ascii="PMingLiU" w:hAnsi="PMingLiU"/>
          <w:sz w:val="20"/>
          <w:szCs w:val="20"/>
          <w:lang w:eastAsia="zh-TW"/>
        </w:rPr>
        <w:t>)</w:t>
      </w:r>
      <w:r>
        <w:rPr>
          <w:rFonts w:ascii="Cambria" w:hAnsi="Cambria" w:cs="Cambria"/>
          <w:lang w:eastAsia="zh-TW"/>
        </w:rPr>
        <w:t>  </w:t>
      </w:r>
      <w:r>
        <w:rPr>
          <w:rFonts w:hint="eastAsia" w:ascii="PMingLiU" w:hAnsi="PMingLiU" w:cs="MS Mincho"/>
          <w:lang w:eastAsia="zh-TW"/>
        </w:rPr>
        <w:t>只因無眼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輕心慢心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劃地自封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如驢窺井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只見驢容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當發大願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洗心革面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行解相資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福慧雙圓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死盡</w:t>
      </w:r>
      <w:r>
        <w:rPr>
          <w:rFonts w:hint="eastAsia" w:ascii="PMingLiU" w:hAnsi="PMingLiU" w:cs="PMingLiU"/>
          <w:lang w:eastAsia="zh-TW"/>
        </w:rPr>
        <w:t>偷心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老實持念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綿密相繼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直透玄關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一生成</w:t>
      </w:r>
      <w:r>
        <w:rPr>
          <w:rFonts w:hint="eastAsia" w:ascii="PMingLiU" w:hAnsi="PMingLiU" w:cs="MS Gothic"/>
          <w:lang w:eastAsia="zh-TW"/>
        </w:rPr>
        <w:t>辦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位齊諸聖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不務</w:t>
      </w:r>
      <w:r>
        <w:rPr>
          <w:rFonts w:hint="eastAsia" w:ascii="PMingLiU" w:hAnsi="PMingLiU" w:cs="MS Gothic"/>
          <w:lang w:eastAsia="zh-TW"/>
        </w:rPr>
        <w:t>虛言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Mincho"/>
          <w:lang w:eastAsia="zh-TW"/>
        </w:rPr>
        <w:t>但當實證</w:t>
      </w:r>
    </w:p>
    <w:p>
      <w:pPr>
        <w:ind w:left="720"/>
        <w:rPr>
          <w:rFonts w:ascii="PMingLiU" w:hAnsi="PMingLiU"/>
          <w:lang w:eastAsia="zh-TW"/>
        </w:rPr>
      </w:pPr>
    </w:p>
    <w:p>
      <w:pPr>
        <w:ind w:firstLine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sz w:val="22"/>
          <w:szCs w:val="22"/>
          <w:lang w:eastAsia="zh-TW"/>
        </w:rPr>
        <w:t>（註）：教云：大富盲兒，日坐寶中，為寶所傷。</w:t>
      </w:r>
      <w:r>
        <w:rPr>
          <w:rFonts w:ascii="PMingLiU" w:hAnsi="PMingLiU"/>
          <w:sz w:val="22"/>
          <w:szCs w:val="22"/>
          <w:lang w:eastAsia="zh-TW"/>
        </w:rPr>
        <w:t xml:space="preserve"> </w:t>
      </w: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rPr>
          <w:rFonts w:ascii="PMingLiU" w:hAnsi="PMingLiU" w:cs="MS Mincho"/>
          <w:lang w:eastAsia="zh-TW"/>
        </w:rPr>
      </w:pPr>
    </w:p>
    <w:p>
      <w:pPr>
        <w:pStyle w:val="2"/>
        <w:bidi w:val="0"/>
        <w:rPr>
          <w:rFonts w:ascii="PMingLiU" w:hAnsi="PMingLiU" w:cs="MS Mincho"/>
          <w:b/>
          <w:bCs/>
          <w:szCs w:val="32"/>
          <w:lang w:eastAsia="zh-TW"/>
        </w:rPr>
      </w:pPr>
      <w:bookmarkStart w:id="18" w:name="_Toc32113"/>
      <w:r>
        <w:rPr>
          <w:rFonts w:hint="eastAsia"/>
          <w:lang w:eastAsia="zh-TW"/>
        </w:rPr>
        <w:t>附錄三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  <w:lang w:eastAsia="zh-TW"/>
        </w:rPr>
        <w:t>七十九齡自述偈</w:t>
      </w:r>
      <w:bookmarkEnd w:id="18"/>
    </w:p>
    <w:p>
      <w:pPr>
        <w:rPr>
          <w:rFonts w:ascii="PMingLiU" w:hAnsi="PMingLiU"/>
          <w:b/>
          <w:bCs/>
          <w:sz w:val="32"/>
          <w:szCs w:val="32"/>
          <w:lang w:eastAsia="zh-TW"/>
        </w:rPr>
      </w:pPr>
    </w:p>
    <w:p>
      <w:pPr>
        <w:ind w:left="720"/>
        <w:rPr>
          <w:rFonts w:ascii="PMingLiU" w:hAnsi="PMingLiU" w:cs="MS Mincho"/>
          <w:lang w:eastAsia="zh-TW"/>
        </w:rPr>
      </w:pPr>
      <w:r>
        <w:rPr>
          <w:rFonts w:hint="eastAsia" w:ascii="PMingLiU" w:hAnsi="PMingLiU" w:cs="MS Mincho"/>
          <w:lang w:eastAsia="zh-TW"/>
        </w:rPr>
        <w:t>浮世滄桑幻夢中</w:t>
      </w:r>
      <w:r>
        <w:rPr>
          <w:rFonts w:ascii="Cambria" w:hAnsi="Cambria" w:cs="Cambria"/>
          <w:lang w:eastAsia="zh-TW"/>
        </w:rPr>
        <w:t>      </w:t>
      </w:r>
      <w:r>
        <w:rPr>
          <w:rFonts w:ascii="PMingLiU" w:hAnsi="PMingLiU"/>
          <w:lang w:eastAsia="zh-TW"/>
        </w:rPr>
        <w:t xml:space="preserve"> </w:t>
      </w:r>
      <w:r>
        <w:rPr>
          <w:rFonts w:hint="eastAsia" w:ascii="PMingLiU" w:hAnsi="PMingLiU" w:cs="MS Gothic"/>
          <w:lang w:eastAsia="zh-TW"/>
        </w:rPr>
        <w:t>皤然鬚髮一耄翁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Gothic"/>
          <w:lang w:eastAsia="zh-TW"/>
        </w:rPr>
        <w:t>虛名譁眾慚實德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弱燈無罩懼微風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掩扉鬧市堪藏拙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捨智如愚始大通</w:t>
      </w:r>
      <w:r>
        <w:rPr>
          <w:rFonts w:ascii="PMingLiU" w:hAnsi="PMingLiU"/>
          <w:lang w:eastAsia="zh-TW"/>
        </w:rPr>
        <w:br w:type="textWrapping"/>
      </w:r>
      <w:r>
        <w:rPr>
          <w:rFonts w:hint="eastAsia" w:ascii="PMingLiU" w:hAnsi="PMingLiU" w:cs="MS Mincho"/>
          <w:lang w:eastAsia="zh-TW"/>
        </w:rPr>
        <w:t>報恩無術仍思報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ascii="PMingLiU" w:hAnsi="PMingLiU"/>
          <w:lang w:eastAsia="zh-TW"/>
        </w:rPr>
        <w:t xml:space="preserve"> </w:t>
      </w:r>
      <w:r>
        <w:rPr>
          <w:rFonts w:ascii="Cambria" w:hAnsi="Cambria" w:cs="Cambria"/>
          <w:lang w:eastAsia="zh-TW"/>
        </w:rPr>
        <w:t> </w:t>
      </w:r>
      <w:r>
        <w:rPr>
          <w:rFonts w:hint="eastAsia" w:ascii="PMingLiU" w:hAnsi="PMingLiU" w:cs="MS Mincho"/>
          <w:lang w:eastAsia="zh-TW"/>
        </w:rPr>
        <w:t>試演心聲應遠鐘</w:t>
      </w:r>
    </w:p>
    <w:p>
      <w:pPr>
        <w:ind w:left="720"/>
        <w:rPr>
          <w:rFonts w:ascii="PMingLiU" w:hAnsi="PMingLiU"/>
          <w:lang w:eastAsia="zh-TW"/>
        </w:rPr>
      </w:pPr>
    </w:p>
    <w:p>
      <w:pPr>
        <w:ind w:left="1440" w:firstLine="720"/>
        <w:rPr>
          <w:rFonts w:ascii="PMingLiU" w:hAnsi="PMingLiU"/>
          <w:lang w:eastAsia="zh-TW"/>
        </w:rPr>
      </w:pPr>
      <w:r>
        <w:rPr>
          <w:rFonts w:hint="eastAsia" w:ascii="PMingLiU" w:hAnsi="PMingLiU" w:cs="MS Mincho"/>
          <w:lang w:eastAsia="zh-TW"/>
        </w:rPr>
        <w:t>時維一九九一春正寫《心聲</w:t>
      </w:r>
      <w:r>
        <w:rPr>
          <w:rFonts w:hint="eastAsia" w:ascii="PMingLiU" w:hAnsi="PMingLiU" w:cs="MS Gothic"/>
          <w:lang w:eastAsia="zh-TW"/>
        </w:rPr>
        <w:t>錄》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FPBiaoKaiShu-B5">
    <w:panose1 w:val="03000500000000000000"/>
    <w:charset w:val="86"/>
    <w:family w:val="auto"/>
    <w:pitch w:val="default"/>
    <w:sig w:usb0="F1007BFF" w:usb1="29FFFFFF" w:usb2="00000037" w:usb3="00000000" w:csb0="003F00FF" w:csb1="D7FF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123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3A06"/>
    <w:multiLevelType w:val="multilevel"/>
    <w:tmpl w:val="59D63A06"/>
    <w:lvl w:ilvl="0" w:tentative="0">
      <w:start w:val="1"/>
      <w:numFmt w:val="japaneseCounting"/>
      <w:lvlText w:val="(%1)"/>
      <w:lvlJc w:val="left"/>
      <w:pPr>
        <w:ind w:left="1215" w:hanging="495"/>
      </w:pPr>
      <w:rPr>
        <w:rFonts w:hint="default"/>
        <w:b/>
        <w:sz w:val="26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noPunctuationKerning w:val="1"/>
  <w:characterSpacingControl w:val="doNotCompress"/>
  <w:compat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2ZjExMzA5YjE4YWFmMTk1OWRiZDYwYzY0M2YyMzkifQ=="/>
  </w:docVars>
  <w:rsids>
    <w:rsidRoot w:val="007B7B87"/>
    <w:rsid w:val="00012985"/>
    <w:rsid w:val="000237E2"/>
    <w:rsid w:val="000E4977"/>
    <w:rsid w:val="00130063"/>
    <w:rsid w:val="0016613A"/>
    <w:rsid w:val="002D404C"/>
    <w:rsid w:val="002F301B"/>
    <w:rsid w:val="002F6137"/>
    <w:rsid w:val="0037242F"/>
    <w:rsid w:val="003A0922"/>
    <w:rsid w:val="004744A1"/>
    <w:rsid w:val="004B7B15"/>
    <w:rsid w:val="004D2DF2"/>
    <w:rsid w:val="00500EF1"/>
    <w:rsid w:val="00511CEE"/>
    <w:rsid w:val="00540752"/>
    <w:rsid w:val="00607681"/>
    <w:rsid w:val="006127D3"/>
    <w:rsid w:val="0072314B"/>
    <w:rsid w:val="00773C37"/>
    <w:rsid w:val="007B7B87"/>
    <w:rsid w:val="007E1E9E"/>
    <w:rsid w:val="008055F8"/>
    <w:rsid w:val="0084218A"/>
    <w:rsid w:val="00844F38"/>
    <w:rsid w:val="00857313"/>
    <w:rsid w:val="008B229E"/>
    <w:rsid w:val="009612D4"/>
    <w:rsid w:val="00A2203A"/>
    <w:rsid w:val="00A538FA"/>
    <w:rsid w:val="00A95103"/>
    <w:rsid w:val="00AF5ECB"/>
    <w:rsid w:val="00B26F3C"/>
    <w:rsid w:val="00B67B36"/>
    <w:rsid w:val="00B82887"/>
    <w:rsid w:val="00B86FB8"/>
    <w:rsid w:val="00BC3A8E"/>
    <w:rsid w:val="00C55102"/>
    <w:rsid w:val="00CA4BFE"/>
    <w:rsid w:val="00D15C4D"/>
    <w:rsid w:val="00D32E3B"/>
    <w:rsid w:val="00D62168"/>
    <w:rsid w:val="00EC63CB"/>
    <w:rsid w:val="00F21817"/>
    <w:rsid w:val="00FC03AB"/>
    <w:rsid w:val="00FC5C8C"/>
    <w:rsid w:val="02D81183"/>
    <w:rsid w:val="033537D3"/>
    <w:rsid w:val="04200A1C"/>
    <w:rsid w:val="04874A35"/>
    <w:rsid w:val="074D0A2F"/>
    <w:rsid w:val="09427AA7"/>
    <w:rsid w:val="0BE43EE0"/>
    <w:rsid w:val="0D09325B"/>
    <w:rsid w:val="0DD824E7"/>
    <w:rsid w:val="114A3B4D"/>
    <w:rsid w:val="15CB4ABF"/>
    <w:rsid w:val="19971D71"/>
    <w:rsid w:val="19B460AE"/>
    <w:rsid w:val="201012B7"/>
    <w:rsid w:val="20703888"/>
    <w:rsid w:val="2103090F"/>
    <w:rsid w:val="257951D5"/>
    <w:rsid w:val="26863F59"/>
    <w:rsid w:val="26BE1810"/>
    <w:rsid w:val="276C5674"/>
    <w:rsid w:val="2C1A571F"/>
    <w:rsid w:val="3811528F"/>
    <w:rsid w:val="3B0F2B12"/>
    <w:rsid w:val="3B2D57D1"/>
    <w:rsid w:val="3C99111B"/>
    <w:rsid w:val="3CC92485"/>
    <w:rsid w:val="3D9F5F7F"/>
    <w:rsid w:val="3F4668B2"/>
    <w:rsid w:val="435B1F67"/>
    <w:rsid w:val="4388489D"/>
    <w:rsid w:val="479F625D"/>
    <w:rsid w:val="4B690870"/>
    <w:rsid w:val="4CEC6E4E"/>
    <w:rsid w:val="515406D7"/>
    <w:rsid w:val="55695269"/>
    <w:rsid w:val="58B8779D"/>
    <w:rsid w:val="5CE45DB3"/>
    <w:rsid w:val="5FA45820"/>
    <w:rsid w:val="60343B60"/>
    <w:rsid w:val="64E21F16"/>
    <w:rsid w:val="68553916"/>
    <w:rsid w:val="6A0800D1"/>
    <w:rsid w:val="6AA174B4"/>
    <w:rsid w:val="6AF46557"/>
    <w:rsid w:val="6FB872E9"/>
    <w:rsid w:val="706A2EB9"/>
    <w:rsid w:val="71223D8A"/>
    <w:rsid w:val="732C7ABE"/>
    <w:rsid w:val="77444FCF"/>
    <w:rsid w:val="78681F15"/>
    <w:rsid w:val="795073E0"/>
    <w:rsid w:val="7CE23E25"/>
    <w:rsid w:val="7F3B1C71"/>
    <w:rsid w:val="7F9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line="360" w:lineRule="auto"/>
      <w:outlineLvl w:val="0"/>
    </w:pPr>
    <w:rPr>
      <w:rFonts w:ascii="PMingLiU" w:hAnsi="PMingLiU" w:eastAsia="PMingLiU" w:cs="Times New Roman"/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unhideWhenUsed/>
    <w:qFormat/>
    <w:uiPriority w:val="0"/>
    <w:pPr>
      <w:tabs>
        <w:tab w:val="center" w:pos="4680"/>
        <w:tab w:val="right" w:pos="9360"/>
      </w:tabs>
    </w:p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semiHidden/>
    <w:unhideWhenUsed/>
    <w:qFormat/>
    <w:uiPriority w:val="2"/>
    <w:pPr>
      <w:spacing w:before="100" w:beforeAutospacing="1" w:after="100" w:afterAutospacing="1"/>
    </w:pPr>
  </w:style>
  <w:style w:type="paragraph" w:styleId="9">
    <w:name w:val="annotation subject"/>
    <w:basedOn w:val="3"/>
    <w:next w:val="3"/>
    <w:link w:val="21"/>
    <w:qFormat/>
    <w:uiPriority w:val="0"/>
    <w:rPr>
      <w:b/>
      <w:bCs/>
      <w:sz w:val="20"/>
      <w:szCs w:val="20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nhideWhenUsed/>
    <w:qFormat/>
    <w:uiPriority w:val="0"/>
    <w:rPr>
      <w:color w:val="0563C1"/>
      <w:u w:val="single"/>
    </w:rPr>
  </w:style>
  <w:style w:type="character" w:styleId="14">
    <w:name w:val="annotation reference"/>
    <w:qFormat/>
    <w:uiPriority w:val="0"/>
    <w:rPr>
      <w:sz w:val="18"/>
      <w:szCs w:val="18"/>
    </w:rPr>
  </w:style>
  <w:style w:type="paragraph" w:customStyle="1" w:styleId="15">
    <w:name w:val="Revision1"/>
    <w:hidden/>
    <w:semiHidden/>
    <w:qFormat/>
    <w:uiPriority w:val="7"/>
    <w:rPr>
      <w:rFonts w:ascii="Times New Roman" w:hAnsi="Times New Roman" w:eastAsia="PMingLiU" w:cs="Times New Roman"/>
      <w:sz w:val="24"/>
      <w:szCs w:val="24"/>
      <w:lang w:val="en-US" w:eastAsia="en-US" w:bidi="ar-SA"/>
    </w:rPr>
  </w:style>
  <w:style w:type="character" w:customStyle="1" w:styleId="16">
    <w:name w:val="Header Char"/>
    <w:qFormat/>
    <w:uiPriority w:val="6"/>
    <w:rPr>
      <w:sz w:val="24"/>
      <w:szCs w:val="24"/>
    </w:rPr>
  </w:style>
  <w:style w:type="character" w:customStyle="1" w:styleId="17">
    <w:name w:val="Footer Char"/>
    <w:qFormat/>
    <w:uiPriority w:val="6"/>
    <w:rPr>
      <w:sz w:val="24"/>
      <w:szCs w:val="24"/>
    </w:rPr>
  </w:style>
  <w:style w:type="paragraph" w:customStyle="1" w:styleId="18">
    <w:name w:val="List Paragraph1"/>
    <w:basedOn w:val="1"/>
    <w:qFormat/>
    <w:uiPriority w:val="7"/>
    <w:pPr>
      <w:ind w:left="720"/>
      <w:contextualSpacing/>
    </w:pPr>
  </w:style>
  <w:style w:type="character" w:customStyle="1" w:styleId="19">
    <w:name w:val="Balloon Text Char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20">
    <w:name w:val="Comment Text Char"/>
    <w:link w:val="3"/>
    <w:qFormat/>
    <w:uiPriority w:val="0"/>
    <w:rPr>
      <w:rFonts w:eastAsia="PMingLiU"/>
      <w:sz w:val="24"/>
      <w:szCs w:val="24"/>
      <w:lang w:eastAsia="en-US"/>
    </w:rPr>
  </w:style>
  <w:style w:type="character" w:customStyle="1" w:styleId="21">
    <w:name w:val="Comment Subject Char"/>
    <w:link w:val="9"/>
    <w:qFormat/>
    <w:uiPriority w:val="0"/>
    <w:rPr>
      <w:rFonts w:eastAsia="PMingLiU"/>
      <w:b/>
      <w:bCs/>
      <w:sz w:val="24"/>
      <w:szCs w:val="24"/>
      <w:lang w:eastAsia="en-US"/>
    </w:rPr>
  </w:style>
  <w:style w:type="character" w:customStyle="1" w:styleId="22">
    <w:name w:val="标题 1 Char"/>
    <w:link w:val="2"/>
    <w:qFormat/>
    <w:uiPriority w:val="0"/>
    <w:rPr>
      <w:rFonts w:ascii="PMingLiU" w:hAnsi="PMingLiU" w:eastAsia="PMingLiU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127</Pages>
  <Words>145330</Words>
  <Characters>145355</Characters>
  <Lines>1046</Lines>
  <Paragraphs>294</Paragraphs>
  <TotalTime>3</TotalTime>
  <ScaleCrop>false</ScaleCrop>
  <LinksUpToDate>false</LinksUpToDate>
  <CharactersWithSpaces>145977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2023-01-08T05:34:00Z</dcterms:created>
  <dc:creator>May Tsai</dc:creator>
  <cp:lastModifiedBy>QX</cp:lastModifiedBy>
  <dcterms:modified xsi:type="dcterms:W3CDTF">2023-02-14T21:50:32Z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05E51D145E084941A2188439A8A00DE4</vt:lpwstr>
  </property>
</Properties>
</file>