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4BFB" w14:textId="77777777" w:rsidR="00BC121D" w:rsidRDefault="000229B8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proofErr w:type="gramStart"/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莖草集</w:t>
      </w:r>
      <w:proofErr w:type="gramEnd"/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（一）</w:t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黃念祖</w:t>
      </w:r>
      <w:proofErr w:type="gramEnd"/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居士答問篇</w:t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tab/>
      </w: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目錄</w:t>
      </w:r>
    </w:p>
    <w:p w14:paraId="673CDA23" w14:textId="77777777" w:rsidR="00BC121D" w:rsidRDefault="00BC121D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4895798" w14:textId="77777777" w:rsidR="00BC121D" w:rsidRDefault="000229B8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r>
        <w:rPr>
          <w:rFonts w:ascii="新細明體" w:eastAsia="新細明體" w:hAnsi="新細明體"/>
          <w:b/>
          <w:sz w:val="40"/>
          <w:szCs w:val="40"/>
          <w:lang w:eastAsia="zh-TW"/>
        </w:rPr>
        <w:fldChar w:fldCharType="begin"/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instrText xml:space="preserve">TOC \o "1-2" \h \u </w:instrText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fldChar w:fldCharType="separate"/>
      </w:r>
      <w:hyperlink w:anchor="_Toc1421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壹、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_Toc14213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2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3F224C1" w14:textId="77777777" w:rsidR="00BC121D" w:rsidRDefault="000229B8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5668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貳、答問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_Toc15668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3B78E558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30739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一、圓人修一日，等於一般人修一劫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_Toc30739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80323A8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7714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二、修行方要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_Toc7714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B7BB0D6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4495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三、若要佛不離口，先須珠不離手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F _Toc14495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54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733BBC2F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0761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四、忘失菩提心，修諸善法，是名魔業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_Toc20761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57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5AF4AFD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6125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五、信為道源功德母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_Toc26125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0DCA5C0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431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六、不離佛法而行世法，不廢世法而證佛法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_Toc2431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62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BCF886B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6366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七、往生正因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_Toc16366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3B170A0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9024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八、無量光明遍照一切，極樂娑婆同一法界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_Toc9024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77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93A786E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7291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九、六七因中轉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 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五八果上圓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_Toc27291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81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732AC051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8933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十、了則業障本來空，未了則須償宿債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_Toc28933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87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A20D1A5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30467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十一、密宗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_Toc30467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96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8178845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9782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十二、禪宗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_Toc19782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112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9D3BD65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3819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十三、臨終津梁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_Toc13819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120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7B15AEF8" w14:textId="77777777" w:rsidR="00BC121D" w:rsidRDefault="000229B8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3283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十四、《大經解》答問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_Toc3283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127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09E653C9" w14:textId="77777777" w:rsidR="00BC121D" w:rsidRDefault="000229B8">
      <w:pPr>
        <w:pStyle w:val="23"/>
        <w:tabs>
          <w:tab w:val="right" w:leader="dot" w:pos="8640"/>
        </w:tabs>
      </w:pPr>
      <w:hyperlink w:anchor="_Toc6937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十五、其他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Toc6937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150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4290AE0" w14:textId="77777777" w:rsidR="00BC121D" w:rsidRDefault="000229B8">
      <w:pPr>
        <w:rPr>
          <w:rFonts w:ascii="新細明體" w:eastAsia="新細明體" w:hAnsi="新細明體"/>
          <w:szCs w:val="40"/>
          <w:lang w:eastAsia="zh-TW"/>
        </w:rPr>
      </w:pPr>
      <w:r>
        <w:rPr>
          <w:rFonts w:ascii="新細明體" w:eastAsia="新細明體" w:hAnsi="新細明體"/>
          <w:szCs w:val="40"/>
          <w:lang w:eastAsia="zh-TW"/>
        </w:rPr>
        <w:fldChar w:fldCharType="end"/>
      </w:r>
    </w:p>
    <w:p w14:paraId="159330CF" w14:textId="77777777" w:rsidR="00BC121D" w:rsidRDefault="000229B8">
      <w:pPr>
        <w:pStyle w:val="1"/>
        <w:spacing w:after="0" w:line="360" w:lineRule="auto"/>
        <w:jc w:val="center"/>
        <w:rPr>
          <w:rFonts w:ascii="新細明體" w:hAnsi="新細明體"/>
          <w:szCs w:val="28"/>
          <w:lang w:eastAsia="zh-TW"/>
        </w:rPr>
      </w:pPr>
      <w:r>
        <w:rPr>
          <w:rFonts w:ascii="新細明體" w:hAnsi="新細明體"/>
          <w:szCs w:val="40"/>
          <w:lang w:eastAsia="zh-TW"/>
        </w:rPr>
        <w:br w:type="page"/>
      </w:r>
      <w:bookmarkStart w:id="0" w:name="_Toc14213"/>
      <w:r>
        <w:rPr>
          <w:rFonts w:hint="eastAsia"/>
          <w:sz w:val="32"/>
          <w:szCs w:val="32"/>
        </w:rPr>
        <w:lastRenderedPageBreak/>
        <w:t>壹、</w:t>
      </w:r>
      <w:r>
        <w:rPr>
          <w:rFonts w:hint="eastAsia"/>
          <w:sz w:val="32"/>
          <w:szCs w:val="32"/>
          <w:lang w:eastAsia="zh-TW"/>
        </w:rPr>
        <w:t>前言</w:t>
      </w:r>
      <w:bookmarkEnd w:id="0"/>
    </w:p>
    <w:p w14:paraId="4AC42B39" w14:textId="77777777" w:rsidR="00BC121D" w:rsidRDefault="000229B8">
      <w:pPr>
        <w:rPr>
          <w:rFonts w:ascii="新細明體" w:eastAsia="新細明體" w:hAnsi="新細明體"/>
          <w:b/>
          <w:bCs/>
          <w:kern w:val="44"/>
          <w:sz w:val="40"/>
          <w:szCs w:val="40"/>
          <w:lang w:eastAsia="zh-TW"/>
        </w:rPr>
      </w:pPr>
      <w:r>
        <w:rPr>
          <w:rFonts w:ascii="新細明體" w:eastAsia="新細明體" w:hAnsi="新細明體"/>
          <w:b/>
          <w:bCs/>
          <w:kern w:val="44"/>
          <w:sz w:val="40"/>
          <w:szCs w:val="40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恩師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黃念老於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sz w:val="28"/>
          <w:szCs w:val="28"/>
          <w:lang w:eastAsia="zh-TW"/>
        </w:rPr>
        <w:t>8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月到美東維州弘法，在幾場法會後面都有開放與會者發問，而於訪美期間訪客及其弟子亦數有發問；筆者與美國幾位同修後來於</w:t>
      </w:r>
      <w:r>
        <w:rPr>
          <w:rFonts w:ascii="新細明體" w:eastAsia="新細明體" w:hAnsi="新細明體"/>
          <w:sz w:val="28"/>
          <w:szCs w:val="28"/>
          <w:lang w:eastAsia="zh-TW"/>
        </w:rPr>
        <w:t>1989-1991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年亦數次赴京拜見恩師並請教問題。此答問篇是根據當時的錄音整理而成，只可惜恩師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已示寂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，未經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其親閱校正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，特此聲明。</w:t>
      </w:r>
    </w:p>
    <w:p w14:paraId="62BB02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4D45F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恩師曾於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年在京對我們美國來訪的弟子說：「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你們聽了之後，覺得特別應當向別人介紹，也可以把它變成文字，…你把這文字記活潑了就更好了，將來可以就都擺在這個《莖草集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》</w:t>
      </w:r>
      <w:proofErr w:type="gramStart"/>
      <w:r>
        <w:rPr>
          <w:rFonts w:ascii="新細明體" w:eastAsia="新細明體" w:hAnsi="新細明體" w:hint="eastAsia"/>
          <w:color w:val="000000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color w:val="000000"/>
          <w:sz w:val="24"/>
          <w:lang w:eastAsia="zh-TW"/>
        </w:rPr>
        <w:t>：《佛果克勤禪師心要》「拈</w:t>
      </w:r>
      <w:proofErr w:type="gramStart"/>
      <w:r>
        <w:rPr>
          <w:rFonts w:ascii="新細明體" w:eastAsia="新細明體" w:hAnsi="新細明體" w:hint="eastAsia"/>
          <w:color w:val="000000"/>
          <w:sz w:val="24"/>
          <w:lang w:eastAsia="zh-TW"/>
        </w:rPr>
        <w:t>一莖草作丈</w:t>
      </w:r>
      <w:proofErr w:type="gramEnd"/>
      <w:r>
        <w:rPr>
          <w:rFonts w:ascii="新細明體" w:eastAsia="新細明體" w:hAnsi="新細明體" w:hint="eastAsia"/>
          <w:color w:val="000000"/>
          <w:sz w:val="24"/>
          <w:lang w:eastAsia="zh-TW"/>
        </w:rPr>
        <w:t>六金身，拈丈六金身作</w:t>
      </w:r>
      <w:proofErr w:type="gramStart"/>
      <w:r>
        <w:rPr>
          <w:rFonts w:ascii="新細明體" w:eastAsia="新細明體" w:hAnsi="新細明體" w:hint="eastAsia"/>
          <w:color w:val="000000"/>
          <w:sz w:val="24"/>
          <w:lang w:eastAsia="zh-TW"/>
        </w:rPr>
        <w:t>一莖草</w:t>
      </w:r>
      <w:proofErr w:type="gramEnd"/>
      <w:r>
        <w:rPr>
          <w:rFonts w:ascii="新細明體" w:eastAsia="新細明體" w:hAnsi="新細明體" w:hint="eastAsia"/>
          <w:color w:val="000000"/>
          <w:sz w:val="24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color w:val="000000"/>
          <w:sz w:val="24"/>
          <w:lang w:eastAsia="zh-TW"/>
        </w:rPr>
        <w:t>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頭。還是擱在文字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頭好，可以反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，就是我看了之後再回頭再看，前頭翻，後頭翻，錄音帶沒有這個優點。就方便，錄音帶有錄音帶的好處，但是你要反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的比較比較，前頭翻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後頭，後頭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翻到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前頭，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到處去看看，這才容易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深入，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這就是文字的好處。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</w:p>
    <w:p w14:paraId="1E82D5E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53B97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恩師的開示理事皆備，處處無礙、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禪淨密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三宗圓融，此答問篇中的分類，乃筆者不自量力，大膽嚐試，只為讀者方便閱讀。分類所用文字，大都是恩師開示中常引的經論文句。又為尊重原味，故文中諸多口語予以保留。</w:t>
      </w:r>
    </w:p>
    <w:p w14:paraId="52FF8BF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AA166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筆者資歷淺薄，能力有限，筆錄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文稿難盡完善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，其中不免有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錯聽、錯會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及錯字，但確已盡己所能，敬請十方大德見諒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並棒正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829DDF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35D65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筆者多年前開始將恩師開示錄音變成文字，原為自修以加深印象，以此做為個人深入學習的方法，後將文字稿傳給幾位同修參考，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皆生了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歡喜心，家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蔡素琴居士及家嫂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果圓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居士亦將文稿數度校對。近來經圓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居士極力鼓勵，認為可以出書流通，並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偕同華真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、黃永欣居士發心積極參與校對、出版及流通，特此感謝！希望有緣者能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共沾法露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16D115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3E030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本書為非賣品，出版後歡迎翻印流通，但請翻印者勿任意加減修改，有疑慮處請先來信賜教。</w:t>
      </w:r>
    </w:p>
    <w:p w14:paraId="26060825" w14:textId="77777777" w:rsidR="00BC121D" w:rsidRDefault="000229B8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</w:rPr>
        <w:t>2016</w:t>
      </w:r>
      <w:r>
        <w:rPr>
          <w:rFonts w:ascii="新細明體" w:eastAsia="新細明體" w:hAnsi="新細明體" w:hint="eastAsia"/>
          <w:sz w:val="28"/>
          <w:szCs w:val="28"/>
        </w:rPr>
        <w:t>年初秋</w:t>
      </w:r>
      <w:r>
        <w:rPr>
          <w:rFonts w:ascii="新細明體" w:eastAsia="新細明體" w:hAnsi="新細明體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龍樹大士聖誕</w:t>
      </w:r>
      <w:r>
        <w:rPr>
          <w:rFonts w:ascii="新細明體" w:eastAsia="新細明體" w:hAnsi="新細明體"/>
          <w:sz w:val="28"/>
          <w:szCs w:val="28"/>
        </w:rPr>
        <w:tab/>
      </w:r>
    </w:p>
    <w:p w14:paraId="5073318E" w14:textId="77777777" w:rsidR="00BC121D" w:rsidRDefault="000229B8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妙圓（</w:t>
      </w:r>
      <w:r>
        <w:rPr>
          <w:rFonts w:ascii="新細明體" w:eastAsia="新細明體" w:hAnsi="新細明體"/>
          <w:sz w:val="28"/>
          <w:szCs w:val="28"/>
        </w:rPr>
        <w:t>maytsai33@yahoo.com</w:t>
      </w:r>
      <w:r>
        <w:rPr>
          <w:rFonts w:ascii="新細明體" w:eastAsia="新細明體" w:hAnsi="新細明體" w:hint="eastAsia"/>
          <w:sz w:val="28"/>
          <w:szCs w:val="28"/>
        </w:rPr>
        <w:t>）於美西家中</w:t>
      </w:r>
      <w:r>
        <w:rPr>
          <w:rFonts w:ascii="新細明體" w:eastAsia="新細明體" w:hAnsi="新細明體"/>
          <w:sz w:val="28"/>
          <w:szCs w:val="28"/>
        </w:rPr>
        <w:tab/>
      </w:r>
    </w:p>
    <w:p w14:paraId="6E4104AD" w14:textId="77777777" w:rsidR="00BC121D" w:rsidRDefault="000229B8">
      <w:pPr>
        <w:jc w:val="center"/>
        <w:rPr>
          <w:rFonts w:ascii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br w:type="page"/>
      </w:r>
      <w:bookmarkStart w:id="1" w:name="_Toc15668"/>
      <w:r>
        <w:rPr>
          <w:rStyle w:val="10"/>
          <w:rFonts w:hint="eastAsia"/>
          <w:sz w:val="32"/>
          <w:szCs w:val="32"/>
        </w:rPr>
        <w:lastRenderedPageBreak/>
        <w:t>貳、答問</w:t>
      </w:r>
      <w:bookmarkEnd w:id="1"/>
    </w:p>
    <w:p w14:paraId="4F5D56DC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ADA130F" w14:textId="77777777" w:rsidR="00BC121D" w:rsidRDefault="000229B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bookmarkStart w:id="2" w:name="_Toc30739"/>
      <w:r>
        <w:rPr>
          <w:rStyle w:val="20"/>
          <w:rFonts w:hint="eastAsia"/>
          <w:lang w:eastAsia="zh-TW"/>
        </w:rPr>
        <w:t>一、</w:t>
      </w:r>
      <w:proofErr w:type="gramStart"/>
      <w:r>
        <w:rPr>
          <w:rStyle w:val="20"/>
          <w:rFonts w:hint="eastAsia"/>
          <w:lang w:eastAsia="zh-TW"/>
        </w:rPr>
        <w:t>圓人修</w:t>
      </w:r>
      <w:proofErr w:type="gramEnd"/>
      <w:r>
        <w:rPr>
          <w:rStyle w:val="20"/>
          <w:rFonts w:hint="eastAsia"/>
          <w:lang w:eastAsia="zh-TW"/>
        </w:rPr>
        <w:t>一日，等於一般人修</w:t>
      </w:r>
      <w:proofErr w:type="gramStart"/>
      <w:r>
        <w:rPr>
          <w:rStyle w:val="20"/>
          <w:rFonts w:hint="eastAsia"/>
          <w:lang w:eastAsia="zh-TW"/>
        </w:rPr>
        <w:t>一</w:t>
      </w:r>
      <w:proofErr w:type="gramEnd"/>
      <w:r>
        <w:rPr>
          <w:rStyle w:val="20"/>
          <w:rFonts w:hint="eastAsia"/>
          <w:lang w:eastAsia="zh-TW"/>
        </w:rPr>
        <w:t>劫</w:t>
      </w:r>
      <w:bookmarkEnd w:id="2"/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</w:p>
    <w:p w14:paraId="2B19F7D3" w14:textId="77777777" w:rsidR="00BC121D" w:rsidRDefault="000229B8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/>
          <w:lang w:eastAsia="zh-TW"/>
        </w:rPr>
        <w:t xml:space="preserve">    </w:t>
      </w:r>
    </w:p>
    <w:p w14:paraId="1E45172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燃臂供佛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是代表他求法的決心，還是有其他的意義？</w:t>
      </w:r>
    </w:p>
    <w:p w14:paraId="5B96AB54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3E37A62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這個事情是在《法華經》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面，後來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池大師不主張這樣做。在《法華》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頭，藥王菩薩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兩臂供養。所以隋朝的大德他讀《法華經》讀到了這個時候，豁然開朗，他見到靈山一會儼然未散，證到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尼。他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臂，這個肉體我可以忍辱忍痛拿去做供養。其實佛要你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這個幹什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麽呢？它是表示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捨掉斷常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斷見和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常見。因爲衆生不是斷見，就是常見。</w:t>
      </w:r>
    </w:p>
    <w:p w14:paraId="77ED406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CD091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這個斷見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，中國老的說法，現在科學有一些人的說法，「死了就完了嘛，還有什麽？」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就斷滅了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屬於斷見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。常見呢，就是像耶穌教，將來要審判，上天的要上天，入地獄的入地獄。那上天的老在天上，入地獄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的老在地獄；或道教要修到九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轉丹成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，不壞之體，老長存，都屬於常見。所以不是倒在這邊，就是倒在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那邊，不是落斷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就是落常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。更有，他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一會兒落斷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一會兒落常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，這就病更深了。</w:t>
      </w:r>
    </w:p>
    <w:p w14:paraId="4BE25E1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40950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我們首先就是要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掉「斷」和「常」兩個見。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有的人修得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我就是長存不老，這就是道教的概念，這個思想中有常見的成分。我們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說證到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無生，入無生所以就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無滅，生滅都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斷了，我們是這個概念。還有這個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，所以佛教每一個地方都比別人高就高在這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就是不斷不常。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黃某某，這地方死了永遠是這個樣子，什麼時候要找黃某某，找這個靈魂就是黃某某，這個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就是一個常見，還有所謂靈魂。</w:t>
      </w:r>
    </w:p>
    <w:p w14:paraId="36A25DB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F1774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是什麽？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微妙，去後來先，這第八識，死的時候最後去，來的時候最先來，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先入胎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又稱爲藏識，我們所有的一切一切，所見所聞這一切訊息他都存入檔案，這叫阿賴耶識。這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是相似相續，他離開斷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離開常，因爲相似就不是常，沒有一個東西常存。前面一個，後面一個，這兩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相似，所以他不是一個東西常存。所以相似就避免了常見，相續就避免了斷見。</w:t>
      </w:r>
    </w:p>
    <w:p w14:paraId="037A34D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4ADA1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怎麽說相似相續呢？現在其實我們這一說話，大家腦子就進去很多很多訊息，現在的你已經不是剛才的你了，現在的你跟剛才的你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只是相似，你已經變了，你這個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已經變了，不斷的在變，不斷的在什麼。我們修行也是在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薰阿賴耶識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，我們本有的如來佛性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這個無明。我們聽了許多妙法，這些法又來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無明，這樣子無明慢慢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就薄了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。那麼這無明在變，當然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在變，他是相似相續。相反的，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殺盜淫增加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，增加這些個染。你每一件事情不但是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造了罪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，它還給你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你去酒吧間荒淫這些東西，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酒，這一切都使得你這些惡念、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染污更纏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縛、更深，都在變化。</w:t>
      </w:r>
    </w:p>
    <w:p w14:paraId="0C9DEC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91D6F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他都不是死的，他跟過去只是相續。所以我們人類都是在變化，我們在說話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期間，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我們有很多細胞已經死了，很多細胞又出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來了，腦子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頭進來很多新的東西，思想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起了很多變化。這個時候咱們已經圍著地球又轉了好多萬里了，地球在太空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中兜圈又兜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了好多了，都不是剛才剛一見面時候的情況了。但是你不覺得，爲什麽？他相似啊。</w:t>
      </w:r>
    </w:p>
    <w:p w14:paraId="72F029B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7E4A3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不斷不常，從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直到成就的果，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這因都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是如此，不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落斷常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。這是佛法高於一切宗教的地方，也高於一切科學的地方，它總是不落二邊，不是抓著某一邊。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落到一邊就成爲邊見了，邊見就是見惑。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破見惑思惑證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阿羅漢，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初果就是破見惑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。修行要使身體健康，長生不老，使得身體起變化，都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是身見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。現在這些氣功，整個在身見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頭。首先破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見，破邊見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落邊，落常邊，落斷邊，落有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邊，落無邊。常見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就落有邊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斷見就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落到無邊，有和無也是兩個邊，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總是落邊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是邊見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邪見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，不符於我們現在種種…。</w:t>
      </w:r>
    </w:p>
    <w:p w14:paraId="41F0BB6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51249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見惑有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十種，要把十種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見惑破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是初果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，所以這麽竪出三界很難。貪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瞋痴慢都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破了，貪心、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、愚痴心，實際上我們衆生怎麽離得了貪瞋痴？看一個好東西想去買，它沒有了，不高興，沒買到。這一念你覺得很自然，其實它就是貪心。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心情不好就生氣，還有許多該看得開的看不開，整個都在貪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頭。所以要真正直的來去修，你要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破見惑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破思惑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，不但咱們人類的，連天界的，連最高天界的他們那種貪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瞋痴慢都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斷盡了，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才證阿羅漢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，才能出生死，所以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非常難非常難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2F5E07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B0273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現在世界上修小乘法的人，可以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證初果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的還有，但證到阿羅漢的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人幾乎就沒有了。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道很少人走得通，往生法門之可貴就在這兒。你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帶惑往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生，這些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沒有解決，你帶著都可以往生。只要你這一生是在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那斷惑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，不是在增加惑。你一點也不努力，放縱貪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痴，也不肯懺悔，也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不肯消罪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，就完全靠彌陀願力，「他加持我，帶我往生」，這個就不行。只要你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努力去斷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，你斷不清楚沒有關係。（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9DE475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63F94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5FBBE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想要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去掉斷常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二見，是意念的問題，為什麼一定要斷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臂來表示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呢？</w:t>
      </w:r>
    </w:p>
    <w:p w14:paraId="68B7E72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2BAE6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是表法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，焚身都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是表法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。他這時候以割斷這個表示我去掉這兩種見，人不是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落斷就是落常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，就如人有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兩個臂是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離不開的，那麼我把它割斷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，是表示這個法。</w:t>
      </w:r>
    </w:p>
    <w:p w14:paraId="10CE09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4B443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修《法華》的人有很多焚身的故事，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直到清朝還有人焚身。我的舅公，現在大家看戊戌政變這個歷史是康有爲、梁啓超，這裏頭最後一個幕後人是我的舅公，他是珍妃的老師，康梁的朋友。我這個舅公是個維新的，他們這些思想通過我舅公傳達給珍妃，珍妃影響光緒，這樣有戊戌政變。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式，我們這個佛教是從文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廷式傳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到我舅父梅老居士，我的母親，這麽引來的。當然我們黃家也是世代信佛，這麽兩個來源。</w:t>
      </w:r>
    </w:p>
    <w:p w14:paraId="21854B6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AB4CB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是文家的我一個舅公曾看見過這個事情，三個和尚焚身，築了高臺，好多人參觀。第一個，生了柴火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潑了油，那時候還沒有汽油，是煤油，點煤油燈的煤油，燒起來。這個和尚燒了之後，連袈裟的扣子，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這搭扣都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沒動，大家禮拜讚嘆。第二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，這個燒到一半的時候，還都是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安然，忽然間他大叫了一聲，就滾下來了。沒辦法，已經燒了一半了，只有趕緊潑煤油，就是燒得快一點。第三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，磕了磕頭，不幹了。有人說如果這兩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調一調也許還可以，第三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也可能成功。他因爲看見第二個太可怕了，定力不够。</w:t>
      </w:r>
    </w:p>
    <w:p w14:paraId="73AB0A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C0D00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池大師說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你拿發的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那個心施捨，不要以這個肉體，以此作爲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供養，這本來是想升高，但是你定力不足，在你痛苦之中，往往會生起憎恨心，你是想升高，反而墮落。所以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池大師就不主張這麽做。在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密教是不允許的，不允許摧殘自己的身體。（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16F8E89F" w14:textId="77777777" w:rsidR="00BC121D" w:rsidRDefault="00BC121D">
      <w:pP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</w:pPr>
    </w:p>
    <w:p w14:paraId="6600D3F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居士問：佛在因地的時候有捨身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虎、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鷹這些故事，那在密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宗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這一些算不算犯戒？</w:t>
      </w:r>
    </w:p>
    <w:p w14:paraId="48D040A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4E5BE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菩薩修六度的時候，有專修某一度。專修悲心、慈心或專修布施度的時候，他唯一是布施，他就忘了自己，一切都可以布施，那就可以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老虎吃。</w:t>
      </w:r>
    </w:p>
    <w:p w14:paraId="7127AC9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140AD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我們小時候，母親給我們講釋迦牟尼佛過去因中的一些事情，我們都藏在帳子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頭哭。釋迦牟尼他國王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王位都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了，什麽都捨了，就帶著皇后和幾個王子在山林裏頭就是採果子吃。他自個兒在打坐，他們去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果子。那一天來了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個人，見國王說：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你是修布施的，我跟你化緣。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國王說：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我已經無所有了。</w:t>
      </w:r>
      <w:r>
        <w:rPr>
          <w:rFonts w:ascii="新細明體" w:eastAsia="新細明體" w:hAnsi="新細明體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我就化你這幾個孩子。</w:t>
      </w:r>
      <w:r>
        <w:rPr>
          <w:rFonts w:ascii="新細明體" w:eastAsia="新細明體" w:hAnsi="新細明體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化孩子，好吧，那我就布施給你。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把孩子就領走。媽媽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了果子回來，一見一問：「孩兒怎麽都布施走了？」兜著的果子拿不住，一撒手果子都掉了。過後，這個人又來了，他說：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我現在還要跟你化緣。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我沒有孩子了。</w:t>
      </w:r>
      <w:r>
        <w:rPr>
          <w:rFonts w:ascii="新細明體" w:eastAsia="新細明體" w:hAnsi="新細明體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那我化你的老婆。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那也就布施給他了。但是後來還來，他說：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我無所有。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我化你，要你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你給我做奴才。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所以他修布施度，就都滿他們的願。</w:t>
      </w:r>
    </w:p>
    <w:p w14:paraId="0DEFF38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5E68B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你要修禪定度，一切都不動，這一切都無所見、無所有、無所為，都沒有這些事。所以有時菩薩在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他修某一度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的時候，他就是很單純。現在我們做這個事情，是不是我們每一個人都要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投身飼虎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？現在還沒有這個必要嘛，是不是。大家可能說老虎是害人的，你還去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它？你還讓你自個兒去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它？比方剛才我們說，你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個人修法，對於法界有這麽大重要性，所以這些個考慮主要一個共同的是利他，我們抓著一個共同的就够了。</w:t>
      </w:r>
    </w:p>
    <w:p w14:paraId="45E348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6746A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我把我的身體不要去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老虎，是利他，不是爲自己。現在我們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說學密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的人應該很愛護自己，好好去修法，不是想長生不老，我常住世間是爲了衆生慧命要住持正法，我要再修持，使得整個菩提的正氣，祥和之氣，能够常住世間，是為了利他。你要是爲了利己，那怎麽著也不對。你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老虎，「我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了老虎，我能得功德，我就能解脫了，上天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了」，那你這個不對。你爲了自己，我要常住世間，我什麽都不肯做，拔一毛而利天下不為也，這不行。所以就是這個，總的在這些地方。</w:t>
      </w:r>
    </w:p>
    <w:p w14:paraId="040D29B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051C4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但是在這個過程之中，專修某一度的時候，是有這些特殊的事情，不然好像這是很愚蠢的事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情，但是我們就取他這種純的大悲心，到極點的大悲心，我們不需要去效法。我們是可以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的，不需要去效法。你跑到動物園去，你看見老虎，你跳下去。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有得吃，動物園養得很好，這個就不行，這個就要犯密宗那個戒了，事情就是這樣。</w:t>
      </w:r>
    </w:p>
    <w:p w14:paraId="471BAE3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F7FBB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所以這個事情道理很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，我們也不要怕它，自然而然。你就問你的內心，當然往往不能達到那個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最殊勝最圓滿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之處，但只要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是真純的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，你是慈悲心，利他的心，為法的心，如來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知悉見，都是供養。衆生很難做到最佳的情況，他到那個時候就知道那是對大家最佳的方案，這個是不見得能做得到的。比如我回答一個問題，確實是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最佳回答，那這個就很難說了，但我是盡我最大的努力來滿足，來回答，這個就是在我的份上，就這麽做，也就對了。因爲我不能夠做到最佳方案，因此不能做到最殊勝的回答，我就不回答了，那又不行了。所以這個就是這樣，你自己能够放心就可以。我問了，我這個動機是這樣的，沒有什麽摻雜，而且是在護持佛法，利益衆生，也都對。</w:t>
      </w:r>
    </w:p>
    <w:p w14:paraId="4380F6C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88BCF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戒律也是如此。主要現在不研究戒律了，這個戒律非常之圓融。釋迦牟尼佛有一生不是殺人嗎？不但無罪，反而有功德。在船上，他是一個和尚，船夫就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迴避他。船上很多富商，這是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個黑船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商量什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時候下手，把船上頭這一些人都殺死，得他們的財寶。這個和尚就聽見了，因為是和尚他們就沒有想殺害他，也沒有防備。聽見了，他一想「這不得了，你看船上這麽多人都要被殺，而且更不得了的，這些人做了這些事，犯了這些罪，殺了這麽多人，他要受報，而且這個報他要多少生才還得完，我怎麽能够阻止這個事情？勸這些人也是不可能；告訴他們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們也沒地方跑，唯一的辦法只有我破戒了，我把這要殺人的殺掉。」他就這麽做了。趁他們不防備，他拿刀把開船的人殺掉。殺掉之後，就跑到師父那兒痛哭，說：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我破戒了，我犯了殺戒。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師父說：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你沒有破戒。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29C6F75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0AF49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所以我們對於戒律也是如此，不要很怕，但是要常常想到戒律，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就在這兒。不要明知故犯。如來的智慧是無量無邊的，他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一切都洞達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，這些情況完全清楚。當然有些事情不光是動機，還要看效果。有的效果也不好，可以懺悔嘛，這個懺悔是要經常的。你是想做好事，這個事情沒有做好，中間就不斷的進行懺悔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所以普賢菩薩說他懺悔是無有窮盡的，他盡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未來際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都要懺悔啊。（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C55D24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7068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5C282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居士問：《四十二章經》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面說「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汝意不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可信」，像我們常常不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管有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否正知正念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，我們就覺得這個是正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知正念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，那這怎麼跟「汝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意不可信」融會在一起？</w:t>
      </w:r>
    </w:p>
    <w:p w14:paraId="7C7D5654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F65BF8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這很好的一個問題。《四十二章經》：「慎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勿信汝意，汝意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不可信」這是我們老要記住的，要強調的。我們現在腦子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頭的這些還都在這個範圍之內，但是所不同的呢，中間偶爾出現了一些無漏成份。這打個比方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像吃筍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剝筍皮都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是去東西，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剝下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一層再剝一層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，我們真正的修持就是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。現在你所有的就都在這一層皮，剝掉了，下面一層乾淨多了，但那還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不是筍心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，還是皮。</w:t>
      </w:r>
    </w:p>
    <w:p w14:paraId="2D70ED1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455A5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頭包括的，不管你想的是什麼，總之是這一層皮的內容，無漏成份也是這一層皮的內容，妄想更是這一層皮的內容，但是比剛才那一層皮乾淨多了，沒有那麼多泥巴了。剝掉了，不斷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的剝，筍子就出來了，就是這。你說我這一句話是對的，我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要執住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它，抓住它，這就是執著，常常叫做「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」，「一句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合頭語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，萬劫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」。就是有一個座右銘，我就記住了，我就抱住這一句話，就是它，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老就認準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了它，這就是「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</w:p>
    <w:p w14:paraId="5FA859A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85556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如來無有定法可說，亦無有定法得阿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多羅三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三菩提，都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中包，但是一層比一層乾淨，一層比一層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接近筍心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。這你放心，但現在不是！你就是也只是正智，正智還不是，到如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才是，才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是筍心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，越來越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接近筍心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，要不停的剝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0E295D08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3E2B9D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HC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居士問：念佛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向給眾生，跟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向給單一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個人，功德是否一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樣？</w:t>
      </w:r>
    </w:p>
    <w:p w14:paraId="0C01822C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30EB838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事打個比方，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你現在只有一塊錢，你要是只給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個人呢，那麼他得一塊錢；你要給一百個人呢，一人只得一分錢，是不是？那麼就不如都給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個人，你這就是這麼算出一個帳，不知道還有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一本帳啊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。你肯這麼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向的話，你的功德就不是一塊錢。</w:t>
      </w:r>
    </w:p>
    <w:p w14:paraId="562114E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2BB35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你念佛的功德本來是一塊錢，大家一分，一百人一分就一人一分錢了；你肯為大家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向，這麼發心去念，因此你這功德是一萬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塊錢哪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。一萬塊錢，那每個人得百分之一，還等於全部的一百塊錢，或許一萬錢的比例還不夠，十萬塊，那這時候就是他只得百分之一，他也得了一千塊，比那個不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旁人的還是得的多。</w:t>
      </w:r>
    </w:p>
    <w:p w14:paraId="7D8CE1A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B8DE7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向給旁人的時候，你那個功德就接近無限大，大的不可思議啊，你怎麼分都比原來功德本身的那一份要多，這一點是很難想得通的。為什麼這功德就幾萬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，幾十萬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，幾萬萬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的翻上去？因為你這樣的心是佛菩薩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的心哪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。我只為我一個親屬，替他求，替他做功德，這還是普通人的心，而人的心用人的心去念，功德一定有，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但是用佛的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心去念的話，當然比人的心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去念要大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幾萬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，幾萬萬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，幾億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，帳實際就是這麼一個帳。（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6F3A5FC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784CA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2063F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居士問：您曾經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說過，圓人修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一日，等於一般人修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劫。那我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們現在要怎麼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當圓人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24A83D19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53CA27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圓人的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特點就是見是圓的。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這見很重要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圓見就是圓人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，因此你修一天，等於別人修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劫。這個見確實重要，種種的看法，要向上提高的話，就是要去掉以前的見。捨身體都容易，要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掉一個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見好難哪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，這是一個最困難的事情。大家都不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見，他就覺得跟自個兒見上差不多，他有他一個標準，他有個道德標準，所以我說當時選舉的話，六祖是一票也沒有啊，是吧，那就是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很不錯的，武則天是讓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神秀當國師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，他一點私心沒有，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：「我不配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當國師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，我沒有得衣缽，我的那個惠能師兄他確實是有。」武則天就派人去請他，他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不肯來，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所以神秀還是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很了不起的，就在這地方。這是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說明神秀並沒有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要去搶衣缽，沒有私心。</w:t>
      </w:r>
    </w:p>
    <w:p w14:paraId="623102B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42511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另外有個人又評論，這些話都是平時聽進來的，說雖然武則天那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兒推薦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神秀當國師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，他不肯當，但是惠能究竟比他高在哪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，他不知道，他只能迷信，反正師父沒把衣缽給我而給了他，他一定比我高，他是高在哪兒他不懂。這是虎禪師的言論，他言論都很好，就說明這些事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頭很有天地。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不錯，所以夏老師說：「南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能北秀未容偏」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，「南能」，惠能是六祖；北方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，不可以偏在哪一邊。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神秀他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已經是很直捷了，心地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像個明鏡臺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，要天天常常擦擦，不要讓它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個大家正是用得上，大家先還是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按神秀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這個地方用，但是在用的時候，同時知道本來無一物，惠能那又直捷了當一點，所以這兩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個偈子擺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在一塊兒看，它是很好的。</w:t>
      </w:r>
    </w:p>
    <w:p w14:paraId="442DD00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933D6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為什麼六祖那個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祖給他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擦掉了，說「也沒見性」，對的嘛，就是還沒見性，要見性不需要再講了。又把他找來再講，講了之後又講到「應無所住而生其心」，他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這才啊何其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自性如何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…一大串，才悟，才把衣缽給他，才跟他說：「你現在是丈夫天人師，你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就是佛了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</w:p>
    <w:p w14:paraId="27A707C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E2776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頭就是在見上，在見上。你看六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祖只聽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半部經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，就這一點，多一點也沒有，他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超神秀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。他沒有別的，他到了五祖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那兒，沒有聞法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，沒有什麼，他就勞動。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他圓人寫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自己（本來無一物），他自己就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超過神秀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所以圓人就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厲害了，他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見圓哪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頭並不是他有什麼神通，有些什麼，沒有啊，不是那個事，那反而耽誤事了。走那一條路，是走一條很費事的路，很麻煩的路，並不顯得他高。</w:t>
      </w:r>
    </w:p>
    <w:p w14:paraId="040C361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82D6C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所以要想見圓，先要放棄自個兒的這一些東西，就是要放棄，不要堅持。多看一些佛經什麼的，多體會一些，總之這個轉換得快，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圓見出現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得就快。（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D75AD3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83D20F" w14:textId="77777777" w:rsidR="00BC121D" w:rsidRDefault="00BC121D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A1E353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居士問：「如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不動，感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」，還有「諸法如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，一念不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生」，這兩句怎麼解釋？有什麼差別？</w:t>
      </w:r>
    </w:p>
    <w:p w14:paraId="53EC0F17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220BC1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不動」，很多人都解釋錯了。《金剛經》的話：「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何為人解說，…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不動。」大家就看見後頭兩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字「不動」，以為心不動就對了。那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只是個定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得很呢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，關鍵是「如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「如」字是名詞，第一個「如」字是動詞，所以第二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「如」字是真如，第一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個「如」字是如同，如同那個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真如而沒有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變動，就老如同那個真如，不是一個不動。這個意思就有點相近於禪宗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「安住於法身」了。真如就是法身，老如這個如還不動，這不就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安住在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法身了嗎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？這是一個很高的境界。光是個不動，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是個定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，定那不知在哪兒去了，離這遠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得很哪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8004F5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F0C02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孔子說的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，不光是釋迦牟尼說，孔子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。《易經》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無思也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。無為也。寂然不動。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感而遂通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。」光是「感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」這句話沒有什麼道理。很簡單嘛，兩個戀人或者親戚，有一個要遭難很那個，另一個人心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就知道了，感通。我非常思念，對方或做夢或什麼，這都可以感通，「感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」，一般也都有。但寂然不動而感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這才殊勝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，是在無所動之中，而還有感通；雖有感、雖有通，他仍然是無所動。事理無礙，「感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」是事，「寂然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不動」是理。「感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」，我念佛菩薩，佛就加被我，這也是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感通嘛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，這不也常見的事；曾子在外頭，母親咬手指頭，曾子趕緊回家了，母親心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頭難過，是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感通嘛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，這不就是感通？「寂然不動。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感而遂通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了，我無所動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而相感相通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5097D0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0F3B8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」在這個地方，就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跟常寂光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似的，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在寂，寂是寂靜、寂默，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可是他常照，照就什麼都知道了，都照見了。照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而常寂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，照是事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，寂是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理，這又是事理無礙，所以事理無礙是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殊勝境界。</w:t>
      </w:r>
    </w:p>
    <w:p w14:paraId="4B6C9CB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C4E21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一念不生，有人說「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莫謂無心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便是道，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無心猶隔一重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關」，所以我大概是在寫《谷響集》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頭，就寫了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幾句嘛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，說：「掩耳不聞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末後句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無心猶隔一重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關。」你無心，無心還隔著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一重關呢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，所以一念不生就是無心。（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3C21418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DB96F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3C0B3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居士問：那個「佛心自心無二無別」，還有我們常說「是心是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佛，是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心作佛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」，這個「心」是哪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心？是我們現在想心事的這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個心嗎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238692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B1CC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就是你現在能念佛的這個心，現在就是這個心。總之你能念佛這個心稱為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他是一種覺悟。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始覺是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出來的，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本覺當然是佛了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，眾生就是不覺就迷了。你現在開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始念咒，開始念佛，就稱為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覺。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開始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這個始覺是從本覺出來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的，你說他不同也可以，說這個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是始覺那個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本覺，但是始覺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最後始覺還是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合本覺，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始本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二，不是兩個就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二，所以你現在這個心就是從你的真心所生出的，你就這麼去念，這就是「是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心作佛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</w:p>
    <w:p w14:paraId="4BF470B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95C7D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再就告訴你，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你作佛的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這個心他本來就是從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本覺生，本覺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就是無量光、無量壽。所以這樣的一些法它直接，我們是從我們的本心開始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覺來修持，修持在什麼地方？這關係很大，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始覺要合本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始覺合本才始本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不離，才能走上覺悟的道路。你產生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結果沒有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合本覺，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這個始覺也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沒起什麼作用了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。你拿手電燈照，它照外頭去了，沒有照你本心；珠子就不一樣，我們這個修就如珠子生光，珠子生了光，珠子首先是把珠子照亮。所以我們念佛這個譬喻是最好的了，從珠生光，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還照本珠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，珠子生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了始覺，始覺照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本覺。</w:t>
      </w:r>
      <w:proofErr w:type="gramEnd"/>
    </w:p>
    <w:p w14:paraId="3C1F8FD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DF03B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這又有很多名字，「從性起修，性修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二」。還有說「是心是佛，是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心作佛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」、「心作心是」，這都是說明這個殊勝的地方。我們就這麼做譬喻吧，珠子放光，珠子的光就照亮了這個珠子，珠子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愈顯光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，珠子就照得越清楚。所以你這個念佛念什麼？是珠子放光。光照了什麼？照你的本性。那麼就這樣不斷的修習，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始本不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離，直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趨覺路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39DD1E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89752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暫爾相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便墮無明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」，你不念，跟他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相違，馬上就回覆到無明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頭了，所以我們這是一陣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陣地，要證到三昧就好了，證到三昧還不行，要證到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陀羅尼就殊勝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了。因為證到三昧，你要住在這個三昧才顯現這個三昧中的境界。所以為什麼釋迦牟尼佛曾經拜過的師父，其中一個有神通會飛，他就飛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了去受供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，因為國王很恭敬他，他飛來之後，他獻供。一天國王有事情不能接待了，讓公主跟婢女替他。公主就恭恭敬敬地獻上供養，手接他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的足頂禮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。這位老修行看見這個公主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美貌，給她這麼一接足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什麼，忽然間心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動，糟了，不能飛了。所以這個三昧什麼，這些都是，連一切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什麼禪定，甚至於神通，都是易失而難得啊。得來好不容易，丟掉好容易。</w:t>
      </w:r>
    </w:p>
    <w:p w14:paraId="2C5F95B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0014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郵電部的老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工程師，他是有些神通，他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念了咒花會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點頭。他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從前捉過妖，把妖捉到玻璃瓶裏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頭，那妖就像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點香的煙似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個人的樣子，很生氣。捉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了妖之後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大家都來看，萬人空巷，後來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就說要取締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是妖人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，你在惑眾。（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02CDAF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D8310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9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居士問：怎麼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入佛知見啊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47DDE5C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6C6113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她的問題大家誰有高見，怎麼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入佛知見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？是要好好念咒還是去研究經典？一個提出了要去研究，一個要去修持，這兩方面都是對的，就不離開這個嘛。同時，在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入佛知見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的同時，就是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掉了你原有的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世間知見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頭還有一個很重要的字，是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字。</w:t>
      </w:r>
    </w:p>
    <w:p w14:paraId="17901F3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0B24F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四無量心：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無量、悲無量、喜無量、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無量，很多人把這個「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」字講錯了，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講淺了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，以為這個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是施捨的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，很多人恐怕就這麼講這麼體會了，這個講錯了。施捨這一度包括在慈悲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頭了，你既然慈悲，怎麼能不施捨呢？所以人家要財物，給人家財物；人家要你頭目腦髓，給人家頭目腦髓；要眼睛給眼睛，舍利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那時候兩個眼睛都給人家了，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人家說是臭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的！這就是大乘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不好當啊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頭就有了。</w:t>
      </w:r>
    </w:p>
    <w:p w14:paraId="39965F0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C8E2C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你自個兒的一切見、一切分別。所以「捨身容易，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捨見難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在這兒。我們就是有一個成見，這個成見很牢固。老子的話：「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為學日增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」，做學問一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天天進步，一天天增加，這個高等代數，學了微積分、微分方程，還有學更新的這些數學，什麼拉氏變換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等等等等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好多東西，這增加了，你本來不會，現在會了。現在更有很多東西，電腦啊好些方面，這種種新的技術，譬如超導，你這學不完的。這「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為學日增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</w:p>
    <w:p w14:paraId="2DB054C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B0BBB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道日損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。」咱們中國基礎很好，就是有了孔子和老子這個基礎，孔子完全是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人乘道的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登峰造極，老子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是天乘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。為道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是日損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，去掉東西，損失東西。修道就跟咱們《心經》那個無所得是一樣的。現在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很多人修的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就我得點什麼，得點什麼，得點什麼，全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走上錯路了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。要無所得，這是去東西，所以在修行過程中我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們只是去東西。</w:t>
      </w:r>
    </w:p>
    <w:p w14:paraId="771D62F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6BA77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咱們修行的人要像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剝筍皮一樣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當然頓那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就一下沒有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剝筍皮了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，我們現在難，沒有那麼頓了。沒有那麼頓，那就漸漸修，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漸漸修那就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一層，去掉一層粗的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的，看起來好看一些了、乾淨一些了，但還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不是筍心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，你還要剝。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剝到無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可剝了，沒有可剝了，那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就是筍心了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，那筍子都乾淨了。到無可剝的時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就盡了，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到無可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的時候，本來就顯現了。</w:t>
      </w:r>
    </w:p>
    <w:p w14:paraId="6604E13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41CCE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要剝筍皮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，要去掉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這個筍皮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，要意味著一個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，是去東西，不是添東西。往往我們修行喜歡增加什麼，增加什麼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會有所增加，你增加禪定的力量了。你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本來是坐三小時，能坐五個小時，能坐一天了等等了；你可以發現這個通那個通了，這個增長了；或者你能發現你有辯才，說法無礙，橫說豎說都無礙。這個都可以增長，但這都不是道，道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是日損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，去掉東西。</w:t>
      </w:r>
    </w:p>
    <w:p w14:paraId="4B5EC1C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3C3BB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我們真要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入佛知見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，就要體會這個，要去掉一切有所得心。「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必須除盡有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所得心，方能行至行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到處。」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這個佛知見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到處，不是你修行所能達到的地方，所以稱為行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到處。</w:t>
      </w:r>
    </w:p>
    <w:p w14:paraId="5ACCC30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640AE2" w14:textId="77777777" w:rsidR="00BC121D" w:rsidRDefault="000229B8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大手印講，你要是執著的話，一切的什麼生起次第、圓滿次第、氣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脈明點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，不但沒有好處，反而成為障礙。這話很尖銳啊！我們都要很好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的猛省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，自己過去是不是這樣？對於這個有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一刹那的相應，你無始的重罪都消滅，不一定要開悟啊。這一刹那你能相應，就打個火花，打完就沒有了，就能滅無始重罪，這個它殊勝啊。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必須除盡有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所得心，方能行至…行到什麼地方？到那個行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到處，那個由行所不能達到的地方。這個回答就是比較徹底的回答。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25028AA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8DB03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32"/>
          <w:szCs w:val="32"/>
          <w:lang w:eastAsia="zh-TW"/>
        </w:rPr>
        <w:t>10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居士問：「心、佛、眾生三無差別」，所以要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常常觀想我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佛，可是現在是要去掉有所得心，那這個「我是佛」算不算是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一種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得？</w:t>
      </w:r>
    </w:p>
    <w:p w14:paraId="6FAED4E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2A530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這個「我」是誰？釋迦牟尼佛降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第一句話：「天上天下，唯我獨尊。」他自行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七步說了這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句話，所以雲門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：「我當時若在，一棒子打殺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狗子吃。」有人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就說雲門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這個話太…，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有人說雲門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這話是報恩嘛，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報佛的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恩。你把這個「我」體會在「我見」的那個「我」，那當然應該一棒子打死，還唯我獨尊？那打死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狗，哈哈哈…。這個「我」是你妄想執著遮蓋的那個真我、那個太陽。他本來就是佛，而且佛都是從他流出來的，所以他這是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超佛越祖，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超過了佛，跳過了祖師。我們這個殊勝就在此。</w:t>
      </w:r>
    </w:p>
    <w:p w14:paraId="6FBED9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ADCD8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所以「佛之一字，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吾不喜聞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。」趙州的話，他認識到了現在我們所謂的佛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、化身佛。到咱們世界來的釋迦牟尼佛是化身佛，化身佛都是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法身流現出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來的，法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身流現報身，報身流現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化身。咱們本來相同具有的是法身的如來，佛就是從我們自己所現出來的，不但我就是佛，而且佛是從我現出來的，十法界都是我現出來的。這個我可不是那個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，是那個真我，這個地方要很好的分別。</w:t>
      </w:r>
    </w:p>
    <w:p w14:paraId="31B3322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96CD4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，這《金剛經》的話：「無我、無人、無眾生、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無壽者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，」首先要破的就是破我相。阿羅漢之所以證阿羅漢，他破了這個我，這個「人我」他沒有了，都是破，就是破得徹底不徹底。一條路就他只走了一段，他是破了「人我」的我，還有「法我」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沒破。他還有四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法可修，有阿羅漢可證，就差在執著，所以他就發不起大乘心，就入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了。他認為有這個法，他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就抓實了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，就到這兒為止了，所以很可惜，還有「法我」沒破。所以二無我，</w:t>
      </w:r>
      <w:r>
        <w:rPr>
          <w:rStyle w:val="af4"/>
          <w:rFonts w:ascii="新細明體" w:eastAsia="新細明體" w:hAnsi="新細明體" w:hint="eastAsia"/>
          <w:vanish/>
          <w:sz w:val="28"/>
          <w:szCs w:val="28"/>
          <w:lang w:eastAsia="zh-TW"/>
        </w:rPr>
        <w:t>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唯識有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句話嘛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：「五法三自性，八識二無我。」這總結的很好，兩個無我，不是一個無我。不是增長我慢的那個我呢，那是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E4E7DA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374D7B" w14:textId="77777777" w:rsidR="00BC121D" w:rsidRDefault="000229B8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《楞嚴》的話，阿難已經能聽那麼多經，已經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證初果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有天眼通，還讓魔女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給魔住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了，為什麼？釋迦牟尼佛總結，很多人修行沒有成功，反而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墮成魔魅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，就是不明白這兩種根本，一個就是生死根本，就是這個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；可是還有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的根本同時在我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頭。但現在就是妄想執著使得我們這個不能顯現，所以現在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我們說的法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就是指明你還有一個真我。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28A42B0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142A2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A1D5E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居士問：達摩祖師強調見性，在《達摩祖師血脈論》中，他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說一切修行人讀經是增智慧，行善是得福報，念佛消業障，這些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都是六道的東西，如果沒有見性的話都是魔說。那說法的師父沒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有見性的話，他又不叫人家求生淨土，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按達摩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祖師的講法，那不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都是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魔說了嗎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60973663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240E546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它是這樣，所以剛才我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，那德山也是禪宗很特殊的，對於這一切都否定。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那直指向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上，不但是法身，法身還要向上。整個的佛法真正要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說到圓，禪是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頓還不是圓。所謂小、始、終、頓、圓，我們常常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說圓頓教圓頓教，圓和頓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就往往是密切的關係，雖然是密切關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係，但還是有差別。頓就是不經過階梯，頓然成就，以這個為主。圓則是圓融、廣大、圓滿，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到了圓人就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法皆圓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。如果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圓人說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，「我這個法是圓是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殊勝，你們法都不是圓，你們是小、是始、是終，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只是頓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，你們還都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沒有到圓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，唯獨我是最圓、我是最高。」那麼這個人就不配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叫做圓人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，他就有了分別。</w:t>
      </w:r>
    </w:p>
    <w:p w14:paraId="54C89E2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671FF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圓人就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法皆圓，小乘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也是圓，而頓不是這麼主張，頓他突出就是指著最要緊的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這一著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，唯此其餘的都不是。但是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到了圓教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，雖然是法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法皆圓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，但他還是小、始、終、頓、圓，他還有個圓。不過既然是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個圓人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，他就看這一切都圓，所以就萬善同歸，你行這個善，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最後最後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都要歸到佛的大誓願海，只是要經過一些過程而已。你要經過一些時間，時間有長有短，時間是眾生的錯覺，那不就都平等了嘛。你所經過的差別，只是一個眾生的錯覺，沒有什麼叫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刹那，什麼叫三大阿僧祇劫。</w:t>
      </w:r>
    </w:p>
    <w:p w14:paraId="2243427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59BE5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《法華》最初是三乘法，有阿羅漢什麼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是化城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，最後都要叫他發大乘心，都要求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大乘，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發心行菩薩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道，都要成佛。現在所謂的南傳派，就是錫蘭（斯里蘭卡）、泰國什麼這些都是小乘法，他們雖然是小乘法只是自求阿羅漢，這是個過程，最後他們還都是要趨向於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乘，最後還都是成佛，還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都是悟到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這個大圓滿的海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頭，所以就法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法皆圓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2E8447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33980EF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達摩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這些祖師，德山他們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代表頓教的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特點。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裏就頓不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起來，這要破了時間才平等，但你還承認時間那就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頓，它要經過很長的時間。所以還是有分別的，但雖然有分別，沒有一個不圓，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最後最後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哪怕一個小水河，全都要流入大海，一切江河都要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歸大海。在開始的時候有分別，最後同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歸於海。就是這樣，所以這一切，而且行善等等的，還是很重要的。</w:t>
      </w:r>
    </w:p>
    <w:p w14:paraId="6B82928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3C8131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所以我們就主張福慧雙修，這一切功德還是要做，但這些功德不要執著，就是行雲流水，「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三輪體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空」哪。「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三輪體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空」那就是般若，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就是圓教了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，是吧。所以「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即事而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真」，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一切皆真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2B34EC2D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85536B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居士問：《心經》說「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無智亦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無得，以無所得故，」然後後面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又說「得阿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耨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多羅三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藐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三菩提」，這不是矛盾嗎？這是不是跟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《金剛經》講的終日度眾生但終日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無所度也是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相同的意義？</w:t>
      </w:r>
    </w:p>
    <w:p w14:paraId="6821D9E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B2878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相同的。</w:t>
      </w:r>
    </w:p>
    <w:p w14:paraId="5D0640D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F2B9F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居士：所以並不矛盾。</w:t>
      </w:r>
    </w:p>
    <w:p w14:paraId="21D44F1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EAAE1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不矛盾。所以無得才得，有得就不是得了，就是無得之得才是真得，所以修無修之修，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證無證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之證。你修的那個是無修的修的時候，你證的那個是沒有證的證，這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才得證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。所以你無所得，那就是，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你這證是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無修之修，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你那證的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多羅三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三菩提」也是無證之證。無證之證還是證了嘛，這才真的證了。所以離開一切執著。</w:t>
      </w:r>
    </w:p>
    <w:p w14:paraId="0E26BEC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71476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這一切是離開一切執著，但不是落空，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關鍵就是在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正因為你離開這些執著，才能…，用這話語言就有毛病了，才能真得。這個「得」字大家要體會，因為你離開了這個得才能真得，你那有所得的都是假得，就是這，我們就這。所以這個語言表達就很難，微妙也就在此，所以《金剛經》特別補充一句，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落斷滅相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沒有斷滅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，「於法不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說斷滅相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」。有的人就是「豁達空，撥因果。」他什麼都沒有了，那就是錯誤了。就是在於這一些，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剛剛說到密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宗「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即事而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真」，事它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就是真哪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7CE4C2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4D7F6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益大師，這有所得，能得所得、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能證所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證都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，這就到了大圓滿境界了，這就更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沒有取捨了。目前我們還是稍微取捨，首先從去掉這有為、有求、有所得的心這樣去修，這樣功德殊勝得多，這樣才能真得。而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逐漸逐漸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不但體解了這個般若，我們還真正要般若充份的發展成為大圓滿的見解，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就是圓教的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見解，而且一切法無非佛法。</w:t>
      </w:r>
    </w:p>
    <w:p w14:paraId="381DE54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F140C9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就剛才我那個說：「雖知眾生無可度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而我度生願無窮。」在無度之中，底下不是空了，空了正好行萬善，因為你就沒有被什麼東西所侷限。既然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是心空了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，就沒有被侷限了，就沒有什麼容不下的，就你一切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都容哪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，所以一切都在我的心之內，我行的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善就普益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一切。這都是心的境界，心是最真實的，「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只這心心心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是佛」嘛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，這一切就是如此。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5B4F5A80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E4FC78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lastRenderedPageBreak/>
        <w:t>13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居士問：您講過雍正是開悟的人，可是在歷史上大家對他有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好多意見。那如果是一個開悟的人，他怎麼還會去做像傳說的血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滴子，殺這麼多的人？還有像《善財童子五十三參》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裏面說有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國王，也是殺人成河。如果是這樣子的話，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那明心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見性或者開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悟的作用又在哪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25A656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51E2F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明心見性就真知有了，你就曾經見了一見法身，真是見了一見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，證悟的第一步就是這。他只到第一步，後來有很多恭維他說三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關齊破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，他自個兒也覺得不大相信，後來去找章嘉活佛，黃教的。章嘉給他證明說：「你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現在破重關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。」還是恭維了，他實際只是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，那真是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了。他有《圓明居士語錄》，圓明園的圓，就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內明啊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，就是雍正的語錄，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那很透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。這是一方面，他確實在這一方面如此，而且解放以來共產黨對於他的政治的評價，還是認為他很有建樹。</w:t>
      </w:r>
    </w:p>
    <w:p w14:paraId="557BFAF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5881A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有一些是小說上所說的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種種種種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的，至於殺兄弟，確實是殺了兄弟，那不光是雍正殺兄弟，李世民貞觀之治是中國歷史上最好的政治了，但李世民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殺兄奪嫂，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他不光殺了兄弟，還把嫂嫂變成自個兒對象了。按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道理說這都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不好的事情，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殺兄奪嫂這樣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一種情況，殺的不止一個，建成、元吉他們都被殺了。</w:t>
      </w:r>
    </w:p>
    <w:p w14:paraId="2E735B1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7A05E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在政治舞臺上這些事情確實是很複雜，所以入世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，「在山泉水清，出山泉水濁。」你要貫徹你的政治主張，那個劉備的話，「芝蘭當道，不得不除。」蘭花在馬路上妨礙交通，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鏟了先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。蘭花是好的，但是它當道，妨礙我的道路，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鏟掉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。所以世間這些事情就是不免的，但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姑息也不行，就是要權衡利害，不能絕對，就「兩害相權取其輕，兩利相權取其重。」世間奸詐的為了世間的事情，就沒有一個純粹的、絕對的，這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都包含了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利和害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。所以東西要對比的時候，就這兩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我選那個對大家有利重的；兩害，挑那個輕的，只能相對的。我們要從全，求全責備這就很難了，但是我們就要看那個主流了。</w:t>
      </w:r>
    </w:p>
    <w:p w14:paraId="5642320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85598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他在佛法上的功績特大，連印光法師都這麼說，他迄清朝這一代，清朝一代的皇帝相當的好。明朝有很多昏君，信道教，弄得宮女都造反，受到很殘酷的迫害，這些皇帝修道教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的雙身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。宮女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了命，後來都凌遲處死了，宮廷造反。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皇帝很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，用這些太監像魏忠賢什麼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很昏很昏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，嚴嵩這些奸臣。</w:t>
      </w:r>
    </w:p>
    <w:p w14:paraId="4AC98CD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2C7E9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朝康熙稱為聖君，康熙很了不起，主動放棄了很多特權，康熙之後就雍正、乾隆、嘉慶，這一直都是信佛，很厚道。雍正那個時候還是…，你想他是一個外族統治這麼大的中國，只有少數的旗人，而且自己家這個皇族有很多人，還有很多什麼，在這種政治鬥爭中，有時候採取一些手段，甚至於殺害一些人（也就難免）。但是真正用這個，不是完全為自己的私利，而是要貫徹自己一種建樹，一種救世的志願，世間法這也就難免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總之，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我們不能說這個好，但這也難免，不過他這個受到很大的攻擊。</w:t>
      </w:r>
    </w:p>
    <w:p w14:paraId="1301AEC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9A605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看《宗鏡大綱》前頭有他寫的序，選出《宗鏡大綱》。在皇帝之中，他自個兒能夠通佛法。還有一個很有趣的事，他從有些通佛法的大臣之中找了一個，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他說有一個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誰誰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很不錯，就把他找來，找來之後大臣見著就磕了頭，磕了頭之後雍正就問他說：「你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看朕像什麼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？」皇上自稱為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，他說：「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。」「你自己呢？」「臣，乾屎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。」這是禪宗的話。「什麼是佛？乾屎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。」他看我什麼？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，你呢？乾屎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。皇帝大笑，還是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平等嘛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，但是你不能說我也是佛，這會對於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皇帝不恭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，就自說我是乾屎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，這應對的很好。他有一些是變成小說，變成什麼血滴子。最近咱們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這兒有個電影中說甘鳳池在宮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怎麼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，都是民間的傳說，這都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很難考了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76F640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5CC8F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說政治上有一些特務政治也是很難免，你看現在蘇聯一直是這樣，德國的國赦大隊，各國也都有這種安全組織，你需要反間諜，不但要反間諜，還要知道別的國家的機密也要用間諜。所以你從現代的間諜鬥爭，也可以理解雍正當年的那些血滴子那些什麼，就是這個事，否則你不知道你的親信就是對方來的埋伏，這就是人類社會，這個政治舞臺就是這樣。</w:t>
      </w:r>
    </w:p>
    <w:p w14:paraId="4D95971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D17F5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但是你也還要有人，一個政治上真正搞的清明，好多人就減除受難，所以那個王恩洋他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就說要大禹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治水，這大禹等等的都是菩薩，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以至於文天祥、史可法，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以至於戚繼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光這些個等等都是菩薩，大乘佛法的領導者，這麼看。雍正皇帝他本身還在修法、還在弘法，他做了很多工作，他選了多少經，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選的經，談了多少部，只正一部，最要緊的是《宗鏡大綱》，還有自個兒的《圓明居士語錄》，還確實有和尚在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他那兒開悟，當他還當世子的時候因為見他，由他的問答而開悟。</w:t>
      </w:r>
    </w:p>
    <w:p w14:paraId="460F9C8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F4B23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宋朝有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皇帝，當時禪宗說他是登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了初地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，這也是對皇帝的恭維。沒有到，不是。但是他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很信禪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那個禪就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不如雍正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。雍正的《圓明居士語錄》大家願意看，還是很不錯的，不一般。但是他僅僅是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劫以來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的習氣，要繼續去修才能夠消除乾淨。那麼他去做皇帝捲入到這種政治鬥爭的時候，以致還要特務政治這一些東西，風就不停了，那個波恐怕就更厲害了，就是這樣。</w:t>
      </w:r>
    </w:p>
    <w:p w14:paraId="496509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1BC5C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連國師都不肯當啊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，就是雖然開悟，還有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無始以來曠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劫的習氣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須要蕩除乾淨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。一個就是說，你只要知道有，不管你是在無明煩惱之中，而且這「知有」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殊勝、很了不起，這一點是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絕對絕對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成立的，這都是祖師的話，這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是曹山的話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。底下那一句是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山的話，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溈仰宗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的祖師，你開悟之後，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還有無始的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習氣在，你須要消除乾淨。所以我們先要是知道有，我們就慶幸，對於別人能「知有」，我們也恭敬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，這些是對的，但底下還要這個東西繼續去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努力蕩除乾淨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87E284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DBD0E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所以雍正他只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到初悟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，說他是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是對的，別人說他三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關齊破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，將他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證明破重關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都是未免對於皇帝的恭維，肯定他是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參禪開悟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禪開悟在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禪宗有個名稱叫做「自救不了」，到重關就「做人天之師」，破三關就「諸佛之師」，所以禪宗很高，這是佛的師父。</w:t>
      </w:r>
    </w:p>
    <w:p w14:paraId="7DE944A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FB3FE9" w14:textId="77777777" w:rsidR="00BC121D" w:rsidRDefault="000229B8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「自救不了」大家很容易體會成有人不能自救，不是這個意思，是能自救而不徹底，不了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。問題沒完全解決，但是他可以自救了，因為他「知有」了。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59CFC30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7AE23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居士問：什麼是佛教？「諸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惡莫做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，眾善奉行，自淨其意，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是諸佛教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。」這個定義是不是能夠涵蓋佛教所有的意思？</w:t>
      </w:r>
    </w:p>
    <w:p w14:paraId="0F44B0D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42158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昨天不是有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四首詩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，第四首：「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木葉脫落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盡，金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風露樹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身。」這就是佛教。這一切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閑枝閑葉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都給你掃掉了，樹顯露出來了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你有本體，但是能使你露這個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樹身靠金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風，佛教就如這個金風，顯露還是顯的各個的本體，所以如來所以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出興於世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，只是為了開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示悟入佛的知見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的知見是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什麼？就是把這樹讓你看見了，諸佛出世就為了是這個，佛的教化就是這個，咱們用禪宗語言說，風趣一點，「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木葉脫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盡，金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風露樹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身。」你雖然有樹，那葉子太多的時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候，你看不見樹，所以要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也這個意思。為什麼要持戒要什麼，就是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這木葉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脫落了，脫落盡了這樹就完全顯露了。就是為了這，沒有什麼別的給你，只是要你去掉樹葉，去掉樹葉所顯露出的是你自己。所以超過一切宗教。</w:t>
      </w:r>
    </w:p>
    <w:p w14:paraId="5740D6E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8217B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居士問：所以三藏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十二部講的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也就是這個？</w:t>
      </w:r>
    </w:p>
    <w:p w14:paraId="32D59F1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45829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就是一件事。禪宗、密宗、淨土，一件事。到了淨土宗，極樂世界最後是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，你說你還要升班嗎？到了極樂世界還要升班嗎？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從凡聖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同居土如果升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到常寂光土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最高班了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常寂光土，寂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而常照，照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而恆寂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，沒有什麼…，它可以流露出黃金為地，但這個本土就是寂而照，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照而寂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。所以這個理就是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了，但是事它可以顯現實報莊嚴土，這個莊嚴沒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DAF7B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2864C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佛自受用土、他受用土，自受用土菩薩也見不著，菩薩所能見的是他受用土，二地菩薩和初地菩薩所看的都不一樣，各個不同。當初釋迦牟尼佛在世，有人看見的就是八尺；有的看丈六；有的看的是大的佛；有的人就看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一個黃面比丘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一個黃面的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和尚；還有的人看見的是一塊大黑炭。隨個人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所顯嘛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，初地菩薩二地菩薩看見的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不一樣，差別很大，「初地菩薩不知二地菩薩舉足下足之處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」你舉足下足在哪兒都不知道。</w:t>
      </w:r>
    </w:p>
    <w:p w14:paraId="68AE0FD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8A268C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這可以用現在多空間的學說幫助體會一下，兩度空間沒辦法知道三度空間，三度空間沒辦法知道四度空間，不是一個程度的問題，是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不是，你根本不能理解他那個情況，所以說「初地菩薩不知二地菩薩舉足下足之處。」當然還遠遠超過這個情況，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過從這個我們可以承認下來，因此佛的自受用的境界，菩薩不能知，只能看到他受用。一般阿羅漢的境界，到了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見思惑都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斷的人，就看到方便有餘土。我們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凡夫只能看見凡聖同居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土，但是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這個凡聖同居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土就是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，因為顯的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這個事相就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都是從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流現出來的，所以我們說三自性。</w:t>
      </w:r>
    </w:p>
    <w:p w14:paraId="099A3A3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B8122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三自性：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圓成實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性、依他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起性、遍計執性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本來是麻，這是本體，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要搓成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繩子就變成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一根繩了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，這有了繩的相。但是沒有一個什麼是繩子的體，它現在渾身就是麻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，除了麻之外別的沒有，它的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體就是麻，除了麻之外就沒有東西了。那麼它有個麻繩的相，這相有體無，而眾生一看是條蛇覺得可怕，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是情有理無。你在你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這個情見上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覺得它是條蛇，這就有；實際上它是沒有的，根本沒有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遍計執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C9CD7D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10B77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遍計執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，可是大家懂到這兒為止了，所以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要善思惟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之啊，咱們要進一步思考的話，你看見蛇的時候實際你看見的是什麼？實際你已經看見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圓成實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了，就是不認識，你所謂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是麻呀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，因為已看見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，你要根本沒看見它，你就不知道有個蛇。你不是看見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，而你不認識是麻，覺得它是條蛇，這是從你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腦子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出來的。這個東西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你說是條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蛇，蛇實際沒有，但是麻你已經看見了，可是你不認識，你雖然不認識，你已經看見了。從這比喻你就知道煩惱種種之中都是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真如啊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！這些煩惱就是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，蛇是沒有的，但是它的本體就是真如實性，所以煩惱菩提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二，無明實性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，也從這個譬喻可以理解。</w:t>
      </w:r>
    </w:p>
    <w:p w14:paraId="645ADC5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C4EC53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所以那個馬祖老問：「天上這是什麼？」「野鴨子。」「野鴨子哪兒去了？」「飛過去了。」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就擰鼻子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。這個東西還飛得過去嗎？它從來不走，遍一切處，去往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哪兒飛啊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？東也是自己，西也是自己，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你說從東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往西，從自己到自己，從自己到自己就不是飛，沒飛走，怎麼說飛過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去了？自己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鼻子！哈哈哈…所以一通處處通，處處通還是初步。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79AAEE63" w14:textId="77777777" w:rsidR="00BC121D" w:rsidRDefault="00BC121D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</w:p>
    <w:p w14:paraId="2D883BAF" w14:textId="77777777" w:rsidR="00BC121D" w:rsidRDefault="00BC121D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667BD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那寂照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同時，同時是不是就見到法身？</w:t>
      </w:r>
    </w:p>
    <w:p w14:paraId="1CA8F99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7ACDB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法身有什麼稀奇啊，你本來就是法身。禪宗要法身向上，法身沒什麼了不起，呵呵呵…。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那個忠國師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告訴唐代皇帝：「陛下你應當在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毘盧遮那佛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頂上行履。」超過法身。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所以宗門的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特點法身向上，還有法身向上的事在。一切本自具足，偶爾能夠恢復到本來的幾樣東西，就閃一閃什麼的，這是家常事，本應當如此，沒有什麼可以殊勝，沒有什麼殊勝之處。真正的宗門開悟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就是見法身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，現在的解釋都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解釋淺了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，甚至於這些說法的人等等…。</w:t>
      </w:r>
    </w:p>
    <w:p w14:paraId="173305D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B7364C5" w14:textId="77777777" w:rsidR="00BC121D" w:rsidRDefault="000229B8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說的三關齊破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，就那天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剛剛說的那個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辛棄疾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的詞，把它體會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關齊破那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怎麼能呢，那前頭怎麼說三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關齊破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，這遠去了。那真到了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最後那個夢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尋他</w:t>
      </w:r>
      <w:r>
        <w:rPr>
          <w:rStyle w:val="af3"/>
          <w:rFonts w:ascii="新細明體" w:eastAsia="新細明體" w:hAnsi="新細明體" w:cs="Arial" w:hint="eastAsia"/>
          <w:color w:val="auto"/>
          <w:sz w:val="28"/>
          <w:szCs w:val="28"/>
          <w:lang w:eastAsia="zh-TW"/>
        </w:rPr>
        <w:t>千百度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，驀然回首，</w:t>
      </w:r>
      <w:r>
        <w:rPr>
          <w:rStyle w:val="af3"/>
          <w:rFonts w:ascii="新細明體" w:eastAsia="新細明體" w:hAnsi="新細明體" w:cs="Arial" w:hint="eastAsia"/>
          <w:color w:val="auto"/>
          <w:sz w:val="28"/>
          <w:szCs w:val="28"/>
          <w:lang w:eastAsia="zh-TW"/>
        </w:rPr>
        <w:t>那人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卻在</w:t>
      </w:r>
      <w:r>
        <w:rPr>
          <w:rStyle w:val="af3"/>
          <w:rFonts w:ascii="新細明體" w:eastAsia="新細明體" w:hAnsi="新細明體" w:cs="Arial" w:hint="eastAsia"/>
          <w:color w:val="auto"/>
          <w:sz w:val="28"/>
          <w:szCs w:val="28"/>
          <w:lang w:eastAsia="zh-TW"/>
        </w:rPr>
        <w:t>燈火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闌珊處。見到那人了，其實那個人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就說的是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法身，這就見了嘛，這是第一步。「安住於法身」是禪宗的第二步，而法身還要向上，不落在法身的這個量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頭，超過法身，法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身佛就是毘盧遮那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。所以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密宗很特別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，在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毘盧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遮那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頭再出個阿達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爾嘛佛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，超過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毘盧遮那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「陛下你應當在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毘盧遮那佛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頂上行履。」法身向上。但是你立了一個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阿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達爾嘛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，那你現在阿達</w:t>
      </w:r>
      <w:proofErr w:type="gramStart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爾嘛頭</w:t>
      </w:r>
      <w:proofErr w:type="gramEnd"/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上行履。所以真正禪宗這個用功就是這樣。</w:t>
      </w:r>
    </w:p>
    <w:p w14:paraId="34ED895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7BBD70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《金剛經》：「一切聖賢，皆以無為法而有差別。」同一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法都是以無為法而這個聖賢有差別，所以就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有小乘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、大乘，有初地、二地…十地、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等覺、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妙覺。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等覺、妙覺都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是一個法，都是以無為法，以無一個法而有差別。所以你說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體會到寂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體會到照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、體會到同時，那最後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就「寂而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常照，照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而恆寂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。」但現在問題是你還沒有到這一步，因為你不是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恆寂恆照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，所以不值錢。它是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「寂而恆照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而恆寂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，恆常如是。」</w:t>
      </w:r>
    </w:p>
    <w:p w14:paraId="1C3424D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773AE2" w14:textId="77777777" w:rsidR="00BC121D" w:rsidRDefault="000229B8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「恆常如是」就是按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禪宗說的第二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關，還有「法身向上」事在。所以不要常看不起咱們漢…，現在大家興西藏，就一頭栽在西藏那兒去了。你們知道蓮華生大士「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大圓滿」的師父是什麼人？漢人，中國人。蓮華生大士第八代，第七代是中國人，咱們這個東方有大乘氣象，達摩就來了，所以這個法到了中國大興，這個很不容易啊。不過現在就是絕了，到宋朝就絕了，所以出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了個參話頭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，參話頭已經不是禪宗的辦法了，但是沒有辦法的辦法。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541AA89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C2CDC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32"/>
          <w:szCs w:val="32"/>
          <w:lang w:eastAsia="zh-TW"/>
        </w:rPr>
        <w:t>16</w:t>
      </w:r>
      <w:r>
        <w:rPr>
          <w:rFonts w:ascii="新細明體" w:eastAsia="新細明體" w:hAnsi="新細明體" w:hint="eastAsia"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  <w:t>WS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居士問：剛才您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說佛從忉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利天回來，大家要去見佛，一定要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比丘排前面，比丘尼排在後面，轉輪聖王還要再更前面，為什麼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那個時候有這個階級之分？</w:t>
      </w:r>
    </w:p>
    <w:p w14:paraId="555CF6C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730B1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這是佛的一個制度，比方我們一個法會，免得大家謙讓，也免得大家擁擠，而且要排一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排這個座次的順序。那個時候就是有德、年長坐上座，這是因為次序，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大僧和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的。佛當時先只是有比丘，沒有比丘尼，後來因為佛的姨母，把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釋迦牟尼佛帶大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的，她堅決要出家，佛就答應了。</w:t>
      </w:r>
    </w:p>
    <w:p w14:paraId="5A7CC4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8197C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就是當時社會的情況，當然也要有個自然順序，起碼說這些比丘是師兄，他先皈依、先受戒，比丘尼是後來的，而師弟坐在師兄下面，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走排在後頭，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很合理嘛，所以就是這樣，就是比丘尼要在比丘的後面。</w:t>
      </w:r>
    </w:p>
    <w:p w14:paraId="29A78C0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B4866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但是在密教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頭就反過來，密的法會上就有女的坐在上座。所以有的人說你們佛教都好，就有個缺點，男女不平等。我說他不懂得密教，密教就反過來了，你整個密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教顯教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一塊看，也就很平等了。在顯教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的坐在上首；在密教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頭女的坐在上首。所以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密宗很特別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，你們看見那個菩薩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黃老指著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佛堂掛的佛相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現女身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794A8F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2297C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顯教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頭，《法華經》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頭，龍女成佛。舍利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當時也不相信，他說你怎麼能成佛？她就成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佛給舍利弗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看。舍利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幾次都碰見這個問題，</w:t>
      </w:r>
      <w:r>
        <w:rPr>
          <w:rFonts w:ascii="新細明體" w:eastAsia="新細明體" w:hAnsi="新細明體"/>
          <w:sz w:val="28"/>
          <w:szCs w:val="28"/>
          <w:lang w:eastAsia="zh-TW"/>
        </w:rPr>
        <w:t>一次就是龍女成佛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龍女馬上成佛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可是</w:t>
      </w:r>
      <w:proofErr w:type="gramStart"/>
      <w:r>
        <w:rPr>
          <w:rFonts w:ascii="新細明體" w:eastAsia="新細明體" w:hAnsi="新細明體"/>
          <w:sz w:val="28"/>
          <w:szCs w:val="28"/>
          <w:lang w:eastAsia="zh-TW"/>
        </w:rPr>
        <w:t>她轉男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成佛。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這個就《法華》的特點，是龍女成佛，可是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是轉男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身成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佛，現丈夫相。</w:t>
      </w:r>
    </w:p>
    <w:p w14:paraId="53262A0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271BD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這密宗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的相嘛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就是現女身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的相。像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這一尊相就是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女身的相，那個綠顏色的，也是女身的相，完全是女身，這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是女佛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。這是密宗不同之處，真正平等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平等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。佛也有男身，也有女身。（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金剛經一滴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》法會答與會者問）</w:t>
      </w:r>
    </w:p>
    <w:p w14:paraId="4964FEDF" w14:textId="77777777" w:rsidR="00BC121D" w:rsidRDefault="00BC121D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2928827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A7E238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居士問：很多密宗、顯宗互相排斥。這兩者有沒有分別？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可以互相來往嗎？我到廟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去燒香，那麼我看到教堂是不是也可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以給主耶穌敬禮？在美國佛教發揚還不很理想，那大家如果自己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再做小圈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圈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的話，對我們做人處世與學佛修行有沒有矛盾？</w:t>
      </w:r>
    </w:p>
    <w:p w14:paraId="24259FF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76FA8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你頭一個問題，現在不就是擺在這兒嗎，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這蓮華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精舍的人和咱們華府佛教會的人就坐在一處，這很融洽嘛，將來恐怕這種情形更多。它本來是一家，剛才我打個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就是一個手掌，拳頭在外頭這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，拳頭手心看不見這是密。打開它你看見了；不打開它你看不見。一個手，它一個佛教，一回事，但是現在有一些誤解，比方像西藏活佛來，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說顯教低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那個顯教不是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說整個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是說中論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以下的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小乘這低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，但是我們漢人一聽，就把我們這個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他那個講，凡是和尚廟的都低，只有我們西藏來的，就活佛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教給我的才高。這就造成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些個輕信的誤會隔閡。</w:t>
      </w:r>
    </w:p>
    <w:p w14:paraId="3977176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8C9303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有一些所產生的誤會，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應該說是他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的風俗習慣不一樣。看看達賴到印度去，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肉啊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、羊肉，和尚看不慣。這很自然嘛，和尚從來就吃素，他不知道西藏這個地方是遊牧之處，他就是養了放牧牛羊，也沒有什麼蔬菜，也沒有什麼其他的主食，交通也不便，趕著水，趕著草，牛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羊群給放到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兒來了，就在這兒生活，食物就只有殺牛羊吃，就造成這樣一個循環。咱們佛教徒看他不慣也很自然嘛，他說你們看我們不行，我們就是這樣，那他也就不高興了。這種情形是有，但這不是主流，也不是必須這樣，應該是大家很融洽，互相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夠了解。總之在眾生的情況，都還是完全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按佛制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，有些地方…，因為到了末法，有時候很困難。</w:t>
      </w:r>
    </w:p>
    <w:p w14:paraId="494AB1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9A860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，怎麼叫做了佛教徒呢？你正式皈依了佛教，就做了佛教徒了。譬如像現在你來的時候，有一個人在這兒談談，你也跑來聽聽，你有問題，坐一坐。但你還沒有受皈依，那你還不能算是佛教徒，就算是這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來了一個客人。你是客人可以來這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，耶穌教的地方也可以去，道教活動也可以去。但是你如果已經真正皈依了佛教，皈依佛、皈依法、皈依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頭就有個要求，你既然皈依到了佛教，你現在要專一，就不應當再去（耶穌教的地方）。這是為了什麼？這並不是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我一定要爭，就說既然要學習，要走這一條道路，你就得固定下來，而不可今日想學佛，明日想學默罕默德，這和默罕默德就差別很大了。默罕默德，他規定男人可以娶好多妻子，妻子是要爭風吃醋的。這你三皈依就遭到破壞。</w:t>
      </w:r>
    </w:p>
    <w:p w14:paraId="3015B6C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12D00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這法也是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樣，我今天看了佛經，回頭拿一本聖經，覺得聖經與佛經也差不多，那你就還沒有決定。等你有了決定的話，你就感覺至少我們要有個選擇，我們時間都是寶貴的。究竟什麼才是我所應該依止的，值得我把全部精力投進去的，我認為它對我有利，對眾生也有利，那我們就專心去，你專才容易成功。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常說這太陽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，你要用放大鏡取得聚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焦之後才能有作用，所以人要是思想意念集中，就是聚焦，也就能產生別人所不能的東西。</w:t>
      </w:r>
    </w:p>
    <w:p w14:paraId="08C2A80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B5037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這還不是一個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世間說的大家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聚聚，和平共處，是關係到一個重要的問題。你必須集中全部的精力投入學習，這樣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你才可以領會，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深入，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是個無盡藏，用你畢生的精力去鑽研，還只是能達到…。你要是再什麼都搞，那就連這也難了。所以這也不是像世間這麼很多人，大家各方來很熱鬧。這種心理也有啊，所以世界宗教聯誼，那又是一個新趨勢，多少宗教團體互相合作，這又是一個新理念。你真正要是為眾生謀求最真實、最徹底、最永久的利益，別的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，那只有佛教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151B2E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4A4D1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六道輪迴大家也有人不信，你不大覺得有六道輪迴而要超脫六道輪迴這種痛苦。耶穌、默罕默德生的那個天，天在六道之中，我們佛教徒管生天叫墮落，他們管生天叫解脫，就達到他們的目的了。我說你修行修得不好，你掉到天界是墮落，他們是生天就達到目的了。分別就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你抓到這個基本分別你就知道了，你到底喜歡在哪，那就是這一個了。</w:t>
      </w:r>
    </w:p>
    <w:p w14:paraId="4B7C7CA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C6812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當初佛教到中國來，都還沒有過江，後來要到孫權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那邊，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孫權就問：「我們中國本來就有這個道教，還有孔子等等的。這道教是現成的，幹嘛還要佛教來？」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那個是闞澤吧，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他的兩句話把孫權說服了。他說：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「道教以天為師，」道教是以什麼為老師？他學習天，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他說天是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怎麼怎麼樣，所以我們就學天，我們要順服天心，天的法則，道教是以天為師。「天是以佛為師。」所以佛說法，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諸天都來聽法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。這下孫權就明白了，這佛教就流入江東，到三國的時代，佛教進入東吳的開始，由於這兩句話，道教以天為師，但是天以佛為師。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很簡單，但…。</w:t>
      </w:r>
    </w:p>
    <w:p w14:paraId="3754E23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777BA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我們佛教不但以生天為墮落，大乘佛法也以成為羅漢為墮落，所以二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乘種不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生。你不能回小向大，你不能生極樂世界，所以我們現在這求生淨土超過了阿羅漢，這一點大家同意不同意啊？我們能生，二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乘種不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他注定不能生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我們不是一定比阿羅漢強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凡夫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，但這一點我們超過阿羅漢，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這一點是最根本的嘛，能生不能夠生極樂世界是你根本的，我們已經超過阿羅漢了。這個地方上有的時候我們就不是那麼敏感，這個地方是很了不起的事，做為阿羅漢容易啊。</w:t>
      </w:r>
    </w:p>
    <w:p w14:paraId="58CE8E9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409B5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居士問：但是為什麼方便有餘土有阿羅漢在那邊？</w:t>
      </w:r>
    </w:p>
    <w:p w14:paraId="5494D8DC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D5051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。阿羅漢最後到了臨終如果能回小向大，能往生，但必須得回小向大。再有說極樂世界有許多聲聞，極樂世界那些聲聞是說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他斷惑的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水平，不是說他固定是二乘的願力，他固定的願力只是自了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度生，那是他前生修這方面的多，所以在往生之後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這個法那他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…。極樂世界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說法，各人聽各人不一樣，所以它不可思議。它不是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個人說法大家聽的一樣，它是各人聽是各人的情況，就是你所最須要的，你想聽就聽，不想聽就不聽，不像這有人有個喇叭在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，成為噪音。</w:t>
      </w:r>
    </w:p>
    <w:p w14:paraId="3D61018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851A5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而且極樂世界有這個特點，一聽他就能領悟。因為你生前就是二乘的法修得多，所以你所聽到的也就這一方面的法多，首先就達到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見惑思惑斷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見惑思惑斷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了，你本來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是個凡夫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那見惑思惑斷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了，這種人就叫他是聲聞。極樂世界也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還說有天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人嘛，這個天人也就是凡夫，我們凡夫去了還是人，不過天人的享受是我們這兒的天人享受，並不是說你在那兒還是一個天界的情況，因為你的水平還沒有完全到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斷見思惑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，所以就天人了。這個多少聲聞來接，這些聲聞都是發大乘心的人，但他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斷惑只是斷到見思惑，他塵沙惑以後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的沒斷。（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年於維州蓮舍答客問）</w:t>
      </w:r>
    </w:p>
    <w:p w14:paraId="064F9A0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D5AB8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224CD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居士問：「不受後有」是什麼意思？</w:t>
      </w:r>
    </w:p>
    <w:p w14:paraId="44EA6B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32E0E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「不受後有」就說你沒有還有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什麼叫業力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牽引你，你還要轉生到什麼地方。還有後生後世，不是自主的，而是業力支配去的，這就叫「後有」。「不受後有」了，這就生死自由了，所以就是夏老師的話：「如果你不能不受後有，那你就不如受極樂世界這個後有。」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6AEB228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98BE2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C3DD0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19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居士問：有時候看經書上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說此佛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壽命幾十劫，這壽命就法身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來講怎麼解釋？</w:t>
      </w:r>
    </w:p>
    <w:p w14:paraId="1C02F68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B7D66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法身是不生不滅的，現在到世界來，衆生所能看到的都是化身。佛既然有所謂化身，他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就要示現的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跟我們一樣。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世界佛直接變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個人來，這種化身也常有，你對面不相識，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像魚籃觀音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這種化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身，我們看到觀音菩薩拿著一個籃子，一條魚，很美的一個女的。這種化身並不是某村某莊某個門牌號數的誰家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生個小孩，長到二十歲這樣。她是突然間出現了，是這樣的化身，這是一種化身。佛當然經常以這樣的情况出來度衆生，觀世音菩薩也常常這樣度衆生，就是有的時候不認識，有的時候事後有人替他證明。</w:t>
      </w:r>
    </w:p>
    <w:p w14:paraId="7FAA27C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C5EE9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賢劫千佛，這個佛都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是應化身，這種應化身都是八相成道，這是一個規律。他就是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從兜率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、降王宮、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、生出來、出家、成道、說法、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，這樣的八種相。他從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出胎起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，這個中間的時間叫壽命。這個問題很好，在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法華單有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個《壽量品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》。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：中間有段錄音沒錄到。）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…釋迦牟尼佛成佛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以來，那個數字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不可說不可說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，多少個電腦也算不出來。數字太大，那個電腦就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加吧，乘吧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多少多少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世界都變成微塵，每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個微塵又出現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一個世界，等於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多少多少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長的時間，這麽長的時間以前釋迦牟尼佛就成佛了。所以那個時間到底是多麽大，這個電腦沒辦法，算不出來，太大了。所以這是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，示現在人類之中他就有壽命。佛爲什麽不示現得壽命長一點？就是讓衆生覺得稀有心。如果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佛再活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兩千年，大家就「不忙了，我早晚總能見，我現在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先搞我的事情再說了，我先得諾貝爾獎金，我再去看釋迦牟尼。」那就完了。佛住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只有八十歲，還有很多大德都不很長壽，長壽的也有，蓮華生祖師活一千多歲，龍樹菩薩活八百多歲。</w:t>
      </w:r>
    </w:p>
    <w:p w14:paraId="6D5FE2B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894C9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居士問：這跟人家提，信佛的人很容易接受，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可是初機的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怎麽樣讓他們信服一點？</w:t>
      </w:r>
    </w:p>
    <w:p w14:paraId="384CFD7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A4EE0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龍樹與蓮華生大士不是一個，因爲時間很長，以前有，以後還有，不光是初機，就是研究佛學史的人也想不通。這就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像龍智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，玄奘大師的《西域記》，那就是真實的西遊記，不是我們的孫悟空、猪八戒，這是他自己寫的。他見到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龍智，龍智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還像是二十幾歲，其實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龍智活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七百歲。他是師徒兩個人，一個龍樹，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一個龍智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，師徒兩人。</w:t>
      </w:r>
    </w:p>
    <w:p w14:paraId="5E4BC7D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3FADA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居士問：玄奘大師寫的那本書上有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龍智嗎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51F67C6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0F11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有龍智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。不過他沒有提出這是龍樹的徒弟，他對於修密不一定十分理解，反正是一個仙人之類的。中國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的寶掌和尚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也是很長壽，諾那祖師的師父活一百五十歲，我的師父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一百三十多歲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人就不相信，他就破壞，他就說不是，他就說只有活九十幾歲。所以這個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事情難信就是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這樣，那麽就不能勉强。這個事情因緣不同，我們這個事情說出來他能信，我們就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；他不能信，我們就以後再說，等因緣成熟吧。（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75200B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684AA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05FE67" w14:textId="77777777" w:rsidR="00BC121D" w:rsidRDefault="000229B8">
      <w:pPr>
        <w:pStyle w:val="2"/>
        <w:spacing w:after="0" w:line="360" w:lineRule="auto"/>
        <w:rPr>
          <w:rStyle w:val="20"/>
          <w:b/>
          <w:lang w:eastAsia="zh-TW"/>
        </w:rPr>
      </w:pPr>
      <w:bookmarkStart w:id="3" w:name="_Toc7714"/>
      <w:r>
        <w:rPr>
          <w:rStyle w:val="20"/>
          <w:rFonts w:hint="eastAsia"/>
          <w:b/>
          <w:lang w:eastAsia="zh-TW"/>
        </w:rPr>
        <w:t>二、修行方要</w:t>
      </w:r>
      <w:bookmarkEnd w:id="3"/>
    </w:p>
    <w:p w14:paraId="3DFDA5A9" w14:textId="77777777" w:rsidR="00BC121D" w:rsidRDefault="00BC121D">
      <w:pP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</w:pPr>
    </w:p>
    <w:p w14:paraId="46C921F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居士問：如果地獄現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前念十句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阿彌陀佛，是十句還是十口氣？</w:t>
      </w:r>
    </w:p>
    <w:p w14:paraId="2D296F0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9444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平常修十念的人，是沖著西方十口氣，一口氣能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念多少念多少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。臨終的時候，就是十句阿彌陀佛，乃至於只有一句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都可以往生。你知道他那個時候那個念，那是真的了，沒有別的了，所以《寶王三昧論》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頭就談到一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念也可以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8155CE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9A322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居士問：那不是講起來應該很簡單嗎？</w:t>
      </w:r>
    </w:p>
    <w:p w14:paraId="048213E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4143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這事要知道所以彌陀之恩就在這兒了，不然衆生怎麽能够得度？可是要知道，臨終的時候還在那兒有十句念佛，這個很了不起啊，這個也不是輕易能達得到的。這時候你想想看，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個人愛別離苦，話是有一分鐘都要說一分鐘，還希望再多增加一分鐘，吩咐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這兒，吩咐那兒，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他能念佛嗎？兒子，女兒，這個摸摸，那個看看。這個時候能把這一切都不想，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單提一句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阿彌陀佛，你要知道這個人在這個時候多偉大啊！這個時候是最愛戀的時候，最捨不得的時候，永遠不能相見了，最纏綿的時候。這個時候你把這些東西都放下了之後，能提一句佛號，想生極樂世界，不想這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婆世界，這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個也不是輕易能達得到的。</w:t>
      </w:r>
    </w:p>
    <w:p w14:paraId="1BD3F2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0A4A0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這個很難懂，蓮池大師說五逆的惡人臨終這十念，念念是理一心。我一個老朋友問我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</w:t>
      </w:r>
      <w:r>
        <w:rPr>
          <w:rFonts w:ascii="新細明體" w:eastAsia="新細明體" w:hAnsi="新細明體"/>
          <w:sz w:val="28"/>
          <w:szCs w:val="28"/>
          <w:lang w:eastAsia="zh-TW"/>
        </w:rPr>
        <w:t>：「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一向專念才能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往生，這個五逆他只是念了佛，他沒發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菩提心哪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這個問題也很有意思，是不是，他沒有懂甚麼叫菩提心，只是看見地獄害怕，人家告訴他：「極樂世界好，你就去。」他就去，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他就念了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，他就沒有發菩提心。我答覆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他已經在菩提心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裏面了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7EC7A7B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7B07C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他問完這個之後，後來等到看見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蓮池大師說這就是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理一心，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這投了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票啊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。這不但是事一心，他是理一心了，念念都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是破無明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證入理了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。這也很自然你要知道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，那個油鍋在那兒開著，人在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裏面跟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炸油餅似的在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看著就是我要去了，這時候才是真怕了。他這個時候是真怕了，真要求解脫了，真知道這不是好玩了，這不得了啊，這個時候這念…，所以爲什麽很多人在苦難之中，念觀音菩薩見觀音菩薩，這種感應的故事很多；爲什麽很多人念一輩子，平平安安，他沒有見？他在急難恐怖中，他專心哪。</w:t>
      </w:r>
    </w:p>
    <w:p w14:paraId="26E547F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0681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我也有一個老朋友，這個人很有意思。剛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解放，他本是古琴家，電臺傳音負責人，把他給解雇了，他就跑單幫。一次跑單幫，渡過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，在北邊。走到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中間河開了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，這個時候就只有念觀音菩薩了，上了岸，他說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我一輩子念佛，就這個時候念得是最好的。是啊，這都是，所以我們要體現他這個心情。（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5AF9D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3CD808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02389DA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居士問：有困難或病痛知道自己可能就要走了，像我們修密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的，應該是念一句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本尊咒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，還是一句「南無阿彌陀佛」？</w:t>
      </w:r>
    </w:p>
    <w:p w14:paraId="5103BA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081D8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個熟用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哪一個，平等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平等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這也是一個很值得大家記憶的事情，我這兒一個老太太，她的功德就是我去天津大學教書，我就拜託她。因爲王上師囑咐說：「你這將來是很困難，但是我就要求你，這個佛堂香燈不要斷。」知道是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不能老這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麽修法，只是要求香燈不斷。</w:t>
      </w:r>
    </w:p>
    <w:p w14:paraId="2D6225A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4B4E7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解放之後，組織分配我到山西，到天津。這幾年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頭，我就拜託我的鄰居，請她維持香燈。冬天哪，那時候北京很冷，她就每天穿上皮的斗篷，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拿著暖水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袋，點一支香，念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支香，真能做到了維持香燈不斷。在文化大革命的時候，我去了河南，我家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頭我愛人也維持這個香燈沒有斷。這是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王上師說的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，就不要求你別的，只要求你這個香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燈不要斷。所以有一個佛堂供下來，總之都不要中斷很重要。</w:t>
      </w:r>
    </w:p>
    <w:p w14:paraId="490CDF3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DB906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這個老太太死了，很突然。我上午上班，下午回來說她死了。請我去看她，她已經死了。我回來吃飯，我這吃飯還沒吃完，她的女兒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就找我說：「黃大哥，黃大哥，你快來吧。」我說：「怎麽了？」她說：「我們給媽媽穿衣裳，怎麽也穿不上。」其實他們也是性子急了，那個時候穿太早了點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。已經硬了，而且她那個相吧…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，為什麼？她一死的時候，兩個孫子在家，看到很急，就給她掐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這兒，掐那兒，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掐她很痛苦當然是，所以就起了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，現了很凶惡的相，身體也都硬了。他們用了一切辦法，換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衣服穿衣服穿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就喚我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。我說：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我有什麽辦法呢，我也不會給死人穿衣服。我知道你們媽媽是念『六字大明咒』的，我們所有的人一起念『六字大明咒』。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沒有念三分鐘，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他們說這可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奇怪了，突然間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一下全軟了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B408AD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1AA9B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說人死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了之後，只有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從軟變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硬；你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要說人死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了之後，已經變硬了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之後再軟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科學解釋。他們兒女一直懷疑，前一年他的兒子還來問我，他們懷疑我不知念的是什麽。因為什麼呢，他們說我們曾經念了「六字大明咒」，沒用。我並不知道這個事，我不知道他們爲什麽懷疑，後來才告訴我懷疑是爲什麽，因爲他們念了沒用。後來我參加一塊兒，大家又念了，其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「六字大明咒」，他們以爲我念的有什麼特殊的咒，保密不告訴他們。一切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功德都是不可思議，我因爲她本人是念「六字大明咒」的，所以念「六字大明咒」。</w:t>
      </w:r>
    </w:p>
    <w:p w14:paraId="37ED2B3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9ED79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這還一個感應。就是這個時候我們念，亡者也念了，所以變化很快，就全轉過來了，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就變善了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，變成柔軟了，兩個禮拜之後還是軟的。她就擱在火葬場，要等她還有遠地的兒孫沒有來。她的女兒去看她，看見媽媽的腦袋在玻璃棺材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有點歪，她打開棺材蓋子，扶扶那個頭，那個脖子還是非常柔軟，所以是硬了變軟。</w:t>
      </w:r>
    </w:p>
    <w:p w14:paraId="08C2493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7FE97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所以這就回答您，什麽都可以。</w:t>
      </w:r>
    </w:p>
    <w:p w14:paraId="662C91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DCDDE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最近有一個念咒的，在包頭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，他平常念「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楞嚴咒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後來就念不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動，念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的短咒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。他後來對於《大經解》這些書看得很相應。他臨死的時候，屋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裏供個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佛像，屋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有十二個人，十二個人都看見佛像放光，而且鄰居都看見房頂放光。這就是今年前三、四個月的事情。</w:t>
      </w:r>
    </w:p>
    <w:p w14:paraId="7239DB2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9876A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我們持咒什麼都是一樣，就是要堅持自己這個所持的法。我們要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能觀想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可以觀想阿彌陀佛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來接；不能觀，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就專提這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一句也可以。就是這一句佛號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這一句咒，都是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同等同等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的，平等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平等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京蓮舍答弟子問）</w:t>
      </w:r>
    </w:p>
    <w:p w14:paraId="640BB8D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BF9681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40FDB0C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居士問：我們修行要怎樣才能夠「自他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二」？以這種心去念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佛，是不是比較能夠快一點？</w:t>
      </w:r>
    </w:p>
    <w:p w14:paraId="5F728014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46A8604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有一個很重要的問題，這個「自他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」，回頭我給你打一個比方。至於現在念佛散亂，這也是必然的。這個不要怕，夏老師有兩句詩：「任他妄想紛飛，聽我念佛分明。」雖然妄想在想這想那，可是在這妄想之中，我有一句「南無阿彌陀佛」，一會兒又有一句「南無阿彌陀佛」，就是著重要用耳根聽，念的時候，聽自己念的這一句，念咒也一樣。只要你聽見了，佛就聽見了，這就是「如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知悉見」。</w:t>
      </w:r>
    </w:p>
    <w:p w14:paraId="4483261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658279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你說我念佛不得清淨，老有妄想，這是從這個方向看，你反過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來看，在眾生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煩惱纏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縛之中，這個煩惱從來不停之中，可是現在</w:t>
      </w:r>
      <w:r>
        <w:rPr>
          <w:rFonts w:ascii="新細明體" w:eastAsia="新細明體" w:hAnsi="新細明體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居士在這個煩惱妄想之中，蹦出一句佛號來了，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多殊勝啊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！這真實是如此。要從怎麼看，在我不停的妄想之中，我在這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頭出現了佛號，出現了咒語，這個你應該歡喜啊！不是一下子就能夠把這個都去掉的。</w:t>
      </w:r>
    </w:p>
    <w:p w14:paraId="2EF324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CFAE2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還有，你感覺妄想很多，這就正是由於你念佛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要不念佛，你就不發現這個問題，哪有這個問題啊？這不天天就是這麼過日子的嘛。這就像有些人一線光射進來的時候，看見這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頭有許多小的微塵，空氣中有很多不乾淨，那絕不能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埋怨說是這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一線光明帶來的微塵，是因為你有了光，照見了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這些微塵。正是因為你念佛，這一線光明使你感覺到你這兒有妄想。這也都是進步。所以我們就是要注意。我母親最後很得力於我這一句話，因為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她說不離開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妄想，就不能往生啊。</w:t>
      </w:r>
    </w:p>
    <w:p w14:paraId="7A595E0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78BAB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我母親在臨終前不久，就問我這麼一句話：「我念佛沒有離開妄想，能不能往生？」我說：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！我們妄想之中有了一句佛號，所有的這些妄想就成了佛號的眷屬。心中有一句佛號，又有好些妄想，同時都存在，這妄想是什麼呢？佛號的眷屬嘛，它跟佛號在一起嘛。」我說我們這一群人就是普通人，不值得禮拜，若在我們這一群人中間坐著一個如來，誰看見我們都要磕頭。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我們要陪著他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跟受頂禮啊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？因為現在我們成了佛的眷屬了。要不怎麼坐在佛的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旁邊呢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？所以我們也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就跟佛同樣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要受人頂禮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成了佛的眷屬。你念佛的時候雖然有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妄想，妄想本來不是好事，但這妄想之中出了一句佛號，這妄想也成了佛號的眷屬了。（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1F9FAA51" w14:textId="77777777" w:rsidR="00BC121D" w:rsidRDefault="00BC121D">
      <w:pPr>
        <w:rPr>
          <w:rStyle w:val="af4"/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4B55A2DE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Style w:val="af4"/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居士問：理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一心跟理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一念是一樣的嗎？</w:t>
      </w:r>
    </w:p>
    <w:p w14:paraId="2F55F664" w14:textId="77777777" w:rsidR="00BC121D" w:rsidRDefault="00BC121D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FDA28B5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理一念這個名詞不大用。一個是理念，一個是理一心。理一念是一種念的方法。一種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是事念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，一種是理念；一種是事一心，一種是理一心，稍微有一點分別。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，我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就專念這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一句，「南無阿彌陀佛，南無阿彌陀佛…」或是念咒，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我老念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叫事念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。理念，在念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裏頭離念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，就離開了起心動念這個念，他沒有這個念可是他在念，這叫理念。這阿的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的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境界，這叫理念。</w:t>
      </w:r>
    </w:p>
    <w:p w14:paraId="3F585B15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3BAAF85D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這個理一心，也不是必須理念才能到理一心，理念和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事念都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可以到理一心，也都可以到事一心，這非常圓融。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事念也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可以達到理一心，理念也可以直達到事一心。</w:t>
      </w:r>
    </w:p>
    <w:p w14:paraId="2906E96B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09357B5A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事一心和理一心在什麼地方？到事一心的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時候，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見思惑就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沒有了，一切見解上的迷惑沒有了，貪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痴慢一點點也沒有了。要知道，就這個檢查最好了，你這個貪心、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、愚痴心、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我慢心消除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得怎麼樣？這就是真正的水平。你若那個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見惑思惑都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沒有了，這就事一心了；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破無明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是理一心，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無明惑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3C9D820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517538D0" w14:textId="77777777" w:rsidR="00BC121D" w:rsidRDefault="000229B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所謂三惑：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見思惑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塵沙惑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無明惑</w:t>
      </w:r>
      <w:proofErr w:type="gramEnd"/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三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惑都消除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盡了就是佛。我們就是要去掉迷惑，轉八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識成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四智就是智慧，智慧跟迷惑是相對的。修持什麼呢</w:t>
      </w: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>？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去惑</w:t>
      </w:r>
      <w:proofErr w:type="gramEnd"/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極樂世界是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帶惑往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生，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帶業往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生一樣，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我帶業是帶著罪業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191160B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B78466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7D5F20E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我們如果忙的時候容易起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煩惱，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就像同事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之間，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或者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工作上有不如意，在起煩惱的時候，應該是用阿彌陀佛的佛號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去對治，還是用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觀照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去對治？</w:t>
      </w:r>
    </w:p>
    <w:p w14:paraId="457F4F89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401B0506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沒有一定，你哪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用得慣用哪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。有的時候這個用不靈，用另外一個換一換，這不是絕對的。要說起來，念佛效果好一些，由於你在煩惱的時候還可能念；在煩惱的時候還能夠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，能有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的能力，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那個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高一步了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。因為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是清淨的事情，已經在煩惱之中，心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已經很亂了，已經是憎恨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愚痴這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些個居於主導地位了，它在當家的時候，所以你才會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煩惱、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才會愁。總之是把這事情當真了，這個就是痴，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愚痴嘛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，或者生氣，或者種種的。</w:t>
      </w:r>
    </w:p>
    <w:p w14:paraId="679C913E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7C7CDE19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就是在這個時間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頭，你還能夠清淨的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作觀作照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，這個比較難，但在這個時候你相信佛的大慈大悲，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求佛救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度，往往在這個時候念佛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特別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靈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。房子著火了，地震了，什麼急難恐怖，往往這個時候念觀音就見到觀音了。這時候求解脫的這個念頭很簡單，圍繞在煩惱很苦，不願意煩惱了，趕緊念一陣阿彌陀佛、觀世音，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這誰都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做得到，你但自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歸命之後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，無不得解脫者，解脫了。</w:t>
      </w:r>
    </w:p>
    <w:p w14:paraId="5D615878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7A8BE94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所以好的都好，但是看來大家用得上，好用，還是念，就這一句。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觀比念難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，但是觀的效果當然是好。你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要能觀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，觀是已經在定，在清淨中的情況。所以在各個方面，我還都比較著重在多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用持名念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這個方法。當然歸一比較好，老用一個法，這個法就熟了。什麼事情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一來，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就想起這個法，就把這個武器拿出來，這個武器很熟，在急難的時候你就可以用得上。所以就不妨歸一，大家用功都還以持名為主。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年於北京蓮舍答居士問）</w:t>
      </w:r>
    </w:p>
    <w:p w14:paraId="64823CE3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7366AB8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居士問：拜佛的意義與方法？</w:t>
      </w:r>
    </w:p>
    <w:p w14:paraId="44CE41F0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37C4788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兩個意義，一般的磕頭是磕下去之後，這個手翻過來。這個含義很深，是這兩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接佛的兩個足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是接佛足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，佛的兩個腳在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或者站著，或者坐著。就是接了佛的足，手把佛的足放在自己頭上。你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自己最尊的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來頂禮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佛的最低的腳，這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是接佛足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的一個表現。</w:t>
      </w:r>
    </w:p>
    <w:p w14:paraId="0750421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05041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手翻拜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，磕下去之後，手是這樣。這個代表什麼呢？代表五體投地，我這恭敬得五體投地。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這合掌也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有好多種合掌，磕頭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種種，這沒有一個什麼只有這樣不可以那樣。依自己的喜歡，像日本，不同的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淨土宗用佛珠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也不一樣，念佛的發音也不一樣，表示我們這一部份人的一些特色，要求要遵守。反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正都自己定的，在整個的佛教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頭，沒有什麼。（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3479B62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4CBB1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B18C6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lastRenderedPageBreak/>
        <w:t>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: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「南無阿彌陀佛」要怎麼念？以前聽說過什麼要一個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鼻孔進去，一個鼻孔出來？</w:t>
      </w:r>
    </w:p>
    <w:p w14:paraId="44638C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13EE3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你念「南無阿彌陀佛」是不是？就不管它，不管它，它那個都是又結合一些氣功什麼啦，不管它，那個反而分心，只是打折扣，不是增加功德。你就是老老實實的念，自己念，嘴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念，耳朵聽。</w:t>
      </w:r>
    </w:p>
    <w:p w14:paraId="29A68A8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1D08A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那是坐著念，還是站著念？</w:t>
      </w:r>
    </w:p>
    <w:p w14:paraId="75E1BD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3247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都可以，站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著念也可以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著念也可以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著念也可以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，行住坐臥都是，走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著念也可以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。平時工作很累了，回來靠在沙發上，你一邊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躺在那兒一邊念；你睡覺了，你就念念念，念到你入夢，睡著了是不能念了，等到第二天眼睛一睜開，一睜開「南無阿彌陀佛」，正是一個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殊勝的修持嘛，你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慢慢慢慢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的念了，有的睡眠中也能念了。所以這個法不是注重形式，你躺著就不恭敬了？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臥佛寺那佛你們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去看了嘛，佛不睡在那兒嗎。（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3FB70D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25425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7014E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居士問：持咒、持名、修法這三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有沒有什麼差別？</w:t>
      </w:r>
    </w:p>
    <w:p w14:paraId="46DF767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D110D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是法平等無有差別，只有結合你本人，結合你的具體條件，結合你的具體環境，這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頭你就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可以說哪一個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對你更適合一些。法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旃檀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片片皆香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結合到具體就可以考慮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了。對於你，對於這種情況之下，尤其你現階段，而且今天的情形之後，將來你進步了之後還可以變。你現階段之後，這哪一個合適，這個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頭就有選擇。所以現階段你也得考慮將來打算怎麼修，是如何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各樣，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不能千篇一律。</w:t>
      </w:r>
    </w:p>
    <w:p w14:paraId="4080F9B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F92FA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不過一般說起來呢，經是不能不念，經是必須得念，但是不一定。禪宗來說，禪宗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不許看經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，這也要知道，他不立文字，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涉階梯，沒有次第。不立文字，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藥山在那看經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，徒弟問：「老和尚你不許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，怎麼老和尚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？」「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我是遮眼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。」擋一擋眼睛。「那麼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學人找兩本來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遮遮眼睛，可以嗎？」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藥山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：「你啊，牛皮也看穿。」呵呵呵…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遮不住眼。</w:t>
      </w:r>
    </w:p>
    <w:p w14:paraId="28A7219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C18A7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如果不是禪宗，那麼教下就相反，就整個研究經典，就稱為教，宗和教是對立的，修行方法不一樣，但彼此都不可分。一般的修持方法，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貢嘎上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師經常念《普賢行願品》，他最喜歡念這個，所以密宗還是有人讀一些。</w:t>
      </w:r>
    </w:p>
    <w:p w14:paraId="51E97F1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BDBEB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淨土宗一般的說法，一卷《阿彌陀經》，三千佛號，這個搭配一般合適。你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這一座法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，念一卷《阿彌陀經》，念三千佛號，這不是很呆板的，一般說來這樣是合適的。持名或持咒，就看你究竟是以淨土為主，還是以密宗為主。（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B49799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CBA320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1B3DDEB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9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CT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居士問：要怎樣去除外來的雜念？</w:t>
      </w:r>
    </w:p>
    <w:p w14:paraId="2F95CF0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33EA0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「欲除妄想，去一添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這個沒有法子對治，就只有利用耳朵，自己自念自聽，最好的方法就是這。就不管它，「任他妄想紛飛，聽我念佛分明。」妄想只管飛，只管雜，一點也不要害怕，接著念，這個妄想馬上就沒有了。想過去就沒有了嗎？你不要去理它就沒有了，所以就稱為妄想，根本是個沒有的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，虛妄，就是一種亂動，你要壓著它不許動，也可以做到，並不好，這叫做搬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石頭壓草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。你不喜歡草長，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搬塊石頭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壓著這個草，其實草還是在長，厲害的時候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草能把石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頭頂起來，所以不要用這個搬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石頭壓草的辦法去治這些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妄想，隨它去，聽其自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起自滅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，就是自己這一句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自聽。這一句自己聽到了，自己就有無量無邊的功德。（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FA5E80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C269E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664A5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10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CT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居士問：一般路上碰到乞丐的時候，我們是以布施心布施，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讓他得歡喜，但如果養成他們就不事生產，這樣對他們是不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是不好？</w:t>
      </w:r>
    </w:p>
    <w:p w14:paraId="623FC48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623FD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這個事情是這樣，六度嘛，布施的內容範圍很廣。一種是財施，拿錢財給人，錢財還分內財、外財，拿錢是外財，割肉給人家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是內財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還有法施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，把法告訴人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是法施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，關鍵是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法施比財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施的功德大多了。</w:t>
      </w:r>
    </w:p>
    <w:p w14:paraId="2B38C13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58990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具體到你這給要飯錢的問題，我們往往就是今天他在挨餓，這惻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隱之心，有的時候據說這些要飯的很有錢。雖然是要飯的很有錢，但常常他跟我要的時候，多少還是給他一些。這也不等於說我們培養了他懶惰的、依靠的心，也不等於說我們是上當被騙。我們就是不管你真假嘛，如果是真的呢，那麼有兩毛錢、有三毛錢，比沒有錢要強多了。你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一個餅吃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，這一天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。就是這樣，就是這樣。</w:t>
      </w:r>
    </w:p>
    <w:p w14:paraId="50F41AD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B61D1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布施離開般若不行啊，也不是絕對的什麼都要給他，比方說你有手槍，小孩子要手槍玩，你敢給他手槍玩？不能啊。這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他要也不能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給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，這又是一方面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。總之每一度都需要有般若，沒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有般若那每一度都貫徹不了。（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885FE2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73E40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FEB8E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HC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居士問：怎麼愚夫愚婦往往也修得很好，念佛念得很好？</w:t>
      </w:r>
    </w:p>
    <w:p w14:paraId="2E094FA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40FD8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他有他的特點，他單純啊。他信了之後就沒有其他的東西，沒有這麼複雜，想這想那，他非常單純，腦子非常簡單。</w:t>
      </w:r>
    </w:p>
    <w:p w14:paraId="7649F6C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8E3ED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前蘇州有一個自己稱已經開悟的居士，有人把他請到北京，後來跟夏老師大家會面，夏老師就問他：「你現在是什麼情況？」「啊我現在只是混混沌沌。」這是禪宗用的語言，就是說他沒有這些分別，混混沌沌。夏老師說：「你還有什麼混沌啊，你早日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一竅而混沌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死。」</w:t>
      </w:r>
    </w:p>
    <w:p w14:paraId="020D774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A5A8F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這莊子的話，莊子說一個混沌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，一個土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疙瘩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，有人路過看他太可憐了，沒有竅，就給他鑿竅。一天給他鑿一個竅，鑿了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七天鑿成了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七個竅，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七個竅都有了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，混沌死了。所以這一種自然的混沌的境界不存在了。</w:t>
      </w:r>
    </w:p>
    <w:p w14:paraId="43502B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A3C1E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都是很直接，一點沒有客氣。這些沒有什麼知識的老太婆，得力於他們的混沌。腦子沒有這麼些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複複雜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雜，聽了之後就這麼念，這麼修，也很少牽掛說這個怎麼說，那個怎麼說，說那個法師怎麼講什麼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，他都沒有。他就這麼一個心的這麼念，念的時候把什麼都放下了，就這一句在當前，這完全就是所謂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暗合道妙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。所以淨土法門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暗合道妙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65364A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4A616B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善導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大師說的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，你不要求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離相，剛初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不要求離，只是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取相專至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取相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，你就是要有相，《觀經》更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是要觀相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，你專心致志的就是這麼一個法，就這麼去修，可以往生。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08882988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AADE9D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F1007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居士問：念佛聲音大一點好，還是小一點好？</w:t>
      </w:r>
    </w:p>
    <w:p w14:paraId="34AB14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46A1A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這樣之類的問題怎麼都可以。很多人都老認為這只是一個方法的問題，總要找一個好的方法。這始終不是個方法問題，而是個覺悟問題。所以禪宗就是一個尊貴，一個功勳，禪宗是尊貴一路。</w:t>
      </w:r>
    </w:p>
    <w:p w14:paraId="0AB3353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0E554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封建的時候太子一生下來，小把戲，開國元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看見太子是磕頭的，他有汗馬功勞，他年歲這麼大，看見小把戲磕頭啊。小把戲為什麼啊？他尊貴，他沒有功勞、沒有能力，什麼也不行，比這些文武大臣，他比誰也比不了，但是他尊貴。這些元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都有功勞，有功勳。在禪宗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頭是重尊貴，不重視功勳。這是個特點。</w:t>
      </w:r>
    </w:p>
    <w:p w14:paraId="78E96E4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37DD6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那天有個人說見地，說（夏）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老師強調見地，我說禪宗是這樣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貴子見地，不貴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子行持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。」我所重視的是你的見地，不是你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的行持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，所以不怕破戒、不怕壞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了行持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壞了見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，你見要是壞了，那就不好救。你犯了錯，犯了什麼大罪，你懺悔，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可以改啊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，因為你不認為那麼做是對啊。你如果見是錯的，現在是「人不為己，天誅地滅」，那些北京的「不殺窮人不富」，你不把窮人拿他勒死他，你不會發富，這個見就是錯誤的嘛。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見錯了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沒辦法。尊貴一路就是見，就是重這個尊貴，只貴子見地。你只要知有，哪怕在煩惱無明之中都是尊貴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所以尊貴一路就是不同，雖然是個小娃娃。</w:t>
      </w:r>
    </w:p>
    <w:p w14:paraId="303582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EE5A0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發菩提心就像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陵頻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，雖然還是在殼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它已經勝過一切鳥，尊貴。功勳，種種汗馬功勞、種種安邦治國，很好啊，但是總之你要想當皇帝就是造反，就滅門九族，這比方就是這樣。現在很多人只知道功勳，不知道尊貴，你這不可能尊貴，你要想尊貴就是造反了，你要滅門九族的。從功勳路上不可能。所以禪宗稱為一個尊貴一路，功勳一路，我們把它統一起來，我們重視尊貴，也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功勳，就是這樣，但不是依靠這個功勳，不取不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嘛，幹嘛要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，這麼去看待的。這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頭你可以封王拜相，做皇帝是非份之想，你要是有個大臣只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想做皇帝，根本就不忠，呵呵呵，根本就是奸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臣，呵呵呵。</w:t>
      </w:r>
    </w:p>
    <w:p w14:paraId="4600BB0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12BD8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居士問：師父講的功勳是否就是比喻福，福慧雙修？</w:t>
      </w:r>
    </w:p>
    <w:p w14:paraId="5AFDA54E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4FBB833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那是福，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達摩不就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梁武帝說嗎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，「你沒有功德。」是有福，承認是有福，只能到這個地方，他就不承認他，說：「你沒有功德。」所以從功德的角度上那就是福，但我們還是福慧雙修。</w:t>
      </w:r>
    </w:p>
    <w:p w14:paraId="67A4D12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F9BE8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頭就是所謂的「直趨向上」，你說廟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的老和尚難道不叫人行善、不叫人做功德？但德山他統統都罵：「這都是妓女，這都是狐狸，吐狐狸的口水。」他就是特別讓大家重視尊貴這一路。而那些功德還就是要，佛就要行善嘛，善男子善女人，一切要行善。</w:t>
      </w:r>
    </w:p>
    <w:p w14:paraId="600E512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4CFDE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那個鳥窩禪師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，有弟子會通待了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許多年，他也不給他說法，他只好說：「師父，我走了。」「你幹嘛要走？」他說：「我到別處去求佛法去。」「啊你想求佛法，你怎麼不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早說呢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，我這兒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也有嘛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，何必走呢。」他就磕頭頂禮，求師父給他說佛法。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鳥窩禪師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從身上找出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一個布毛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把布毛呼呼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一吹，這說佛法了，那弟子開悟了。</w:t>
      </w:r>
    </w:p>
    <w:p w14:paraId="44B600A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43F02C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弟子開悟了，白居易聽見了，白居易那時是太守，他不是講的《琵琶行》「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江頭夜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送客」嗎，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陽就是九江。就跑去見了，上山去見，他也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想鳥窩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禪師給他吹吹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布毛讓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他開悟。他頂禮求師父說法。「諸惡莫作，眾善奉行。」「嗨！這三歲小孩會說的話。」白居易不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滿意，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三歲小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孩就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會說的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。「三歲小孩就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會說的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，八十老翁行不得。」八十老翁也沒做到，所以在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鳥窩，吹布毛跟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「諸惡莫作，眾善奉行」他這還是平等的，而確實是三歲小孩會說，你叫他照所講的說，他說得出來，而真正做到這樣子，八十老翁也做不到。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種種惡都不做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種種善都奉行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，很不容易。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6A6171DE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75A4018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C59A88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居士問：昨天看了一篇稿子講「行而不解，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增長邪見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」，下面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又加了一句「不但無功，反而有害」，這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是不是講光是持名念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佛，就像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一般說的老太婆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念佛這樣子？</w:t>
      </w:r>
    </w:p>
    <w:p w14:paraId="36A2BAF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EAE4C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真能念佛的人還是有他根本的一個理解，如果沒有根本的理解，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他這個念佛確實不起什麼作用，所以為什麼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國清寺的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那一個和尚，他最後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拿根繩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上吊自殺了。這非常看不過，忍不過才會自殺，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說是氣憤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是說這女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的什麼短見，所以稱為短見嘛。有的人他是不理解，有個人就問我：「我念佛只是為了我已經死了的誰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誰誰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，讓他們得好處。」他就是這個心。還有的人說：「這個念佛，我死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後就添元寶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，念得越多死後元寶就越多。」那他就是向錢看，死了還是向錢看。</w:t>
      </w:r>
    </w:p>
    <w:p w14:paraId="1D58753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95E2F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居士：或者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是說在這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世界上太苦了，我這一輩子太苦了，我要到極樂世界去這樣子呢？</w:t>
      </w:r>
    </w:p>
    <w:p w14:paraId="423241E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18138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是求自己的利益啊，所以我常說我們念佛的人，就是修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消災免難一切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都順利，去求財、求子，而且求不但活著的時候要好，還要得個好死，不但得個好死，死後還要好，是吧，這樣的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連續下來，整個就是為自己。只是為自己，你也得一點好處，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就說這太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可惜了，這樣殊勝的法，你只是這樣就…，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這可惜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了。這種情況之下，他就必然還沒有一個覺悟，他人生中還有很多很多事情，那些事情當然也同時都會犯錯誤。</w:t>
      </w:r>
    </w:p>
    <w:p w14:paraId="3FB1707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336F7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可是有的就很單純，那種人就是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，他很單純、很樸實，腦子沒什麼考慮這考慮那，為自己考慮。他一聽就願意，有一種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離心，這他就是能夠念的往生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，也往往只是邊地。真正到三輩往生，那都是發了菩提心，就是他雖然不明白什麼是菩提心，但他已經暗合菩提心了，這樣才可以。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這個呢，就還有一類屬於邊地，邊地往生之後不能見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佛聞法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14764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F2ADA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確切還有一個邊地，《無量壽經》不是講了嘛。這個邊地有人誤會以為在花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頭，那多難過啊，實際上它也有它的宮殿，一切享受勝過天界，唯一的苦處就是不能見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佛聞法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。為什麼不能見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佛聞法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？沒有誰要分別等次，就是他聞了法也不懂，問題是在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聞也不懂。那就再進行預備班，在那一方面進修，一方面菩薩來。</w:t>
      </w:r>
    </w:p>
    <w:p w14:paraId="2AFD3E9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50569C3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所以淨土法門就是這樣，你要心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把別的都放下了，有了正的願，老老實實用功，不是希望你要把《彌陀要解》、《彌陀疏鈔》都懂得才行。在這個情形之下，再加上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暗合道妙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，是可以得到往生，但往生的品位很低，僅僅是到了邊地。有的很有智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慧，都懂了，但戒律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不夠，去的也是邊地。這個邊地的人種類很不同。</w:t>
      </w:r>
    </w:p>
    <w:p w14:paraId="25B3CBC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D9CD34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虛法師講了一個例子，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虛是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閑法師的弟子。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法師的一個同鄉，這個人好像什麼都無所謂，也沒什麼能力，就是喜歡玩，就這麼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個人。後來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法師出了家，成了個有名的和尚，他找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閑說他要出家。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法師說：「你怎麼能出家呢？你什麼也不懂，怎麼…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。」他自己就非要出家不可，後來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法師就想出了個辦法。浙江有很多小廟沒有人了，就是過去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佛法很盛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，沿著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火車道走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，從上海到杭州沿途不知道多少倒了的塔，在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法師那時候還有這樣的廟，現在當然沒有了，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都被人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佔滿了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。那過去廟沒人隨便敢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，你這老百姓給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廟，那是很…，可是沒有和尚了。</w:t>
      </w:r>
    </w:p>
    <w:p w14:paraId="04612F2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5B544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就找這樣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，離開寧波五、六十里路，一天可以走到，並且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法師拜託當地發心的老百姓，這幾個人就招呼他吃東西，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那總要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有人做飯哪，南方居士很多，信佛的人很多，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法師打招呼嘛，也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要端湯，只是給管管飯，一般農民吃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的飯很簡單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的，他又吃素，就有很多人答應輪流招呼他。</w:t>
      </w:r>
    </w:p>
    <w:p w14:paraId="0DBCB82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BF0946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就這樣他三年哪兒也不去，就在那個廟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頭念佛。有一天跟老太婆說：「我明天要進城。」他從來不進城，他進城看了看這些人又回來了，回來之後就跟老太婆說：「明天你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不必給我做飯了，我要走了。」老太婆不理解，還是給他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做了飯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，這不吃飯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怎麼行呢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，是吧，就給他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做了飯送去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，送去了看見他站在窗戶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邊上，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她說：「請你吃飯，飯給你做好了。」那人不回話，她就走過去看，站著化了。就是這個人也不懂經典、也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什麼，就是這一句佛號。後來他們趕緊送信，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諦閑老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法師自己跑來看，很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779A85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13B7CDB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他這非常單純，離開了這一切，沒有這些邪說異端去干擾他，他清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淨的這一念，所以就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暗合道妙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說他不是從理論，但他本身已經是離開了這些。智慧的作用就是要離開這些染著，要清淨，那麼他已經就是…。這也是過去的根基跟他的福報，有這樣一個環境，沒有人去干擾他，也不用見人什麼。就這都是真正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了依了，這也得到好處，所以說這個解不一定都需要你去懂很多經文，要能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講能說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，不是這樣的一個解，就是你把真實的這樣一個意思，知道世間一切有為法如夢幻泡影，這個念了之後，如夢幻泡影，但是…。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於北京蓮舍答弟子問）</w:t>
      </w:r>
    </w:p>
    <w:p w14:paraId="3231850C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0C9ECA2" w14:textId="77777777" w:rsidR="00BC121D" w:rsidRDefault="00BC121D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</w:p>
    <w:p w14:paraId="4D87E36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居士問：念佛速度有快有慢，定功課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應該以念的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時間或念的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數為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念慢的話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，念一萬聲可能要十個鐘頭，也沒有這個時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間，所以是否應該是把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數定少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一點，還是以時間為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加點速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度？</w:t>
      </w:r>
    </w:p>
    <w:p w14:paraId="712CF85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3FBB0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你現在是兩個問題。一個問題是應該定多少；一個問題是究竟要拿念佛珠計數，還是看到時間就放。你定這個計劃可以從時間敲，一天能夠念多少時間，因此我能夠念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多少的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數。定時間也是一樣，念兩個小時，經過實踐我這兩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小時折合為兩萬，那也可以。就是你使用的單位問題了，但你總是在你可能的範圍之內，就是定得不要太多，就是你絕對可以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有把握的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剛才說的爭取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超額完成，今天我念的很高興就多念一點，還有今天時間特別空一點就多念一點，這就超額了。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不然常有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說今天有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點就完成，或明天要補，而明天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又債上加債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。還有勸大家一句話，真正欠了債不一定要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補，從今天起我好好的，不一定要補。</w:t>
      </w:r>
    </w:p>
    <w:p w14:paraId="58F6056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39494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至於是拿佛珠計還是看時間計，這能拿佛珠的情況之下，拿佛珠好。拿佛珠有功德經，經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念珠功德淨，拿念珠念的時候這念佛功德加倍哪。還有，「若要佛不離口，先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須珠不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離手。」你要老有一個佛珠在手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頭，我認為這是最起碼的。你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要想佛不離口老有的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時候，你先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做到珠不離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手。當然現在大家在美國這事不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容易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做到，只能在可能範圍之內。一個是它有功德，一個是它會提醒你。你就是有別的事情來的時候，你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有個珠在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頭，它就會提醒你，自然就會念。所以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益大師說就是拿著佛珠定個數，老老實實，一天有定課，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這麼去念。而這個數目是你力之所及的範圍，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上來不一定求多，而是很專誠的去念，慢慢的增加。</w:t>
      </w:r>
    </w:p>
    <w:p w14:paraId="3DBD3057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1DF443B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居士問：如果時間是一定的，應該是用慢的速度，還是稍微快一點的速度，這個速度上面有沒有關係呢？因為速度越快，次數越多。</w:t>
      </w:r>
    </w:p>
    <w:p w14:paraId="3ED669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905E5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我們要有一個適當的速度，就是既不過快，也不過慢。過快就搶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著「阿彌陀佛，</w:t>
      </w:r>
      <w:r>
        <w:rPr>
          <w:rFonts w:ascii="新細明體" w:eastAsia="新細明體" w:hAnsi="新細明體"/>
          <w:sz w:val="28"/>
          <w:szCs w:val="28"/>
          <w:lang w:eastAsia="zh-TW"/>
        </w:rPr>
        <w:t>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趕任務；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太慢了，「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南無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–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阿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–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彌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–陀–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」，你就給妄想留機會。所以不要太快也不要太慢，自己去掌握，這個速度對自己很合適。</w:t>
      </w:r>
    </w:p>
    <w:p w14:paraId="378022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AEA14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還有一種要注意的，譬如我現在就是念念，念三千，等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你念熟了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之後，你這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三千遍本來要四十分鐘，後頭可以只要二十分鐘，在這種情形之下你就應該適當的增加一點數目。我們現在不是完成任務，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就說是要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修持嘛，所以當你快了之後，就應當增加一下，也不要過快。有的就定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數，好像今天我就把這個數趕完，就好像還債一樣，這個就…，很多情形這樣。還是念不完我明天要補，又欠債。我們是以怎麼念得好使得我很誠懇，這樣的規定，時間和數兩個都可以照顧。念得快的時候，可能就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點數，或者放慢一點，也都可以，這都可以調整。</w:t>
      </w:r>
    </w:p>
    <w:p w14:paraId="4B6E0B3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B02DF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ZM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居士問：某居士講我們念了幾遍，它都等於存款存在銀行，你不一定今天要念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多少遍多少遍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，也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不一定要拿念珠，還要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數啊數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。你就是念，有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時間就念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，你的功德就是存在那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</w:t>
      </w:r>
    </w:p>
    <w:p w14:paraId="1CDF59E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88ED9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不過就是比較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之中呢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，你自己要求一個數字，也就有一個我這一天要完成這個的要求。另外一種，我雖然就是念，不要有個要求，反正念了就算。反正念一句有無邊功德嘛，但也不一定記數，也可以嘛。</w:t>
      </w:r>
    </w:p>
    <w:p w14:paraId="030F0782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29FB74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ZM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我們開車，心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也在念。</w:t>
      </w:r>
    </w:p>
    <w:p w14:paraId="7448043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D619C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都可以，你那個不記數的，照樣有功德，一樣的。（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年於美國維州蓮舍《無量壽經大意》法會答與會者問）</w:t>
      </w:r>
    </w:p>
    <w:p w14:paraId="75A7CDD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91B10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419BF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居士問：要怎樣克制自己不要發脾氣？有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時侯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自己控制不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了自己。</w:t>
      </w:r>
    </w:p>
    <w:p w14:paraId="2909D3B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0CAE2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剛才這四句話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：指《金剛經》「一切有為法，如夢幻泡，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如露亦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如電，應作如是觀」。）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就是起這個作用啊，這個事情你把它看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得假一點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68327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921ED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時侯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自己控制不了自己。</w:t>
      </w:r>
    </w:p>
    <w:p w14:paraId="20B5583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05644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那你就是要念佛，就是這個。一個是把它看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得假一點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，這如夢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如幻啊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，不是真實的。就因為非常認真，認真之後你就牽掛了。所以能使自個兒生氣，往往是自個兒至親的人，他一句話來，我這就氣頭大了。別人還無所謂，路上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個人他要不禮貌還無所謂，你跟我關係這麼樣，還這樣來看待我，這就要不愉快了。</w:t>
      </w:r>
    </w:p>
    <w:p w14:paraId="31E604F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5A330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那麼這一切我們都平等一些，一切看得都是不真實的，都是夢，這夢境啊。對於夢境，我們不要要求這個夢怎麼讓它做得好一點，我們應當是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趕緊要醒夢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就把這一切看得如夢如幻。還忍不住的話，喜歡念佛的人就大聲的念，急著念，而這時這個念很有福報，你要拿這個佛號的功德去實用，去平息這個煩惱。在這時候能念功德也極大，就是在煩惱之中你還能想得起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句聖號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，你念的時候功德也特大。</w:t>
      </w:r>
    </w:p>
    <w:p w14:paraId="7F647A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BF038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就是這樣，一個就是般若的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，一個就是這一句佛號，要趕緊提這一句佛號。念咒也行，觀世音菩薩你喜歡念，最常念的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也行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。所以就是要生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處變熟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，也就是盡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要專念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，這比例就是要重，要隨時能想得起來。這問題一出生，你這一句先出來了，那這你就能夠戰勝一切了。（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金剛經一滴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》法會答與會者問）</w:t>
      </w:r>
    </w:p>
    <w:p w14:paraId="56F695B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DAD1F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B4EE6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居士問：有什麼法修了可以智慧增加，口才比較好，人家問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很能夠對答？</w:t>
      </w:r>
    </w:p>
    <w:p w14:paraId="152BD0A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F120B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都會變。夏老師有一首詩：「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根身器界潛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轉換。」「根」就是六根：眼、耳、鼻、舌、身、意，這咱們的根；「身」是身體；「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器界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」就外頭的萬事萬物、山河大地；「潛」是潛水艇那個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，潛水艇潛在底下，你看不見，都暗暗的，暗暗的你不知不覺的就轉換，就變了。</w:t>
      </w:r>
    </w:p>
    <w:p w14:paraId="5981E3B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0A341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在修持的時候，這一切內而自己，外而整個世界，不知不覺都轉換。不但你有口才能善於應答，來問你的人也轉換了，他也提高了。這一點是最難想的事情，我跟你說，你就是想不及。他本來有那麼一點點善根，因為你剛好修持，他的善根就增長，他的信心就容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增加。他來跟你一談之後，你雖然回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答得不是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殊勝，他也會感覺很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滿意，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他也提高了。這一點就是要有信心，這些地方。我們不就是求福報、求順利，是要讓整個世界轉換。（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0D7CD7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6358F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空性也就是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我們的本性，因為我們有執著，所以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說空性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來讓我們跳出這個執著。既然說處處都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是空性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，處處都是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，我們日常的生活、思想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也是佛性的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一種變化，但你根本看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也看不到，感覺也感覺不到，那要怎麼去追尋它？</w:t>
      </w:r>
    </w:p>
    <w:p w14:paraId="43588F9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894C8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你說的也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對，但是還要補充一點。在密宗的說法，黃教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是漸教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，白教是頓中之漸，紅教是頓中之頓，所以這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頭還是有所差別。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所謂空性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你說到一些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生活中的顯現，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，這有一句話差一點是什麼，就是從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空性去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破執著而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達到佛性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。這一句話是有可以成立的一面，但是它還有不圓滿的一面。</w:t>
      </w:r>
    </w:p>
    <w:p w14:paraId="2948B0A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ACDA1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我們佛性這個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有，不是咱們世間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無這個對立的有；說它是空，也不是和有對立的那個空。所以空有本身本來就不是兩件事，本來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二。所以六祖就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超過神秀了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，「本來無一物」，它就空了；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那麼神秀的話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也不錯，他「時時勤拂拭」，用功去掉這個，這是「有」這一部份。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但神秀也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不可輕視，所以夏老師是「南能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北秀未容偏」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，你不能太偏重於說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去掉神秀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，在修持過程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中神秀這些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東西還是要的。雖然這「本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來無一物」是比他高，但「空」是什麼呢？本來這些所謂執著分別是從妄想生。妄想，既然是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，它就是虛妄的，本不存在，而且只有在你離開這些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，只要離開了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，你本來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的佛性就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全部顯現了。</w:t>
      </w:r>
    </w:p>
    <w:p w14:paraId="5636A64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94CA8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居士問：就是這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妄本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身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也是佛性的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一種顯現？</w:t>
      </w:r>
    </w:p>
    <w:p w14:paraId="2C2B733E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19F0DA3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這一步一步說。到了底下，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就是真。第一步我們要「破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妄顯真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」，就是離開塵垢，顯出這個真性，這是第一步；到《楞嚴》，底下就是「會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歸真」；再進一步，真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二。</w:t>
      </w:r>
    </w:p>
    <w:p w14:paraId="47EFDE1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2748E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而說到究竟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，這個空，我們說它就是「本來無一物」，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是寂，常寂光，寂就是寂滅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，無一物。這不光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一個寂字，寂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而常照，所以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佛性除了寂，寂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的同時就有照的作用。不是先空而後照，也不是照了之後再有空，或者分段進行，那是前頭的境界。它這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是寂照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同時，在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至寂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之中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，一切都沒有；至空之中，而發揮出不可思議、無邊無量的妙用。所以它沒有經過這個步驟。我們先要怎麼呢？先要達到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寂，寂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而常照，照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而恆寂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經常照用之中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，而無所動於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625BDF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F6392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打個譬喻，像個鏡子一樣。鏡子它不要起心動念，它沒有什麼分別，某先生來，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它返出某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先生；某太太來，它照出的是某太太，清清楚楚不會錯，不會把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某老照出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是我。是不是，它就是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它照，但鏡子沒有心，它不留戀。它照了之後，一點影子也不留，我們就有許多還存著，老在那兒想，你就是留住一些東西成了照相的底片。我照了某先生再照黃某某，兩個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照片照重了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，結果洗出來就不好，甚至要重照。所以眾生的心像照片，他不是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不能照用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能照用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，但他就是要執著要留，留了之後又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再照別的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你就亂了，就糊里糊塗了。鏡子，來了我就照；不來我也不去接迎他；他要走我也不說「某老，你就再照一會兒，你別走。」沒有這個心思，然而清清楚楚。</w:t>
      </w:r>
    </w:p>
    <w:p w14:paraId="20FA4CA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3D5C70B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這個譬喻是淺一點，但是通過這個淺我們可以懂，他無心，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他寂滅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非常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清清楚楚的照；清清楚楚的照，可是一切他沒有分別、沒有執著、沒有起心動念。但是我們這個心要比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鏡子靈明得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多，鏡子究竟是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個死物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，是不得已找出一個來打比方。因為他這是同時的，照，它就是有；什麼都沒有，離了一切，是空。只有在至空之中顯出至有，所以這不能分段。</w:t>
      </w:r>
    </w:p>
    <w:p w14:paraId="1E5C536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F9529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但是你的話還成立的是什麼？初步，還是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按神秀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辦法，看破這一切，看淡這一切，一切有為法如夢幻泡影，我少留戀。這個事情失敗了，如夢幻泡影；這個事情成功了，比方一下子賺了十萬美金，也如夢如幻，也沒有什麼可喜歡的，這樣慢慢就淡了。淡了，慢慢我們心裡最後真正的一切都放下。所以放下，放下，一切都放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那麼照用就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都出來了。這個用那比我們現在來得是正確、聰明，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得多，沒有侷限性的。</w:t>
      </w:r>
    </w:p>
    <w:p w14:paraId="35E33EF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F3026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這個寂照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就是《金剛經》的那個「應無所住而生其心」。「應無所住」就是空，就你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說的空性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，而它不是通過這個。「應無所住」但是你不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能夠斷滅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，不能就是說（《金剛經》）不承認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什麼都沒有了，那「無所住」，這個桌子、板凳，它都無心，它一切都不住，它不是佛！所以「而生其心」。那麼這個「無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住生心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」要什麼人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才能做到呢，要地上的菩薩才能真正做到。</w:t>
      </w:r>
    </w:p>
    <w:p w14:paraId="2AAF717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A0085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我在第一次看《金剛經》的時候，看到「無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住生心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」那就是甘露灌頂了，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殊勝，也就體會到我們怎麼能夠去做到「無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住生心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呢？念佛是最好。這是自己體會到的，後來看見佛經，看了很多書，證明了這一句話。我那時候還有一個聯想，我說可能念咒還要好一點，因為念「阿彌陀佛，阿彌陀佛…」，這思想中還有一個佛相，念「嗡、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呢貝美吽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連佛相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也沒有了，佛相的相，不是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供的像的那個像，是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你老念一個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佛。其實這還都是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生分別，不過那時候我也就這麼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體會，那時候我不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懂密法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，我說可能念咒更好，都是不可思議，不能想，可能更可以無所住。無所住中，可是你這一句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清清楚楚，綿綿相續，這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。所以本來是要地上菩薩才能做到的事，我們凡夫現在也可以做到，因此這個法門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極端殊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勝也就在這兒。以我們凡夫的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生滅心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入諸法實相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，只有持名、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持咒最容易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16BE67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75314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不是說別的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法不好，好的有得是，釋迦牟尼佛的法沒有一個不是極好的，但是我們現在是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婆世界的眾生，我們在這一個時代大家都很忙，對我們最能夠有效的，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，成佛，達到無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住生心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，就是以持名、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持咒最容易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。這個話它是成立的。觀種子字當然也好，諾那祖師說你就是不能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忘記咒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，不能忘記種子字；你兩個不能都記住，至少有一個是不忘，這也是個基本要求。現在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很多學密的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人沒有達到這個要求，一般就是我上座修法，下了座我就全忘了，他還覺得我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這挺精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進，其實不精進了。</w:t>
      </w:r>
    </w:p>
    <w:p w14:paraId="21F1618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36D92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有一件事，我就批評了這個事。我說你就是一天上座，正式算這已經兩小時了，其餘都幹別的，你心都不在上面了。二十四小時，你兩個小時去用功，其餘二十二小時，十二分之一，其餘二十二小時都沒有用功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說這等於一個壺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，這水讓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它燒了十分鐘，或者五分鐘，拿下來了，沒有開，明天又在火上燒十分鐘，還沒有開，又拿下來了。你燒一萬年還不是開水，我說你把水一次燒開了，什麼時候都管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它叫涼開水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，涼了也不要緊，它是開水。我說這個是一曝十寒。（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年於維州蓮舍答居士問）</w:t>
      </w:r>
    </w:p>
    <w:p w14:paraId="07364D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39537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43AE5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居士問：我現在要學般若，但腦子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都是妄想，我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必須從煩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惱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面生出一個智慧來破這個，本來好像兩個不同的東西，怎麼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會從煩惱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面再生出一個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智慧來呢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3A84C6C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C9B0F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不是說了嗎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，我們現在煩惱的這個心，獨不能緣於般若之上。你現在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它不會出現般若，問題就在這兒。所以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說太末蟲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細菌哪兒都能待，不能待火焰上。咱們這個心如孫悟空一樣，本領大了，哪兒都能去，玉皇大帝都不怕，但是它獨獨不能緣於般若之上。就不是你現在這個心能夠理解般若的，深處般若的，所以困難也就是在這一步上。那怎麼去學般若呢？所以這才需要念佛、觀種子字、結手印、持咒等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等等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，不是就用我們這個頭腦去想，而能明白什麼是般若的。</w:t>
      </w:r>
    </w:p>
    <w:p w14:paraId="5E966E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196FD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經上的話，這都是到了大菩薩佛的境界，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這講的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就不是兩回事了，但是正在咱們用功的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意思都應該明白，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既是我們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要消除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煩惱，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同時在最高的境界，那煩惱地就是菩提道。有個比方可以打，為什麼說煩惱就是菩提呢？我就把這個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謎給你說了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6E3D74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C5BE2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煩惱即是菩提。什麼是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煩惱、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什麼是菩提？打個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就是水跟波的比方。一潭清水，月亮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就朗然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顯現，月亮就照得很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現出來。一颳風，這水動了，水動了之後，你在北海看那月亮，它就變了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好多，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月亮不是圓的了。風要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再大呢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，根本看不出什麼叫月亮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月亮。所以這個不動的水，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能夠朗現一切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的，你管它叫般若也好，叫做覺悟也好，這是一個情況。你動了之後你就不能夠起原來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的照用了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，這就是煩惱。那麼你要是恢復你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的照用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，你就應該從不動而種種…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。你動就是有了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煩惱，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你不動就可以恢復到了照，所以修行就是這樣一個過程。具體的話，水在那動，你怎麼能夠不動它，是不是？你要拿棍子攪說我叫你不動，你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越攪它越動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。所以這真如不是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起心除妄想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，不是我要起個心去除妄想，叫它不要動，它是自然無事可思量，是一種很自然的，沒有事可以思量的。</w:t>
      </w:r>
    </w:p>
    <w:p w14:paraId="561C49A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41D50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所以說要真正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了達一切有為法如夢幻泡影，看一切事就是那個肥皂泡，那個肥皂泡五顏六色很好看，但是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轉眼就滅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還有什麼要去得到它？得到它，它馬上也就要滅的。它就是滅了，你也沒有什麼惋惜：「唉呀我這個大損失，我這一個肥皂泡破滅了。」你成立這樣一個觀點，常常就這麼去用。就是從這個般若的道理，咱們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觀照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之後慢慢就證入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了實相般若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。常常我說，你要一切都能把它看破，不用起心去除妄想，自然無事可思量。有什麼事值得我去想呢？既然妄想不動了，這水它不就是清清楚楚的嗎，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月亮就現前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7696F73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97BCC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居士問：在開悟以前都是妄想，那我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現在要去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觀照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的這個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觀照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，是不是也是妄想？</w:t>
      </w:r>
    </w:p>
    <w:p w14:paraId="1030C04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4D5C4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可是你現在是根據那個般若去觀去照。不過這正是一種修行的過程，當然證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般若就徹底了，但是凡夫要證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般若，就先要從文字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頭才能使他理解。然後根據這個理解，咱們在日常生活中一一都能夠所謂用得上。這不能完全離開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，因地倒者，是因地而起。好好摔了一跤，摔到地上了；摔到地上了，不在空中了，掉在地上了，怎麼能起來呢？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我抓空起不來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，我抓不到，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只有還按著地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才能起來，所以因地倒者，因地起。你是因為妄動，有了這個妄念了，有了這個分別了，所以你就摔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了跤了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。你要爬起來呢，你還不能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不利用這第六識，分別識。但是你要知道，雖然還都用第六識，但這有什麼分別呢？方向不一樣了。原來的方向你是從站著好好的而倒下去，現在你是倒下去之後要站起來，不同就在這兒。</w:t>
      </w:r>
    </w:p>
    <w:p w14:paraId="67D9ECA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57B85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還都是用的分別識，原來是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背覺合塵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，跟覺悟是相反，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跟塵相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合了。看見外界色聲香味觸，這些我都跟它相合，這個就迷了，就有煩惱了。現在我是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背塵合覺，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剛才說觀世音菩薩聽見聲音，他不聽那個聲音，他返聞聞自性，他這是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背開塵而合覺。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這不兩個方向正好不同嗎，但還都是從第六識這兒用。所以說你之所以墮落輪迴者，是你這個六根，而你的成就還是從你的六根來，就是不離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開這個。你這已經摔到地上，你要起來只有按地，但是方向不一樣，不是趴在地上，賴在地上不起來了，是不是。我是按著地，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按那地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是為什麼？為我起來。就這麼一個比方。</w:t>
      </w:r>
    </w:p>
    <w:p w14:paraId="764822B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67E3E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煩惱即菩提，就是說你這個水出了波動了，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所以照用不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顯了。但波是什麼？波動就代表煩惱。波是什麼？波就是水，所以離開波沒有水，離開水也沒有波，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說到徹底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的話，波動了之後你就不能照了，你就不行了，但波也並不是別的，波還就是水。所以你不要去除掉波，這不是除的事。</w:t>
      </w:r>
    </w:p>
    <w:p w14:paraId="549DE0B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C2AC3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居士問：以這個分別的煩惱心去修法觀想，作一切的思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2567F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5C5A9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不是這樣。這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頭很巧妙，雖然現在你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修法什麼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，還是從這個分別意識，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這妙就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妙在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但是念來念去之後，不單別的東西你都放下了，你就「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嗡嘛尼貝美吽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嗡嘛尼貝美吽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啥…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」，什麼都沒有了。這個時候你的心就把一切都放下了，無所住了，可是這句「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嗡嘛尼貝美吽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嗡嘛尼貝美吽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啥…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」相續不斷，這就「而生其心」。心是生的，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不是斷滅的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，不是死的。這個無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住生心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的道理，我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二十歲看《金剛經》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就悟出這個道理，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就在這幾句話，《金剛經》一部經，這幾個字很可以概括。但是凡夫怎麼能做到，當時就覺得去念咒是最好的了。光念咒，你也不要想這，也不要想那，心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就離開這一切煩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惱了，就剩下這一句，什麼都忘了，一切都沒有了；一切都沒有了，可是這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一句咒還存在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，它老明明朗朗的現前，就「而生其心」嘛。（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10D4B3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0B8B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FECC8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19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 xml:space="preserve"> CP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居士問：事持是什麼？</w:t>
      </w:r>
    </w:p>
    <w:p w14:paraId="10F9327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117D0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老老實實念叫事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持。拿著佛珠，清清楚楚這麼念，儘量可能多念一些，永明大師一天念十萬遍，我《淨土資糧》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頭那個往生的老太婆，一天念八萬遍。要念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，只要弥陀念得多，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一天我就念個十分鐘三分鐘也好，你就是在那念一句功德都不可思議。但是否這樣就可以往生，那就要看看其他條件夠不夠了。所以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我說要多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念，並不是一定要記數，因為在這念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頭大家在增長，念使得我們增長。在念的時候就是「是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心作佛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」，而且這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頭從事持，就我剛才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說的暗合道妙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，不知不覺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變成理持了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10F7780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C4544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念佛有事念、理念。念佛有四種念佛，持名是一種，最高的就是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念實相，理持就是念實相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，我入在真如實相的境界之中，那要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離念哪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。咱們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要離念的話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，就是變成木頭、石頭了，那就更壞了，連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離念都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沒了，它不是這樣，不是這麼離。所以我們現在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以凡夫心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子體會這個般若，體會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，只有這麼念佛，不知不覺就暗合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道妙，巧入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無生，就是在這個法門可以修，所謂方便為究竟，這就是究竟方便之處。你並不了解這些，你只要肯這樣念，你就從這個事持不知不覺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成為理持了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你說是念佛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也可以，你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說是念實相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也可以，念佛和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二了，這裡頭也就有它殊勝之處。</w:t>
      </w:r>
    </w:p>
    <w:p w14:paraId="06E1CFF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F3AB4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從「事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持達理持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」，再一句也是《彌陀要解》裡的話：「即凡心成佛心」，就你這個凡心，念佛這個凡心，還是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凡夫嘛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，不是凡心是什麼？就你這個凡夫的心，你就成了佛的心。我們要真信這句話，你這求向道之心，所謂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萬牛莫挽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牛拉你也拉不住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，必定要勇猛精進。所以夏老師說：「我不念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彌陀念阿誰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。」我不念阿彌陀佛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還念誰呀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？這個道理想通了，你不這麼做不行啊。所以我們信心提高就有這個好處，就這六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方面。</w:t>
      </w:r>
    </w:p>
    <w:p w14:paraId="61FE3D0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79597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六個（信）方面我們可以把它圓融的理解了，使這個信產生成為一種力量，信力。你真是信了之後，就產生一個信力，所以我們要信自信他。相信自己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這念佛的心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本來就是佛，「是心是佛」。我們念佛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是性德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，本性具有的德。「修德有功，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性德方顯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修德出了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功效，本來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的性德才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顯現，那就是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在作佛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，心作心是。（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576A8A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52B03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3F427D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20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、</w:t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LK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 xml:space="preserve">  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要怎樣常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常提醒我們本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具佛性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？</w:t>
      </w:r>
    </w:p>
    <w:p w14:paraId="0DE68FB4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61239B25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那經論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什麼都有，你要常記住釋迦牟尼佛成佛時的那一句話：「奇哉，奇哉，一切眾生皆具如來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智慧德相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。」那你就提醒自己，一切眾生都有如來的智慧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德相，如佛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的功德、佛的本性，咱們現在都具足。再有就《圓覺經》的話：「一切眾生本來成佛。」你隨便拿這些話，你記住一句，自個兒常常念念就提醒自己了。「是心是佛，是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心作佛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」，這些都可以用。這個心就是佛，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我作佛就是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這個心，現在就是「心作心是」。</w:t>
      </w:r>
    </w:p>
    <w:p w14:paraId="2E03C178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6121E911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再要增加念的力量，念佛時就是見佛時，見佛時就是成佛時。喜歡這種，就拿這類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偈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子經常提醒自己，那這就等於你的一句口訣了，這形成一個口訣。</w:t>
      </w:r>
    </w:p>
    <w:p w14:paraId="6CF70E29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5CE724B1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我們叫做果教派，我們從果實上開始修的。這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句咒是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佛菩薩的果實，手印是佛菩薩的果實，這些思想是佛菩薩的果實。我們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把這佛的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身密、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口密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、意密，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這佛的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境界做為我們的身口意三業，我們的事業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了。我們不去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做殺盜淫了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，不是貪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瞋痴了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，而是身密、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口密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、意密，就是凡夫的身口意三業，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頓同佛的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三密。你本來是佛，而又使得你的三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業頓同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三密，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你焉得不即身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成就。這一點我們要有一個信心。</w:t>
      </w:r>
    </w:p>
    <w:p w14:paraId="2A77866D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466CBB32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有的人说，我覺得我要成佛，這好像貢高我慢。他就沒有知道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眾生跟佛本來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平等，沒有什麼我慢。是我們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本份事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，我們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當然依教給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佛禮拜，給佛磕頭，這事我們也應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當做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但是我們要相信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我們跟佛是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平等的。所以這個禮佛的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偈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子頭一句：「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能禮所禮性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空寂」，「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能禮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」是我，「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所禮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」的是佛，本性都是空寂的，都是平等的，所以我在禮敬之中還有平等；在平等之中我還禮敬，這樣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它就圓融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了。</w:t>
      </w:r>
    </w:p>
    <w:p w14:paraId="54563E76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0BA711C8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他拜佛，那時一個沙彌，這個沙彌後來做了皇帝，他當時還是沙彌。他看見黃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禮佛，就問他說：「長老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禮佛當何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所求？」黃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是大禪師，臨濟的師父，現在全中國的和尚都是臨濟的兒孫。「長老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禮佛當何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所求？」你求什麼呀？黃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回答：「我不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著佛求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，不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著法求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，不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著僧求，常禮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如是事。」我也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沒有著著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法來求，我也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沒有著著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佛來求，我也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沒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有著著僧來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求，無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，但是我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就常禮這樣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的事。</w:t>
      </w:r>
    </w:p>
    <w:p w14:paraId="2361E220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7D2CAF80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那麼後來做了皇帝的這個沙彌，他後來叫做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大宗帝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，他也很尖銳，他說：「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用禮做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何為？」你還禮拜幹什麼？你既然無所求也無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，還用禮拜幹什麼？黃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過去就一掌。「呵，太粗了，你太粗了！」又一掌，所以這個沙彌後來做了皇帝之後，封黃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叫「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粗行沙門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」，叫「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粗行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」，他說「太粗了」。</w:t>
      </w:r>
    </w:p>
    <w:p w14:paraId="3655C573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1384A1AD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後來宰相裴休跟皇帝講情，就給改成「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斷際禪師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」，封「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斷際禪師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」。皇帝記得被打兩掌，打得好，其實是。你這「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常禮如是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事」就是你跑到那一邊了，還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用禮幹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麼。他這無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求而禮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，禮而無求，恰恰是中道。他說：「這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樣你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不用禮了嘛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」，所以挨了黃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一掌，他就說：「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太粗生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。」黃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又給他一掌說：「這是什麼所在，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說粗說細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。」這是什麼地方！來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說粗說細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的，這些分別都不可得，不過他後來就是封他為「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粗行沙門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」。</w:t>
      </w:r>
    </w:p>
    <w:p w14:paraId="623B159B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0FB8B826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蘗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知道他是皇帝，他來這兒是避禍。他小時候自個兒坐到皇帝的位置上，主要他有野心。（為了避禍）跑出來做和尚，後來還是做了皇帝。所以這些地方都很有意思。他這個直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起直用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，他沒有什麼，你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是皇帝，皇帝一樣打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3C7D3F4E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2BF2615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8CFD75" w14:textId="77777777" w:rsidR="00BC121D" w:rsidRDefault="000229B8">
      <w:pPr>
        <w:pStyle w:val="2"/>
        <w:spacing w:after="0" w:line="360" w:lineRule="auto"/>
        <w:rPr>
          <w:rFonts w:ascii="新細明體" w:eastAsia="新細明體" w:hAnsi="新細明體"/>
          <w:szCs w:val="32"/>
          <w:lang w:eastAsia="zh-TW"/>
        </w:rPr>
      </w:pPr>
      <w:bookmarkStart w:id="4" w:name="_Toc14495"/>
      <w:r>
        <w:rPr>
          <w:rFonts w:hint="eastAsia"/>
          <w:lang w:eastAsia="zh-TW"/>
        </w:rPr>
        <w:t>三、若要佛不離口，先</w:t>
      </w:r>
      <w:proofErr w:type="gramStart"/>
      <w:r>
        <w:rPr>
          <w:rFonts w:hint="eastAsia"/>
          <w:lang w:eastAsia="zh-TW"/>
        </w:rPr>
        <w:t>須珠不</w:t>
      </w:r>
      <w:proofErr w:type="gramEnd"/>
      <w:r>
        <w:rPr>
          <w:rFonts w:hint="eastAsia"/>
          <w:lang w:eastAsia="zh-TW"/>
        </w:rPr>
        <w:t>離手</w:t>
      </w:r>
      <w:bookmarkEnd w:id="4"/>
    </w:p>
    <w:p w14:paraId="17E4237C" w14:textId="77777777" w:rsidR="00BC121D" w:rsidRDefault="00BC121D">
      <w:pPr>
        <w:rPr>
          <w:rFonts w:ascii="新細明體" w:eastAsia="新細明體" w:hAnsi="新細明體"/>
          <w:color w:val="7030A0"/>
          <w:sz w:val="32"/>
          <w:szCs w:val="32"/>
          <w:lang w:eastAsia="zh-TW"/>
        </w:rPr>
      </w:pPr>
    </w:p>
    <w:p w14:paraId="2632057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居士問：一串念珠有幾顆珠子？</w:t>
      </w:r>
    </w:p>
    <w:p w14:paraId="68079F22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770C87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一百零八做一串，密宗是一百一十做一串，因為密宗講究是圓滿，那麼就要增加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一百零八是什麼意思呢，其實是一百，你這有誤失，所以這個八給你補上；你有幾句沒有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好，所以還是算一百，不算一百零八，用八來給你補足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CC6A93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574B3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居士問：打掉？</w:t>
      </w:r>
    </w:p>
    <w:p w14:paraId="7BEE91A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57288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對了，打在裡面了，密宗就更考慮，就打成十個，一百一十算一百。</w:t>
      </w:r>
    </w:p>
    <w:p w14:paraId="4CBADA5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5671B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居士問：我們從這邊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到母珠的時候，是不是要轉一下再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0A55C2A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19C24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這個就是考慮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母珠是佛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頭，不要越過佛頭。這個珠子實際上就是代表佛，也就這個母珠名字叫做佛頭。我們不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把它邁過去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越過佛頭，表示恭敬之意。轉到這邊，轉到這兒和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那邊，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始終沒有從它數過去，沒有邁過它就有這一個意思。</w:t>
      </w:r>
    </w:p>
    <w:p w14:paraId="523F2BC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7F798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事實上，這一串佛珠也就代表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，一切空行母。在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顯教說這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就代表佛，這根線就代表法，一切珠子就代表僧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雅，這一切大菩薩、阿羅漢、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，都用這個代表，這就是三寶。所以這念珠是個法器，念珠有功德。</w:t>
      </w:r>
    </w:p>
    <w:p w14:paraId="216578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DEAEE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我們念佛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要想佛不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離口，先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須珠不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離手。現在很多人用珠子的時候，覺得好像我很願意拿著珠子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，去撥著珠子念，就是它有一種吸引力或者也可以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說是加持力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。再有，就是常常拿珠子的人常有感覺，它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會提醒你，比方我要跟你說話，我就不能動了。有的人手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有珠子的時候，它就正好提醒你，你應該還做這件事。所以先要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做到珠不離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手，但是大家在工作當然不能做到這一步。就是說它有很多方便，你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會客什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麽什麽，都可以不打斷。說話的時候，我就是停下來了；聽別人說話的時候，我就可以念，這時候都可以記，這有它一個好處。</w:t>
      </w:r>
    </w:p>
    <w:p w14:paraId="15E830C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A414D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一個經叫《念珠功德經》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，各種珠子的功德不一樣，但是功德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殊勝的是菩提子念珠，就你們手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拿的這個。這個不但是給你記數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了，還使你的功德增加無量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，所以菩提子念珠最好，你們這都是。菩提子有兩種，一種是星月菩提，再一種是鳳眼菩提。</w:t>
      </w:r>
    </w:p>
    <w:p w14:paraId="3CC1429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239E2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我本來有一串，王上師是鳳眼菩提的，他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之後給了我了。從海南寄給我了。這個文化大革命沒有了。我自己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一串鳳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眼菩提念得很熟，王上師的那個菩提子有好多有殘缺，就是刮下去給人治病。有人病得很厲害，王上師就把那佛珠刮點粉給那人吃。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那鳳眼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菩提都變了，變得像礦物質了，這個植物的東西你刮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不出粉來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，對不對？你說木頭怎麼能刮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出粉來嘛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鋸也只能鋸點末。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刮出粉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，那就石頭才能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磨出粉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，它近於礦物質了。他就磨磨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磨出粉來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，他那個時候刮，刮了之後露出一個切面，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切面很光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，不是木質。就是拿這個佛珠作供養了，這佛珠沒回來。我自個兒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那一串是鳳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眼菩提也沒回來。</w:t>
      </w:r>
    </w:p>
    <w:p w14:paraId="3A77F49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EF59A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將來你們看見鳳眼菩提可以請，它每一個上頭有一隻跟人眼睛一樣的眼睛，還有眼珠，這才稱為鳳眼菩提。星月菩提，就是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我們修蓮華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部非常合適。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修威猛法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，什麼金剛什麼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，那就是鳳眼菩提更好一些。這很不好找。</w:t>
      </w:r>
    </w:p>
    <w:p w14:paraId="474F9E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82989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平時散念的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時候，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應該用鳳眼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菩提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還是用星月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菩提？</w:t>
      </w:r>
    </w:p>
    <w:p w14:paraId="312474A8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E9C136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如果有鳳眼菩提，那就是這一切都合適了，它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就比星月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菩提再好一點，不但適用於一切，而且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可以修威猛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，比方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修嘛哈嘎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就鳳眼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菩提。你既可以修觀音，又可以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修嘛哈嘎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拉。</w:t>
      </w:r>
    </w:p>
    <w:p w14:paraId="24A1C72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62612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星月菩提當然也可以，但它就不像鳳眼菩提那麼如法。比方像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金剛杵吧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鈷有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，九鈷也是這個意思，你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修威猛本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尊的時候，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九鈷相宜，但五鈷不是不可以用。九鈷可以用來修慈善法，這都是可以通用的，但是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說要修威猛法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的話，這有加一點要求，最好你有九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2373A7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CBB55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修威猛法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的人，最好你有鳳眼菩提，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不是說別的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佛珠不能用了，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修威猛法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有的時候用人頭骨頭做的念珠，所以密宗有時很難懂。這些都是人發願的，我願意拿我的頭作供養，死了之後把這做念佛珠，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做裝甘露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的杯子，做鼓。當然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是非都得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要人的骨，都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要取於人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發願的，但是你要修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無上密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，這些個法器，又加上原來供養人的願力，所以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殊勝。</w:t>
      </w:r>
    </w:p>
    <w:p w14:paraId="60F87BA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ADC17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可是如果你發心不夠，當初我讓雍和宮的喇嘛找這個的時候，他非常驚慌，他說：「你這個在家人，你能用這個東西啊？我給你找來，你擱家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看看，你看有什麼不吉祥，做不做什麼惡夢，如果有，就這發願的人很不高興，覺得你水平很不夠，他不願意跟你配合，這就不吉祥。」所以這有各種特殊，威猛法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頭就是這樣的念珠最相應了，但是很難找了，我們也不必…。還有你這拿出來，人家很不理解，有時候還要一句誹謗，所以你不如就拿菩提子好。所以現在我們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總結還是拿菩提子。有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各種各種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的念珠。（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1FE2CFD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4D13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F2C50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HC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居士問：念佛一定要用念珠嗎？</w:t>
      </w:r>
    </w:p>
    <w:p w14:paraId="1A7DBD71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4D9635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不是必須的，不過念珠有好處，拿念珠不但有念佛的功德，而且增加了用念珠的功德。它有一個什麼作用呢，「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若需佛不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離口，先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須珠不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離手。」所以我就常常拿著，剛才講的時候，放下來；不講的時候，就常常喜歡拿著。拿著的時候，它有時候會提醒自己。</w:t>
      </w:r>
    </w:p>
    <w:p w14:paraId="02C562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640E1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還有念慣了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先就是喜歡要這麼用它來念，所以它就有好處。不是說不用念珠不行，不用念珠就不算，都不是。不一定要計數，規定時間也可以，不過計數也有計數的好處，就計數可以督促你。我規定一個數目，因此我總最低限度要保證它完成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益大師就說，最好還是拿著念佛珠，規定一個數目，每天要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完成這個數目。就是這樣比較好，而不是必須得如此，這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還是有分別的。你覺得不習慣，不願意拿，就是願意念一定的時間，五分鐘，十分鐘，半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點鐘，都是可以的。不過用念珠有它的作用，尤其是念得多了，也就須要知道這個數夠不夠。</w:t>
      </w:r>
    </w:p>
    <w:p w14:paraId="3E7DCD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49E74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定時間，比如你時間剛剛定的時候，來了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個人問你幾句話，那這個時間到底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怎麼算啊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？難得很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，是吧。定這一小時之後中間來了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個人，談了幾句話，他坐了五分鐘後，你就要注意時間，往往一跟人談話都要看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回頭好扣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，也就有這麼件事，但各有各的利弊。</w:t>
      </w:r>
    </w:p>
    <w:p w14:paraId="5D39998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C3C60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不用念佛珠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這也輕鬆，就沒有現在這個牽掛，你就可以放心了，今天我的數目就很準確的嘛，到時候我知道我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滿沒滿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。定時間有的時候這樣也打個岔，那樣也打個岔，也好像一直在念，可是這中間有許多其他的東西在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頭，那麼這個算不算？你怎麼樣去補足？這有的時候就複雜了。</w:t>
      </w:r>
    </w:p>
    <w:p w14:paraId="4291E42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EA503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是非有不可，就是它有幫助，就只是這麼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事。而非有不可，那就厲害了，你沒有它不行了。但我們說它有幫助，它有好處，沒有它也可以。（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513E94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E840F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10780E" w14:textId="77777777" w:rsidR="00BC121D" w:rsidRDefault="000229B8">
      <w:pPr>
        <w:pStyle w:val="2"/>
        <w:spacing w:after="0" w:line="360" w:lineRule="auto"/>
        <w:rPr>
          <w:rStyle w:val="10"/>
          <w:b/>
          <w:szCs w:val="32"/>
          <w:lang w:eastAsia="zh-TW"/>
        </w:rPr>
      </w:pPr>
      <w:bookmarkStart w:id="5" w:name="_Toc20761"/>
      <w:r>
        <w:rPr>
          <w:rFonts w:hint="eastAsia"/>
          <w:lang w:eastAsia="zh-TW"/>
        </w:rPr>
        <w:t>四、</w:t>
      </w:r>
      <w:proofErr w:type="gramStart"/>
      <w:r>
        <w:rPr>
          <w:rFonts w:hint="eastAsia"/>
          <w:lang w:eastAsia="zh-TW"/>
        </w:rPr>
        <w:t>忘失菩提</w:t>
      </w:r>
      <w:proofErr w:type="gramEnd"/>
      <w:r>
        <w:rPr>
          <w:rFonts w:hint="eastAsia"/>
          <w:lang w:eastAsia="zh-TW"/>
        </w:rPr>
        <w:t>心，</w:t>
      </w:r>
      <w:proofErr w:type="gramStart"/>
      <w:r>
        <w:rPr>
          <w:rFonts w:hint="eastAsia"/>
          <w:lang w:eastAsia="zh-TW"/>
        </w:rPr>
        <w:t>修諸善</w:t>
      </w:r>
      <w:proofErr w:type="gramEnd"/>
      <w:r>
        <w:rPr>
          <w:rFonts w:hint="eastAsia"/>
          <w:lang w:eastAsia="zh-TW"/>
        </w:rPr>
        <w:t>法，是</w:t>
      </w:r>
      <w:proofErr w:type="gramStart"/>
      <w:r>
        <w:rPr>
          <w:rFonts w:hint="eastAsia"/>
          <w:lang w:eastAsia="zh-TW"/>
        </w:rPr>
        <w:t>名魔業</w:t>
      </w:r>
      <w:bookmarkEnd w:id="5"/>
      <w:proofErr w:type="gramEnd"/>
    </w:p>
    <w:p w14:paraId="56DA7964" w14:textId="77777777" w:rsidR="00BC121D" w:rsidRDefault="00BC121D">
      <w:pP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</w:pPr>
    </w:p>
    <w:p w14:paraId="166FD609" w14:textId="77777777" w:rsidR="00BC121D" w:rsidRDefault="000229B8">
      <w:pPr>
        <w:rPr>
          <w:rFonts w:ascii="新細明體" w:eastAsia="新細明體" w:hAnsi="新細明體" w:cs="Arial"/>
          <w:color w:val="7030A0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cs="Arial" w:hint="eastAsia"/>
          <w:color w:val="7030A0"/>
          <w:sz w:val="28"/>
          <w:szCs w:val="28"/>
          <w:shd w:val="clear" w:color="auto" w:fill="FFFFFF"/>
          <w:lang w:eastAsia="zh-TW"/>
        </w:rPr>
        <w:t>有了</w:t>
      </w:r>
      <w:r>
        <w:rPr>
          <w:rFonts w:ascii="新細明體" w:eastAsia="新細明體" w:hAnsi="新細明體" w:cs="Arial"/>
          <w:color w:val="7030A0"/>
          <w:sz w:val="28"/>
          <w:szCs w:val="28"/>
          <w:shd w:val="clear" w:color="auto" w:fill="FFFFFF"/>
          <w:lang w:eastAsia="zh-TW"/>
        </w:rPr>
        <w:t>出離心，如何又能生起</w:t>
      </w:r>
      <w:r>
        <w:rPr>
          <w:rFonts w:ascii="新細明體" w:eastAsia="新細明體" w:hAnsi="新細明體" w:cs="Arial" w:hint="eastAsia"/>
          <w:color w:val="7030A0"/>
          <w:sz w:val="28"/>
          <w:szCs w:val="28"/>
          <w:shd w:val="clear" w:color="auto" w:fill="FFFFFF"/>
          <w:lang w:eastAsia="zh-TW"/>
        </w:rPr>
        <w:t>慈悲</w:t>
      </w:r>
      <w:r>
        <w:rPr>
          <w:rFonts w:ascii="新細明體" w:eastAsia="新細明體" w:hAnsi="新細明體" w:cs="Arial"/>
          <w:color w:val="7030A0"/>
          <w:sz w:val="28"/>
          <w:szCs w:val="28"/>
          <w:shd w:val="clear" w:color="auto" w:fill="FFFFFF"/>
          <w:lang w:eastAsia="zh-TW"/>
        </w:rPr>
        <w:t>度衆的</w:t>
      </w:r>
      <w:r>
        <w:rPr>
          <w:rFonts w:ascii="新細明體" w:eastAsia="新細明體" w:hAnsi="新細明體" w:cs="Arial" w:hint="eastAsia"/>
          <w:color w:val="7030A0"/>
          <w:sz w:val="28"/>
          <w:szCs w:val="28"/>
          <w:shd w:val="clear" w:color="auto" w:fill="FFFFFF"/>
          <w:lang w:eastAsia="zh-TW"/>
        </w:rPr>
        <w:t>菩提心</w:t>
      </w:r>
      <w:r>
        <w:rPr>
          <w:rFonts w:ascii="新細明體" w:eastAsia="新細明體" w:hAnsi="新細明體" w:cs="Arial"/>
          <w:color w:val="7030A0"/>
          <w:sz w:val="28"/>
          <w:szCs w:val="28"/>
          <w:shd w:val="clear" w:color="auto" w:fill="FFFFFF"/>
          <w:lang w:eastAsia="zh-TW"/>
        </w:rPr>
        <w:t>？</w:t>
      </w:r>
    </w:p>
    <w:p w14:paraId="5B72CF8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90CAC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這個問題很好的，這就是三個最主要的基礎。第一個是厭離心，就是出世心，大家為什麼能對於佛法這麼親近，這樣子發心，總之在這三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頭一定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有沾住一些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。這第一個是共同的，不管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是小乘大乘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，你先有一個出世的心，就是厭離世間，對於世間這一切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貪戀了。這個非常重要，非常好，而且你將來就是發了最上最上的無上菩提之心，同時還照樣的存在這個。雖然你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世間跟出世間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平等了，但還是厭離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婆，還是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欣慕極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樂，這是貫徹始終的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3C038D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51764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所謂的厭離心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對於世間名利、妻兒子女這種種人間所喜歡的，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世間大家所認為留戀不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的東西，我們不沾，心裡不留戀，不喜歡，而且要出來。我常常打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我說現在大家所爭的是什麼呢？如同糞坑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頭一群的蛆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大家就在那競爭，要選擇一個最有營養最健康的糞，在那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頭享受。所謂爭雄者，所謂獨霸，所謂大成功的時候，不過就是選擇到一塊好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的糞啊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，不想出糞坑。</w:t>
      </w:r>
    </w:p>
    <w:p w14:paraId="403485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E8A5D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出離心就和這個全不一樣了，我要出去，所以六祖說佛法出世間，他頭一句是出世間，不是往世間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裏面鑽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。但要世間取得一定成功，是為了弘法做基礎，這又是一件事，但是必須確確實實是為了佛法，這個真正是主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要的，那你這就正確了。不然的話，恐怕還要被這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頭這些東西沾染，拖後腿，那個變成還是很重。所以一個出離心是非常重要的。在這個出離心之上，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像小乘也是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出離，所以他出生死，證阿羅漢，出家一切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，也是出離心。</w:t>
      </w:r>
    </w:p>
    <w:p w14:paraId="2D2F0EC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56FB2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大乘就不僅僅是如此了，就要發慈悲心，這第二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心。我是要出去，要出苦，我願意一切都出苦，這一切眾生都是我過去的父母，這轉來轉去都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當過嘛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，是不是，這一些人都在苦海之中，我不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救度嗎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？我忍心讓我的父母在油鍋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那兒炸嗎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？所以就發生慈悲心。</w:t>
      </w:r>
    </w:p>
    <w:p w14:paraId="00EDE19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F4DA5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省庵法師是淨土宗的大概是十祖還是十一祖，明末清初的人，他有《勸發菩提心文》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的非常好，要發菩提心，要知道有慈悲心，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救度啊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。這個救度之心我們也很容易發得起來，就是這個議題大家自然而然，我要去救度，我要去修法，我個人修的法，我處處都想到眾生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為眾生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向，這不就是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慈悲心嗎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。昨天一部《彌陀法》，你看自始至終都處處和一切眾生在一起，這就是慈悲心。</w:t>
      </w:r>
    </w:p>
    <w:p w14:paraId="0C6A0C1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5DD77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再要一個菩提心，發菩提心是一個大事情，所以經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頭都要記載一筆，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佛說了這個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經之後，多少人發了阿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多羅三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三菩提心，要是不關輕重的話，寫這一筆做什麼？足見是一個極重要的事情。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說到究竟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發心時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，便成正覺」，就是發的這個心。（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北京蓮舍答弟子問）</w:t>
      </w:r>
    </w:p>
    <w:p w14:paraId="3A1F0023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25522BE" w14:textId="77777777" w:rsidR="00BC121D" w:rsidRDefault="00BC121D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2722BFA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居士問：您剛才說，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個人行善，如果沒發菩提心，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這善行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算是魔業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，是不是？</w:t>
      </w:r>
    </w:p>
    <w:p w14:paraId="7B1FEB7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9A41F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這是《華嚴經》的話，這是一種很深刻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的願文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2E0E6D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0383B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居士問：如果不知道的人，他沒有發菩提心，那他所做的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善行算不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算是啊？</w:t>
      </w:r>
    </w:p>
    <w:p w14:paraId="26E1E3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D2E09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這個善還是善，這個善你所得的只是人天福報，對於解脫生死沒有什麼關係。你得了福之後往往，這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古人說的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，你修持不徹底，結三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冤。怎麼結三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世冤呢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？今生修得很好，來生享受福報，你就有大富大貴。大富大貴就要造業，造業第三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就比那五逆十惡，只是差一生。</w:t>
      </w:r>
    </w:p>
    <w:p w14:paraId="2EFF1A3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9E42A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居士問：得到了人天福報，為什麼會造業？</w:t>
      </w:r>
    </w:p>
    <w:p w14:paraId="51706FE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823D0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富大貴之後，富貴人的享受、行動容易造業。不一定造業，但很容易有這些機會。他就比那個窮人浪費，窮人就不能那麼做了，做壞事往往做不成，因為有錢的人可以買得動人啊，可以買人去殺害誰，就好辦好多壞事啊。他可以玩弄婦女種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的，做好多好多壞事，但是沒有錢的人就做不成。這樣的話，就結三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冤，所以從這個原理去看，很可怕。</w:t>
      </w:r>
    </w:p>
    <w:p w14:paraId="5C6BE0E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A0C47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從徹底來看，這樣的一個因所結的果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究竟，還是免不了造業。因此我們就不是像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一般說的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，必須得求來生得福，來生得享受，而是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，是一個成佛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的果了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，度眾生成佛是你的事業了。</w:t>
      </w:r>
    </w:p>
    <w:p w14:paraId="7F9D869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41DAC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那麼你這只是行善不發菩提心，也就解決不了事情。對於自己本人來說，第三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很危險，來生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享福就迷了本性，就造了好多好多的罪業。</w:t>
      </w:r>
    </w:p>
    <w:p w14:paraId="4E73B2E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A420B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居士問：如果不知道發菩提心，但是做好事，是不是也暗合菩提心？</w:t>
      </w:r>
    </w:p>
    <w:p w14:paraId="7E88C90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95E21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暗合是一樣的，跟剛才她那個是一樣的。暗合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並不一定必須要知道這些東西，你就自然而然合乎道，那都是。不一定說我這次行動合乎經中哪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地方，你自然和經相合了，那就是合了，那個和就是對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了，一樣嘛，那自然相合了。</w:t>
      </w:r>
    </w:p>
    <w:p w14:paraId="7110966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466D0C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居士問：也不會是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魔業了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7641060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4D5018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不過你要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殊勝了，你自然而然的合乎菩提心。再有菩提心的解釋往往解釋得很深，實際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就是信願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深信切願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。信這一句佛號，這是一切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世間難信之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法，你沒有大智慧不能信，所以你現在能信就代表你有了智慧。你發願，發願這個事是有行動在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頭的，你既然願去極樂世界，自然對於世間這一切享受、這一切名譽地位、一切別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人家所貪的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東西，你可以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丟開了。這樣的話你才對於這個世間不留戀，而一心是想去極樂世界，你就有很大的願力。這也代表慈悲、智慧都在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頭了。</w:t>
      </w:r>
    </w:p>
    <w:p w14:paraId="2AA94D6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0C01E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這個往生與否，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益大師的話，大家同意也好，不同意也好，我是轉述。印光大師說：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益大師的話，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釋迦牟尼佛再寫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，也不能超過。「往生與否，全憑信願之有無。」你能否往生，全看你有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沒有信願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。他底下又說：你要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沒有信願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，你念佛念到是風吹不入，雨打不透，如銅牆鐵壁，也照舊不能往生，這個大家可以看《彌陀要解》，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所以信願是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重要。品位高低是在於念佛的深淺，你到了是上品生還是下品生，這決定於你念佛的程度，這見於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的《彌陀要解》。（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年於美國維州蓮舍《無量壽經大意》法會答與會者問）</w:t>
      </w:r>
    </w:p>
    <w:p w14:paraId="33B2A4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6A6102" w14:textId="77777777" w:rsidR="00BC121D" w:rsidRDefault="000229B8">
      <w:pPr>
        <w:pStyle w:val="2"/>
        <w:spacing w:after="0" w:line="360" w:lineRule="auto"/>
        <w:rPr>
          <w:rFonts w:ascii="新細明體" w:eastAsia="新細明體" w:hAnsi="新細明體"/>
          <w:szCs w:val="32"/>
          <w:lang w:eastAsia="zh-TW"/>
        </w:rPr>
      </w:pPr>
      <w:bookmarkStart w:id="6" w:name="_Toc26125"/>
      <w:r>
        <w:rPr>
          <w:rFonts w:hint="eastAsia"/>
          <w:lang w:eastAsia="zh-TW"/>
        </w:rPr>
        <w:t>五、信</w:t>
      </w:r>
      <w:proofErr w:type="gramStart"/>
      <w:r>
        <w:rPr>
          <w:rFonts w:hint="eastAsia"/>
          <w:lang w:eastAsia="zh-TW"/>
        </w:rPr>
        <w:t>為道源功德</w:t>
      </w:r>
      <w:proofErr w:type="gramEnd"/>
      <w:r>
        <w:rPr>
          <w:rFonts w:hint="eastAsia"/>
          <w:lang w:eastAsia="zh-TW"/>
        </w:rPr>
        <w:t>母</w:t>
      </w:r>
      <w:bookmarkEnd w:id="6"/>
    </w:p>
    <w:p w14:paraId="77187D90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195F67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居士問：不管修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密宗或淨土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宗，信心都很重要，要怎麼建立這個信心？</w:t>
      </w:r>
    </w:p>
    <w:p w14:paraId="711D4ED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670BA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為道源功德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母」，信是道的本源，是功德之母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，所以這信心哪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......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。還有說，你入了寶山就必須要有信心，才能夠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不空返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，信心是學佛的第一件事。我常打個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一根竹子，你要把這根竹子劈開，一根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竹子劈成兩半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。這頭上第一節你要劈開了之後，後面迎刃而解，這信心是第一節。現在我們在座的人，都已經有一定的信心，這就是一個最可慶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的事情，也就是今天我很歡喜的事情，因為在這兒碰見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了這麼多有信心的朋友同修，而且很多還都是正在有為之年，已經產生了信心，這是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殊勝的事情。</w:t>
      </w:r>
    </w:p>
    <w:p w14:paraId="6837518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404B1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她這一問就是說她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不滿足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自己現在這個信心，還要進一步再生起來，所以這一個問題非常好。我們永遠不能滿足於自己現在的這個情況，現在這個情況已經是多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生多劫的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一個果實，但是我們永遠不能滿足於目前的情況，我們只有精益求精，日新又新，進步了再進步，進步了再進步，如我們爬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竿子，要百尺竿頭，一直要爬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到竿頂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到竿頂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還不行，禪宗的話，百尺竿頭還要更進一步，這一步就難跨了，已經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到竿頭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了還要進一步，那最後的成就是那一步才是成就。現在是爬竿的時候，大家最後成就是百尺竿頭再進一步。</w:t>
      </w:r>
    </w:p>
    <w:p w14:paraId="168C918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B7FDC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我們這一切不光是信心，一切的問題，乃至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於戒定慧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各個方面，（永遠不能滿足於目前的情況）。佛教是無止境，是無盡藏的。這個信要說起來，那就是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大師說的最好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了，就六信：信自、信他、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、信理、信因、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。六信具足你才能說我有了「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」的這個信字了。現在我們可以肯定的說，大家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定都有了信因果的心，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信做壞事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不得好報，做壞事得悪報，因此我就行善不做惡，這很普遍，這肯定，但是這個還不是信因信果的全部，但是我們有一點兒了。</w:t>
      </w:r>
    </w:p>
    <w:p w14:paraId="128E857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A21FF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，這個我看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大家還信的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差不多。信有極樂世界，信極樂世界有阿彌陀佛，這個信心那就很了不起。註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解《阿彌陀經》的人，對於《阿彌陀經》兩個「有」字是雙手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成。「有世界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名曰極樂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」，有世界叫做極樂，一個「有」字；「其土有佛號阿彌陀」，兩個「有」字，這是個最寶貴的文字。有個世界叫極樂世界，有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個佛叫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，有啊！我們往往就說佛法是空門，這個淨土宗是有，覺得《阿彌陀經》跟《金剛經》往往不能融通，其實是一回事。今天這一方面我們就不多談了，我們這樣談還比較實際一些。拿淨土宗祖師的話，我們要念佛，你先不要消除名相，「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相專至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」，依這個相，「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專至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專心至心的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去念，就可以往生，當然你品位低一點，但只要相信這兩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「有」字，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「其土有佛號阿彌陀」、「有世界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名曰極樂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信這個事。</w:t>
      </w:r>
    </w:p>
    <w:p w14:paraId="66B0E70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9BB60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這信事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。事的一對是理，理那就是《金剛經》嘛，所以要信理就難一點了，尤其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又信事又信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理而且都圓融，這個信就深了。所以事和理是一對，在這一對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頭大家已經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能夠信事了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，這就是很可相信的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事。你只要這個信心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堅定，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不要動搖，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上來先不要管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它理體本體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是怎麼回事，我就相信有極樂世界、有阿彌陀佛，我願意往生，我願意往生再回來度眾生，要度眾生一切成佛，我就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老老實實念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，一句跟一句的念。持戒、不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法，那你可以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得到永出輪迴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的，畢竟將來要成佛的這個果實。你要再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信理呢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，那就更有保障、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更殊勝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了，這是一對。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已經說到四件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事了吧：因、果、事、理，還有自和他。</w:t>
      </w:r>
    </w:p>
    <w:p w14:paraId="0FA348F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321EF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自和他，現在信他容易，信自比較難。所謂信他者，信真正有個極樂世界，有個阿彌陀佛，阿彌陀佛是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接引佛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，還得好好念佛，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就佛來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接引，這個叫信他。對於信自己，相信自己的本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，自己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是平等，自己雖然還沒有完全證到究竟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的佛位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，但是自己和佛相比，自己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不欠少任何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東西，（這個叫信自）。（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BD9D1C7" w14:textId="77777777" w:rsidR="00BC121D" w:rsidRDefault="00BC121D">
      <w:pPr>
        <w:rPr>
          <w:rFonts w:ascii="新細明體" w:eastAsia="新細明體" w:hAnsi="新細明體"/>
          <w:b/>
          <w:bCs/>
          <w:kern w:val="44"/>
          <w:sz w:val="28"/>
          <w:szCs w:val="28"/>
          <w:lang w:eastAsia="zh-TW"/>
        </w:rPr>
      </w:pPr>
    </w:p>
    <w:p w14:paraId="7E518B0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 xml:space="preserve">  </w:t>
      </w:r>
    </w:p>
    <w:p w14:paraId="19501757" w14:textId="77777777" w:rsidR="00BC121D" w:rsidRDefault="000229B8">
      <w:pPr>
        <w:pStyle w:val="2"/>
        <w:spacing w:after="0" w:line="360" w:lineRule="auto"/>
        <w:rPr>
          <w:rFonts w:ascii="新細明體" w:eastAsia="新細明體" w:hAnsi="新細明體"/>
          <w:bCs/>
          <w:szCs w:val="28"/>
          <w:lang w:eastAsia="zh-TW"/>
        </w:rPr>
      </w:pPr>
      <w:bookmarkStart w:id="7" w:name="_Toc2431"/>
      <w:r>
        <w:rPr>
          <w:rFonts w:hint="eastAsia"/>
          <w:lang w:eastAsia="zh-TW"/>
        </w:rPr>
        <w:t>六、不離佛法而行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法，不廢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法而證佛法</w:t>
      </w:r>
      <w:bookmarkEnd w:id="7"/>
    </w:p>
    <w:p w14:paraId="309C1F4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68A2E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居士問：現在問題是我要花很多時間再到學校去進修博士，還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是把這些精神跟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精力都挪到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學佛這方面？</w:t>
      </w:r>
    </w:p>
    <w:p w14:paraId="793DABD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F72F8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淨土法門適合於現代人的情況，世間上有許多事情要做，這好就好在這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。我在文化大革命的時候，這事當然不是自個兒挑的，是被動的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那就是成天勞動，成天有人看著你。還是修，他們也知道，但拿不到證據，我以為他們不知道，他們還是知道，他們背著會罵我：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黃念祖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就是死不悔改，這麼去折磨他，他還是要信，還是要念。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1EE80E3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760D3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居士問：這種情況下是因為您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的根器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，還是什麼東西讓您有這麼大的信心？</w:t>
      </w:r>
    </w:p>
    <w:p w14:paraId="16E63B3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7AA25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就是真實相信就是這麼回事啊！就所謂「真實不虛」，這是個真實的，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不是說就這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一種這麼比較好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們現在要修行，第一個要去掉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，所以剛才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說生信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，信就是智慧。所以金剛般若它頭四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字就是「斷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疑生信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絕相超宗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」是在第二句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一開始就是斷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就是常常有疑惑，「它是不是這樣？」不那麼死心塌地，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這個是絕對的真實。所以《無量壽經》說「惠以眾生真實之利」，這個是最真實的，拿這個給人家。</w:t>
      </w:r>
    </w:p>
    <w:p w14:paraId="10B1E88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313FA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個問題也是這樣，你現在總之以這個為目的。比方像世間的地位上顯著一些，學術上成就高一些，這種將來就可以使弘法的時候增加人家的信心，對於弘法也有好處，以這個為出發點那就是好的。你還是留戀世間的名譽地位，我地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高了，名聲好了，將來就有人恭維我，我職位可以比別人高一些，收入可以多一些，那就是為個人打算，那就不要（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再到學校進修博士）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去了。</w:t>
      </w:r>
    </w:p>
    <w:p w14:paraId="4062E81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6F9E9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所以看你這是落在什麼上，為什麼？我能這樣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於弘法有好處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甚至還有這個因緣，而且在這世間上也須要這麼做，有的時候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要順這些緣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很矛盾的時候，那就要選擇了。這個絕對是有妨礙的，而那個完全是佛法，我要選擇什麼？我現在不要求大家把佛教當作唯一的，但是要把它作為第一位的。唯一的就是別的都要放下，那要求太高，現在不切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實際，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但要能夠把它形成是第一位的。在任何問題上要考慮，我已經是把佛教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擺在最重要的地位上，第二第三當然還是要要，但當第二第三不可得兼的時候，你選擇什麼？選第一位的。</w:t>
      </w:r>
    </w:p>
    <w:p w14:paraId="2E22E81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2E4B7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熊掌與魚你都可以吃，都擺在桌上，你都可以的嘛，是不是？二者不可得兼的時候，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魚而取熊掌。這也是這樣子，不可得兼的時候，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其他而取佛法。可以得兼你可以兼，這都是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原則的，原則掌握了，怎麼做都可以。太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疲勞、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太什麼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，很晚了，你在昏昏沉沉還堅持修，底下就是想辦法，有一些功課能夠挪動一下，換一點時間修。</w:t>
      </w:r>
    </w:p>
    <w:p w14:paraId="6710F16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0A2E4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最近有一個和尚跟我說，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說到晚上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，老了，不行了，昏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，我說你不要都集中晚上修，早上起來修一些。他現在改了之後很相應。你可以有這個時間，就把別的時間調動，或者在休息的時間修一點，把到佛堂上那個正規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的修壓的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短一點，這個就好辦了，就可以靈活。而且這一句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隨時隨地可以念，我們不專依靠在座上，在佛堂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，而是要隨時隨地的，我們是在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動中念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19EFBB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2A86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我常常打這個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這個胡宗南當時在蔣介石時，是集中訓練打共產黨，但是練來練去，打了延安還是打了敗仗。當時就有人說因為胡宗南的訓練都是在操場上練的，共產黨是在戰爭中練的，是在不斷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中打。</w:t>
      </w:r>
    </w:p>
    <w:p w14:paraId="296C192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0D4B3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動中念很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重要，就是隨時隨地老想法念這一句，老有這一句，這是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動中念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靜中念的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人，靜的環境沒有了，在動中他就用不上了；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動中念的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你再靜下來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，不更好嗎，是不是？你動中都能念，靜中還怕什麼？所以我們現在就提倡不僅僅在靜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，動中隨時隨地都能夠想得起這個來，念這一句。（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00BBF0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ACF41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F1C1FAB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居士問：在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主管的位置，當屬下要求加薪或要求什麼，有時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候會覺得他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很愚痴很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什麼，心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會起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煩惱，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可是又覺得學佛的人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應該保持心理平衡，要以慈悲心去對待，可是不對他們稍微嚴格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點，那也不能管理。這應該怎麼對待才不會矛盾？</w:t>
      </w:r>
    </w:p>
    <w:p w14:paraId="24F7C7C0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50B6E87E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（總之）一種慈悲心是主要的，菩薩也是先以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欲勾牽，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後令入正道。觀世音菩薩是人家求財得財、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求妻得妻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、求子得子。都應該清淨，但他真是想結婚，觀世音菩薩還都答應他，這一點我們先要把它肯定下來。但是先以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欲勾牽滿足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他的願望，底下還是希望他入正道，不是希望他沒完沒了的老來要，當伸手派。</w:t>
      </w:r>
    </w:p>
    <w:p w14:paraId="1401F827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2A99A37F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我們幫助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個人，要給他得到一些滿足，求財得財，求地位得地位，要能夠啟發他，使他走上正道，能夠改正錯誤，這是更進一步的慈悲。但是這個事情要在用慈悲心出發，是慈悲、同情、憐憫這個心出發，不是看著你有病，或者我只是覺得有點討厭，覺得這是你的缺點，只是教訓，有時候這倒沒有一種感動的力量。我們是應該讓他要要求，有時候還需要現出金剛面目，但內心是慈悲的。</w:t>
      </w:r>
    </w:p>
    <w:p w14:paraId="632202DF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2AD506A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所以種種的可以有變化，但是內心要以利他為本，真實為了利他。你的思維要經過很細心的考慮，就可以真實達到利他的目的。所以既須要有些個讓，讓什麼呢？人只有這個水平，不能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要求太高，所以要求別人不宜於太高，要求自己就不要太寬，這個把它調過來。如果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責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自己寬，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責人嚴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，那就會跟大家搞不好關係；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責人寬一點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，責己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嚴一點，大家關係就會搞得好，最後我們還不只是一團和氣，還很希望我們會盡忠告，朋友嘛，各個能夠勸善，這就是很好的事情。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年於北京蓮舍答居士問）</w:t>
      </w:r>
    </w:p>
    <w:p w14:paraId="496CB56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789CA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1F1AF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3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居士問：有些法師對淨土方面有一些成見，說淨土是給那些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懦弱的小人去的；覺得這些人比較沒有大菩薩的心腸，所以要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到極樂世界去；另外又說，到極樂世界去也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只是求慧而已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，到了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那邊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修完慧以後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，一定還要到人間來修福，福慧才能夠真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正的完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美，才能夠成佛。您對此的看法呢？</w:t>
      </w:r>
    </w:p>
    <w:p w14:paraId="3459930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6B2B1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不是絕對在極樂世界只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能修慧不能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修福，但是在極樂世界的修持，修福就沒有像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婆世界這麼容易。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世界修習一天，等於在極樂世界一百年。我們不要看輕了我們現在這個機會，因為有許許多多你到處都可以去行善。在極樂世界都很好，布施什麼這一切就用不著，你沒有這個機緣呀，沒有什麼水災啊。昨天有人告訴我說，很多人都要餓死了種種的，重災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很苦啊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你有機會去救。</w:t>
      </w:r>
    </w:p>
    <w:p w14:paraId="09611B9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6C9B5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但不是絕對的，這弘法說法，極樂世界水平很不一樣啊。邊地剛來的…，邊地就要有佛來跟他講，他不能見佛！每天有兩個菩薩給邊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地的人說法，這邊地也無量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無邊哪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所以這培福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的機會…。這一切布施、供養，法供養最，一切布施也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以法施為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最，所以這還是有機會的，不是絕對的。</w:t>
      </w:r>
    </w:p>
    <w:p w14:paraId="7A91365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DFB07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我們不反對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有人說發大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勇猛心連續到世間來救度眾生，我們只是說，你是發了這個大心，但這個是很困難的，而你知道很困難還肯發這個大心，這一點我們還是尊敬，就是這。不過這還是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，往往今生的事你今生都忘了，怎麼能保證來生還能繼續你的本願，所以這件事很難。</w:t>
      </w:r>
    </w:p>
    <w:p w14:paraId="3381392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7AF71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如果能堅持，那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殊勝，這個世間修一天等於極樂世界修一百年，所以很多活佛都願意到這地球上來修。而且地球的眾生克服淫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的本領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超過天人，我們不要小看這個眾生，後來就是人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氾濫，但人在克服這方面的能力超過天，所以他就可以修，你只要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淪在慾海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頭，你這個心完全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是濁亂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真正殊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勝的，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殊勝的，才能在這個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情形之下保持清淨，這是最難的問題啊，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雙身法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問題，不是躲著問題，而是迎著問題，但是個極難的。</w:t>
      </w:r>
    </w:p>
    <w:p w14:paraId="2B6630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67534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憨山在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山上就一直聽見瀑布聲音干擾他入定，好不容易入定了，聽見瀑布一響，他心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就…。就搬離開那瀑布二十里，很好很清淨就入定了。過了一陣子他自個兒定力提高了，耳朵靈敏了，四十里外還聽見，六十里…，後來搬到八十里，後來覺得這個無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搬到哪兒去啊？不搬了，搬回來在瀑布底下打坐，「這不是行了，不用搬了」，迎著問題了。可是一個普通人你在瀑布底下打坐，這不可能了，就是這個。這就是說在這個世界上有很多東西好修，這一些方面還是要…，這個世界雖然咱們習氣很重，眾生的智慧力還是不錯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說老實話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8F2246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6C69CD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所以釋迦牟尼佛十方佛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，能夠在這個五濁惡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，能夠宣說這樣的法。有的是一個世界，一個大劫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頭沒有一個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佛來呀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，咱們地球上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這個賢劫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，在這一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之內有一千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佛出生，實際是一千零五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只說了一千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。剛來了四個，下面還多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的很哪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是賢劫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2623AF25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202F7D5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8" w:name="_Toc16366"/>
      <w:r>
        <w:rPr>
          <w:rFonts w:hint="eastAsia"/>
          <w:lang w:eastAsia="zh-TW"/>
        </w:rPr>
        <w:t>七、</w:t>
      </w:r>
      <w:proofErr w:type="gramStart"/>
      <w:r>
        <w:rPr>
          <w:rFonts w:hint="eastAsia"/>
          <w:lang w:eastAsia="zh-TW"/>
        </w:rPr>
        <w:t>往生正因</w:t>
      </w:r>
      <w:bookmarkEnd w:id="8"/>
      <w:proofErr w:type="gramEnd"/>
    </w:p>
    <w:p w14:paraId="06EA749C" w14:textId="77777777" w:rsidR="00BC121D" w:rsidRDefault="00BC121D">
      <w:pPr>
        <w:rPr>
          <w:rStyle w:val="af4"/>
          <w:rFonts w:ascii="新細明體" w:eastAsia="新細明體" w:hAnsi="新細明體"/>
          <w:b/>
          <w:sz w:val="32"/>
          <w:szCs w:val="32"/>
          <w:lang w:eastAsia="zh-TW"/>
        </w:rPr>
      </w:pPr>
    </w:p>
    <w:p w14:paraId="6B882A0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color w:val="7030A0"/>
          <w:sz w:val="32"/>
          <w:szCs w:val="32"/>
          <w:lang w:eastAsia="zh-TW"/>
        </w:rPr>
        <w:t>1</w:t>
      </w:r>
      <w:r>
        <w:rPr>
          <w:rStyle w:val="af4"/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居士問：是否念佛就是在發菩提心？如果是的話，那要想讓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自己很自然的發菩提心，是否就一直念佛，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等念到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某一個程度，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菩提心就自然發出來了？</w:t>
      </w:r>
    </w:p>
    <w:p w14:paraId="61C273C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E0ED6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這個往生的條件是「發菩提心，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」，所以必須是發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心而念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。你真誠在念就是發心，這個意思又引伸了一步了。最基本的意思，極樂世界這個大學只考兩門功課，一門是發菩提心，一門是念佛。你念佛，你十分的相信，十分的願意去，就是有信有願，又加上小本就是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信願持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大經是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，我真一點沒有懷疑的心，我就是一點也不留戀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婆，我就是要去，這種迫切的願，再加上持名，這就可以往生了。</w:t>
      </w:r>
    </w:p>
    <w:p w14:paraId="7F00DDF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501A4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當然你這個信的程度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這個念就決定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你的品位，但是你有信有願就決定往生。為什麼？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這個信願就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相當於菩提心，這就是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大經和小經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連結在一塊兒的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解釋。</w:t>
      </w:r>
    </w:p>
    <w:p w14:paraId="1F0D15F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11A94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剛才說你念佛就是菩提心，因為你現在有信有願這麼念，這樣的念佛，就雖然有的愚夫愚婦還不懂得什麼叫菩提心，可是這麼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深信切願念佛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信願持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名都有了。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這持名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當然就是等於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，而你有信有願，這不就是等於在發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菩提心嗎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4991517" w14:textId="77777777" w:rsidR="00BC121D" w:rsidRDefault="00BC121D">
      <w:pPr>
        <w:rPr>
          <w:rStyle w:val="af4"/>
          <w:rFonts w:ascii="新細明體" w:eastAsia="新細明體" w:hAnsi="新細明體"/>
          <w:b/>
          <w:sz w:val="32"/>
          <w:szCs w:val="32"/>
          <w:lang w:eastAsia="zh-TW"/>
        </w:rPr>
      </w:pPr>
    </w:p>
    <w:p w14:paraId="3FCAE195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LL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書上說信心不夠還有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疑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才會生到邊地去，但還是生了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嘛，可是古德說念佛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如果信願不足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的話，任你念得銅牆鐵壁還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是不得往生，那這中間的差別在哪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653CDCE1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6AF29614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她錯了一個字，不是信心不夠，是智慧不夠，就是這個。這一來這種矛盾就沒有了，是智慧不夠。這智慧，經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上說的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，對於佛的偉大智慧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不能生信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，佛是這樣的智慧。一般信佛，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把佛當成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一個最高的神，別的神都沒有他的威力大，就好像是黑社會的頭子，比誰都有威力，別的都不如他，就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把佛看成是諸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神之中最高的神，這是不了解佛的智慧。還有能相信佛的智慧，而不相信自己的智慧，不相信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自己跟佛是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平等的。</w:t>
      </w:r>
    </w:p>
    <w:p w14:paraId="77745E25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464CAC66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這兩種都是智慧不夠，但是他還可以相信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造罪要受報，做善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可以得福，還好好念佛，還做種種的功德，種善根，這樣他還是有信，也有願力，願意生極樂世界，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也還在念佛，就是對於佛的智慧，和自己本來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是佛這件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事，他相信的不夠，那麼這個生邊地。</w:t>
      </w:r>
    </w:p>
    <w:p w14:paraId="067EA1BF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430FC3F3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生邊地之後他要懺悔，經過多少年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罪業消了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，他要懺悔對這個不信，慢慢消滅之後才能見佛。實際不是他不能夠見佛，誰禁止了他？是他在這個水平見佛，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佛給他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說法，他還是聽不懂。問題在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你還是聽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不懂啊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。所以自然而然的，等智慧增長了，把心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頭這個鏡子上的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髒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擦乾淨了，鏡子才能照，才能接受，才能懂，才能看的清楚。</w:t>
      </w:r>
    </w:p>
    <w:p w14:paraId="4EDD1785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12DC25C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念佛法門是以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信願持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名（</w:t>
      </w:r>
      <w:r>
        <w:rPr>
          <w:rStyle w:val="af4"/>
          <w:rFonts w:ascii="新細明體" w:eastAsia="新細明體" w:hAnsi="新細明體" w:hint="eastAsia"/>
          <w:sz w:val="26"/>
          <w:szCs w:val="26"/>
          <w:lang w:eastAsia="zh-TW"/>
        </w:rPr>
        <w:t>為宗）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，這是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益大師的話，這話是絕對的。只是有了信、有了願，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深信切願決定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往生，決定能不能往生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信願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往生之後你的品位，決定於念佛的程度。所以這兩者沒有矛盾，但是智慧和信願也有關係。就是能夠深信、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能夠切願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，智慧就比較深一些。這種人的智慧只達到這樣一個信心，但是對於更進一步佛的智慧和自己本有的智慧這些地方信不及，就將信將疑，而還肯念佛，不然他怎麼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肯念呢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，他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信念不起來啊，還是繼續在念佛。生邊地就了不起啊，大家要知道，生邊地就是了不起啊。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2A222A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192974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7D58227A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國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清寺那個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自殺的和尚，他一直是在念佛，就應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該有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往生的因在那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，不是嗎？</w:t>
      </w:r>
    </w:p>
    <w:p w14:paraId="392F8C45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702506E9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我講過這件事，就是在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國清寺的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個和尚，他弄個繩子上吊了。念佛有種種人在念，佛法是好的，我常常說你拿個杯子去舀水，杯子要洗乾淨。很多人杯子剛剛調了毒藥，你現在去裝牛奶給小孩吃，那吃了非生病不可，甚至於死。牛奶是好的，牛奶沒有錯，但杯子剛剛搞了「敵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畏」，就是這些東西，所以要把杯子弄乾淨。還有杯子的大小，大海去舀水你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可以舀很大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，可是你只取得一點點，跟這個器具很有關係。就是這樣一個問題。</w:t>
      </w:r>
    </w:p>
    <w:p w14:paraId="5786FC4C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7089DFED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我就碰到這種人，他說我修法只是為了使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一個亡人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誰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誰誰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得好處，可能是說她自個兒的什麼人，只是希望他得好處就是了。還有人說我念一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句佛，我死了之後就多一個金元寶。</w:t>
      </w:r>
      <w:r>
        <w:rPr>
          <w:rFonts w:ascii="新細明體" w:eastAsia="新細明體" w:hAnsi="新細明體" w:hint="eastAsia"/>
          <w:kern w:val="0"/>
          <w:sz w:val="28"/>
          <w:lang w:eastAsia="zh-TW"/>
        </w:rPr>
        <w:t>他只是为了他的所好，</w:t>
      </w:r>
      <w:r>
        <w:rPr>
          <w:rFonts w:ascii="新細明體" w:eastAsia="新細明體" w:hAnsi="新細明體"/>
          <w:kern w:val="0"/>
          <w:sz w:val="28"/>
          <w:lang w:eastAsia="zh-TW"/>
        </w:rPr>
        <w:t>他的心、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他的願是得金元寶，這他不可能</w:t>
      </w:r>
      <w:r>
        <w:rPr>
          <w:rStyle w:val="af4"/>
          <w:rFonts w:ascii="新細明體" w:eastAsia="新細明體" w:hAnsi="新細明體" w:hint="eastAsia"/>
          <w:sz w:val="26"/>
          <w:szCs w:val="26"/>
          <w:lang w:eastAsia="zh-TW"/>
        </w:rPr>
        <w:t>往生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，所以就有這種種的心願。你沒有深信、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沒有切願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，光是念當然還是種不可思議善根，這點是肯定下來的，但是往生不了。往生是何等大事啊，是出三界的事情，證了阿羅漢就欽佩得不得了，證到羅漢才能出三界。照說要比他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的斷惑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，我們差多了，但是我們這個念佛往生跟他一樣出三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界了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，這是何等大事，這不是輕易的，不要覺得邊地還不滿意。邊地也是往生了，就是考著名的大學，你考了榜尾還是考取了，比不考、考不取強多了，都是好事。</w:t>
      </w:r>
    </w:p>
    <w:p w14:paraId="74606BA6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320EB684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這個願還表示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你不光是羨慕極樂，你還得厭離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婆。這厭離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婆不是討厭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婆，是不留戀。現在很多念佛的人，對這世界樣樣都是留戀的，願就不足了。我的孩子怎麼辦？將來我這些錢怎麼辦？我要有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名譽，要受人恭敬，名譽地位都是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婆世界的東西。像現在做法師的還是一樣，希望我的徒弟多，恭敬我的人多，我的名聲大，這跟在家人想當局長當什麼一模一樣，沒什麼奇怪。</w:t>
      </w:r>
    </w:p>
    <w:p w14:paraId="797CBF7D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41CB20EF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所以為什麼郭某說這個話：「中國這一千年的佛教不是正法。」就是有鑒於此。這些出家人沒有真正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照佛說的辦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事情，所以我們不能看這些人，不看別人。誰也不要看別人，我們就要靠自己，我們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一定堅決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佛的教導，四眾弟子同等責任，我們也不管他們了，管不了，你哪能管得了，誰也管不了，釋迦牟尼佛也管不了。釋迦牟尼佛如果管得了，也沒有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提婆達多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28BB5AD9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3699117F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提婆達多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是佛的弟弟，他得了五神通，他背叛了，來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殺佛、害佛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。用五百醉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象要把佛和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全部的弟子都踩死，佛也不能阻止他，就有這些人，有什麼辦法。但是佛看見這個景象，一伸手就出了五百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獅子，每一個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前出現一個獅子，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都不動了。佛說我並沒有心要出現獅子，它自然而然就這樣，所以佛不是顯神通，它自然而然。</w:t>
      </w:r>
    </w:p>
    <w:p w14:paraId="294106BC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3EAC2CB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神通這也是一件事，神通當然是好事，密宗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我們說看師父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要看三年，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我說你們看沒神通的師父，看三年可以夠；看見個有神通的要看六年，就可能危險問題還多一點，所以要仔仔細細。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6E3C6130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1D69602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: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《傳心法要》其中有一段說：「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臨命終時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，若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見善相諸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來迎，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及種種現前，亦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無心隨去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…。」那就是說不隨這個相而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轉，就善相、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惡相都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不起分別，也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不隨去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。但像《淨土聖賢錄》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講的，臨終很多都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有相現前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說有菩薩來迎，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那這個應該怎麼去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看待？怎麼把這兩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圓融起來？</w:t>
      </w:r>
    </w:p>
    <w:p w14:paraId="6E9B945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976A7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這禪和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淨土的差別，禪宗是一法不立。這「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生佛兩泯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即是佛，才相對待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便成魔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」，這是法身境界，咱們往生是凡夫境界，你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還凡聖同居土呢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，要法身境界你就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常寂光哪，常寂光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中有什麼叫來去，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生常寂光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的人他有什麼來去啊？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你看廣欽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和尚：也不來，也不去，沒有什麼事。他多少有這個味道，他還是佛來接引，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那放光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不就是來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接引嗎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。所以往生這是咱們凡夫的事，這個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禪宗說的都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是法身上的事。（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年於北京蓮舍答海外弟子問）</w:t>
      </w:r>
    </w:p>
    <w:p w14:paraId="08DCE19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C7A086" w14:textId="77777777" w:rsidR="00BC121D" w:rsidRDefault="000229B8">
      <w:pPr>
        <w:pStyle w:val="29"/>
        <w:ind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淨土宗的往生是凡夫的事。你是凡夫，反正得有所去，所以不能不受後有，就</w:t>
      </w:r>
      <w:proofErr w:type="gramStart"/>
      <w:r>
        <w:rPr>
          <w:rFonts w:ascii="新細明體" w:hAnsi="新細明體" w:hint="eastAsia"/>
          <w:sz w:val="28"/>
          <w:szCs w:val="28"/>
        </w:rPr>
        <w:t>不如受往生</w:t>
      </w:r>
      <w:proofErr w:type="gramEnd"/>
      <w:r>
        <w:rPr>
          <w:rFonts w:ascii="新細明體" w:hAnsi="新細明體" w:hint="eastAsia"/>
          <w:sz w:val="28"/>
          <w:szCs w:val="28"/>
        </w:rPr>
        <w:t>的後有。真能不受後有了，那你自由自在了；不能</w:t>
      </w:r>
      <w:r>
        <w:rPr>
          <w:rFonts w:ascii="新細明體" w:hAnsi="新細明體" w:hint="eastAsia"/>
          <w:sz w:val="28"/>
          <w:szCs w:val="28"/>
        </w:rPr>
        <w:t>不受後有，那只有</w:t>
      </w:r>
      <w:proofErr w:type="gramStart"/>
      <w:r>
        <w:rPr>
          <w:rFonts w:ascii="新細明體" w:hAnsi="新細明體" w:hint="eastAsia"/>
          <w:sz w:val="28"/>
          <w:szCs w:val="28"/>
        </w:rPr>
        <w:t>隨佛往</w:t>
      </w:r>
      <w:proofErr w:type="gramEnd"/>
      <w:r>
        <w:rPr>
          <w:rFonts w:ascii="新細明體" w:hAnsi="新細明體" w:hint="eastAsia"/>
          <w:sz w:val="28"/>
          <w:szCs w:val="28"/>
        </w:rPr>
        <w:t>生。</w:t>
      </w:r>
    </w:p>
    <w:p w14:paraId="3165E469" w14:textId="77777777" w:rsidR="00BC121D" w:rsidRDefault="00BC121D">
      <w:pPr>
        <w:pStyle w:val="29"/>
        <w:ind w:firstLine="560"/>
        <w:rPr>
          <w:rFonts w:ascii="新細明體" w:hAnsi="新細明體"/>
          <w:sz w:val="28"/>
          <w:szCs w:val="28"/>
        </w:rPr>
      </w:pPr>
    </w:p>
    <w:p w14:paraId="2CF85EAC" w14:textId="77777777" w:rsidR="00BC121D" w:rsidRDefault="000229B8">
      <w:pPr>
        <w:pStyle w:val="29"/>
        <w:ind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往生也四</w:t>
      </w:r>
      <w:proofErr w:type="gramStart"/>
      <w:r>
        <w:rPr>
          <w:rFonts w:ascii="新細明體" w:hAnsi="新細明體" w:hint="eastAsia"/>
          <w:sz w:val="28"/>
          <w:szCs w:val="28"/>
        </w:rPr>
        <w:t>料簡嘛</w:t>
      </w:r>
      <w:proofErr w:type="gramEnd"/>
      <w:r>
        <w:rPr>
          <w:rFonts w:ascii="新細明體" w:hAnsi="新細明體" w:hint="eastAsia"/>
          <w:sz w:val="28"/>
          <w:szCs w:val="28"/>
        </w:rPr>
        <w:t>，「生則決定生，去則實不去」，生是決定生，去就沒有去；「去則決定去，生則實不生」，聽到去我是決定去了，生，沒有什麽叫生，證無生嘛，有什麽叫生？「生則決定生，去則決定去」是一句；「生亦實不生，去亦實不去」，又一句。</w:t>
      </w:r>
    </w:p>
    <w:p w14:paraId="4F54ADBF" w14:textId="77777777" w:rsidR="00BC121D" w:rsidRDefault="00BC121D">
      <w:pPr>
        <w:pStyle w:val="29"/>
        <w:ind w:firstLine="560"/>
        <w:rPr>
          <w:rFonts w:ascii="新細明體" w:hAnsi="新細明體"/>
          <w:sz w:val="28"/>
          <w:szCs w:val="28"/>
        </w:rPr>
      </w:pPr>
    </w:p>
    <w:p w14:paraId="7E9A5A3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所以這些意思都要圓融，各個按照自己的量體裁衣，你要做衣服，你要先量一量，就是量合乎自己的身體，合適才對。再進一步說，縱然就是證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了虹光身了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，來去自在了，就是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文殊普賢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還要示現求生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極樂世界。所以就是「八十翁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舞，為教兒孫故」，爲了教導兒孫，八十老翁也跳跳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舞。因此不管是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上賢下智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，都應當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示現往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求往生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，得到往生。（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年對北京弟子講於北京蓮舍）</w:t>
      </w:r>
    </w:p>
    <w:p w14:paraId="0284DEE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6830CA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E248C4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居士問：虛雲老和尚的年譜中，說他夢見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到兜率天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聽彌勒講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經，可否請您開示，那我們求生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淨土跟虛雲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老和尚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在兜率天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義上有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什麼不同？</w:t>
      </w:r>
    </w:p>
    <w:p w14:paraId="1B274B6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856C3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它這樣，生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到兜率天那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是天界，而且還是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欲界天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，所以有的人生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到兜率天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之後，看到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欲界天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的情景，他就不去找彌勒菩薩了，他就待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這玩去了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，也是有這個情況。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虛老不是到兜率天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，他是到彌勒內院。佛的這個都是這樣，他到地球上來成佛之前，就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在兜率天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的內院，這是他講經說法的地方。</w:t>
      </w:r>
    </w:p>
    <w:p w14:paraId="1294543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708A1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將來我們人壽越來越少，越來越少，少到只有十歲的時候。我們的佛法，末法一共一萬年，這才差不多過了一千年，還有九千年，九千年後這個法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就滅盡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滅盡了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人的福報就更差了，人那時候的脾氣更大了，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，現在已經有點苗頭，那北京有些流氓，一言不合就拔刀殺人，這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兒也有啊，開槍種種的，他無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冤無仇的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，總之這就是一種苗頭。到了那個時候，人壽只剩十歲的時候，那誰跟誰就是相殺，先下手為強，我要不殺掉你，你會殺掉我，因此我就把你殺了。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互相殺嘛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，那就都殺光了，只有極少數的人藏在深山逃避了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劫一過人心也迴轉了，一看這不得了，這不就毀滅了，我們要改，要向善，就轉，人心一轉，一切都轉了，氣候也變好了，東西的生產也變豐富了，人的壽命也增長。等人的壽命增長到八萬四千歲的時候，彌勒就來了。</w:t>
      </w:r>
    </w:p>
    <w:p w14:paraId="7B6E7DB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D94B1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彌勒是修福的，他發心在釋迦牟尼佛之前，但他慈心特別的大，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大慈彌勒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慈氏也就是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彌勒的名號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，叫大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。所以布袋和尚，我們看見廟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肚子的一個和尚，我們管他叫彌勒佛。這個話又是庸俗化了，這是布袋和尚，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隋末唐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初的一個和尚，他是彌勒的化身。他就是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慈悲，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哄著小孩子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跟他玩，小孩就欺負他，什麼抓他耳朵他也不生氣。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大慈氏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，他慈心特重，就沒有像釋迦牟尼佛那麼精進，所以釋迦牟尼佛後發心先成佛了，超過了彌勒，彌勒他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，慈他就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有福啊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，那比釋迦牟尼佛來的時候就有福，人非常長壽，地的物產非常豐富，他的眾生很容易，他說將來我們龍華會上相見，那就是彌勒的時候的說法，叫龍華會。將來龍華會上相見，就指這個時候。信佛的人那時候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都要來幫助他教化，三會龍華度生的事情就完了，他福報特大。所以各個成佛的願力不同，釋迦牟尼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佛成的是減劫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的增劫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，壽命也很長，福報也高。</w:t>
      </w:r>
    </w:p>
    <w:p w14:paraId="23219B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5A2C6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彌勒當來的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佛的道場。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生兜率天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是不出天界，生到內院就跟求生淨土一樣，不再墮落了。法相宗、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唯識宗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的發願都是求生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院，因為他們的教主是彌勒，那麼淨土宗大家都是求生極樂世界。但是不管你是求生極樂世界，還是求生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院，你有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這個願求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，你生到那兒之後永不退轉，就再不會輪迴六道了。將來就怎麼樣？將來就跟彌勒一齊到人世來，三會龍華，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一齊度脫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這一世跟佛法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結過緣的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人，都將要在彌勒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在龍華三會之中，或早或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晚得度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D66F2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7D1B2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可是這個時間可就不得了啊，差不多是每過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一百年減壽一歲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，一千年減到十歲，現在我們平均壽命應該是五十歲，那就幾千年以後；當他長了，長到八萬四千歲，也是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每過百年長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一歲，那得多少年？所以要等彌勒，那要多少億年以後的事情，那就來日方長了，所以我們就不能夠等到將來龍華會上彌勒再來度了。我們這個求生要求生極樂，生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到兜率內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院、生到極樂都是不退轉，這都決定成就，但就是生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到極樂特殊的一個緣故，就是阿彌陀佛是大願之王。</w:t>
      </w:r>
    </w:p>
    <w:p w14:paraId="1786A27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13BB8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他這四十八願是他一個特別的加持，他以這個第十八願為中心，所以是慈悲到了極點了，那就是啊，他這第十八願就是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「若有眾生聞我名號。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至心信樂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。」「至」是至誠的那個至，至誠的心相信；「樂」是願意。「所有善根心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向。」所有善根完全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向到求生極樂世界，不求現世發財，不求現世當大總統，就都是把一切功德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向到求生極樂世界，心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心迴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向。「乃至十念。若不生者。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不取正覺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。」你這樣的情況下，你用十念念阿彌陀佛，如果你不生，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不取正覺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，所以這慈悲之極。</w:t>
      </w:r>
    </w:p>
    <w:p w14:paraId="470CD22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E7D66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還有，就是彌陀的這個願力，這是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他力派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，我們往生是靠他力，是靠彌陀的願力。你這十念怎麼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能生呢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？當你這些功德做到了之後，再有我們這樣的人臨終的時候，阿彌陀佛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跟聖眾就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現在這個人的前頭。那天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是說有個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福州的老太婆嗎，她不看見佛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來接嗎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。佛現在你的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前頭，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這又是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鳩摩羅什翻譯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得少了的東西，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鳩摩羅什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大譯師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殊勝了，所以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鳩摩羅什翻譯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過的經典，玄奘他就不再翻譯了。但是兩部經他又再翻了，一部是《阿彌陀經》，一部是《金剛經》。《金剛經》有四句很重要，所以他再翻一次；《阿彌陀經》他也是少了一點。《阿彌陀經》後頭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有「現在其前」，是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加佑。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令心不亂。」不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亂在後頭，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它沒有「一心不亂」，它前頭是「繫念不亂」。</w:t>
      </w:r>
    </w:p>
    <w:p w14:paraId="4619D16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83A3B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就不存在「一心不亂」亂不亂的問題了。現在學淨土的人，有很多有一個大的問題，說我念了這麼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多年，我也沒有念到一心不亂，我念佛中還有妄想，我這到底能不能往生啊？有的人就說我就得碰運氣了，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運氣好嘛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，我臨終能念，我往生；運氣不好就不行了，還看有沒有人幫助等等，碰運氣。不是這樣，這一個就是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鳩摩羅什翻譯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的中間脫落了二十一個字；一個是他的文字太簡化了。把玄奘翻譯的合在一起這意思就很明顯了。他這個不亂是佛現在你面前，慈悲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加佑，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就好像剛才我們這四句一樣，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補上意思完整了。你要把他這個「慈悲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加佑。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令心不亂。」補上，就不會產生這個誤會。不是你有這個水平，在臨終的時候你還不亂，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正念分明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，這樣得到往生，而是佛菩薩因為你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符合了佛的願力，你既然符合了佛的願，佛就要對你實踐諾言，他就要來接引你。接引你的時候，再加被你，慈悲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加佑，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令心不亂！讓你的心不亂。那還有什麼錯，你心不亂，你又念佛，佛來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接，那你不往生等什麼？所以這個往生就容易。</w:t>
      </w:r>
    </w:p>
    <w:p w14:paraId="402CF6B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0132F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所以我常常說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這個像考學校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，大陸上有的學校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，要的分很高，這幾門功課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考筆分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，像郵電學院跟清華都要考五百幾十分才能取，一般大學要考四百幾十分，你要考原來的協和醫科大學那要到六百分，在全國錄取三十個人，這就是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，你分數不夠，你就考不上。阿彌陀佛這個極樂國土就像這樣一個大學，你要有二百分就讓你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錄取，那一般學生都有，但是也有的不行，你又不發菩提心，你也不念，那就交白卷了，那你就不行了。你有二百分，一般學生都可以有，都是可以做得到的，你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只要肯念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相信。而且這個大學進去之後，沒有叫留級的事情，沒有叫退學的事情，沒有叫開除的事情，是保證你各個大學畢業，保證你各個是博士，而且這個博士的水平都是愛因斯坦，你都要成佛嘛，就等於這麼一個大學。所以我們現在只有求生淨土。</w:t>
      </w:r>
    </w:p>
    <w:p w14:paraId="010C932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7546A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那麼虛老他是宗門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是做殊勝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的功德，看這個情況，將來他是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生兜率內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院，將來就是和彌勒一齊到世界上來，一齊三會龍華，把所有現在我們凡是跟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釋迦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牟尼佛這正法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、像法、末法，跟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法結過緣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的人一齊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都度脫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金剛經一滴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》法會答與會者問）</w:t>
      </w:r>
    </w:p>
    <w:p w14:paraId="60257E6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6FA1D2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A9FABA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PM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居士問：很多道場都是依止自己的宗派為主，反對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其他的宗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派。我認為不管你念什麼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經、咒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，念阿彌陀佛、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觀世音菩薩或念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什麼，只要誠心的念，誠心的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向西方極樂世界，一定到西方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極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樂世界，您老覺得對不對？</w:t>
      </w:r>
    </w:p>
    <w:p w14:paraId="0A8A53D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BEE47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當然是對的，不過要補充一點。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往生極樂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不限於必須念阿彌陀佛，念經、念咒、念觀音菩薩…等等，甚至於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參禪都可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以往生，這個是對的。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益大師就說，你禪宗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不要說要放棄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你的參禪，你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只要禪淨雙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修，你只要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向你的功德求生淨土，也就對了嘛，這些事都是對的。剛才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，這兒是密宗，這個密宗是念咒修法，他也要求生極樂世界啊。如果這他不能求不能生，這個求就變成白求了嘛。當然都是可以的，所以這個原則是對的。</w:t>
      </w:r>
    </w:p>
    <w:p w14:paraId="7150DF5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94C22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那麼在這個對之中，就要補充一句什麼呢？就是在種種法門之中都可以得到往生，但以念佛往生是正宗。就好像高中畢業考大學這是很自然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其他同等學歷也可以考大學。沒有念高中，有同等學歷，考試也考了，那這也能考取。但是考上大學的，很自然哪，是高中畢業的人多，同等學歷的人一定是比較少了。也就是要補充這麼一點，就是這同中有一點不同；不同之中它又同，都可以，但是以念佛往生阿彌陀佛的淨土法門是正宗，這不是現在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師父說的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，阿彌陀佛當時就指出了，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是持佛名號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，以這個為往生的正宗。別的法門也都可以，都是平等的，都是好的，你修一切都可以得到往生。</w:t>
      </w:r>
    </w:p>
    <w:p w14:paraId="53EA33C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D0532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再有一個什麼呢，就法門之中也有難有易，要求往生都是可以的，但可以是一種可能，你實踐的時候做得到做不到呢？比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方念《地藏經》的人，那是一本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這麼厚啊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，地藏王菩薩加被你，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持經的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時候，除非你的功德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殊勝，已經達到很高的一個境界，業障消除等等的，你要在最後臨終的時候，（這還有持很長的咒的人也是一樣），在臨終時候身體已經很不安，你還能夠記得經、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記得咒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，還能這麼著念，確實是不容易。那你要念地藏王菩薩也可以，你多念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這個經啊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。所以持名號這一點容易。</w:t>
      </w:r>
    </w:p>
    <w:p w14:paraId="0513939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11716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當初我們這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有一位，昨天就說，他開刀的時候連長的那個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度母咒都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持不了。他持那個短的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咒持得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很好，種子字非常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咒語分明，覺得很安。所以在這種情形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之下呢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，一個很方便的，你還能夠用得上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的方法，在你最要緊的關頭才能產生作用。</w:t>
      </w:r>
    </w:p>
    <w:p w14:paraId="47375D3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FF218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這個「南無阿彌陀佛」，你還可以精簡成「阿彌陀佛」，只剩下四個字；你還可以再把它簡練只一個「佛」字。到最後只有一個「佛」字，佛，佛，佛…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。因為你平常念的是「阿彌陀佛」，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這個佛字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就包括了六個字，這是可以做得到的。你病中「唉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」不是也出聲嗎，你把「唉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「阿彌陀佛，阿彌陀佛，阿彌陀佛…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。」其實是可能的嘛。我們不能只談玄妙，不是只談原理，你要實踐，實踐中你要知是可能的，這才知道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它行啊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3B6142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2F18E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我在三十多歲的時候，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我病啊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病塌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中持咒，十個字的咒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就是念不動，後來改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念佛號念得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動了，就體會了為什麼，因為這是你在這個時候還能辦得到的。那麼我又念了幾十年了，我現在持的咒也有十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個字，在重病之中我也可以念了。但這又加了幾十年的努力才行，我三十歲的時候就辦不到，我現在七十五歲，我辦到了，那是經過四十五年的辛苦哪。要是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根器比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我好的人，那他就是再長的咒也可以念了，我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這個根器只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達到這個程度，在三十幾歲的時候我是念不動，現在還要看哪，我不敢說我有把握。我這個病還是一個不要死的病，要死的病痛苦得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很深哪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這個咒能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不能念現在都…，就是說絲毫不能自滿，所以戒慎恐懼，發心，祈求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。你要自滿說我可以念，我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有長咒了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，我有希望了，這就是我慢。</w:t>
      </w:r>
    </w:p>
    <w:p w14:paraId="78DADA0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EB8B1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的心印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、觀世音菩薩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的心印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宗講心印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，一個佛他有一個字代表他，有時候阿彌陀佛的像有一個印度字，那個字就咱們老的翻譯叫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利，其實它是兩個字拼成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一個字叫啥</w:t>
      </w:r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：發</w:t>
      </w:r>
      <w:r>
        <w:rPr>
          <w:rFonts w:ascii="新細明體" w:eastAsia="新細明體" w:hAnsi="新細明體" w:hint="eastAsia"/>
          <w:szCs w:val="21"/>
          <w:lang w:eastAsia="zh-TW"/>
        </w:rPr>
        <w:t>“</w:t>
      </w:r>
      <w:proofErr w:type="spellStart"/>
      <w:r>
        <w:rPr>
          <w:rFonts w:ascii="新細明體" w:eastAsia="新細明體" w:hAnsi="新細明體"/>
          <w:szCs w:val="21"/>
          <w:lang w:eastAsia="zh-TW"/>
        </w:rPr>
        <w:t>shēi</w:t>
      </w:r>
      <w:proofErr w:type="spellEnd"/>
      <w:r>
        <w:rPr>
          <w:rFonts w:ascii="新細明體" w:eastAsia="新細明體" w:hAnsi="新細明體" w:hint="eastAsia"/>
          <w:szCs w:val="21"/>
          <w:lang w:eastAsia="zh-TW"/>
        </w:rPr>
        <w:t>”</w:t>
      </w:r>
      <w:r>
        <w:rPr>
          <w:rFonts w:ascii="新細明體" w:eastAsia="新細明體" w:hAnsi="新細明體" w:hint="eastAsia"/>
          <w:sz w:val="24"/>
          <w:lang w:eastAsia="zh-TW"/>
        </w:rPr>
        <w:t>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。我們印成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利</w:t>
      </w:r>
      <w:r>
        <w:rPr>
          <w:rFonts w:ascii="新細明體" w:eastAsia="新細明體" w:hAnsi="新細明體"/>
          <w:noProof/>
          <w:sz w:val="28"/>
          <w:szCs w:val="28"/>
        </w:rPr>
        <w:drawing>
          <wp:inline distT="0" distB="0" distL="0" distR="0" wp14:anchorId="20A1717B" wp14:editId="6C8B4316">
            <wp:extent cx="285750" cy="342900"/>
            <wp:effectExtent l="19050" t="0" r="0" b="0"/>
            <wp:docPr id="2" name="Picture 1" descr="梵文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梵文舍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文字，那就是阿彌陀佛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的心印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。阿彌陀佛心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印</w:t>
      </w:r>
      <w:r>
        <w:rPr>
          <w:rFonts w:ascii="新細明體" w:eastAsia="新細明體" w:hAnsi="新細明體"/>
          <w:noProof/>
          <w:sz w:val="28"/>
          <w:szCs w:val="28"/>
        </w:rPr>
        <w:drawing>
          <wp:inline distT="0" distB="0" distL="0" distR="0" wp14:anchorId="3599A72B" wp14:editId="62AEDFFB">
            <wp:extent cx="285750" cy="342900"/>
            <wp:effectExtent l="19050" t="0" r="0" b="0"/>
            <wp:docPr id="1" name="Picture 1" descr="梵文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梵文舍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字的解釋，他有無量的意，第一個意思是慚愧，阿彌陀佛、觀世音菩薩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這個心常慚愧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，所以印光法師他稱自己為「常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慚愧僧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」，就是這個根據。</w:t>
      </w:r>
    </w:p>
    <w:p w14:paraId="2D44136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AA123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印光法師是當代的三大高僧之一，他自稱為「常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慚愧僧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」。我的老師，夏蓮居老師，他有兩句詩：「檢點一身都是短，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慚惶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半世已成虛。」我檢點起來，我這一身都是短處，我很慚愧，惶恐，我這半生都虛度了。這都是常慚愧的人。他還常常說：「我是第三等人。」我問：「老師你說你三等人，那誰是第一等？」「文殊、普賢是第一等。」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那第二等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人呢？」「這些大祖師，六祖、永明，這是第二等。」那麼他是第三等人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一個就是心志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很大啊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自己還是要戒慎恐懼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/>
          <w:sz w:val="28"/>
          <w:szCs w:val="28"/>
          <w:lang w:eastAsia="zh-TW"/>
        </w:rPr>
        <w:t>善護己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就是善護己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念，護持自己的念。</w:t>
      </w:r>
    </w:p>
    <w:p w14:paraId="428A9F9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19B0E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淨土法門就是要以這一句彌陀相續，大勢至菩薩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是淨念相繼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，念《大勢至菩薩念佛圓通章》很好，就是以眾生心，就是咱們的心，不是叫你程度什麼很高，「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憶佛念佛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你想佛念佛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前當來必定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見佛。」「現前」就是馬上，「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」就是我臨終，必定見佛。「去佛不遠。不假方便。自得心開。」不再需要任何其他的方便，你就心開，「心開」就是開悟，所以念佛一樣開悟。（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金剛經一滴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》法會答與會者問）</w:t>
      </w:r>
    </w:p>
    <w:p w14:paraId="03A5A07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08937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0E57E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PM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居士問：如果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個人一心念佛，而且也發願求生西方極樂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界，但因為車禍或中風，變成植物人或神志不清了，那種情形會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不會阻礙他往生西方？</w:t>
      </w:r>
    </w:p>
    <w:p w14:paraId="3950308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62C0E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這是兩個情況。如果是在出車禍的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時侯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能念佛，他是往生了。就是在正撞死的時候，他那個時候如果「哎呀，不得了了！」另一聲是佛號，這個時候斷了命，那決定往生了。這個神志不清是很危險啊，所以就怕精神錯亂，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個人精神錯亂，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神精病了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，神志不清了。</w:t>
      </w:r>
    </w:p>
    <w:p w14:paraId="6B8F1C2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390EB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有的時候是一種昏迷狀態，不要緊，就說他不會說話了，他不能言語了，你看的他是不知不覺，其實他內心還是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，他就是不能說話，這種情況他還能念。有時候有的人還能念，還能念一樣往生。就怕是精神病，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這完全顛倒了，這就不好辦了，那都是業障嘛，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所以說就怕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業障發了。</w:t>
      </w:r>
    </w:p>
    <w:p w14:paraId="63F7569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C1579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昏迷狀態有兩種。一種是一般的昏迷。臨終一定先經過昏迷，不經過昏迷的人那就是大修行人，那就分明，佛來接引。一般都好像在睡夢之中，那時候還能念佛就決定往生，這一種是其次。就怕他錯亂，神經錯亂了，顛倒了，發狂啊，那就不行了。所以在最後發生這個結果，那是很大的障礙。車禍還有可能，雖不能說話，或者慢慢的昏迷，不能說他不行，他還有可能，他內心他一直在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E49FDF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9FE85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夏老師的弟弟，他最後用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手寫佛字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，手畫，嘴不能出聲，這都可以，你只要有這麼一念，手也不能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嘴也不能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出聲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，可是心中還默默有一個佛，那這個狀態就行了，反正在最後一般都要入昏迷狀態。最後你還清清醒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的，那都是極有修持的人，他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能說佛來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接了，還能作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子，那都很了不起了，很了不起了。（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年於美國維州蓮舍《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金剛經一滴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》法會答與會者問）</w:t>
      </w:r>
    </w:p>
    <w:p w14:paraId="3CA0E05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CC47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E65CE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居士問：黃打鐵念了三年「阿彌陀佛」就往生，這是因為他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念的很專一，他的功德圓滿而往生，還是因為他的壽命未到，所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以三年到後才往生？</w:t>
      </w:r>
    </w:p>
    <w:p w14:paraId="2D8839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18C41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這兩種都可以，不妨礙。一種是他很苦，他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念佛求往生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，這個往生的功德成熟，提前就走了，這個可能。一種是他壽命就到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而功德也圓滿，那麼走了。</w:t>
      </w:r>
    </w:p>
    <w:p w14:paraId="77285D7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9631E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也有這個情況，有的人是佛來接了，佛說：「你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這麼求往生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，你的壽命還沒有到，你還有七年的壽命，我七年之後再來接你。」他說：「阿彌陀佛，我不願意再待了，我就跟你走了，我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不再活這七年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了。」所以各種情形都有。</w:t>
      </w:r>
    </w:p>
    <w:p w14:paraId="3706955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9BD3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還更有趣的，廣濟寺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頭有個居士閉關，念得很好，佛來接他了。他一看見，他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沒想到佛真來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接他了，一想還有些事沒辦完，說：「阿彌陀佛，我要跟你請假。」哈哈哈…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，後來佛就不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接了嘛，佛就不接了，哈哈哈…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。所以各種人都有。這個是佛告訴你還有幾年壽，我到時候再接你。他都不肯等了，他要去。所以你問的各種情況都有。</w:t>
      </w:r>
    </w:p>
    <w:p w14:paraId="7F02D00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F472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想，現在這種情況，我們還有任務，我們不要急於走。密宗是不許自殺，密宗自殺犯大的戒，你是殺了一個修密的人。我們這個修持對於整個地球來說，都有好處，實際對於法界都有好處，這是一方面。你每天修法就起這個作用，而且我們還須要把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種燈傳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下去。我們不是留戀，不是貪生怕死，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我們饒益有情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，盡量這一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度眾生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多少就度多少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，盡最大的努力，做最多的工作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把它完成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答弟子問）</w:t>
      </w:r>
    </w:p>
    <w:p w14:paraId="21CE8C9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F5145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1A1503" w14:textId="77777777" w:rsidR="00BC121D" w:rsidRDefault="000229B8">
      <w:pPr>
        <w:pStyle w:val="2"/>
        <w:spacing w:after="0" w:line="360" w:lineRule="auto"/>
        <w:rPr>
          <w:rFonts w:ascii="新細明體" w:eastAsia="新細明體" w:hAnsi="新細明體"/>
          <w:szCs w:val="32"/>
          <w:lang w:eastAsia="zh-TW"/>
        </w:rPr>
      </w:pPr>
      <w:bookmarkStart w:id="9" w:name="_Toc9024"/>
      <w:r>
        <w:rPr>
          <w:rFonts w:hint="eastAsia"/>
          <w:lang w:eastAsia="zh-TW"/>
        </w:rPr>
        <w:t>八、無量</w:t>
      </w:r>
      <w:proofErr w:type="gramStart"/>
      <w:r>
        <w:rPr>
          <w:rFonts w:hint="eastAsia"/>
          <w:lang w:eastAsia="zh-TW"/>
        </w:rPr>
        <w:t>光明遍照</w:t>
      </w:r>
      <w:proofErr w:type="gramEnd"/>
      <w:r>
        <w:rPr>
          <w:rFonts w:hint="eastAsia"/>
          <w:lang w:eastAsia="zh-TW"/>
        </w:rPr>
        <w:t>一切，極樂</w:t>
      </w:r>
      <w:proofErr w:type="gramStart"/>
      <w:r>
        <w:rPr>
          <w:rFonts w:hint="eastAsia"/>
          <w:lang w:eastAsia="zh-TW"/>
        </w:rPr>
        <w:t>娑</w:t>
      </w:r>
      <w:proofErr w:type="gramEnd"/>
      <w:r>
        <w:rPr>
          <w:rFonts w:hint="eastAsia"/>
          <w:lang w:eastAsia="zh-TW"/>
        </w:rPr>
        <w:t>婆同一法界</w:t>
      </w:r>
      <w:bookmarkEnd w:id="9"/>
    </w:p>
    <w:p w14:paraId="07A4F1E7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DE0EE4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居士問：《六祖壇經》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面有一個人問六祖說：「咱們念佛生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西方，西方念佛生哪兒？」這應該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怎樣講最圓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融？也許這是上乘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根器體會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到「自他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二」的境界，但這種說法有時候是一種矛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盾。</w:t>
      </w:r>
    </w:p>
    <w:p w14:paraId="1921FEF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3E6BF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這就是有人常常說《金剛經》跟《阿彌陀經》兩個矛盾。《金剛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經》就是無有眾生可度，什麼都無相無為，而佛法就要求往生西方，這個要圓融起來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我們現在所談的淨土宗就是圓融的，不是那個「啊你先不管，西方極樂世界決定是有，你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就求往生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，就是這樣了。」那就是很淺的淨土宗。淨土宗，現在說日本是六千萬，中國也是多少千萬，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部份只是這樣，他確實和禪宗是矛盾的，但是這樣的人念佛還是可以往生。這一點很特別，他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品位低啊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，圓融就不一樣了。</w:t>
      </w:r>
    </w:p>
    <w:p w14:paraId="1DC1E69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B6DC6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夏老師這一部《無量壽經》，這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比《阿彌陀經》自然，就是這一種不一致消除了。《阿彌陀經》，佛現在西方，成佛以來，於今十劫，這有佛、有地方、有時間；《無量壽經》就不是，如來者，是無所從來亦無所去，這不跟《金剛經》一致嗎？《金剛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》也說如來者無所從來亦無所去，沒有什麼叫來、什麼叫去，哪有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。現在是為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酬願度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生，為了滿足本願，要度眾生，所以現在西方，示現在西方。「示」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了成佛，成佛以來，於今十劫。</w:t>
      </w:r>
    </w:p>
    <w:p w14:paraId="2C316C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22F0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所以這個地方、這個時間是為了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酬願度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生，眾生所能理解的，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而示現成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這個樣子。像釋迦牟尼佛久已成佛，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是個王子，出家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種種種種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成佛，這是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一種示現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要說到究竟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的話，西方極樂世界遍一切處，當下就是西方極樂世界。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你說是唯心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，西方極樂世界都是我的自心，我的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自心遍一切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處，這話對；西方極樂世界確有個世界，而這個世界是遍一切處，這個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話難懂。</w:t>
      </w:r>
    </w:p>
    <w:p w14:paraId="7A7ECA6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27271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再說一句，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婆世界也遍一切處，沒有一個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遍一切的，所以「十方虛空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不離當處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」，東西南北，上下四方都不離開這個地方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古今」，過去、未來、現在，「不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離當念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」，一念之間，過去、未來、現在都在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頭，這一念就是如此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21338D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78F68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真正說到往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生，有一個四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料簡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，說「生則決定生，去則實不去。」往生是決定往生，去實在沒有什麼叫做去，你這兒跟那兒是一個地方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一個料簡說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：「去則決定去，生則實不生。」去嘛，決定到西方極樂世界去，生，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證無生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，什麼叫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那再有兩句：「去亦實不去，生亦實不生。」這都是完全從空邊來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說，本來無有來去，無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有生滅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還有一句：「生則決定生，去則決定去。」去是決定的去，生也是決定的生。</w:t>
      </w:r>
    </w:p>
    <w:p w14:paraId="6995C7F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2560C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這四句擱在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一塊兒理解最好，因為我們的語言就好像電視一樣，它送出來的是一個光點，沒有法子把整個的場面送給你，它要掃描，就是多少行多少什麼東西，一行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的掃，過程之中都是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一個點一個點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，所以你收到的是一個點。但是必須一個就是你的頻率和它是諧振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再有，你的掃描跟它同步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它的速度，它掃多少行，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你也掃多少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行，它掃得快慢，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你也掃得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快慢，你跟它一致。因為它從這個地方描出來，你這個地方光也就是這麼走過，加上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幕的惰性，加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上我們眼睛的惰性，成為圖像出來了。</w:t>
      </w:r>
    </w:p>
    <w:p w14:paraId="5EFE19B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2D6B8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所以我們佛教講經、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講書也是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如此，就跟掃描所送的信息一樣。有時候你得不到很多東西，但久而久之，久而久之，一條一條忽然一下出來了，但一下子又跳過去了，又不清楚了。如果得到同步才能體會，像這個四種都包括，那就不是一句話所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說得清楚的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，但是如果跟它能夠同步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的時候，這個圖有同步之感，就有些特別的啟發。所以這離開語言還不行，要沒有這一點給你來，你什麼都沒有了，就是這樣。</w:t>
      </w:r>
    </w:p>
    <w:p w14:paraId="4A820E8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7422A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自和他也就在這兒了。要是沒有自力，你怎麼能相信他力？是誰能夠相信他力？沒有大智慧能夠相信？有很多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愚夫愚婦，他就這麼死心塌地的信，這個本身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殊勝的智慧。所以這個他力，能夠信他力也正是智慧的顯現之處。（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461C000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50F9259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16E2BB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有人問我：「西方極樂世界到底是有是沒有？」</w:t>
      </w:r>
    </w:p>
    <w:p w14:paraId="7A8FB49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610E0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我就這麼答：「你說這個世界是有是沒有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你如果能夠證到這個世界是沒有，你才可以說極樂世界也空，因為極樂世界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本來沒有什麼叫國土，但是如果你認為這個世界是有的話，那極樂世界不但是有，而且比這個世界更真實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」因為它是永遠不壞的，它不是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這種微塵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聚合而成的世界，就是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自己心光所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顯現的，所以是最真實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金剛啊！而究竟的。</w:t>
      </w:r>
    </w:p>
    <w:p w14:paraId="008252D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B1CE9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我們說到自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說到唯心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，跟我們說實際那兒有一個國土，這兩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之說並不矛盾。我們說一切皆成佛，一切都究竟，究竟堅固，所以西方極樂世界也正是如此，彌陀願力所成。（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弟子問）</w:t>
      </w:r>
    </w:p>
    <w:p w14:paraId="1A4E41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404D5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E4440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居士問：釋迦牟尼佛不是顯現阿彌陀佛的淨土給在座的大眾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看嗎，他那個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是報土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，怎麼看得到？</w:t>
      </w:r>
    </w:p>
    <w:p w14:paraId="3812D04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CC364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西方極樂世界有四土，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報土是報身佛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的境界，眾生也是看不見，還有方便有餘土、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凡聖同居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土，以佛的加持這四土也可以不分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，但是你水平低的人…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。在座有很多大菩薩，那所見的是實報莊嚴土；阿羅漢就看見方便有餘土；凡夫看見的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是凡聖同居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土，就看的是化身佛。</w:t>
      </w:r>
    </w:p>
    <w:p w14:paraId="694B853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42114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還不是釋迦牟尼佛的顯現，是阿彌陀佛。由於叫阿難去頂禮，阿難一頂禮之後，佛就整個的極樂世界顯現在大眾之前，兩萬人。不但是西方極樂世界顯現，十方的佛國都顯現，而且大家看見阿彌陀佛，同時聽見十方的佛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阿彌陀佛，所以是兩萬個人的耳聞目見。如果有人說對於這個信不及，必須親自見一見，這個未免太苛求了，那歷史也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沒法念了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，地理也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沒法念了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，是不是，南極北極你恐怕去不了，那地球就沒有南極北極了？這不是這樣。</w:t>
      </w:r>
    </w:p>
    <w:p w14:paraId="2E9EA90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C6C37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這個事情不只是一部經這一次法會上見，《觀經》又是一次，也是大家都見，還有《十住心經》，還有別的經，起碼現在我發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現是四部，我還沒有全部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去閱藏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，可能別的經還有，我們還不知道。再有，在此地修持的人，在其定中見到極樂世界的人，那還更多了。（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3F456AD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21C12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FBF4B2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color w:val="7030A0"/>
          <w:sz w:val="32"/>
          <w:szCs w:val="32"/>
          <w:lang w:eastAsia="zh-TW"/>
        </w:rPr>
        <w:t>4</w:t>
      </w:r>
      <w:r>
        <w:rPr>
          <w:rStyle w:val="af1"/>
          <w:rFonts w:ascii="新細明體" w:eastAsia="新細明體" w:hAnsi="新細明體" w:hint="eastAsia"/>
          <w:color w:val="7030A0"/>
          <w:sz w:val="32"/>
          <w:szCs w:val="32"/>
          <w:lang w:eastAsia="zh-TW"/>
        </w:rPr>
        <w:t>、</w:t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YA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 xml:space="preserve"> 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如果空間是錯覺，那這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也可以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當做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極樂世界？</w:t>
      </w:r>
    </w:p>
    <w:p w14:paraId="0EE7305A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56369E7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當做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，真實就是，所以「十方虛空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不離當處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，三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世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古今不離當下。」過去、未來、現在就在目前，十方世界也就在此處。我們也遍十方虛空，十方虛空也遍我們，所以法性、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自性互融攝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，都互融互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攝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我們跟佛也是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互融互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攝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，一杯水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頭倒了牛奶又倒了水，水也遍滿這個杯子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頭，牛奶也遍滿這個杯子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頭。水中就包括了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牛奶，牛奶也就包括了水。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我們跟佛就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跟這個一樣，佛也遍滿虛空，我們也遍滿虛空。我們包括佛，佛包括我們，所以沒有一點地方是間隔的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08696CA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7947E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C987CB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10" w:name="_Toc27291"/>
      <w:r>
        <w:rPr>
          <w:rFonts w:hint="eastAsia"/>
          <w:lang w:eastAsia="zh-TW"/>
        </w:rPr>
        <w:t>九、六七因中轉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五八果上圓</w:t>
      </w:r>
      <w:bookmarkEnd w:id="10"/>
    </w:p>
    <w:p w14:paraId="206B6D23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4468AE4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color w:val="7030A0"/>
          <w:sz w:val="32"/>
          <w:szCs w:val="32"/>
          <w:lang w:eastAsia="zh-TW"/>
        </w:rPr>
        <w:t>1</w:t>
      </w:r>
      <w:r>
        <w:rPr>
          <w:rStyle w:val="af1"/>
          <w:rFonts w:ascii="新細明體" w:eastAsia="新細明體" w:hAnsi="新細明體" w:hint="eastAsia"/>
          <w:color w:val="7030A0"/>
          <w:sz w:val="32"/>
          <w:szCs w:val="32"/>
          <w:lang w:eastAsia="zh-TW"/>
        </w:rPr>
        <w:t>、</w:t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ST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居士問：大圓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鏡智跟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法界體性智有什麼差別？就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第八識跟我們</w:t>
      </w:r>
      <w:proofErr w:type="gramEnd"/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密宗所立的第九識。</w:t>
      </w:r>
    </w:p>
    <w:p w14:paraId="314B28FE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2B705BC9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你具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足大圓鏡智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平等性智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、妙觀察智、成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所作智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，四智都具足圓滿，這就成為法界體性智。實際上你一個一個都證了，那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也就是具足了嘛。</w:t>
      </w:r>
    </w:p>
    <w:p w14:paraId="107DFAC0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4C094B3A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ST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居士問：那我們實際上也不必要立法界體性智，只要立一個大圓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鏡智就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可以含概了，是不是這樣子？</w:t>
      </w:r>
    </w:p>
    <w:p w14:paraId="1B97C1BF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27F06F6A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是啊，是啊，你已經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前頭三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智都有了，你又有大圓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鏡智了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，那不就是四個都具足了嗎。四個都具足了，再給你一個名稱就叫做法界體性智，沒有另外再更別有什麼東西。圓滿了究竟了，一切圓滿了，每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一個智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都具足了。第十地的菩薩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見佛性還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像霧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看花，所以這個見性，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破無明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、見性、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證法身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頭還很有差別。你要真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正徹底了，所以佛教立第十三地，第十三地的佛其實就是如此，就是代表最那個徹底、最圓滿、最究竟的。</w:t>
      </w:r>
    </w:p>
    <w:p w14:paraId="4DEF03BC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656F0F0C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實際上這一切都無分別，見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的佛性就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同一是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那個佛性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，但有的是在霧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看，有的是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見得朗然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。今天這天還不算很好，那這還不是十三地，所以有的說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你這證的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是十六的月亮，十四的月亮，還不是十五的月亮，不是那個最圓的。所以十三地是代表那個最圓的，就這樣。</w:t>
      </w:r>
    </w:p>
    <w:p w14:paraId="70A131B3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72FC80E8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這個識，色受想行識五蘊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，這五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皆空，「照見五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皆空」，所以一切都是唯心所現，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唯識所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變，而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這個識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實際上也是空。你把第八識什麼都照見它皆空，你就是「度一切苦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」。還有，它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不是斷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滅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，這「照見五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皆空」者，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誰照啊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？你找到這個誰，你就成佛了。</w:t>
      </w:r>
    </w:p>
    <w:p w14:paraId="5BEA3F3D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4488E3D9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lastRenderedPageBreak/>
        <w:tab/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ST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居士問：一切都是所現，那什麼東西又</w:t>
      </w:r>
      <w:proofErr w:type="gramStart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現識呢</w:t>
      </w:r>
      <w:proofErr w:type="gramEnd"/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？一切唯心現，三界唯心照，那心是怎麼出來的呢？</w:t>
      </w:r>
    </w:p>
    <w:p w14:paraId="5299C9C2" w14:textId="77777777" w:rsidR="00BC121D" w:rsidRDefault="00BC121D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</w:p>
    <w:p w14:paraId="70DDEDB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這個心，咱們就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說識吧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，這個意識，怎麼會出現一個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第八識呢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？就是因為你離開了真如了。</w:t>
      </w:r>
    </w:p>
    <w:p w14:paraId="0CF5884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7AF7D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ST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居士問：為什麼會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離開真如？</w:t>
      </w:r>
    </w:p>
    <w:p w14:paraId="0283F03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AA25AE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一念，你離開了真如，這就不是為什麼的事。真如者就一切都如了，就沒有差別了。在這種無差別之中，這就是不能再推原因了，再推原因，原因它就是個頭了，那麼就在這個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頭忽然間你感覺了，有所感覺了，心中念頭上微微有一動，這有所感覺就是要有所識別了，這就是背離了如的情形，唯「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如實知真如法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」。一切法都是一，是平等的，而你這個地方忽然間起了一種感覺、一種領受，不是純粹的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了，這個就是無明的開始。無明的開始，這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頭就出生了識了。</w:t>
      </w:r>
    </w:p>
    <w:p w14:paraId="6185EDE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04277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居士問：他並不是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從佛到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眾生？原來是佛，一下子感覺就變成眾生？</w:t>
      </w:r>
    </w:p>
    <w:p w14:paraId="3C6B89D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9446D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不是，所以叫做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這不是說本來你是佛，就是一開頭你所以有你者，正因為是某一個刹那，心中所產生的不是真如一這麼一個想，這就產生了識。這個東西要明白，所謂這個生，開始出生，要破這個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生相無明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只有佛才能夠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破，所以這個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生相無明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是比較最難理解的。它不是說你本來是佛，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你從佛又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變成眾生了。你這個眾生怎麼開始的，就是因為你一念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如實知真如法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故。真如法是一，你這一念不知一，這就是你無明的開始，你也就開始了。而找時間這個頭是不可得的，所以叫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76D728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CE89A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833D0F" w14:textId="77777777" w:rsidR="00BC121D" w:rsidRDefault="000229B8">
      <w:pP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color w:val="7030A0"/>
          <w:sz w:val="32"/>
          <w:szCs w:val="32"/>
          <w:lang w:eastAsia="zh-TW"/>
        </w:rPr>
        <w:t>2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32"/>
          <w:szCs w:val="32"/>
          <w:lang w:eastAsia="zh-TW"/>
        </w:rPr>
        <w:t>、</w:t>
      </w:r>
      <w:r>
        <w:rPr>
          <w:rStyle w:val="af1"/>
          <w:rFonts w:ascii="新細明體" w:eastAsia="新細明體" w:hAnsi="新細明體"/>
          <w:b w:val="0"/>
          <w:color w:val="7030A0"/>
          <w:sz w:val="28"/>
          <w:szCs w:val="28"/>
          <w:lang w:eastAsia="zh-TW"/>
        </w:rPr>
        <w:t>LK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8"/>
          <w:szCs w:val="28"/>
          <w:lang w:eastAsia="zh-TW"/>
        </w:rPr>
        <w:t>法師問：怎麼去轉煩惱為菩提？</w:t>
      </w:r>
    </w:p>
    <w:p w14:paraId="07CA322F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72F3DE5B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煩惱即菩提，這高深一步了，所以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貢嘎上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師說，這個煩惱從本以來就是清淨的，五煩惱就是五智慧，密宗是這麼講。煩惱是什麼呢？就是你心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頭妄動了，若水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頭有了波動，月亮就不顯現了。這個波動就是動了之後的情況，這就是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煩惱，是妄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生分別。是水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裏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波，人在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那個池子月亮前，這個池子月亮不顯現就是由於波動，這就是煩惱。但這個波是什麼呢？波不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就是水嗎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，波並不是另外一個東西，波全體是水，所以在這個意義上說，煩惱就是菩提。你水生波，就是生了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煩惱，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而煩惱並不是別的，還就是水，所以煩惱跟菩提也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二。</w:t>
      </w:r>
    </w:p>
    <w:p w14:paraId="10A64C7C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56D0FB99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維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摩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詰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講不二法門，一切都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二，煩惱菩提也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二。真正入不二法門，這一切分別都不可得。所以《圓覺經》：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淫怒痴、戒定慧俱是梵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行，俱是清淨之行，又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是等嘛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，這是如來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的覺行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，那就沒有這些差別。煩惱即菩提。</w:t>
      </w:r>
    </w:p>
    <w:p w14:paraId="2A511285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03404E6A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「轉煩惱為菩提」這個話，這個說法不大說，但「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轉識成智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」這個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話常說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，它就跟「轉煩惱為菩提」差不多，同類比。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轉識成智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，轉八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識成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四智，眾生煩惱是八識，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眼耳鼻舌身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這五識轉為成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所作智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；第六識是分別意識，轉為妙觀察智，是阿彌陀；第七識是執我的，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末那識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，轉為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平等性智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，一切都平等了，這就是寶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生佛了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；最要緊的是第八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識阿賴耶識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，轉成大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圓鏡智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，這就是成佛了。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顯教就是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要轉八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識成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四智。四智總的一個名字，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全俱足這四智就稱為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法界體性智。總共有五智，五智和四智根本是一回事。</w:t>
      </w:r>
    </w:p>
    <w:p w14:paraId="550CE0AB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6A13E7BF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這個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轉識成智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，就是轉第六跟第七，第六識是分別，第七識是執我，這兩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個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識是禍根。能夠把第六識轉為妙觀察智，第七識轉為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平等性智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，那麼第五識、第八識跟著就轉，這就一切都圓滿了。這就是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轉識成智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的意思。</w:t>
      </w:r>
    </w:p>
    <w:p w14:paraId="18AE8340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79EDE133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所以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用唯識觀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，觀一切都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是識所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現，而消除一切分別，那麼第七、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第六識就轉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了。能認識到一切都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是佛性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，一切都是真實，像咱們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這法本說的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一切皆法身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」，那麼一切都平等了，這就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執我了，就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把末那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識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轉為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平等性智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。這個轉了，前五識變成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成所作智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，第八識變成大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圓鏡智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。其實大家這都是本來俱足的，這一切識都本來俱足的，所謂轉轉只是恢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復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，就是恢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復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本來而已。</w:t>
      </w:r>
    </w:p>
    <w:p w14:paraId="35E54F26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391A34C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 xml:space="preserve"> 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現在要問如何轉，那就是多念。你本尊是什麼法，你盡量多持咒，當然八萬四千法門沒有不好的，但是眾生要想得力，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以凡夫心要入諸法實相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，最容易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莫過於持佛名號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就念南無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阿彌陀佛。那是對於淨土宗說，對於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我們說呢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，這名號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就是咒，咒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就是名號，莫過於持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咒。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咒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還是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最好念短一點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的咒，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長咒我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都不念。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長咒的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好處是能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攝心，念長咒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你不能打妄想，不能一邊打妄想，一邊念。因為一打妄想，</w:t>
      </w:r>
      <w:proofErr w:type="gramStart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你咒就</w:t>
      </w:r>
      <w:proofErr w:type="gramEnd"/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斷，念不下去了。這就它的好處，你必須專誠以赴，但是在臨終的時候，你氣力不佳，心很散亂，你很痛苦的時候，念不成。所以在病中，大病之中，只是念佛比較容易，一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般的眾生還能做得到。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3D66A2A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7BF3D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47020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居士問：菩薩是轉八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識成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四智，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那佛呢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0226C9B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14A01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佛就是圓滿嘛，成佛就是要成大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圓鏡智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圓鏡智就是最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殊勝了，證到大圓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鏡智就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最高了。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阿賴耶識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個藏識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，它含藏一切，是個極大不可思議，而且是個圓的，所以照見十方。咱們的鏡子只照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前頭，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它這是個圓的，大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而極圓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，這樣的智慧形容大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圓鏡智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，佛的智慧。所以證大圓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鏡智就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成佛，佛把這八識全部都轉成四智。阿羅漢第七識、第八識他不了解了。轉了第七識，還有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第八識也轉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了成大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圓鏡智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，你就真正成佛了。</w:t>
      </w:r>
    </w:p>
    <w:p w14:paraId="234F21F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D7291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八種識轉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成四智，四智圓滿成就最高。最高無上、最圓滿究竟，這樣一個智慧就稱為法界體性智。這是開合的不同，所以稱四智、五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智、六智。根本智代表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毘盧遮那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，總的把前頭的四智加上根本智就是五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智了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智具足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就稱為法界體性智，成為六智。</w:t>
      </w:r>
    </w:p>
    <w:p w14:paraId="32505D2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1370E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第九識呢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4DFE4F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5F289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這都是開合的不同，尤其是第八識，把它分成兩部份，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分為穢淨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。其實是一件事，就是把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淨識單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分開，就叫做第九識。你要說第八識不分，那就是把這個包括在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頭。有好多都是這種例子，這是開合不一樣，也就是多一點少一點。</w:t>
      </w:r>
    </w:p>
    <w:p w14:paraId="19A56C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31A2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名稱常常會有很多出入，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一個佛性有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多少種名稱？又叫自性，又叫真如，又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叫實相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，又叫第一義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空，又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叫妙明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真心，這個名稱多的很，實際上就都指著一件事。它有好多好多名字，名字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不同，因梵音嘛，一個名字代表種種含義，它必定有這個含義。平等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性智那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就表示一切都平等，大平等，大平等就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二，一切都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二，所以入不二法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門。進到廟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頭，門上四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字「不二法門」，那也就是雙關，佛教就是以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二為首，這個門就是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二門，這都是雙關話。</w:t>
      </w:r>
    </w:p>
    <w:p w14:paraId="5D34D08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4E30FA4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所以不是別的，就是智慧，就是八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識成了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四智，而這個智慧不是咱們世間的聰明，這個智慧有了般若。這個般若，可以翻譯成如何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能夠悟解實相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，真實的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明白實相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是什麼，而且你實際證實了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。不是你能夠說多少經，講多少法，會多少外國文字，你得多少次諾貝爾獎金，不是那個，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沒有共同之處。有的時候變成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世智辯聰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反而是成麻煩了，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世智辯聰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成為八難之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7FF3057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23EE67A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有八種人學佛最困難，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世智辯聰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是一個。那種極伶俐的人，有三個心眼的人叫做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世智辯聰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，這種人學佛極難。有的時候敦厚一點的，心思簡單一點的，單純一點的，這種人學佛都相信。心眼太複雜的，什麼事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一來，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一個條文一來的時候，就趕緊想法子鑽空子，我能這麼做就不觸犯它，不受法律限制，我還可以發財。那這種聰明，學佛就很難。</w:t>
      </w:r>
    </w:p>
    <w:p w14:paraId="0C0C2B2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E0E9D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居士問：那我們要做的，就是轉第六識？</w:t>
      </w:r>
    </w:p>
    <w:p w14:paraId="54788393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E5C726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啊，就是少生分別。盡量要像鏡子看東西一樣，清清楚楚，明明白白，是個好人，我知道他是好人；是個壞人，我知道他是壞人，不是糊塗。這不還是有分別嗎，但是這個分別不是一種基於個人的利益。這些自個兒的愛憎都遠離，但對於事情還是清清楚楚，如鏡子似的，來一個東西，我們把它照得很明白，但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頭沒有留戀，沒有成見，都沒有痕跡，什麼都可以照。慢慢就是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要少生這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一種由於愛憎而生的分別，這個我喜歡就要取；這個我不喜歡就不要，愛憎取捨，這就是分別產生的毛病。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分別就有愛、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有憎、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有取、有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，這個就是第六識分別識。我們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清清楚楚，我們這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了了分明，事情應該怎麼樣就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怎麼，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沒有愛憎取捨，那你這就是把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這識在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轉變，現在就是這個。</w:t>
      </w:r>
    </w:p>
    <w:p w14:paraId="2B9D7E4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02781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而第七識就是要去掉我，但是只從事上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這麼練是很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難。每一件事來，往往事後才知道剛才不對了，但事已經發生了，因此要能避免根本不叫它發生。那你就怎麼著，這基本的修持最重要，念佛的人就要念一句佛；持咒的就要持你的咒；參禪的就要參你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的本參話頭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，這都是要到這樣一個程度。參話頭的人要到什麼樣的程度？到了從洗手間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出來之後，他不知道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衣服。那很不禮貌了是不是啊？他就把這都忘了，心都不在這些事上了，就在他那一句話頭上。所以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要用參禪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的心，要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具有這樣的心才可以開悟。我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就說要有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這樣的心去念佛的話，他也可以得念佛三昧。</w:t>
      </w:r>
    </w:p>
    <w:p w14:paraId="7DC594F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F1CC8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它是一個最大的信心，所以參禪不難，難於起疑；信佛不難，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難於生信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。一個從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，一個從信，好像兩個是不同，其實參禪這個起疑的基礎，是更深的一個信心。他對於佛法是信到極點了，因此這一句話奇怪，他才會起疑。</w:t>
      </w:r>
    </w:p>
    <w:p w14:paraId="1A406BC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737A2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比方人家問趙州：「狗有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？」他說：「無。」那別人聽你說「無」，你趙州愛說「無」不說「無」那我不理你，我才不管你的事了，那麼他就沒事了。有人聽見，就「佛都說一切都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，為什麼說『無』呢？」這個「無」就成為他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要參的一句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話頭。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他就老參這東西「無」，「無」，「無」，以至於…。他這是對於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佛說的一切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趙州說這句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話，他堅信不疑了，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趙州說了個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「無」，這是個問題，那這個問題就要解決。而這個性質是念念相續，為什麼「無」呀？要這樣叫做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是基於對佛法有根本的信念，才會起這個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。他到了這種程度，廢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寢忘餐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，在這種情形下也可能開悟。</w:t>
      </w:r>
    </w:p>
    <w:p w14:paraId="4D20E66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0232FF6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所以常常就是一些問題，已經是腦子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想得出來的，如「萬法歸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」是修行必須要的，所以不須要搞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得很雜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，修法什麼，而且不須要搞得好多宗，也不要搞得好多本尊，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而念好多咒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、好多儀軌。當法師的人要知道，因為眾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生不同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的根器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，自個兒要想解決問題，那你自個兒就是要專一。要「萬法歸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一切法攝在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頭，你才能夠有機會相應。相應的時候你就明白「萬法歸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」歸到哪兒去？所以禪宗要參「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歸何處」，讓你去研究「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歸何處」。</w:t>
      </w:r>
    </w:p>
    <w:p w14:paraId="797C653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449AB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對於佛法沒有深信，他哪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會管這個問題啊。現在叫你念阿彌陀佛，它有好多好多方便，念有多少好處，這有多少保護、多少平安什麼的，那他就可以念。而「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歸何處」沒有一絲一毫這一類的方便，它就是一個問題嘛，他肯對於一個問題這麼負責去什麼，那他是一種很深的信心。所以就難於起疑，起了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情，他這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情綿密不斷，在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綿密不斷的時候…。所以有的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人說開悟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都是在入了無心三昧才開悟的，不是一個簡單事。這就禪宗的方便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6EF7EC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E033A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2B25F9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11" w:name="_Toc28933"/>
      <w:r>
        <w:rPr>
          <w:rFonts w:hint="eastAsia"/>
          <w:lang w:eastAsia="zh-TW"/>
        </w:rPr>
        <w:t>十、了則業障本來空，未了</w:t>
      </w:r>
      <w:proofErr w:type="gramStart"/>
      <w:r>
        <w:rPr>
          <w:rFonts w:hint="eastAsia"/>
          <w:lang w:eastAsia="zh-TW"/>
        </w:rPr>
        <w:t>則須償宿債</w:t>
      </w:r>
      <w:bookmarkEnd w:id="11"/>
      <w:proofErr w:type="gramEnd"/>
    </w:p>
    <w:p w14:paraId="425CAF3A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8BB21F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H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居士問：以前殺了一些生，現在要怎麼去解這個業？</w:t>
      </w:r>
    </w:p>
    <w:p w14:paraId="3E127E5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8563E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一個就是比方像現在你修三十二拜，你稍帶的在心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頭禱告一下：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我普代我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曾經殺害的這些生靈，我把我的功德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向給他們；我也懺悔過去做這個的業障，把我修持的功德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向給他們，願意他們速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，很快的解脫。一方面替他們懺悔舊有業力，一方面自個兒也懺悔自個兒殺害他們的業力。一方面把自己的功德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向給他們，願意他們憑著你的功德，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早日離苦得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樂，離開苦的三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惡道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，而轉到三善道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頭。這是一方面，另一方面呢，可以放一點生。</w:t>
      </w:r>
    </w:p>
    <w:p w14:paraId="2656C41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ADE6D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現在就是這樣，如果很方便的話，比方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有賣鳥的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，你買了之後，給它念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一點咒，開籠放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鳥。這也是放生。一個就是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平常默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一段，照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著那個意思，你每天修法，不修《淨修捷要》也可以，就是要懺悔過去我殺生的業，同時要把我的功德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向給被我殺的那些生靈，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向他們「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離苦得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樂」，這四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字很簡單，離開苦，得到快樂。就是一方面我們去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除這個罪，一方面就是把我們的功德，去報償這些被我們殘害過的生物。</w:t>
      </w:r>
    </w:p>
    <w:p w14:paraId="4F7DDE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D3CC5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你心裡這麼想，他們就會得到這個功德的加持，他們就得到好處，這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也就是解冤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。一方面我是承認這個問題了，再一個我不再殺了，所以懺悔者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，著要者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是改，我不再重犯。改這個功德就很大了，殺生就停止了。</w:t>
      </w:r>
    </w:p>
    <w:p w14:paraId="1A53025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8EA50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總之是一步一步的，第一步先不屠宰生物。還有比方南方人都要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吃活魚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，吃活東西這種習慣，慢慢的，慢慢的減少，減少，減少。還有就是說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養花吧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，有的時候要除害蟲，屋子要講衛生，蟑螂、螞蟻什麼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，有時候確實是被動的，環境的壓力這種種的，這是一種情況。那這個就輕一點，當然還是殺，但這個就輕一點。主要就是自己為了口味，有的人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就說魚如果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吃活的就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沒有味了，非得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吃活的不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，這個就為了什麼呢？為了自己的享受，那這就要自己負責任。這樣我們就須要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，減輕這些業。（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645E691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F380B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9E882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居士問：蚊子叮了可能會有登革熱，可能會死；那我打它，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我殺生，怎麼辦？</w:t>
      </w:r>
    </w:p>
    <w:p w14:paraId="48DA5AE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DDE06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頭一個答覆你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的問題，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癢一拍，這是條件反射。我們有條件反射嘛，不等起心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癢就拍。這行動是有了，你心中還沒有完全起了殺機，這條件反射。比方說那兒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炒菜很香，你就覺得餓了，你本來沒有餓，但是條件反射，聞見這個就餓了。那蚊子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叮，就這麼拍了，條件反射。當然殺也殺了，但是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這個殺跟那個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有意識去殺，有所區別。</w:t>
      </w:r>
    </w:p>
    <w:p w14:paraId="09F6A7C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8E9D4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，最好你事前做一些預防。把屋子打開，讓地方空氣流通一點，它沒有來的時候，把這地方噴一點藥，它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聞見這空氣有味兒，就不進來了，那你屋子就沒有蚊子嘛，它就不叮你了。有的時候要用點蚊帳，用點什麼東西。</w:t>
      </w:r>
    </w:p>
    <w:p w14:paraId="3835C5C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F03FB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再有，你買一點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止癢的藥水，它咬了之後，你自然趕緊塗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上點藥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，你不會生病。這一切就是這樣來對待。至於說它反正要死，我怎麼怎麼樣，但是，這不是我把它打死的。（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78C988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82BC5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80868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居士問：學佛不殺生，但很多人是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靠殺豬殺羊殺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雞殺鴨賺錢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養家的，像這樣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有罪嗎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DB523D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2B9C5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說到謀生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種種的，像</w:t>
      </w:r>
      <w:r>
        <w:rPr>
          <w:rFonts w:ascii="新細明體" w:eastAsia="新細明體" w:hAnsi="新細明體"/>
          <w:sz w:val="28"/>
          <w:szCs w:val="28"/>
          <w:lang w:eastAsia="zh-TW"/>
        </w:rPr>
        <w:t>Y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媽媽，她開個很賺錢的飯館，要消毒，美國查得很嚴，不許有蟑螂，有蟑螂就要噴很多藥來殺死，但她為了避免殺生，就把這個停了，損失好多萬美金，二十多萬美金，她沒有辦法，十幾萬美金把房子拿出去了。所以這就是各個不同，她見著這個事情很嚴重，覺得比那個養生還重要，所以也有這種類型。</w:t>
      </w:r>
    </w:p>
    <w:p w14:paraId="2919447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637B8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現在以殺雞殺豬為營業、為職業的人，這是一個不好的職業。他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既然已經以這個為職業，他不做這個事就沒法子活，這也是他的業力造成的。但是他如果有心，儘量去謀求轉業，哪怕少收入一點。你看</w:t>
      </w:r>
      <w:r>
        <w:rPr>
          <w:rFonts w:ascii="新細明體" w:eastAsia="新細明體" w:hAnsi="新細明體"/>
          <w:sz w:val="28"/>
          <w:szCs w:val="28"/>
          <w:lang w:eastAsia="zh-TW"/>
        </w:rPr>
        <w:t>Y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媽媽，她說我犧牲了這個飯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，當然在經濟上吃虧了，但是我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避免殺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事情說是很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容易，做到還確實不容易，你飯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舖都肯停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，這個事業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已經做順了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，還去搞一個新的職業，是不容易。所以選擇職業這個事，尤其將來對於我們的下一代選擇職業這個事，要很當心。</w:t>
      </w:r>
    </w:p>
    <w:p w14:paraId="08874A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4E7DD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所以這個問題在這上頭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的答法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，孟子說，做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矛子扎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人的人，「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矛子唯恐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不殺人」，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這矛子要不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把人殺死，我這賣不出去；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做盾的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人，就唯恐它不能保護人，我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這盾能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保護人，很結實，我就賣得出去。因為要使他業務發達，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做盾的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人就想保護人，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做矛子的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就想殺死人，所以要選擇職業就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選擇做盾的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，別選那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做矛子的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，這個地方就是要知所選擇。有的時候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做矛子賺錢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賺得多，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做盾的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賺得少，我寧可來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做盾，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少收入一點。</w:t>
      </w:r>
    </w:p>
    <w:p w14:paraId="633F286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FDDC3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另外一方面，還有那個專吃人的夜叉，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佛教說的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，所以密宗為什麼廣泛，為什麼有的吃葷？而且修密的不光是人，什麼都有，有的他不但要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吃活的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，還要吃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人。一個地方三天之內，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沒有人念一句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佛、一句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的話，夜叉就從空中下來抓人吃。夜叉，人眼睛看不見的，天龍八部，人肉眼都看不見。</w:t>
      </w:r>
    </w:p>
    <w:p w14:paraId="0DF54FC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01F7B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他們問釋迦牟尼佛：「你不叫我吃人，那我就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沒辦法活了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。」所以就給他們指點，否則既然要學佛法，怎麼辦呢？不能叫他們不吃人，他們不但吃動物還吃人呢。第一個是什麼？一個將死的，馬上就要死的，壽命已經終了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；一種是罪大惡極的，佛就得照顧到各個方面，他也得活著。這麼著你就知道好多好多這個道理，它也是很合理嘛。將死、罪大惡極這兩種，所以他也不致於死，人也免得好多禍害。諸如事實，很多戒律什麼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都是這樣一個精神定出來的。（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1899F7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B8877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314F7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居士問：《心經》說：「行深般若波羅密多時。照見五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皆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空…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……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明亦無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無明盡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。」那麼在這種時候因果有沒有？輪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有沒有？那就不落因果或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昧因果了？</w:t>
      </w:r>
    </w:p>
    <w:p w14:paraId="47C1AE3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46549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則罪性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本來空，未了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還須償宿債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。真正了了的話那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叫果呀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？沒有了，一點也錯不得，輪迴也都是如此。這一切還都是幻夢，你在夢中的時候，有時候不是真的歡天喜地嗎？醒了，唉喲，可惜是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夢，可是在夢中確實真歡喜了一陣子。在夢見很害怕的時候，你夢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頭確實很害怕，那個害怕不是沒有啊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，夢雖然沒有，可是那個夢境使你所受的東西，你還確實受了。這一切一切就如此，六道也都是如此。</w:t>
      </w:r>
    </w:p>
    <w:p w14:paraId="61281D6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FD4F6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雖在六道之中，你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，你的一切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不增不減。你這個不增不減，但是你心中在迷，就是因為五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就是遮蓋的意思。這個五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你沒有都空，它遮蓋了你的本心，你就入夢了，就在夢中。</w:t>
      </w:r>
    </w:p>
    <w:p w14:paraId="42DB67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625221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所以我們常常說，咱們修行是幹嘛呢？要自己醒，把別人也叫醒。自己不醒你想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弘法利生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，不可能的，不能真的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弘法利生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。從來沒有一個睡覺的人，能把別人叫醒的，是不是，他絕對不會自個兒自覺的很清楚而要把誰叫醒，那就不是做夢了。所以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要出夢才能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使別人：「你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現在睡覺啦，醒醒吧，不要做夢了。」才能這樣。</w:t>
      </w:r>
    </w:p>
    <w:p w14:paraId="099A198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D176F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明」是說什麼呢？沒有一個無明的實質，佛在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的時候入種種禪定，入種種空間，這入種種禪定就等於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說是…唯識講要借識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，佛要看咱們世間，用這個世間的識來看，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叫借識力，這唯識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的說法。入種種的禪定，用現在的科學就是入種種的空間，三維空間、四維空間、多維空間，一個不同的空間是不同的情況。入種種的空間找這無明都找不著，沒有一個什麼真實的東西叫做無明。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這佛在涅槃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的時候就求無明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不可得啊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，可是現在咱們眾生就是在無明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頭，所以不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。就像雲，雲是沒有什麼實際東西的，風一吹就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會散的，所以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應該說無明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是沒有一個實性，所以說「無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明」。</w:t>
      </w:r>
    </w:p>
    <w:p w14:paraId="39CD499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8D869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可是它不是沒有產生這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一種障蔽真性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的作用，它的作用就是你在不覺悟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這個無明就是你一念不如真如了，不是「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」了，不如「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」了，那這一有差別，一有能有所就流入到無明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頭了，無明越來越發展也就成了五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就有了輪迴，就有六道了，都是這麼出來的。這都是由於無明，為什麼由於無明？就是一念的妄動，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無始以來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一念的妄動，一念的妄動是什麼呢？不如了。</w:t>
      </w:r>
    </w:p>
    <w:p w14:paraId="3770388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673644D3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真如就是彼此不一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異，這一不如就有了對立了，就是你自己一念妄動，產生能所了，一能所就是二，就有了矛盾了，有了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對立面了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一個二就不如了，就兩個了嘛，就對立了。所以很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多修持，「我覺得我怎麼怎麼樣，我有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境界」，都有能有所，都還不對，都還是過程，自個兒就可以知道。看見佛、看見菩薩，你不是看見了嗎？就是你的所，有所就是你的能所對立，都是能所中事，你得徹底忘掉了能所，這才能接近真實。所以有人就問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我們學密的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人看見本尊，跟本尊說話，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是不是殊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勝境界？」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那親增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活佛當年就：「這是最起碼的境界。」不是這些。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27FB370F" w14:textId="77777777" w:rsidR="00BC121D" w:rsidRDefault="00BC121D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</w:p>
    <w:p w14:paraId="6B7BFD3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ADD46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居士問：《觀經》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講修淨業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三福的最後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項是「讀誦大乘，深信因果，勸進行者。」某法師說因為《觀經》也是跟很多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菩薩講的，這個因果不是普通我們講「善有善報，惡有惡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報」的這種因果，這種因果菩薩怎麼會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不信呢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，這個「深信因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果」是說信念「阿彌陀佛」這個因，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就是種往生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或成佛的果。那我是覺得如果是這種深信的話呢，事實上也已經含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著慧字在裏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了，對不對，否則為什麼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只說是修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三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福呢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3DB9B6CD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8A6B25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這個都包括在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頭。要信因果，相信因果不虛，你看禪宗那個《永嘉證道歌》，那是開悟的人，「豁達空，撥因果，莽莽蕩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蕩招殃禍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。」那個因果還就指著世間因果。「豁達空」這什麼都沒有了，什麼都是空哪，既然空了就都沒這一切，那何因何果？它就沒有因果了。這個因果正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是指著我們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報，而且一切因善有善報，惡有惡報。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我說信因果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就包括這一些，要不信這個，而且錯答一個字，五百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世野狐身啊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。這說「不落因果」就是否定了。</w:t>
      </w:r>
    </w:p>
    <w:p w14:paraId="4E145B3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FD36B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他說大修行人明心見性的時候，知道這一切都空了，照見五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皆空了，還落什麼因果，他就不落因果嘛。不落因果就五百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世野狐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。他前生是在這個山說法的，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這百丈就跟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他說：「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昧因果。」這個地方古德有很多解釋，說因為很多阿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修羅壽很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長，他們都看到這個事情，就後來實際上他沒有落這個果，所以他們就會認為沒有因果，沒有因果那就不得了。</w:t>
      </w:r>
    </w:p>
    <w:p w14:paraId="7629A2A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51270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安士高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是有神通的，《高僧傳》有這個人，他幾次到中國來，他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說頭兩次是來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還命債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的。第一次來碰見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，那人看見他就有氣，就把他打死，他就還了債走了。過了十幾年他又來了，來了他就找前生打死他的那個人，那個人已經要了債了，所以看見他就不生氣了，就招待他，問他說：「你是誰？」他說：「你記不記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年的時候，你打死了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個人，那就是我。」這個人就說：「你為什麼找我來了？」「我求你幫忙，我又還賬來了，我還要死，可是我求你給我當證人。我明天就會被人打死，我前生送了他的命是誤傷，所以今生我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也是誤死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，但是我又是個外國人，打死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人官府不大會相信，他就要被送官司，你給他證明，你跟著我走，你把當時實際看到的情形給他作證。」這就一塊進城，進城之後離城門不遠了，就看見有個挑擔子的，來的這個人就走到擔子的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這個要求作證的就跟在後頭。走著走著，那個繩子忽然斷了，後頭那個東西很重，就把那個扁擔啪的打過去，扁擔就正好打到這個人的頭，這人就死了。死了就把挑擔子的抓起來了，他就去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作證說這是怎麼怎麼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回事，官府就把挑擔子的免了。他親眼看見是怎麼回事，也證明了這是前世的因緣，所以這個事情就流傳出來了。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安士高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主動的到中國來還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這個命債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，他有這種神通力是可以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，但這樣做這些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阿修羅看到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的話，就會說沒有因果了。</w:t>
      </w:r>
    </w:p>
    <w:p w14:paraId="6253DD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64CDF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就釋迦牟尼佛同族的人和別的國打仗，目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連很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奇怪佛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沒有管他們的事，怎麼不救？他就把他們送到天上，等兵士過去之後，從天上取下來，化成血水，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得救。</w:t>
      </w:r>
    </w:p>
    <w:p w14:paraId="243F4AF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2C8A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這都說明因果很重要，所以在出世三福的因果中應該不僅包括這個內容，因為他深信某法師所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說的就是蕅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益大師六信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頭的信因、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信果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。這就深入一切了，知道淨土法門了，就要相信淨土法門這不可思議的因果呀。就以念佛這樣一個因，還是凡夫就變成阿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鞞跋致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了，所以說西方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極樂世界最奇就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明明沒有使你轉變，你並不是聖，往生之後還是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你還是凡就不是很難了，超凡入聖就是很難了，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所以阿彌陀佛大慈大悲，把你這個凡夫就等於接了去，而你去了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之後就是阿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鞞跋致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，不退轉了。</w:t>
      </w:r>
    </w:p>
    <w:p w14:paraId="66D796D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C2F1D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第一個是位不退，你還跟著願不退，最後就究竟不退了，再不退轉了。念念流入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若海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，念不退了，念頭不退了那還得了。當然一時不能得，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起碼說往生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極樂世界不入三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惡道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，他就是極樂世界的人了，他位不退了，而且其他的必然都要得到。所以以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夫就是阿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鞞跋致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，說他是阿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鞞跋致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可是他就是凡夫，十方世界所無，沒有這個特例，所以這個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。對於要求往生的人必須要這個，我們可以把這個都包括在內。總的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來說，就是我們在任何時間，都還要重視這個因果。</w:t>
      </w:r>
    </w:p>
    <w:p w14:paraId="0CC5FF8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E9DB0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大家都要先知道這因果關係，所以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佛還示現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三日頭疼，白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梃穿足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，因為釋迦牟尼佛還要受這個嘛，這個都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是示現因果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非虛，因此在這個我們始終是貫穿的。那麼了了的人他就是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再示現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安士高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身體是被打，他的心並沒有受，雖然有這個事，他並沒有受這個苦難，但是還要讓證實這些問題。你承認沒有受，連提婆達多都說：「我在地獄如三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禪天樂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。」沒受，他沒受，就是這個。沒受可是他要在地獄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頭，就是這，所以就是。</w:t>
      </w:r>
    </w:p>
    <w:p w14:paraId="0085743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C82A7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所以在出世三福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頭，你的問題也很好。既然這個是修福的問題，而且因果還是應當堅固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，除了一般之外，再指出這個殊勝的特殊因果，這個最圓滿。</w:t>
      </w:r>
    </w:p>
    <w:p w14:paraId="0C10D6F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13A39F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真正古時候所謂善知識，那起碼的要求是要明心見性，所以問現在還有善知識嗎？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那明心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見性也可以稱為善知識，「也可以稱為」是勉強稱為啊。現在就不行了，哪兒找去啊？這找不著了，那現在能夠這麼說法的人，就也算是善知識，就這樣。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757903CE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E93F3CA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CFC734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居士問：一切都是虛妄，那因果也是虛妄的嗎？</w:t>
      </w:r>
    </w:p>
    <w:p w14:paraId="0BDE93E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DBDD9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因果它是這樣，這一個問題也很有意思。百丈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禪師上堂說法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，當中有一個老頭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在聽法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。這一天別人都走了，這個老頭不走，他留在這兒。「你怎麼不走？」他頂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禮答說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：「師父，我前生也是住在這個山上給大家說法的人。我錯答了一個問題，我成了狐狸了，現在就是五百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世野狐身哪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。所以求師父教我解脫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野狐身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。」百丈禪師接著再追問他說：「怎麼回事啊？」他說：「當年我在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這住山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個人來問我說大修行人還落因果嗎？我當時回答不落因果。」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落入這因果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頭，「我就五百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野狐了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落入因果，這就是撥無因果了。沒有因果的事不得了啊！是不是，怎麼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因果也不對？落入因果你還是大修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行人嗎？所以這問題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不好答啊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1D145F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77149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他就解脫不了，他只好求師父傳給他智慧。百丈禪師說：「你問我。」他就在大殿上問百丈：「請問，大修行人還落因果嗎？」百丈說：「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昧因果。」這個「昧」字，「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昧因果」，他就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脫野狐身了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。他就禮拜，說：「我已經解脫了，我的屍體就在後山，請師父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您按死的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和尚一樣辦我的後事。」走了！走了百丈就吩咐：「今天晚上預備火化，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送亡僧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。」「今兒就奇怪了，沒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聽說過誰生病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，怎麼誰死了？」但師父吩咐，誰也不敢不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。帶好柴，百丈穿著袈裟，領著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大夥走了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。到了後山找了一個洞，一看有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隻死狐狸，百丈拿這個禪杖進去，把那個死狐狸挑出來，拿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了柴點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著火，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按著死的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和尚儀式給他火化。一字之差。</w:t>
      </w:r>
    </w:p>
    <w:p w14:paraId="275DAD3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CBC27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昧因果」，就不是被動的落因果，但是就像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釋迦牟尼佛還頭疼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三天，這是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昧因果的例子。一切都空，因果也空，了了都是空，「了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則罪性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本來空」，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罪性本空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，那還有什麼叫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？因為有罪才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受報嘛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。這就是他答覆的道理，不落因果，但就是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野狐身了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。那麼這大修行人怎麼樣呢？它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雖然本空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還要示現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，不把這個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因果昧了去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，你看釋迦牟尼佛都還不免那頭疼嘛。人是不知道，但是空中還有許多天龍八部，這空中有很多非人，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他們壽很長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，他們看見過去的事，看見你都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，他就沒有因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沒有果了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；看你受了報，就都是有因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有果了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昧這個因果，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要示現受報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昧因果。</w:t>
      </w:r>
    </w:p>
    <w:p w14:paraId="56F0501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3E05D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昧因果」就是說他還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會受報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，是不是？</w:t>
      </w:r>
    </w:p>
    <w:p w14:paraId="5272970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19529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就是你讓這世間看見還是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，實際這是他自動的，不是被動的，這叫「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昧因果」。</w:t>
      </w:r>
    </w:p>
    <w:p w14:paraId="138263A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355CE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還有一事情很有意思，印度來的人，就是來還債，跑到中國來送死，而且來兩次。他第一次來到了中國，有個人一看見他就生氣，所以把他殺了，他還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了命債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主動來的，當然就死了。第二次在印度又投胎之後，到二十多歲長大了，他又來了。他這一次又碰見前輩子殺他的這個人，因為這個人的賬已經要過了，所以今生再相見就跟過去不一樣了，就不生氣了，還對他挺好。兩個人還談，他問說：「你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記得不記得，你在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時候殺過一個外國人，對不對？」這個人說：「是啊，你怎麼知道？」「殺的就是我呀。」「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就是你啊！」「對對對，就是我。」「好了，好了，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很抱歉。」</w:t>
      </w:r>
    </w:p>
    <w:p w14:paraId="763ABB7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3706D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他說：「我為什麼找你，我求你一點事。我這一次來還是來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還命債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，我就請你給做個證明，證明我要被那個人打死，你證明他不是有意的。因為前生他誤傷，讓我死了，所以今生我還是要還他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的命債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，但是很怕被判錯了，說他是有意殺人。我就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你，你在旁邊給我見證，你看見的，根據實際情況，你出來做證。」這人說：「這個事也好嘛，既然可免得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個人受冤枉，還不應當的嗎。」他也覺得這事太新鮮了，他也願意看看，從來沒有的事。</w:t>
      </w:r>
    </w:p>
    <w:p w14:paraId="480D757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61160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那就跟著他走，後來進城，前頭有一個挑擔子的，這個外國來還債的人就在那後頭。走著走著，那扁擔邊一條拉著東西的繩子突然斷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了，前面那繩子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斷，後頭那很長的扁擔「叭！」就翻過去，那扁擔就打在後頭那外國來還債人的頭上，當場腦袋破了就死了。這就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出人命案了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就報官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。之後這人就出來做證，說開始確實是怎麼回事，而且這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頭還有個因果關係，是如何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296C74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69077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昧因果」。他自動的從外國來，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還債。他這已經很自由了，但他並不了了它。</w:t>
      </w:r>
    </w:p>
    <w:p w14:paraId="614FBA6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AE729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再一種形式就是你用你的功德、你的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向，使他都得到滿足，那也就不需要這樣，這有好多種方式，所以菩薩成佛各有願力。他不是墮落於因果，是他為了要證明這個因果律，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而示現還受報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，這常有。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為了示現證明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這因果是不虛的，因為這因果要是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亂，這個世界就亂了。</w:t>
      </w:r>
    </w:p>
    <w:p w14:paraId="216E995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FC947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這「昧」字的意思是什麼？</w:t>
      </w:r>
    </w:p>
    <w:p w14:paraId="36D768A0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0D5971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那就是不承認了。這東西我昧起來了，藏起來。這因果不是要把它遮蓋住，是要讓它暴露。</w:t>
      </w:r>
    </w:p>
    <w:p w14:paraId="1D124CD0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21979E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居士問：可是那個狐狸也沒說錯啊，大修行人是不落因果。</w:t>
      </w:r>
    </w:p>
    <w:p w14:paraId="0666EDC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BB918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它是這樣，這個它影響很不好。這不落因果，他就可以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昧一昧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了嘛，也就是沒有因果了，大修行人好像果報都不受了，就產生這樣的影響。他不受，可是他還要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不昧啊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要示現受啊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，所以他的話就是片面的。</w:t>
      </w:r>
    </w:p>
    <w:p w14:paraId="77CBADE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DB756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居士問：他本身是不受因果，可以不落因果，因為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要度化眾生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，所以他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會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示現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0D3394E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E473BB" w14:textId="77777777" w:rsidR="00BC121D" w:rsidRDefault="000229B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為了度化眾生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，他雖不會被因果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所牽而被動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的強迫受，不是變成被動的捆起來挨打，而是我請你打，這就有區別，但是因果還是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。這因果要是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否定，那就什麼都沒有了，也不修善了，也儘管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了。這個最厲害了，那我就不修善了，</w:t>
      </w:r>
      <w:r>
        <w:rPr>
          <w:rFonts w:ascii="新細明體" w:eastAsia="新細明體" w:hAnsi="新細明體"/>
          <w:sz w:val="28"/>
          <w:szCs w:val="28"/>
          <w:lang w:eastAsia="zh-TW"/>
        </w:rPr>
        <w:t>我就只管去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/>
          <w:sz w:val="28"/>
          <w:szCs w:val="28"/>
          <w:lang w:eastAsia="zh-TW"/>
        </w:rPr>
        <w:t>惡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，那就不可收拾了。所以因果它就是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，大修行人應該是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昧因果。在這個原則之下，所以那個人自外國來兩次。（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6D38928A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E5AAE85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7E5FDDB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D4896B8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12" w:name="_Toc30467"/>
      <w:r>
        <w:rPr>
          <w:rFonts w:hint="eastAsia"/>
          <w:lang w:eastAsia="zh-TW"/>
        </w:rPr>
        <w:t>十一、密宗</w:t>
      </w:r>
      <w:bookmarkEnd w:id="12"/>
    </w:p>
    <w:p w14:paraId="64CAFAB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0131A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居士問：密宗很多常常是用畜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牲像去表佛像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，這是表示什麼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呢？有的用動物代表，或腳踩著動物，或是手抓一條蛇。</w:t>
      </w:r>
    </w:p>
    <w:p w14:paraId="7ADA67BF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27CAFE4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佛本身由動物的這一些，或是現牛角，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或是現牛的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頭，或者現一些動物的頭，這就表示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一切含靈都有佛性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。那麼踩的這些東西，它就有代表，比方踩的蛇，蛇就代表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恨。降服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恨，所以踩著蛇。這都有代表。比方像拿著蝎子、毒蟲，這就表示對於佛教進行破壞的這樣的魔。它有毒，或是蝎子或是什麼東西，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放毒的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，這是破壞佛教的。</w:t>
      </w:r>
    </w:p>
    <w:p w14:paraId="318AA9D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FA1623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煩惱跟菩提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二，這是一個涵義。再一個涵義是使得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恐怖。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魔很有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威力，他要搗亂，因此要去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攝服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他，使得他害怕，那麼現一種讓他看見，心中生畏懼的（相）。因為已經不是要用慈悲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來攝受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他了，比方說這孩子不聽話，我已經要打了，就要現出厲害的相，打的時候我就生氣了，是這個意思。這個學生一看到就怕了，「這個不能再鬧了，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再鬧就挨打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。」所以現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這威猛相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使得魔要知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所恐怖。密勒日巴他住在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山洞有魔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，他就說「啊，我是什麼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，我是吃人肉的，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喝人血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魔說這個人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厲害，不去惹他了。這又是一方面。</w:t>
      </w:r>
    </w:p>
    <w:p w14:paraId="5D42712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FD0CA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還有的時候，比方說這個像在頭上現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，這表示他的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已經顯露出來了，不是藏在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裏面了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。因為蛇代表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，所以他頭上有蛇，什麼意思啊？就表示他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恨已經出來了，不是在心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做怪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是表法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威猛法難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修，有時候這也是一個容易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出拐的事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EDBA18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CFEA9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修威猛法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的出家人，喇嘛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，修的很好。另外有一個人，有眼通會看，可以知道你是什麼水平。那麼這個人很有自信的請他看：「你看看，我怎麼樣？我是不是快要成就了？」他看看說：「你啊，你快…，」他就等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著說是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「要成就了」，結果「你快要成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魔了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。所以要是打這一種我威猛，我要降服別的，這種思想出發你修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，不是成就，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而是成魔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。所以這個難修就在這兒。（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5669DB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BD0B3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63E40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楞嚴咒是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屬於顯宗的咒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還是密宗的咒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？</w:t>
      </w:r>
    </w:p>
    <w:p w14:paraId="322F5F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77EFC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當然咒都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是屬於密宗的咒，所以《楞嚴經》有的時候擺在密部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頭。這一些密我們可以稱之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為唐密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，那是在唐代翻譯過來的。問題是當時用文字記錄下來的這個音，這個字的讀法到現在變化很大了，當時是相當準確的。</w:t>
      </w:r>
    </w:p>
    <w:p w14:paraId="3A35BE1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CB5A2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因為中國字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的音跟外國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的音它好多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.</w:t>
      </w:r>
      <w:proofErr w:type="gramStart"/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.....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外國的音有時有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M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的音，什麼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R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音，中國字沒有這些音。印度話裏有的像外國話一樣，它有這些音，這是標註不出來的，但基本上還是準的，但這一千多年以來，這音就變了。往生咒那個音出入有多大，楞嚴咒也都一樣，出入太大。因此與其這麼艱苦念個很長的，音又不很準的咒，又不是師父傳的，不如念一個聲音準的、短的、有傳承的咒。分別就在此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64EF23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AF3CF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其實佛法都是平等的，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不能說哪一個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高哪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低，這真是沒有，所以《金剛經》上：「是法平等，無有高下。」可是到了具體情況來說，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結合了許多具體條件，就有的時候你念這個更適合一些，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比念那個強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一些，這都要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結合具體條件來說，具體人、具體時代、具體環境。（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06C1A0E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47607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4D84A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HC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修佛沒修好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，是不是就變成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阿修羅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26E80F4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9F119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一般說起來，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學密的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人如果不能得到解脫，往往就變成八部鬼神，也很可能變成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阿修羅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。再加一點那種喜歡逞能，喜歡我比別人強，不服氣，我總要賽過別人，這是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阿修羅脾氣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。逞能好勝還不完全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算阿修羅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，他還妒忌別人，不允許別人比我強，他要是比我強，我就是要反對他，甚至給他拆台，那就純粹是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阿修羅的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性質。這種人就是人形的阿修羅，那要修之後，往往也就入阿修羅道，他不改這個特性的話，就入阿修羅道。</w:t>
      </w:r>
    </w:p>
    <w:p w14:paraId="04730FA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2B15F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所以學密的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人不徹底，就都是入八部鬼神，阿修羅、緊那羅什麼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，人非人等種種的。這個也還不錯啊，他死的時候情形也很好，那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比惡趣強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得多，但是沒有解脫生死，他還可以做護法。</w:t>
      </w:r>
    </w:p>
    <w:p w14:paraId="08F657F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9A1B5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護法是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有生滅心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的，他還是有分別的，所以有一些供的東西，不是佛要挑挑撿撿，有時候是護法的問題，你這樣我才喜歡，他就只是這個水平。世間護法就這樣，出世間護法沒分別心了。有的世間護法就還有分別心，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你這供合乎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我的需要，我喜歡，我就還是保護你，因為他還是這個水平。（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C16B1D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B06C2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32DE9B" w14:textId="77777777" w:rsidR="00BC121D" w:rsidRDefault="000229B8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bCs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bCs/>
          <w:color w:val="7030A0"/>
          <w:sz w:val="28"/>
          <w:szCs w:val="28"/>
          <w:lang w:eastAsia="zh-TW"/>
        </w:rPr>
        <w:t>居士問：請問相應是否就是比較契機</w:t>
      </w:r>
      <w: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  <w:t>？</w:t>
      </w:r>
    </w:p>
    <w:p w14:paraId="7E929521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870155D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相應就是清淨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佛菩薩本尊的心都是清淨的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沒有什麼執著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牽掛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染污。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我們的心本來是不清淨的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但是通過修持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或者正在修持的當中得到清淨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真正達到了清淨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那這個時候就是相應，有的是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刹那相應，時間很長那就是長時間的相應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就是這兩個心都達到了清淨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5EF06CB8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887CA2D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心只有一個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所以觀世音菩薩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眾生三無差別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觀世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音菩薩的心和一切眾生沒有差別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一切佛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沒有差別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觀世音菩薩發心就發的是這樣的心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結果耳根圓通成就了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就證到了這個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而且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生滅都滅已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滅也沒有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沒有滅也沒有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沒有滅也沒有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，寂滅現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1C63F971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2651667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寂滅現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前就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不是斷滅了</w:t>
      </w:r>
      <w:proofErr w:type="gramEnd"/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忽然就超越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出世間得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兩種殊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勝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一個是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上跟諸佛同一慈力</w:t>
      </w:r>
      <w:proofErr w:type="gramEnd"/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的慈力我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跟他相同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跟佛就同了</w:t>
      </w:r>
      <w:proofErr w:type="gramEnd"/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這跟佛就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相應了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而下面跟六道眾生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同一悲仰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眾生要悲仰求佛救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那我跟眾生也合起來了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這是由於觀音當時發的就是三無差別的心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所以得果也是</w:t>
      </w:r>
      <w:proofErr w:type="gramEnd"/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三無差別的果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3B1949A8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42B7C82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354763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以上師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的身口意為自己的身口意，我們應該怎麼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做才更如法？</w:t>
      </w:r>
    </w:p>
    <w:p w14:paraId="7A47366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FDF56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現在就是這個意思，在西藏的規矩，因為他們都是出家人，或者都是生活在一起，所以他就是對於上師的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身承事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供養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招呼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這個語呢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，就是聽話；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底下難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是這個意，意呢，一種就是從聽話了解，再有一種就是要提高自己的水平，所以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你說是師父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的加持，實際還是自力，你能夠了解師父了，你的水平就接近師父了。夏老師八十歲生日，那個《大經解》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我把它追想起來了，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頭重要的都是原來的，腦子還能記得，稿子沒有了但還能記得。</w:t>
      </w:r>
    </w:p>
    <w:p w14:paraId="61BBC22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15828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就是很多管夏老師都叫老師，但這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頭一般都是慕名而來的，「慕名者眾，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知音者希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。」真正知道夏老師是怎麼回事的人很少。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這個慕名的人呢，他只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能說是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「隨人喝彩，矮子看戲。」他為什麼說好？過去鄉村演戲，野台子戲，就是站著看，矮子在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頭看，別人都把他擋住了，那大家說「好！」他就跟著「好！」他沒看見就隨大家喝彩，這矮子看戲，是不是？慕名就是這樣子，他也不理解就知道說好，來了之後也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跟著喊好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，實際並不知道好在哪兒。</w:t>
      </w:r>
    </w:p>
    <w:p w14:paraId="033C6B4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EB4EB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所以知音哪！「知音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就傳實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，慕名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則傳虛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。」因為真正是知音的人，才能傳真實的東西。真實理解夏老師了，這個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是真實的。這慕名而來的人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就是傳虛</w:t>
      </w:r>
      <w:proofErr w:type="gramEnd"/>
      <w:r>
        <w:rPr>
          <w:rFonts w:ascii="新細明體" w:eastAsia="新細明體" w:hAnsi="新細明體" w:hint="eastAsia"/>
          <w:lang w:eastAsia="zh-TW"/>
        </w:rPr>
        <w:t>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承虚接响</w:t>
      </w:r>
      <w:r>
        <w:rPr>
          <w:rFonts w:ascii="新細明體" w:eastAsia="新細明體" w:hAnsi="新細明體" w:hint="eastAsia"/>
          <w:lang w:eastAsia="zh-TW"/>
        </w:rPr>
        <w:t>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虛的，沒有真實的東西，他說了半天，也和夏老師不相干。</w:t>
      </w:r>
    </w:p>
    <w:p w14:paraId="4138965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ED0EE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所以現在我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是要去掉知名度，它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是害事的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知名度大了，這個慕名來的人就多了，那我還先要辨別你到底是慕名來的，還是知音來的，我還得先要做好些個觀察，費事，不如沒有名。沒有名你還來找我，就不是慕名了，你還真實想來研究點問題，那這就好商量，就是這樣。可是雖然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是承虛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，是矮子看戲，他都還得了好處。你總之是都到了廬山了，所謂「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聞名睹影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」，雖然沒有看見，但你知道了廬山這個名字，你看見了廬山的影子，「萬福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同」，這是我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的情況。</w:t>
      </w:r>
    </w:p>
    <w:p w14:paraId="4B6198B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2BCA43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所以就是要真實理解，這個知音啊，要知道。夏老師真正的最突出的地方，還是禪宗的，這是大家不知道的事情，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那是很突出了。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7CFB783A" w14:textId="77777777" w:rsidR="00BC121D" w:rsidRDefault="00BC121D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</w:p>
    <w:p w14:paraId="56404E11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7BFFCBE5" w14:textId="77777777" w:rsidR="00BC121D" w:rsidRDefault="000229B8">
      <w:pPr>
        <w:jc w:val="left"/>
        <w:rPr>
          <w:rFonts w:ascii="新細明體" w:eastAsia="新細明體" w:hAnsi="新細明體"/>
          <w:bCs/>
          <w:color w:val="7030A0"/>
          <w:sz w:val="28"/>
          <w:lang w:eastAsia="zh-TW"/>
        </w:rPr>
      </w:pPr>
      <w:r>
        <w:rPr>
          <w:rFonts w:ascii="新細明體" w:eastAsia="新細明體" w:hAnsi="新細明體"/>
          <w:b/>
          <w:bCs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bCs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Cs/>
          <w:color w:val="7030A0"/>
          <w:sz w:val="28"/>
          <w:lang w:eastAsia="zh-TW"/>
        </w:rPr>
        <w:t>CT</w:t>
      </w:r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白教有四大</w:t>
      </w:r>
      <w:proofErr w:type="gramEnd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八小，是哪一支派跟我們比較近？</w:t>
      </w:r>
    </w:p>
    <w:p w14:paraId="1F3E1BB6" w14:textId="77777777" w:rsidR="00BC121D" w:rsidRDefault="00BC121D">
      <w:pPr>
        <w:rPr>
          <w:rFonts w:ascii="新細明體" w:eastAsia="新細明體" w:hAnsi="新細明體"/>
          <w:sz w:val="28"/>
          <w:lang w:eastAsia="zh-TW"/>
        </w:rPr>
      </w:pPr>
    </w:p>
    <w:p w14:paraId="2CB9D0FD" w14:textId="77777777" w:rsidR="00BC121D" w:rsidRDefault="000229B8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這我不大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我不大考慮這個源流的，我這個人很特別，我不考慮分類、源流這些事情。連我跟咱們師父這些地方都不是常談，有時就把這稿子念了就完了，不給你介紹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是怎麽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怎麽回事，偶爾說一說。而我這個人，我是很濃的禪宗派頭，所謂教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外別傳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、不立文字，就是直指人心，見性成佛，著重的是心要。（</w:t>
      </w:r>
      <w:r>
        <w:rPr>
          <w:rFonts w:ascii="新細明體" w:eastAsia="新細明體" w:hAnsi="新細明體"/>
          <w:sz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lang w:eastAsia="zh-TW"/>
        </w:rPr>
        <w:t>年於維州蓮舍答弟子問）</w:t>
      </w:r>
    </w:p>
    <w:p w14:paraId="6F933267" w14:textId="77777777" w:rsidR="00BC121D" w:rsidRDefault="00BC121D">
      <w:pPr>
        <w:rPr>
          <w:rFonts w:ascii="新細明體" w:eastAsia="新細明體" w:hAnsi="新細明體"/>
          <w:sz w:val="28"/>
          <w:lang w:eastAsia="zh-TW"/>
        </w:rPr>
      </w:pPr>
    </w:p>
    <w:p w14:paraId="7D0197F8" w14:textId="77777777" w:rsidR="00BC121D" w:rsidRDefault="00BC121D">
      <w:pPr>
        <w:rPr>
          <w:rFonts w:ascii="新細明體" w:eastAsia="新細明體" w:hAnsi="新細明體"/>
          <w:sz w:val="28"/>
          <w:lang w:eastAsia="zh-TW"/>
        </w:rPr>
      </w:pPr>
    </w:p>
    <w:p w14:paraId="412FFD5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28"/>
          <w:szCs w:val="28"/>
          <w:lang w:eastAsia="zh-TW"/>
        </w:rPr>
        <w:t>7</w:t>
      </w:r>
      <w:r>
        <w:rPr>
          <w:rFonts w:ascii="新細明體" w:eastAsia="新細明體" w:hAnsi="新細明體" w:hint="eastAsia"/>
          <w:b/>
          <w:color w:val="7030A0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CP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居士問：比方修法、造像，這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是不是著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相？要怎麼樣能夠不</w:t>
      </w:r>
      <w:proofErr w:type="gramStart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著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相？有些人覺得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自己說了什麼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話，做了什麼事情就會得罪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，要怎樣才能讓他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不著相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？而修法初步是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要觀想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，真正到最後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都沒有了，是不是這樣？</w:t>
      </w:r>
    </w:p>
    <w:p w14:paraId="6917541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00D90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殊勝的境界，佛有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三身嘛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，三身四土。佛有法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身佛、報身佛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、化身佛；四土就是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常寂光土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、實報莊嚴土、方便有餘土、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凡聖同居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土。法身主要是離一切相，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報身佛這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就有相了，他是三身，所以他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這圓哪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，佛他大圓滿哪，他不是單獨跑到某一邊去了。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法身離一切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相，而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報身佛所顯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的是自受用身、他受用身，自受用身就是菩薩都不能見，是佛自受用的境界，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這報身就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只有菩薩才能見。凡夫怎麼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見呢</w:t>
      </w:r>
      <w:proofErr w:type="gramEnd"/>
      <w:r>
        <w:rPr>
          <w:rFonts w:ascii="新細明體" w:eastAsia="新細明體" w:hAnsi="新細明體" w:hint="eastAsia"/>
          <w:sz w:val="26"/>
          <w:szCs w:val="26"/>
          <w:lang w:eastAsia="zh-TW"/>
        </w:rPr>
        <w:t>？因為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他一根汗毛就是幾萬里，咱們肉眼所見不超過二十里，三十里，你上到塔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上看，就看見一個圓圈，外頭什麼你也看不見。那不是沒有，你自己看不見了嘛，因為你所能見的，連一根汗毛的百分之一也看不見，看不到頭，你怎麼能看到佛的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。他是有，但只有菩薩才能見，所以大家能夠見佛見什麼，這是佛的化身，釋迦牟尼佛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是化現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的。但這些化身、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法身流現出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來的，是從無相中流出來的。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報身就是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菩薩能見，化身凡夫就能見，所以你說他有相，他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這個報身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、化身就有相；但是究竟來說，到了法身他就無相，而這個有相正是從無中所產生出來的。</w:t>
      </w:r>
    </w:p>
    <w:p w14:paraId="1E91EA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DD58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昨天那個誰問了個問題也是這樣。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空性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，正是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你空得徹底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之後，一切無所住了，無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物了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，而你原來無窮的妙用就出現了，所以空有是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二的。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我們愣要把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它分成某個對，某個不對，這又是一個分別。所以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真正說空有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，空有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是雙融的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二的，正是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在極空之中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，而產生無量無邊的妙用，無量無邊的妙用所以出現種種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的妙相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，所以觀世音菩薩後來是現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一身，說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一一咒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，都可以給眾生說（施）無畏。（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年於維州蓮舍答同修問）</w:t>
      </w:r>
    </w:p>
    <w:p w14:paraId="6CA5CFA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1BFF34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3D1A36F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8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居士問：講的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德三德：般若德、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、解脫德，這和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我們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密宗講的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根、道、果，是不是一樣的意思？根就是法身；道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是般若；果是解脫。</w:t>
      </w:r>
    </w:p>
    <w:p w14:paraId="31BABF9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54463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這個「道」範圍廣一點，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廣狹的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不同。它那個完全從果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，就都成為般若了，但是現在我們這個「道」呢，還可以從初步一直到成了般若，這樣才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是得果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。所以這個「道」就包括了開始的那些個內容，就是範圍廣一點。事情是一件事情，不管橫說、豎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說就說的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是一件事情，有的是範圍廣一點，有的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一點，有的專指某一個側面。這個廬山橫看成嶺，側看成峰，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但說的都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是廬山。我們有的人就喜歡打架，看見那邊人：「你的碗沒有把，看我這個碗，我的碗就是有把，你那邊一定沒有把。」這就是抬槓了，你要整個全部了解了，那邊沒有把，這邊是有個把，實際是一個東西嘛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10158CD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C8A8B6" w14:textId="77777777" w:rsidR="00BC121D" w:rsidRDefault="00BC121D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DFD261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lastRenderedPageBreak/>
        <w:t>9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密宗灌頂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的道理是什麼？</w:t>
      </w:r>
    </w:p>
    <w:p w14:paraId="13AAD6E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0375F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印度的風俗，太子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要登位的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時候，或者肯定太子要繼位的時候，舉行灌頂，用四海的水來從頭上灌下去。舉行這個儀式之後，就表示這個人一定要做皇帝，灌頂這個名詞就從這兒來的。在佛教呢，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說給你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進行灌頂了，就是肯定你將來一定成法王位，咱們不去做皇帝了，也就說你將來必定成佛。所以它是一個儀式，像泰國王子什麼的，也還是在灌頂，所以這個儀式的意義，就跟世間的灌頂道理意思差不多。</w:t>
      </w:r>
    </w:p>
    <w:p w14:paraId="4BD1965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80787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但是灌頂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頭分好幾種，總的有兩樣意思，有深有淺，有的是一般的灌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頂，有的是授位置的灌頂。一般的灌頂就是說經過這個灌頂，你才能夠修習某一種法，所以有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很多密典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，過去常常封面上印著「未經灌頂，不許翻閱」，就是你對於這個法，比方像《金剛亥母》大法，你要沒有灌過這個《金剛亥母》頂的時候，你不許看這個內容。那就是說你灌頂之後，才有這個資格看。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沒灌過頂看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了之後，看的人和這個經的主人，兩個都有過失。所以常常還有的一些，「如果翻閱，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彼受災殃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。」就寫在本子上頭。現在有很不通的事，就是印的書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上貼寫了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這一篇，這就麻煩了，你印的過程之中已經都…。所以我們那會兒都不能拿到外頭印，都是自己搞。</w:t>
      </w:r>
    </w:p>
    <w:p w14:paraId="559B562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453B4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還有許多經，根本師父就說不許寫出來，你腦子記，因為重這個法，就是要得到這些法，你必須由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師父傳授。確實有許多法、有些東西，你就是用文字、用圖表示不清楚。就是有一個儀軌，有一個本子你拿到了之後，自己要去修也很難正確，因此這密法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頭最尊重的是什麼呢？就是師承口授，口耳相傳，很親切、很直接。</w:t>
      </w:r>
    </w:p>
    <w:p w14:paraId="52012C6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122C9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那授位灌頂呢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，就是授你的金剛阿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闍黎位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，那就是說你可以替代你的師父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來弘傳密法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。這個密法很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不像顯教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，不是什麼人都可以當師父，師父的責任很重，要做師父的人，一定要受過金剛阿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闍黎灌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頂。現在也比較亂了，就是不很嚴格了，過去那是很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嚴格的。現在還更不好的呢，有的人根本沒得到灌頂，就收徒弟，就收供養，亂傳，這個就是完全違背了密法的戒律。這個密法的戒律，密法是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即身成佛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那是比別的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各宗都獨特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的一種優越性，但是你要違犯了戒律，密宗的地獄也比其他所有的地獄都嚴重。</w:t>
      </w:r>
    </w:p>
    <w:p w14:paraId="5E44576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DA8C2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只說這一面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，說它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怎麼怎麼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好，而不說它那一面，這就不合理了，天下沒有撿便宜的事情。就常說刀子快，切水果快，切手指頭一樣快，它就是這樣。所以這個法為什麼不能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輕傳呢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？也就是說我們不能夠把一個裝子彈的槍給小孩子玩，他就是哭著跟媽媽要，媽媽也不能給。所以師父就有很大的責任，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要看你是不是能夠適合於這個法，主要就是像小孩子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鬧說要手槍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玩，你能給他嗎？他拿了手槍之後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亂扳，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因為他不懂。還有，那武器啊，關公那個刀是一百來斤，在關公手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裡頭，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顏良文醜就完了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；你要別人拿起來，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不要說騎著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馬上陣，刀就把他壓倒，拿不起來了。就你有沒那個力量來拿這個武器，所以它好多好多問題。</w:t>
      </w:r>
    </w:p>
    <w:p w14:paraId="214047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1073B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所以真正密宗的規矩，師徒之間要互相觀察，師父看徒弟三年，徒弟看師父三年，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而且學密之前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，你要把佛教進行理論的研究，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研究，要有脫產學習十二年這麼一個過程，這個是很嚴格的。不是現在居士這麼的研究，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上著班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，回頭看一點，這麼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的十二年不等於那個，那個是你脫產。</w:t>
      </w:r>
    </w:p>
    <w:p w14:paraId="2435372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891F26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我遇見一個清華畢業之後去當喇嘛的人，解放以後他又還俗了，他還考了格西。那他們在廟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成天都是讀經，黃教要辯論，就跟咱們現在訓練班一樣，排的東西很忙的。這麼十二年之後才能夠給你灌頂，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這灌頂傳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一個法，就說這個法你有資格學習了，你可以修了，這些經典都可以看了。等到給你金剛阿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闍黎灌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頂，那你不但是可以看了，而且你可以傳法了，你就是有資格做師父了。大體分成兩類，細分還有很多類，就是一般法的灌頂、大法的灌頂。還有就是正式的灌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頂呢，四種灌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頂，這是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無上密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的灌頂，就是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瓶灌、慧灌、密灌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、大手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印灌頂。那麼在修法，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密宗灌到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大手印灌，那就是所謂的第四灌，就是最高的了，最高的灌頂。</w:t>
      </w:r>
    </w:p>
    <w:p w14:paraId="020CBFA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20E43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再有呢，後來也把皈依做為一種灌頂，其實皈依應該只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能說是皈依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。那麼也就可以稱為所謂皈依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灌頂吧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，這也可以。事實上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皈依和灌頂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還是應該有所區別的，皈依嘛就說你只是皈依到佛教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面來了。那麼現在這個社會上，我們把它方便一點了，既然說他已經是皈依，你還一點沒得到灌頂，他就心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頭好像很不安，所以這個說法也很切合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實際，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就稱為皈依灌頂。皈依就是我這發了覺心了，我依止佛教了。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要稱為居士，那真正的居士你就應當受皈依，而且受了戒，這兩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都有才能稱為居士。</w:t>
      </w:r>
    </w:p>
    <w:p w14:paraId="0EDF486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E97A0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居士要說也是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一個很尊的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尊稱，要有德，而且很有地位，這樣的人才稱為居士，現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在也普遍。和尚也是尊稱，喇嘛也是尊稱，大家現在都隨便用了。三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皈依佛、皈依法、皈依僧；五戒呢，你受一條也可以，兩條也可以，三條也可以，五條就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具足戒了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。你受一條也可以，我只是不殺，或者我只是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盜，就都可以了。你有了戒，有了皈依，你就是居士，變成佛教徒了。</w:t>
      </w:r>
    </w:p>
    <w:p w14:paraId="65FB138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2898E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在密法就是皈依四寶，特別強調上師。這個上師是代表佛，他傳授了佛的法，他本人就是僧。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不一定要是和尚，四眾弟子都在內，僧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雅是僧眾，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過去說是見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雅要頂禮，後來和尚說你看見我和尚就要頂禮，這又有點什麼。意思是你單獨碰見一個和尚，不一定頂禮，當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然你要是頂禮，代表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你謙德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，那是有功德，都是好的，但不是一定的，不是說你不頂禮就錯。你頂禮當然是好，你不頂禮不錯。可是你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見了僧眾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對於僧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眾這樣一個集合體，那我們就應當很尊重，就要去禮拜。這就稱為四寶。</w:t>
      </w:r>
    </w:p>
    <w:p w14:paraId="6C7EA99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3DC1D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這樣的話，你皈依了密法了，這也就可以開始修四加行了。有個法叫《皈依法》，這念四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皈依咒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。一般正規的，在這些地方上完成了一些，那麼師父就給你進行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頂。這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按正規的規律的，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現在按圓融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的規律呢，也可以給你皈依灌頂的時候，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你肯修《皈依法》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，那麼也就是等於灌了頂了。你《皈依法》灌了頂了，這個都不一定是很嚴格的。</w:t>
      </w:r>
    </w:p>
    <w:p w14:paraId="2641BB1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B3D38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居士問：所以它還是一個儀式而已，是不是？就像結婚要有一個儀式。</w:t>
      </w:r>
    </w:p>
    <w:p w14:paraId="07C697E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BEDCD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是個儀式，但這個儀式代表一個很深的宗教含義。你受了四皈依之後，你就有約束，你就不要再到基督教去做禮拜了，它就有個約束。你不受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四皈依，你是自由的；受了四皈依，你再做這些事呢，你就是違反了四皈依，你的四皈依就破壞了。比方說教皇來了，你也去禮拜他，這對於第一條皈依上師就破壞了。你只有佛教的師，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顯教密宗都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可以，這個我皈依的我都什麼；你要是再去信耶穌教，信基督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了，或去信默罕默德，那這跟皈依佛矛盾了。你要是看聖經，看可蘭經，你跟皈依法就矛盾了。你要跟牧師、神父，回教的阿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，尊敬他們去，那就跟皈依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矛盾了。那一些我們就不做了，那你就保持住你的四皈依。</w:t>
      </w:r>
    </w:p>
    <w:p w14:paraId="7D2B5FC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0715B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你受了一個戒，那怕只有一條，你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妄語，其實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妄語這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條戒最難持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個人要能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妄語，這個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人就要成就了，因為妄語包括好多內容。你說假話，你造謠言騙人，這當然是妄語，你這根本不真實。有的時候人前說一種話，人後說一種話，這叫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兩舌，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也是妄語。還有黃色的語言，也是妄語。</w:t>
      </w:r>
    </w:p>
    <w:p w14:paraId="1ED7CF1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306A2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居士問：出自善意的謊言呢？</w:t>
      </w:r>
    </w:p>
    <w:p w14:paraId="5464B72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D419D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這叫方便妄語，這是有必要的，這個是通情合理的。比如像六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祖拿著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衣缽跑了，當大家追，大家想不通，「怎麼我們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這佛傳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的衣缽，被一個廟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苦工拿跑了？他一定是偷的嘛。」所以大家就追。一個武將首先追到了，六祖看見他，趕緊上了樹，就把衣缽擱在底下了。這個人叫惠明，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惠字輩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的，他看見衣缽被拿跑了，就要奪回。一看見衣缽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趕緊要拿，拿不動。所以他這個智慧開發之後，不用起個心「我叫他拿不動」，他不要這麼想，他用不著，自然而然他也就拿不動了。</w:t>
      </w:r>
    </w:p>
    <w:p w14:paraId="01F0BE9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0BCCDD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所以釋迦牟尼佛當年，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提婆達多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用五百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，想把釋迦牟尼佛和他的弟子都弄死，佛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一來，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他就把醉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放出來。醉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這麽多，最厲害了，它喝醉了。釋迦牟尼佛一伸手，五個手指頭出現五百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獅子，每一個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前有一個獅子，那醉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都降服了，所以這一計就不成了。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提婆達多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一計不成又生一計，最後他入地獄了。問釋迦牟尼，他說：「我並沒有起心要放出獅子來，它自然所出現的。」這就屬於佛菩薩的神通，就是這一類，它是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自然的。</w:t>
      </w:r>
    </w:p>
    <w:p w14:paraId="4D66FD9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1B3FB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惠明拿不動衣鉢之後，他就說：「大師，我不是爲衣鉢來，我是爲法來。」就轉變了。「那麼你坐一坐吧，你什麽都不要想。」一會兒六祖就問他：「明上座」，稱他的名，他法號是明，上座是尊稱，「正當你不思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不思惡的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時候，什麽是上座本來面目？」你什麽都不想，你本來面目是什麽？這就開悟了。開悟之後，六祖就走了。走了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之後，底下追兵就來了，就問惠明：「你先到，你知道六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祖往哪兒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跑了？」「這邊，那邊。」這就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方便嘛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，你說他應該不應該？他是應該嘛，他必要，而且這也有功德，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proofErr w:type="gramStart"/>
      <w:r>
        <w:rPr>
          <w:rFonts w:ascii="新細明體" w:eastAsia="新細明體" w:hAnsi="新細明體"/>
          <w:sz w:val="28"/>
          <w:szCs w:val="28"/>
          <w:lang w:eastAsia="zh-TW"/>
        </w:rPr>
        <w:t>要是說老實話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他們就抓住他</w:t>
      </w:r>
      <w:r>
        <w:rPr>
          <w:rFonts w:ascii="新細明體" w:eastAsia="新細明體" w:hAnsi="新細明體"/>
          <w:sz w:val="28"/>
          <w:szCs w:val="28"/>
          <w:lang w:eastAsia="zh-TW"/>
        </w:rPr>
        <w:t>......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。好多戒就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是這樣，這舉一反三，就是這樣，所以佛教一點也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機械。</w:t>
      </w:r>
    </w:p>
    <w:p w14:paraId="476857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EDD0E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居士問：經上常常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講說佛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爲摩頂授記，這個道理跟剛剛那灌頂的意思一樣嗎？</w:t>
      </w:r>
    </w:p>
    <w:p w14:paraId="2675020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DB3F3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不一樣，「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授記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」就是佛預先給你作爲印證，印證你什麽什麼時候可以成佛。</w:t>
      </w:r>
    </w:p>
    <w:p w14:paraId="0314690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0D57B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居士問：那釋迦牟尼佛是燃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燈佛授記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的？</w:t>
      </w:r>
    </w:p>
    <w:p w14:paraId="37EA76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CD080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燈佛授記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的。釋迦牟尼佛在法華會上給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大家授記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，也給我們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都授了記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，給未來衆生都授了記，這是一個大授記，連提婆達多都授記。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授記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，有的是很肯定，有的是稍微有些…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，你將來一定成佛，還有的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授記很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肯定，你在某個世界、什麽時候、你的佛號是什麽。（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答弟子問）</w:t>
      </w:r>
    </w:p>
    <w:p w14:paraId="2CB9369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6F9D4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F1EB5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10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居士問：現在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一般對密宗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有一點誤解，像有些人寫他自己被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灌頂就開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悟了，這樣講起來好像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太玄了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，事實上沒有這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種事吧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77DE18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66C91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在古時候，你看看，這十二年的研究後，再給你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皈依傳小法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，然後給你授</w:t>
      </w:r>
      <w:r>
        <w:rPr>
          <w:rFonts w:ascii="新細明體" w:eastAsia="新細明體" w:hAnsi="新細明體"/>
          <w:sz w:val="28"/>
          <w:szCs w:val="28"/>
          <w:lang w:eastAsia="zh-TW"/>
        </w:rPr>
        <w:t>大法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灌頂。還有，人善根又深厚，師父也跟現在的師父不一樣了，你要知道，所以在這種因緣會合之下，就有出現這個可能性，在灌頂時候就成就了。這個事情是有的，但也是非常少的，後來就出現不了這個情況了，所以常常有的就變成一種挖苦人的話，說「某某師兄，他只是等灌頂成就的。」就是說來一個佛爺他就去灌頂，來一個佛爺他就去灌頂，這麽說是挖苦人的話，他是等灌頂成就，他不修持的，變成一個刻薄話了。</w:t>
      </w:r>
    </w:p>
    <w:p w14:paraId="683E7D5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5BF6C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古代在灌頂的時候就成就是有的。在禪宗就有這個事情，有人去拜訪一個大德，他的廟在江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那邊，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這個人到江這邊，還沒過江，那邊大德看到他來，拿扇子：「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來啊，來啊，來啊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。」他一看，他已經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就開悟了，回去了，不用再見了，這種事情都有的。還有，他不但不要看見人，看見廟的旗杆就開悟了，他就回去了。這些都有，這個事情就是各種的因緣不同。</w:t>
      </w:r>
    </w:p>
    <w:p w14:paraId="23163D2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33EDD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現在就是些招搖的事情很多，你在我這兒得了我的法，你得了我的灌頂，你就得多大的好處，你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就怎麽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怎麽樣。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現在說老實話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，師父要是不好，你受了他的灌頂，你不但沒有好處，你簡直就是大禍臨頭，師與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子皆陷地獄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，所以密宗的師父我們要十分慎重。這兩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頭最容易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被魔混進來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冒充，一個是禪宗，一個是密宗。這兩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我都是最有興趣，我自己最感興趣的，我也都深得法益的。但是實際就有這個情况，它很容易冒充。別的你都不能太冒充，爲什麽呢？都有一定的一些…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。你要充法師，你要講經，你總要能講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幾部經吧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。你講的經，總得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跟經相合吧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。聽別人講經的時候，你來聽這位法師講經，他要全不對，一下子就聽出來了，你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總得說得差不多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吧，所以總得有幾部經你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能說得差不多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，他要冒充就不這麼容易。你要是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像搞天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台，他就要打坐。（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</w:p>
    <w:p w14:paraId="0E38E6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F7D37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居士問：禪宗開悟不一定不受後有，是否就是不能脫六道輪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397980E2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5523E77" w14:textId="77777777" w:rsidR="00BC121D" w:rsidRDefault="000229B8">
      <w:pP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所以禪宗快，確實很快，的確有多少人開悟，但是他往往不能不受後有，有的他第二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還來。所以這比來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去，比來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去，淨土就是這樣，你要一生解決這個生死問題，那又穩又好的莫過於淨土宗，這一點肯定下來了。你要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說開悟快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，那禪宗確實大批大量的人開悟，但是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開悟就不一定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不受後有。</w:t>
      </w:r>
    </w:p>
    <w:p w14:paraId="3F32FE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6C629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他也不是不脫六道輪迴，當然第二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他有時候還是會再來，但是他不能不受後有，</w:t>
      </w:r>
      <w:r>
        <w:rPr>
          <w:rFonts w:ascii="新細明體" w:eastAsia="新細明體" w:hAnsi="新細明體"/>
          <w:sz w:val="28"/>
          <w:szCs w:val="28"/>
          <w:lang w:eastAsia="zh-TW"/>
        </w:rPr>
        <w:t>不能說這一下子就像極樂世界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生到極樂世界再也不轉了，在極樂世界一定成佛了。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死，極樂世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界一生，以後再不生死，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直到成佛，他就不受後有了，這個優越性那就是淨土宗獨特的。修密，也說轉世十幾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啊，所以為什麼有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呼圖克圖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今生來明生來，像這一世督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上師說他不來了，十三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世滿了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。十三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生死，他這還是有後有，他的前世，第十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、十一世、十二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他都有後有。但是不一定是墮落，不一定是輪轉，但是你人還是得來，就這種情況。</w:t>
      </w:r>
    </w:p>
    <w:p w14:paraId="330EDCF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3F228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居士問：這樣算不算輪迴呢？</w:t>
      </w:r>
    </w:p>
    <w:p w14:paraId="7D1D77F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909C3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這叫呼圖克圖，就乘願再來人，現在把他翻成活佛，這個翻錯了，在英文有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living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buddha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，這都是不通的。它真正的含義就是乘願再來，所以有人說「你是活佛，怎麽就這水平呢？」不是，他現在就是乘願再來，本來的意思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沒有說當他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已經是成就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的佛了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。但是密宗的徒弟要把師父看成是佛，尊敬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他如佛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，他的指教就好像佛親自指導我一樣，這麽虔誠去做。</w:t>
      </w:r>
    </w:p>
    <w:p w14:paraId="3CC5E77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4E637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都是特殊的方便，因爲學什麽要成功，必須有堅定的信心。淨土法門的方便，就是叫你相信法門，這個法門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千經萬論都共指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，多少大德都往生，不斷有這個事例。最近我出的那本《淨土資糧》還有個老太婆，這新近大陸就有，將來在美國也會有，不斷處處時時都會有，因此就說不但過去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人行，現在人也行，成就很多事例，這個法門我能信，你能信這個法門，勤修，你就行了。</w:t>
      </w:r>
    </w:p>
    <w:p w14:paraId="4D4B1A9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47A91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就得信師父，禪宗也得信師父，因爲許多事情你不信師父，用你的腦筋當主人去判斷，非錯不可。師父說的話我想不通，那師父就是佛，我是凡人，當然師父這個對，我這個不對，你這樣才有一個所謂定盤星。你要拿自個兒做標準，那就亂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剛才說的就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亂了，就這個。因為它方便，你一定要聽，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依教奉行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92F6EF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C1B54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你要是信法門，你依淨土的教，依淨土的經典，依淨土的大德這些指示，這麽去修就成功了。在密宗，你要聽師父的話，師父要指示你，但師父你要挑對了，你挑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不對，師父入地獄，弟子跟著入地獄。密宗還有一個特點，弟子要入地獄，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如果罪業太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重，師父不能救，拉著師父也入地獄，因爲他所造的業特別嚴重。也有這些事情，大家現在也都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我們也不必避諱了。別的什麼不管禪宗、淨土宗，沒有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雙身修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這個事，密宗就有這個事。這些事，那一個不如法就是入地獄。這造成後果很嚴重，這個罪不能補救啊。你可以把師父給拖到地獄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去，就是這麽一個情况。（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0153543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D1535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32"/>
          <w:szCs w:val="32"/>
          <w:lang w:eastAsia="zh-TW"/>
        </w:rPr>
        <w:t>12</w:t>
      </w:r>
      <w:r>
        <w:rPr>
          <w:rFonts w:ascii="新細明體" w:eastAsia="新細明體" w:hAnsi="新細明體" w:hint="eastAsia"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居士：金剛乘是屬於大乘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面的？</w:t>
      </w:r>
    </w:p>
    <w:p w14:paraId="1D76CFE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1399A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講金剛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是講密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，密是大乘，而且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是圓教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。金剛乘就是大乘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面專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門以密法修持的，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就稱為金剛乘。金剛的意思就是一種極堅固的智慧。《金剛經》就後來很不通的要請四大金剛，這都是後人的附會。這個金剛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不是說要把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那個金剛請來叫做《金剛經》，那都是誤解了。它是形容這個般若能夠破一切，而不為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一切所破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4F989D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42A84C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這打個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相當於咱們金剛石、鑽石，這硬度最高了，這玻璃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一裁就裁破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了，但是沒有任何的金屬可以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金剛石。它能破一切，不能為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一切所破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。形容這個智慧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如此猛利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你這一切東西都可以…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「行深般若波羅蜜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多時，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照見五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皆空」，你把五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破了，這破一切。</w:t>
      </w:r>
    </w:p>
    <w:p w14:paraId="0E34A7A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0F7D1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「乘」者，是打個比喻，「乘」就是車子。這車子有小有大，只能度自己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是小乘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；這車子很大，能夠度好多好多人是大乘。還有一個譬喻講，這是小者所乘，他所用的，這「乘」當動詞用。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乘嘛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，乘船，這「乘」當動詞用。一個這個「乘」可以當名詞用，古時候出車三百乘，帶兵出去了，出兵；千乘之國，這常用的話。</w:t>
      </w:r>
    </w:p>
    <w:p w14:paraId="0E3EBEA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24408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大乘小乘這兩個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含意都可以用。要當交通工具講，就是說這個工具很大，那個工具很小。拿它當動詞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用嘛，小乘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，這是修小教的人所成就的；大乘，就修大乘的人所成就的。</w:t>
      </w:r>
    </w:p>
    <w:p w14:paraId="41CCD95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BB4F1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PH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這個小乘現在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東南亞這一帶也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很盛哪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</w:t>
      </w:r>
    </w:p>
    <w:p w14:paraId="2ED75B0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CB5A8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是，而且他們對於佛教很尊重。他們甚至不承認大乘是佛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。現在有人寫佛學史，很多佛學人士都這麼說，說只有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小乘才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，這個很不通。那大乘不是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，就變成後人編的了，那還了得。</w:t>
      </w:r>
    </w:p>
    <w:p w14:paraId="125BED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B694D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PH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居士問：怎麼會出現這個問題呢？</w:t>
      </w:r>
    </w:p>
    <w:p w14:paraId="5678036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27221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小乘是迦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葉、阿難在印度集結的；大乘是文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殊和阿難在鐵圍山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集結的，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鐵圍山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就出乎咱們世界了，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鐵圍山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就到咱們宇宙邊上了，不是在咱們的世界上集結的。小乘法是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葉和阿難集結的，在這個地球上集結，不只他們兩個人，還有很多人在一塊兒，所以人證很多，這個有歷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史可考。而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文殊以不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思議的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神變力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，他們在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鐵圍山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那兒集結，這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樣要搞歷史的證據材料，那就比較難了嘛，這個比較難了。</w:t>
      </w:r>
    </w:p>
    <w:p w14:paraId="5952C0F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C2897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大乘經典很多，他們說不是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，那就變成後人假說的了，就變成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偽經了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說法就很有影響。他們現在對於有些都不相信，不相信說《華嚴》從龍宮取出來的，《楞嚴》也從龍宮取出來的，龍樹取出來的。這些東西有學者不相信。其實現在科學多度空間一出來之後，這都是客觀存在的，龍宮有什麼奇怪啊？它不是三度空間了，是不是。龍樹他能進入高度空間，龍樹有什麼不能？天界就不是三度空間。咱們這個長寬厚，這不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是色嗎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？你到了無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色界，那什麼叫長寬厚啊？就沒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有形色了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，那就不只三度了，它高度的空間嘛。</w:t>
      </w:r>
    </w:p>
    <w:p w14:paraId="001FA499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58FA2E5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居士問：四度空間是說另外一個世界嗎？</w:t>
      </w:r>
    </w:p>
    <w:p w14:paraId="10CF9DC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E41CE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現在還不是另外一個世界，這個比另外一個世界含義還要深，是另一種空間。你看，一個點就是零度，它沒有度，當然現在我畫的這個東西，在世界上它就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了一個面積。就是一個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點兒，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也沒有長，也沒有寬，也沒有厚，就幾何上抽象的一個點，這就是零度。一條線，只有長度，當然我一畫就有寬度了，也是一個長方形，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我們是三度空間，就不會出現這個。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這張紙代表它就是屬於二度空間，這是一度（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長）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，這是一度（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寬）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，當然它實際也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是個立體，還是有厚，咱們就忽略不記了，就幾何上一個面。那麼這就是體，一個長、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一個寬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、一個厚，這是一度、二度、三度，就三度空間。</w:t>
      </w:r>
    </w:p>
    <w:p w14:paraId="5534B1D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965CB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四度空間呢，愛因斯坦就說，這三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再擱時間加在一起就是四度空間。這就是我們所謂的四度空間。四度空間的實際情況，在三度空間你沒法理解，你所能理解的都是三度空間的事物，這是科學家承認的。再高度的空間你更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不能直解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，但是現在我們可以去推，可以去分析，可以知道好些。現在科學家承認到第十一度空間，那就很什麼了。</w:t>
      </w:r>
    </w:p>
    <w:p w14:paraId="6070B93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7F5FA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這個四度空間，比方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像鬼啊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無線電波，無線電波就四度，它雖然是咱們世間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的東西，它就具有四度空間的性質，所以牆壁擋不住，什麼東西也擋不住，鬼他牆也擋不住，他從地下待著，這就空間不一樣嘛。像無線電波，實際上在咱們這個地方，一切電臺的電波都在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莫斯科、紐約、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Tokyo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、北京，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各處各處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旋扭就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來。</w:t>
      </w:r>
    </w:p>
    <w:p w14:paraId="34858B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491EB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愛因斯坦這些東西，最近又回頭，就是因為有些天文上現象用他的公式才能夠算得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他這裡面的空間不是個絕對獨立的，它隨著東西變，當物體運動的速度很高的時候，他會算，就好像什麼地方的星到某一個地方需要多少時間，後來算出來就不對。他說這個實際的時間比用一般計算的時間短！解釋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，那麼用愛因斯坦的這個學說就解釋得了。當速度非常高的時候，這兩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之間的距離在縮短，這不就快了嗎，我現在又很快，距離又縮短，時間就不要那麼多了。把這關係考慮進去之後，你再算就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了。那麼愛因斯坦這個就成立了。成立了，那你這空間就不是絕對的了，它是可變的。</w:t>
      </w:r>
    </w:p>
    <w:p w14:paraId="4A2BF37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2759A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間也是一樣，它是可變的。當速度近於光速的時候，等於或超過光速的時候，情形就全不是這個情況了。光速太快了，我們這個速度跟光速不能相比，一個這麼大，一個小得比粉筆末還小，這等於不存在，不影響，兩個可以忽略不記。但是如果你的速度也接近於光速，在咱們地球上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，在加速器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加速給電子，加速器有幾里長。美國現在搞的這些新的設備，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多少多少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億伏的電壓，電子那邊是正的，這邊電子是負的，吸引，給它加快，這個吸得更快更快，就出現接近光速的情況。這就可以去印證愛因斯坦的這些學說，也就是對的嘛。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他說都不是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絕對的，時間與空間都可以變的。</w:t>
      </w:r>
    </w:p>
    <w:p w14:paraId="67A6073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70D79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所以過去認為這是常數，就不對了，都是可以變的。那佛經就好辦了，一念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萬年，萬年一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念，時間的長短都可以隨時變化，空間也可以變化。不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起於座你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可以跑什麼地方去了，這空間都可以變的。（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年講於維州蓮舍）</w:t>
      </w:r>
    </w:p>
    <w:p w14:paraId="6F0BEF0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DD052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1C8D7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黃老設問：怎麼選根本上師？</w:t>
      </w:r>
    </w:p>
    <w:p w14:paraId="236B69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BBC6A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主要就是依法不依人，依了義不依不了義。這個上師他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，那這是了義的上師；這個上師從來不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的，那這就是應當…。這個上師他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，所行也跟他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所說的言行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是相符的，那麼這樣的上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師就殊勝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一些。他說的話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跟實相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的道理相違背，就是只談一些因果報應、談一些…，很少談到第一義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的理解只到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這般的上師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他的成就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低。那麼我們在這個之中就要挑根本，根據個人的因緣、個人的善根，你選一個根本。（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年講於維州蓮舍）</w:t>
      </w:r>
    </w:p>
    <w:p w14:paraId="40C06B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EFAD7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DF1528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13" w:name="_Toc19782"/>
      <w:r>
        <w:rPr>
          <w:rFonts w:hint="eastAsia"/>
          <w:lang w:eastAsia="zh-TW"/>
        </w:rPr>
        <w:t>十二、禪宗</w:t>
      </w:r>
      <w:bookmarkEnd w:id="13"/>
    </w:p>
    <w:p w14:paraId="0A3B98B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5D8D34" w14:textId="77777777" w:rsidR="00BC121D" w:rsidRDefault="000229B8">
      <w:pP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bCs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bCs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 w:hint="eastAsia"/>
          <w:bCs/>
          <w:color w:val="7030A0"/>
          <w:sz w:val="28"/>
          <w:szCs w:val="28"/>
          <w:lang w:eastAsia="zh-TW"/>
        </w:rPr>
        <w:t>黃老設問：</w:t>
      </w:r>
      <w:r>
        <w:rPr>
          <w:rFonts w:ascii="新細明體" w:eastAsia="新細明體" w:hAnsi="新細明體" w:hint="eastAsia"/>
          <w:color w:val="7030A0"/>
          <w:sz w:val="28"/>
          <w:lang w:eastAsia="zh-TW"/>
        </w:rPr>
        <w:t>什麽叫「表示」？</w:t>
      </w:r>
    </w:p>
    <w:p w14:paraId="3EFEC1A2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4E57311A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什麽叫「表示」？密宗他要「表示」，咱們最好的「表示」例子就是釋迦牟尼佛第一件公案拈花，所以禪宗怎麽出來的？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拈花啊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禪宗這個事兒自古就有人反對，宋朝就有人反對，寫了書。宋朝天臺宗的人認爲我們這個登峰造極了，《法華經》是圓教，這個三止三觀種種的，圓頓三觀，空假中，即空即假即中，這沒有法兒再殊勝了；現在禪宗說我們這是叫如來禪，他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襌宗叫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祖師禪，禪宗的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祖師禪要比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我們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如來禪還高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。他不服氣，就要反攻，就說你禪宗是假的。所以這些事情古時候出家人也難免，他就寫了書，說這個拈花公案沒有根據，他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好些好些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地方來反駁。其實拈花公案真</w:t>
      </w:r>
      <w:r>
        <w:rPr>
          <w:rFonts w:ascii="新細明體" w:eastAsia="新細明體" w:hAnsi="新細明體" w:hint="eastAsia"/>
          <w:sz w:val="28"/>
          <w:lang w:eastAsia="zh-TW"/>
        </w:rPr>
        <w:t>是佛經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裏說的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，在《大梵天王問佛決疑經》，這確實是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佛說的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。所以他這一來不知不覺在這一點上，當然不是有心的，但是在這上頭就有點毀謗了，毀謗禪宗了。</w:t>
      </w:r>
    </w:p>
    <w:p w14:paraId="020396B4" w14:textId="77777777" w:rsidR="00BC121D" w:rsidRDefault="00BC121D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</w:p>
    <w:p w14:paraId="5EB92C37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這個在經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上說得很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詳細，大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梵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天王把自個兒的身體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爲床座，天王把自個兒的身體做爲座位，請佛坐在他身上，供養了花，請佛說法。佛就把他所供的花拿起一枝，所謂「拈花」，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拈起花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來就給大衆看。大衆都不明白，「怎麽回事啊？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這佛沒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說法呀，就拿著一枝花給大家這麽看？」這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葉他嘿嘿一樂，他一笑，別人都莫名其妙，你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葉嘿嘿一笑，佛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就說了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：「吾有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妙心，正法眼藏，…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付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囑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訶迦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葉。」「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涅</w:t>
      </w:r>
      <w:r>
        <w:rPr>
          <w:rFonts w:ascii="新細明體" w:eastAsia="新細明體" w:hAnsi="新細明體" w:hint="eastAsia"/>
          <w:sz w:val="28"/>
          <w:lang w:eastAsia="zh-TW"/>
        </w:rPr>
        <w:t>槃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妙心，正法眼藏」，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這</w:t>
      </w:r>
      <w:r>
        <w:rPr>
          <w:rFonts w:ascii="新細明體" w:eastAsia="新細明體" w:hAnsi="新細明體"/>
          <w:sz w:val="28"/>
          <w:lang w:eastAsia="zh-TW"/>
        </w:rPr>
        <w:t>法</w:t>
      </w:r>
      <w:r>
        <w:rPr>
          <w:rFonts w:ascii="新細明體" w:eastAsia="新細明體" w:hAnsi="新細明體" w:hint="eastAsia"/>
          <w:sz w:val="28"/>
          <w:lang w:eastAsia="zh-TW"/>
        </w:rPr>
        <w:t>就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傳了，所以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叫傳心嘛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，從釋迦牟尼佛就傳到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葉。</w:t>
      </w:r>
    </w:p>
    <w:p w14:paraId="00E21600" w14:textId="77777777" w:rsidR="00BC121D" w:rsidRDefault="00BC121D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</w:p>
    <w:p w14:paraId="7C72A436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《涅槃經》也說，將來佛法上這個解釋權在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那兒，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所有我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的經教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，你們要是有了問題要爭要解釋，你們找摩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訶迦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葉。這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《涅槃經》說得很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清楚。這《大梵天王問佛決疑經》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就是佛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拈花，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葉一笑，「拈花微笑」就是這件事。就是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妙心、正法的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眼藏給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誰了？給摩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訶迦葉了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</w:t>
      </w:r>
    </w:p>
    <w:p w14:paraId="55129DE2" w14:textId="77777777" w:rsidR="00BC121D" w:rsidRDefault="00BC121D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</w:p>
    <w:p w14:paraId="463FCCA1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訶迦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葉後來第二傳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就傳阿難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了，阿難沒有從師父那兒得法，從師兄那兒得的法。古德就常有這個事，師父死了之後，依止師兄得到法益。釋迦牟尼佛當時是這樣，後代也有這樣的。儒家也有這樣的，孔子死</w:t>
      </w:r>
      <w:r>
        <w:rPr>
          <w:rFonts w:ascii="新細明體" w:eastAsia="新細明體" w:hAnsi="新細明體" w:hint="eastAsia"/>
          <w:sz w:val="28"/>
          <w:lang w:eastAsia="zh-TW"/>
        </w:rPr>
        <w:t>了，很多人就從子貢那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得到很多法益，從師兄那兒得到法益。阿難是在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葉那兒開悟的，都是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傳佛心印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的。</w:t>
      </w:r>
    </w:p>
    <w:p w14:paraId="189A1B0D" w14:textId="77777777" w:rsidR="00BC121D" w:rsidRDefault="00BC121D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</w:p>
    <w:p w14:paraId="6B0C7E0A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蓮華生大士是從阿難那兒預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咐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傳授的，你看見沒有，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這個心印不是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很明顯了嗎？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具恩的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上師傳了一些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燒護摩什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麽什麽，這個像手像腳；給你舉行一些大法灌頂的，這個像眼睛；傳口訣的才是心，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如心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。就是說在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灌頂傳法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之上還有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一個傳心的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師父，那才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是恩最重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像心嘛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。現在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我們學密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，能夠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尊重給灌頂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的老師的人都很稀有了，對於求心要、重視心要的不多，所以我才要大聲疾呼的就是這件事，咱們要把這個事情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勘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正。</w:t>
      </w:r>
    </w:p>
    <w:p w14:paraId="594C27F0" w14:textId="77777777" w:rsidR="00BC121D" w:rsidRDefault="00BC121D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</w:p>
    <w:p w14:paraId="59A50804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這個「表示」，密宗也是有「表示」，也類</w:t>
      </w:r>
      <w:r>
        <w:rPr>
          <w:rFonts w:ascii="新細明體" w:eastAsia="新細明體" w:hAnsi="新細明體" w:hint="eastAsia"/>
          <w:sz w:val="28"/>
          <w:lang w:eastAsia="zh-TW"/>
        </w:rPr>
        <w:t>似拈花似的這叫表示，依這個表示而成就的還有很多人，那就有很多公案。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心印也是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這樣，心心相印，也就是沒有語言，就是這樣直接的。那就是不立文字是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殊勝了，所以拈花公案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殊勝了。（</w:t>
      </w:r>
      <w:r>
        <w:rPr>
          <w:rFonts w:ascii="新細明體" w:eastAsia="新細明體" w:hAnsi="新細明體"/>
          <w:sz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lang w:eastAsia="zh-TW"/>
        </w:rPr>
        <w:t>年講於維州蓮舍）</w:t>
      </w:r>
    </w:p>
    <w:p w14:paraId="2B315586" w14:textId="77777777" w:rsidR="00BC121D" w:rsidRDefault="00BC121D">
      <w:pPr>
        <w:ind w:firstLine="570"/>
        <w:jc w:val="left"/>
        <w:rPr>
          <w:rFonts w:ascii="新細明體" w:eastAsia="新細明體" w:hAnsi="新細明體"/>
          <w:color w:val="7030A0"/>
          <w:sz w:val="28"/>
          <w:lang w:eastAsia="zh-TW"/>
        </w:rPr>
      </w:pPr>
    </w:p>
    <w:p w14:paraId="1EAAC7E1" w14:textId="77777777" w:rsidR="00BC121D" w:rsidRDefault="00BC121D">
      <w:pPr>
        <w:jc w:val="left"/>
        <w:rPr>
          <w:rFonts w:ascii="新細明體" w:eastAsia="新細明體" w:hAnsi="新細明體"/>
          <w:bCs/>
          <w:color w:val="7030A0"/>
          <w:sz w:val="28"/>
          <w:lang w:eastAsia="zh-TW"/>
        </w:rPr>
      </w:pPr>
    </w:p>
    <w:p w14:paraId="18C2C02F" w14:textId="77777777" w:rsidR="00BC121D" w:rsidRDefault="000229B8">
      <w:pPr>
        <w:jc w:val="left"/>
        <w:rPr>
          <w:rFonts w:ascii="新細明體" w:eastAsia="新細明體" w:hAnsi="新細明體"/>
          <w:bCs/>
          <w:color w:val="7030A0"/>
          <w:sz w:val="28"/>
          <w:lang w:eastAsia="zh-TW"/>
        </w:rPr>
      </w:pPr>
      <w:r>
        <w:rPr>
          <w:rFonts w:ascii="新細明體" w:eastAsia="新細明體" w:hAnsi="新細明體"/>
          <w:b/>
          <w:bCs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bCs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bCs/>
          <w:color w:val="7030A0"/>
          <w:sz w:val="28"/>
          <w:lang w:eastAsia="zh-TW"/>
        </w:rPr>
        <w:t>LK</w:t>
      </w:r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居士問：釋迦牟尼</w:t>
      </w:r>
      <w:proofErr w:type="gramStart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佛拿花與迦</w:t>
      </w:r>
      <w:proofErr w:type="gramEnd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葉相視而笑，是代表</w:t>
      </w:r>
      <w:proofErr w:type="gramStart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葉他了</w:t>
      </w:r>
      <w:r>
        <w:rPr>
          <w:rFonts w:ascii="新細明體" w:eastAsia="新細明體" w:hAnsi="新細明體"/>
          <w:bCs/>
          <w:color w:val="7030A0"/>
          <w:sz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解…？</w:t>
      </w:r>
    </w:p>
    <w:p w14:paraId="02537C75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57DA3C84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大衆就覺得佛拿這花給我們看是什麽意思？大家就發愣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葉</w:t>
      </w:r>
      <w:r>
        <w:rPr>
          <w:rFonts w:ascii="新細明體" w:eastAsia="新細明體" w:hAnsi="新細明體" w:hint="eastAsia"/>
          <w:sz w:val="28"/>
          <w:lang w:eastAsia="zh-TW"/>
        </w:rPr>
        <w:t>他會心的一笑，嘿，他一下懂得了。本心，離開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言說的那個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本心。這個時候就等於兩個電視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臺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完全調諧了，通了。</w:t>
      </w:r>
    </w:p>
    <w:p w14:paraId="6A506DA4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2A8B2DAE" w14:textId="77777777" w:rsidR="00BC121D" w:rsidRDefault="000229B8">
      <w:pPr>
        <w:jc w:val="left"/>
        <w:rPr>
          <w:rFonts w:ascii="新細明體" w:eastAsia="新細明體" w:hAnsi="新細明體"/>
          <w:bCs/>
          <w:color w:val="7030A0"/>
          <w:sz w:val="28"/>
          <w:lang w:eastAsia="zh-TW"/>
        </w:rPr>
      </w:pPr>
      <w:r>
        <w:rPr>
          <w:rFonts w:ascii="新細明體" w:eastAsia="新細明體" w:hAnsi="新細明體"/>
          <w:bCs/>
          <w:sz w:val="28"/>
          <w:lang w:eastAsia="zh-TW"/>
        </w:rPr>
        <w:tab/>
      </w:r>
      <w:r>
        <w:rPr>
          <w:rFonts w:ascii="新細明體" w:eastAsia="新細明體" w:hAnsi="新細明體"/>
          <w:bCs/>
          <w:color w:val="7030A0"/>
          <w:sz w:val="28"/>
          <w:lang w:eastAsia="zh-TW"/>
        </w:rPr>
        <w:t>LK</w:t>
      </w:r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居士問：那是表示兩個思想已經溝通了？</w:t>
      </w:r>
    </w:p>
    <w:p w14:paraId="386444C7" w14:textId="77777777" w:rsidR="00BC121D" w:rsidRDefault="00BC121D">
      <w:pPr>
        <w:jc w:val="left"/>
        <w:rPr>
          <w:rFonts w:ascii="新細明體" w:eastAsia="新細明體" w:hAnsi="新細明體"/>
          <w:bCs/>
          <w:sz w:val="28"/>
          <w:lang w:eastAsia="zh-TW"/>
        </w:rPr>
      </w:pPr>
    </w:p>
    <w:p w14:paraId="79AF5497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這就比那個還要殊勝一點，這老的話就是完全心和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心相印了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。說他思想溝通也可以，說「思想」就還落在思想上。心不生思想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而相印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，這不</w:t>
      </w:r>
      <w:r>
        <w:rPr>
          <w:rFonts w:ascii="新細明體" w:eastAsia="新細明體" w:hAnsi="新細明體"/>
          <w:sz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lang w:eastAsia="zh-TW"/>
        </w:rPr>
        <w:t>還要高一點了嗎？你說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落在思想上，還有個思想的心；離開了思想而兩個心自然相照，兩個鏡子似的相照，就心和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心相印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，這麽著這個心就傳了，所以不一定要有文字。</w:t>
      </w:r>
    </w:p>
    <w:p w14:paraId="564D1DF0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67826E68" w14:textId="77777777" w:rsidR="00BC121D" w:rsidRDefault="000229B8">
      <w:pPr>
        <w:jc w:val="left"/>
        <w:rPr>
          <w:rFonts w:ascii="新細明體" w:eastAsia="新細明體" w:hAnsi="新細明體"/>
          <w:bCs/>
          <w:color w:val="7030A0"/>
          <w:sz w:val="28"/>
          <w:lang w:eastAsia="zh-TW"/>
        </w:rPr>
      </w:pPr>
      <w:r>
        <w:rPr>
          <w:rFonts w:ascii="新細明體" w:eastAsia="新細明體" w:hAnsi="新細明體"/>
          <w:bCs/>
          <w:sz w:val="28"/>
          <w:lang w:eastAsia="zh-TW"/>
        </w:rPr>
        <w:tab/>
      </w:r>
      <w:r>
        <w:rPr>
          <w:rFonts w:ascii="新細明體" w:eastAsia="新細明體" w:hAnsi="新細明體"/>
          <w:bCs/>
          <w:color w:val="7030A0"/>
          <w:sz w:val="28"/>
          <w:lang w:eastAsia="zh-TW"/>
        </w:rPr>
        <w:t>LK</w:t>
      </w:r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居士問：那麼</w:t>
      </w:r>
      <w:proofErr w:type="gramStart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葉這樣子就</w:t>
      </w:r>
      <w:proofErr w:type="gramStart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等於算開悟</w:t>
      </w:r>
      <w:proofErr w:type="gramEnd"/>
      <w:r>
        <w:rPr>
          <w:rFonts w:ascii="新細明體" w:eastAsia="新細明體" w:hAnsi="新細明體" w:hint="eastAsia"/>
          <w:bCs/>
          <w:color w:val="7030A0"/>
          <w:sz w:val="28"/>
          <w:lang w:eastAsia="zh-TW"/>
        </w:rPr>
        <w:t>了是不是？</w:t>
      </w:r>
    </w:p>
    <w:p w14:paraId="11D26D0B" w14:textId="77777777" w:rsidR="00BC121D" w:rsidRDefault="00BC121D">
      <w:pPr>
        <w:jc w:val="left"/>
        <w:rPr>
          <w:rFonts w:ascii="新細明體" w:eastAsia="新細明體" w:hAnsi="新細明體"/>
          <w:bCs/>
          <w:sz w:val="28"/>
          <w:lang w:eastAsia="zh-TW"/>
        </w:rPr>
      </w:pPr>
    </w:p>
    <w:p w14:paraId="50ADE9A1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那是大徹大悟了，所以佛就說這個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的妙心，正法眼藏都給了摩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訶迦葉了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，所以禪宗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殊勝的。他信不及嘛，所以天臺宗大德要寫出書來，</w:t>
      </w:r>
      <w:r>
        <w:rPr>
          <w:rFonts w:ascii="新細明體" w:eastAsia="新細明體" w:hAnsi="新細明體"/>
          <w:sz w:val="28"/>
          <w:lang w:eastAsia="zh-TW"/>
        </w:rPr>
        <w:t>他</w:t>
      </w:r>
      <w:r>
        <w:rPr>
          <w:rFonts w:ascii="新細明體" w:eastAsia="新細明體" w:hAnsi="新細明體" w:hint="eastAsia"/>
          <w:sz w:val="28"/>
          <w:lang w:eastAsia="zh-TW"/>
        </w:rPr>
        <w:t>說他不相信，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說經上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沒有，經上有他也信不及，所以禪宗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很難信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。但是在印度怎麼樣呢？也確實就是一代傳一個，不是好多人都能修的。而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就傳阿難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，都有名有姓，一代傳一個，說西天二十八祖，傳到第二十八代。第十二代是馬鳴，第十四代是龍樹，就是咱們密宗的祖師，然後到第二十八代就達摩，都是一個傳一個，一個傳一個。</w:t>
      </w:r>
    </w:p>
    <w:p w14:paraId="3AE8ACE4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0B3D73C8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達摩知道說東方有大乘氣象，印度當時</w:t>
      </w:r>
      <w:r>
        <w:rPr>
          <w:rFonts w:ascii="新細明體" w:eastAsia="新細明體" w:hAnsi="新細明體" w:hint="eastAsia"/>
          <w:sz w:val="28"/>
          <w:lang w:eastAsia="zh-TW"/>
        </w:rPr>
        <w:t>法要滅，到後來就不行了，所以拿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著佛給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的衣缽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來到中國</w:t>
      </w:r>
      <w:r>
        <w:rPr>
          <w:rFonts w:ascii="新細明體" w:eastAsia="新細明體" w:hAnsi="新細明體" w:hint="eastAsia"/>
          <w:sz w:val="28"/>
          <w:lang w:eastAsia="zh-TW"/>
        </w:rPr>
        <w:t>。這完全是怕你不信，這個事兒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難信哪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。佛就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把佛穿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的衣服、佛的缽給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迦葉了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，看見沒有？所以傳衣缽就這個意思。這《涅槃經》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也說了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「你們都找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葉」，還怕你不信，就把衣缽給了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葉就給阿難，一代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一代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傳，一直傳到達摩。達摩就把這衣缽帶到中國來了，這事我們很光榮嘛，佛的衣缽到這兒來了。衣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是早毀了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缽是現在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這次恐怕也沒有了。蔡元培的女婿</w:t>
      </w:r>
      <w:r>
        <w:rPr>
          <w:rFonts w:ascii="新細明體" w:eastAsia="新細明體" w:hAnsi="新細明體"/>
          <w:sz w:val="28"/>
          <w:lang w:eastAsia="zh-TW"/>
        </w:rPr>
        <w:t>還看見這個缽，他親眼見</w:t>
      </w:r>
      <w:r>
        <w:rPr>
          <w:rFonts w:ascii="新細明體" w:eastAsia="新細明體" w:hAnsi="新細明體" w:hint="eastAsia"/>
          <w:sz w:val="28"/>
          <w:lang w:eastAsia="zh-TW"/>
        </w:rPr>
        <w:t>到</w:t>
      </w:r>
      <w:r>
        <w:rPr>
          <w:rFonts w:ascii="新細明體" w:eastAsia="新細明體" w:hAnsi="新細明體"/>
          <w:sz w:val="28"/>
          <w:lang w:eastAsia="zh-TW"/>
        </w:rPr>
        <w:t>，他</w:t>
      </w:r>
      <w:r>
        <w:rPr>
          <w:rFonts w:ascii="新細明體" w:eastAsia="新細明體" w:hAnsi="新細明體" w:hint="eastAsia"/>
          <w:sz w:val="28"/>
          <w:lang w:eastAsia="zh-TW"/>
        </w:rPr>
        <w:t>當時去南華寺還親眼看見這個缽。</w:t>
      </w:r>
    </w:p>
    <w:p w14:paraId="4F8F8809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5062ACF1" w14:textId="77777777" w:rsidR="00BC121D" w:rsidRDefault="000229B8">
      <w:pPr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佛這個缽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殊勝，佛成佛之後，四天王天四個天王一人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獻了一個缽給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佛，這天王是有分別心的，都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希望佛用他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的缽。四個天王都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把缽給釋迦牟尼佛了，佛用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哪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的好呢？用了這個，那三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不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滿意，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佛就把這四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個缽摞在一塊兒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一壓，成了一個缽。林文錚告訴我這四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缽合成的痕迹還看得出來。林文錚這人也很有意思，這件事他親眼見的。</w:t>
      </w:r>
    </w:p>
    <w:p w14:paraId="74917410" w14:textId="77777777" w:rsidR="00BC121D" w:rsidRDefault="00BC121D">
      <w:pPr>
        <w:jc w:val="left"/>
        <w:rPr>
          <w:rFonts w:ascii="新細明體" w:eastAsia="新細明體" w:hAnsi="新細明體"/>
          <w:sz w:val="28"/>
          <w:lang w:eastAsia="zh-TW"/>
        </w:rPr>
      </w:pPr>
    </w:p>
    <w:p w14:paraId="0B1E73D7" w14:textId="77777777" w:rsidR="00BC121D" w:rsidRDefault="000229B8">
      <w:pPr>
        <w:ind w:firstLineChars="200" w:firstLine="56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再一件事，他很淘氣，他看見六祖的肉身，跑去問：「六祖你好嗎？」他捏他一下。他是留學生，博士，剛從外國回來，他這人很淘氣，說：「六祖你好嗎？」嚇一跳！他說一摸，這六祖肉身有彈性，跟他摸活人一樣，摸著活人的肉，不像摸</w:t>
      </w:r>
      <w:r>
        <w:rPr>
          <w:rFonts w:ascii="新細明體" w:eastAsia="新細明體" w:hAnsi="新細明體" w:hint="eastAsia"/>
          <w:sz w:val="28"/>
          <w:lang w:eastAsia="zh-TW"/>
        </w:rPr>
        <w:t>著木頭，木頭沒有彈性的嘛，六祖的身體跟咱們活人一樣有彈性，他嚇了一跳，</w:t>
      </w:r>
      <w:r>
        <w:rPr>
          <w:rFonts w:ascii="新細明體" w:eastAsia="新細明體" w:hAnsi="新細明體"/>
          <w:sz w:val="28"/>
          <w:lang w:eastAsia="zh-TW"/>
        </w:rPr>
        <w:t>這兩件事是</w:t>
      </w:r>
      <w:r>
        <w:rPr>
          <w:rFonts w:ascii="新細明體" w:eastAsia="新細明體" w:hAnsi="新細明體" w:hint="eastAsia"/>
          <w:sz w:val="28"/>
          <w:lang w:eastAsia="zh-TW"/>
        </w:rPr>
        <w:t>他親自跟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我說的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，這人還活著在。</w:t>
      </w:r>
    </w:p>
    <w:p w14:paraId="2A4EB37B" w14:textId="77777777" w:rsidR="00BC121D" w:rsidRDefault="00BC121D">
      <w:pPr>
        <w:ind w:firstLineChars="200" w:firstLine="560"/>
        <w:jc w:val="left"/>
        <w:rPr>
          <w:rFonts w:ascii="新細明體" w:eastAsia="新細明體" w:hAnsi="新細明體"/>
          <w:sz w:val="28"/>
          <w:lang w:eastAsia="zh-TW"/>
        </w:rPr>
      </w:pPr>
    </w:p>
    <w:p w14:paraId="28484E40" w14:textId="77777777" w:rsidR="00BC121D" w:rsidRDefault="000229B8">
      <w:pPr>
        <w:ind w:firstLine="570"/>
        <w:jc w:val="left"/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 w:hint="eastAsia"/>
          <w:sz w:val="28"/>
          <w:lang w:eastAsia="zh-TW"/>
        </w:rPr>
        <w:t>當時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這個缽就在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南華寺，現在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經過</w:t>
      </w:r>
      <w:r>
        <w:rPr>
          <w:rFonts w:ascii="新細明體" w:eastAsia="新細明體" w:hAnsi="新細明體" w:hint="eastAsia"/>
          <w:sz w:val="28"/>
          <w:lang w:eastAsia="zh-TW"/>
        </w:rPr>
        <w:t>文化大革命恐怕是沒了。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衣早</w:t>
      </w:r>
      <w:r>
        <w:rPr>
          <w:rFonts w:ascii="新細明體" w:eastAsia="新細明體" w:hAnsi="新細明體" w:hint="eastAsia"/>
          <w:sz w:val="28"/>
          <w:lang w:eastAsia="zh-TW"/>
        </w:rPr>
        <w:lastRenderedPageBreak/>
        <w:t>就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毀了，大概早讓武則天要去了，後來沒有了。武則天那個時候是傳到了六祖，六祖就不傳了，衣缽不再傳了，後來就不只一代傳一個，而是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花五葉。禪宗在那個時候大興，那時老太婆、小孩子都開悟，那時在中國大盛。所以現在人家說道教和禪宗歸到中國名下，研究中國的東西，道教跟禪宗這是拔尖的。印度是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梵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和佛教，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梵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是婆羅門了。現在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在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美國學婆羅門的人也很多，學佛教的也</w:t>
      </w:r>
      <w:r>
        <w:rPr>
          <w:rFonts w:ascii="新細明體" w:eastAsia="新細明體" w:hAnsi="新細明體" w:hint="eastAsia"/>
          <w:sz w:val="28"/>
          <w:lang w:eastAsia="zh-TW"/>
        </w:rPr>
        <w:t>不少，這兩</w:t>
      </w:r>
      <w:proofErr w:type="gramStart"/>
      <w:r>
        <w:rPr>
          <w:rFonts w:ascii="新細明體" w:eastAsia="新細明體" w:hAnsi="新細明體" w:hint="eastAsia"/>
          <w:sz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都學，兩個都重，這是一個源流，古代不分。（</w:t>
      </w:r>
      <w:r>
        <w:rPr>
          <w:rFonts w:ascii="新細明體" w:eastAsia="新細明體" w:hAnsi="新細明體"/>
          <w:sz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lang w:eastAsia="zh-TW"/>
        </w:rPr>
        <w:t>年於維州蓮舍答弟子問）</w:t>
      </w:r>
    </w:p>
    <w:p w14:paraId="78EEBB8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9DE2F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1825C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居士問：要怎麼放下？</w:t>
      </w:r>
    </w:p>
    <w:p w14:paraId="6E6DD7E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006A8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你…你…放下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：黃老輕拍桌子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，就放下，哈哈哈…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。放是最快，「放下屠刀，立地成佛。」這《涅槃經》。《法華經》度了一個畜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的女兒，龍女，八歲，龍女算畜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，度畜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女兒。《涅槃經》他度了一個屠夫，是動刀的，拿著刀，給他說法，就「放下屠刀，立地成佛。」這是大量文學都常用的，這出於《涅槃經》。所以問題就是說，你拿著屠刀就不能成佛嘛，你放下屠刀就立地成佛。要快，你立地成佛就快。</w:t>
      </w:r>
    </w:p>
    <w:p w14:paraId="360353B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我們應該放下，連應該放下的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這一念也放下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。有一個人到了禪宗和尚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他說：「放下。」他就放下。還說放下，他說：「就你這個放下也放下。」這是實話，所以赤裸裸、淨灑灑，一絲不掛。我們壞就壞在添東西，所以放下就是把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你所添的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都放下。有人問趙州：「我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將來時如何？」我一個東西都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將來還什麼？「放下。」他說：「我都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將來，我還放下個什麼？」我一樣東西都沒有拿來，你叫我放，我還放個什麼？「放不放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你挑走</w:t>
      </w:r>
      <w:proofErr w:type="gramEnd"/>
      <w:r>
        <w:rPr>
          <w:rFonts w:ascii="新細明體" w:eastAsia="新細明體" w:hAnsi="新細明體" w:hint="eastAsia"/>
          <w:sz w:val="20"/>
          <w:szCs w:val="20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：禪宗頌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古聯珠通集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：「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放不下擔取去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這就是說，既然去掉這些添的東西，你本來就是，你也就不再放了。都放下，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完了我就夠了。</w:t>
      </w:r>
    </w:p>
    <w:p w14:paraId="38B0A1A6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B36404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居士問：可是他是屠夫，他以前造的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那些殺業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，他還要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果報嗎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B4D085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45A09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昨天說的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，你坐船，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了船夫撐船，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船走了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之後把好多螺螄、蚌殼都壓死了，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說這是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的罪啊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？是坐船人的罪，還是撐船人的罪？壓死那麼多生物。祖師回答這問話的人：「就是你的罪。」</w:t>
      </w:r>
    </w:p>
    <w:p w14:paraId="0B2E701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8DDA1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所以這些問題都是超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情離見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，跟我何干呢，怎麼變成我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，這證明你沒有空嘛，你沒有空那就是你的罪。所以了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則罪性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本來空，了的人，頓悟的人，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那個罪性就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空了，殺了一個生，他不是一個物質嗎？愛因斯坦說物質是你的錯覺，本來沒有這個東西，都是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夢境。</w:t>
      </w:r>
    </w:p>
    <w:p w14:paraId="4FF3D09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95E17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底下還有一句，了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則罪性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本來空，未了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還須償宿債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。你心裡沒有了，你還要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一切舊的債。所以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釋迦牟尼佛成了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佛之後，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還要受報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，他因為打了那個魚，敲它三竹竿，等人家帶兵打來的時候，他也頭疼三天。這個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，因為阿修羅他們的壽命很長，他過去就看見釋迦牟尼佛打了這個魚了，他就必須要看見釋迦牟尼佛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也受報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，他就認為這有因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有果了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。而如果釋迦牟尼佛不受這個報，他是可以不受這個報，那麼就會使他們認為造因可以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不受果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。真正了了的人，沒有這些事。</w:t>
      </w:r>
    </w:p>
    <w:p w14:paraId="2BF8277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0EDCC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這就是說如何能夠快，所以刹那際成佛，一了一切罪性皆空。這就是最快了，沒有法子再快了。（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573831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D1F313" w14:textId="77777777" w:rsidR="00BC121D" w:rsidRDefault="00BC121D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0E66D54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居士問：像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禪宗閉禪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七，可能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剋期取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證，七天內就可能開悟，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那開悟有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一種比喻，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說就像一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潭水上面的一層油一樣，丟個石頭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下去，那油散開看到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水了，一下子見實相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。但他可能馬上又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被凡情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，過去的煩惱擋住了，密宗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的即身成佛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會不會有這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種現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1A0FDEA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DE784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密宗也一樣有這個現象。所以禪宗分為好幾種關，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初關是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到法身邊，這用書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面的「達到法身邊」，法身哪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裏有邊呢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，只能到法身邊，就他見一見，就你剛才這個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見一見法身而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不是證法身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，不是安住於法身。這跟從來不能夠見的人就大有不同了，他這個信也就真信了，確實是如此，確實本來是佛，確實離開妄想那你就是，而確實這本來真是一絲不掛啊，什麼是眾生、什麼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是佛這都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是第二義了，這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就是見法身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。所以說，你開悟之後正好修，正好看經，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正好找善知識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，正好念佛，正好持咒，正好修法。因為什麼，他已經見了一見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AB9F9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A7F03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第二步呢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，就安住於法身，這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常住了，那這個境界就很高了。那麼安住於法身，禪宗說你還落在法身這個量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頭了，所以法身向上。法身向上，這就是第三關的情況，所以禪宗的成就還是很大的。但是一般的禪宗祖師，往往有只是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的，也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有破重關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的。真正到了向上的，這禪宗書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頭的祖師之中，也不是各個都達到的。到了這一步，他的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見跟佛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一樣，見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與佛齊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稱為素法身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，法身他已經證了，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但是素法身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，他不是萬德莊嚴。素白的素，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素法身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，就是沒有萬德，沒有圓滿之莊嚴，差別就在這。</w:t>
      </w:r>
    </w:p>
    <w:p w14:paraId="14B64A5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4EAA7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居士問：重關既然有法身的觀念，怎麼可以稱為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法身呢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54EEA6A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7BD4B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他既然有法身觀念，就不是安住於法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身。安住於法身就離開這些，不但在重關是如此，你要有一個法身的觀念，你就不會見法身，所以赤裸裸、淨灑灑，貢師老說這些話。都離開這一切，所以禪宗就形成一個不叫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39D5D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2581E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有一個公案，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藥山看經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，他徒弟就問說：「師父你不叫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弟子們看經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，你怎麼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看經哪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？」師父說：「我是遮一遮眼。」呵呵，遮一遮眼，他們這都很什麼，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一意好問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，這個對啊，他不是輕易放過的。弟子：「弟子我也找兩本經遮遮眼，好不好？」哈哈哈…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，你不用這個問題，你引不出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下文來呀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，他就是淺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入淺出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藥山說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：「若是你，牛皮也穿。」就你遮不住眼。所以這些問答都是很有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啟發的。（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4F6613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FCB8C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49617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5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居士問：《金剛經》八句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的後頭四句？</w:t>
      </w:r>
    </w:p>
    <w:p w14:paraId="762BF9E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1EE23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《金剛經》有一個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子，八句，玄奘大師全都翻出來了，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鳩摩羅什只有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四句：「若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以色見我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，以音聲求我，是人行邪道，不能見如來。」後頭還有四句，這四句很重要，不然就只是離開色，離開了聲。那怎麼能曉得它後頭這四句？</w:t>
      </w:r>
    </w:p>
    <w:p w14:paraId="0BD85289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4E3185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居士：我問過某法師這個問題。我說如果只這四句的話，那有點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就斷滅了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。後來那位師父說後面還有四句。</w:t>
      </w:r>
    </w:p>
    <w:p w14:paraId="172A1295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4417A87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所以玄奘他要再翻譯就是這個事。這表示我們這兒大家佛教水平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不低啊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，你自己能看到這兒很好。</w:t>
      </w:r>
    </w:p>
    <w:p w14:paraId="5AA6718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5E773A" w14:textId="77777777" w:rsidR="00BC121D" w:rsidRDefault="000229B8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居士：沒有啦，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這個經要看好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幾次，才有點感覺到那四句話的不足。</w:t>
      </w:r>
    </w:p>
    <w:p w14:paraId="4910B97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A822C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是啊，玄奘之所以要再翻譯，就是為了補足這個不足之處。這個地方是少了一點，確實是少了一點。（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4A4B4BF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AE1F7E" w14:textId="77777777" w:rsidR="00BC121D" w:rsidRDefault="000229B8">
      <w:pPr>
        <w:widowControl/>
        <w:rPr>
          <w:rFonts w:ascii="新細明體" w:eastAsia="新細明體" w:hAnsi="新細明體"/>
          <w:color w:val="7030A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kern w:val="0"/>
          <w:sz w:val="28"/>
          <w:szCs w:val="28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8"/>
          <w:szCs w:val="28"/>
          <w:lang w:eastAsia="zh-TW"/>
        </w:rPr>
        <w:t>居士問：《金剛經》本來有八句</w:t>
      </w:r>
      <w:proofErr w:type="gramStart"/>
      <w:r>
        <w:rPr>
          <w:rFonts w:ascii="新細明體" w:eastAsia="新細明體" w:hAnsi="新細明體" w:hint="eastAsia"/>
          <w:color w:val="7030A0"/>
          <w:kern w:val="0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color w:val="7030A0"/>
          <w:kern w:val="0"/>
          <w:sz w:val="28"/>
          <w:szCs w:val="28"/>
          <w:lang w:eastAsia="zh-TW"/>
        </w:rPr>
        <w:t>子，玄奘法師譯的，後來</w:t>
      </w:r>
      <w:proofErr w:type="gramStart"/>
      <w:r>
        <w:rPr>
          <w:rFonts w:ascii="新細明體" w:eastAsia="新細明體" w:hAnsi="新細明體" w:hint="eastAsia"/>
          <w:color w:val="7030A0"/>
          <w:kern w:val="0"/>
          <w:sz w:val="28"/>
          <w:szCs w:val="28"/>
          <w:lang w:eastAsia="zh-TW"/>
        </w:rPr>
        <w:t>鳩摩羅什簡化</w:t>
      </w:r>
      <w:proofErr w:type="gramEnd"/>
      <w:r>
        <w:rPr>
          <w:rFonts w:ascii="新細明體" w:eastAsia="新細明體" w:hAnsi="新細明體" w:hint="eastAsia"/>
          <w:color w:val="7030A0"/>
          <w:kern w:val="0"/>
          <w:sz w:val="28"/>
          <w:szCs w:val="28"/>
          <w:lang w:eastAsia="zh-TW"/>
        </w:rPr>
        <w:t>成四句，請您老開示一下。</w:t>
      </w:r>
    </w:p>
    <w:p w14:paraId="43FAF9AB" w14:textId="77777777" w:rsidR="00BC121D" w:rsidRDefault="00BC121D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0E48E73F" w14:textId="77777777" w:rsidR="00BC121D" w:rsidRDefault="000229B8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這個是這樣，好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像是應觀佛法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性…法性是不可知，也不可說。你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不要觀這些個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，應該觀法界性，這個法性你是不可知的。回頭可以找出來</w:t>
      </w:r>
      <w:proofErr w:type="gramStart"/>
      <w:r>
        <w:rPr>
          <w:rFonts w:ascii="新細明體" w:eastAsia="新細明體" w:hAnsi="新細明體" w:hint="eastAsia"/>
          <w:kern w:val="0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kern w:val="0"/>
          <w:sz w:val="24"/>
          <w:lang w:eastAsia="zh-TW"/>
        </w:rPr>
        <w:t>：據《谷響集》</w:t>
      </w:r>
      <w:proofErr w:type="gramStart"/>
      <w:r>
        <w:rPr>
          <w:rFonts w:ascii="新細明體" w:eastAsia="新細明體" w:hAnsi="新細明體" w:hint="eastAsia"/>
          <w:kern w:val="0"/>
          <w:sz w:val="24"/>
          <w:lang w:eastAsia="zh-TW"/>
        </w:rPr>
        <w:t>後四句為</w:t>
      </w:r>
      <w:proofErr w:type="gramEnd"/>
      <w:r>
        <w:rPr>
          <w:rFonts w:ascii="新細明體" w:eastAsia="新細明體" w:hAnsi="新細明體" w:hint="eastAsia"/>
          <w:kern w:val="0"/>
          <w:sz w:val="24"/>
          <w:lang w:eastAsia="zh-TW"/>
        </w:rPr>
        <w:t>「彼如來</w:t>
      </w:r>
      <w:proofErr w:type="gramStart"/>
      <w:r>
        <w:rPr>
          <w:rFonts w:ascii="新細明體" w:eastAsia="新細明體" w:hAnsi="新細明體" w:hint="eastAsia"/>
          <w:kern w:val="0"/>
          <w:sz w:val="24"/>
          <w:lang w:eastAsia="zh-TW"/>
        </w:rPr>
        <w:t>妙體，即法</w:t>
      </w:r>
      <w:proofErr w:type="gramEnd"/>
      <w:r>
        <w:rPr>
          <w:rFonts w:ascii="新細明體" w:eastAsia="新細明體" w:hAnsi="新細明體" w:hint="eastAsia"/>
          <w:kern w:val="0"/>
          <w:sz w:val="24"/>
          <w:lang w:eastAsia="zh-TW"/>
        </w:rPr>
        <w:t>身真性，法性不可見，</w:t>
      </w:r>
      <w:proofErr w:type="gramStart"/>
      <w:r>
        <w:rPr>
          <w:rFonts w:ascii="新細明體" w:eastAsia="新細明體" w:hAnsi="新細明體" w:hint="eastAsia"/>
          <w:kern w:val="0"/>
          <w:sz w:val="24"/>
          <w:lang w:eastAsia="zh-TW"/>
        </w:rPr>
        <w:t>法體不可知</w:t>
      </w:r>
      <w:proofErr w:type="gramEnd"/>
      <w:r>
        <w:rPr>
          <w:rFonts w:ascii="新細明體" w:eastAsia="新細明體" w:hAnsi="新細明體" w:hint="eastAsia"/>
          <w:kern w:val="0"/>
          <w:sz w:val="24"/>
          <w:lang w:eastAsia="zh-TW"/>
        </w:rPr>
        <w:t>。」</w:t>
      </w:r>
      <w:proofErr w:type="gramStart"/>
      <w:r>
        <w:rPr>
          <w:rFonts w:ascii="新細明體" w:eastAsia="新細明體" w:hAnsi="新細明體" w:hint="eastAsia"/>
          <w:kern w:val="0"/>
          <w:sz w:val="24"/>
          <w:lang w:eastAsia="zh-TW"/>
        </w:rPr>
        <w:t>）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。玄奘譯的就是《能斷金剛經》，《能斷金剛經》你查，把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這四句補上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，那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就全了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。不然就是說，「若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以色見我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，以音聲求我，是人行邪道，不能見如來。」這就好像覺得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趨於斷滅了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。沒有色相，不能音聲，這都沒有。</w:t>
      </w:r>
    </w:p>
    <w:p w14:paraId="1DDC125D" w14:textId="77777777" w:rsidR="00BC121D" w:rsidRDefault="00BC121D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1EB92F49" w14:textId="77777777" w:rsidR="00BC121D" w:rsidRDefault="000229B8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那麼應觀什麼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？觀法界性，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但是這法界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性你不能認識。少了這四句，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這四句來了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就圓滿了，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不是斷滅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。這個法界性你不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可以色見聲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求，那你給我看法界性，可是法界性你看不到的。</w:t>
      </w:r>
      <w:proofErr w:type="gramStart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所以說這補足就全了</w:t>
      </w:r>
      <w:proofErr w:type="gramEnd"/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，很多翻譯都有這四句，文字稍有出入，意思沒有出入。這點可以放心。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年於北京蓮舍答客問）</w:t>
      </w:r>
    </w:p>
    <w:p w14:paraId="4157D1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0DB88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6CEB62" w14:textId="77777777" w:rsidR="00BC121D" w:rsidRDefault="000229B8">
      <w:pPr>
        <w:jc w:val="left"/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居士問：開悟以後，並不一定可以往生極樂世界嗎？</w:t>
      </w:r>
    </w:p>
    <w:p w14:paraId="7B8EEE5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5B1E8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它是兩回事。開悟的人要求生淨土，把握性就大了，比一般人大了。但是開悟的人他不一定求生淨土，有的還再來。</w:t>
      </w:r>
    </w:p>
    <w:p w14:paraId="03AE280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42ADB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有這麼一個例子，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個人前生開悟了，答覆他師父三個問題。第二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又投胎了，投胎之後他還記得前生答的三個問題。他前生的師父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跑去問他，見了他說，誰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誰誰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啊，你還記得前生所答的三句話嗎？他點頭。師父再問，他每一句答覆都是不對的。而且這個孩子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後來毀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了，因為這樣大家就…，名聲很大，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說這是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開悟的人再來，廟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頭就把他接去，很多人就供養，所以就有一種很優厚的待遇，他也就很自滿。結果這個人並沒有成功，這個人毀了，所以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說轉一次世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，危險就在這兒。他不但是前生開悟，而且第二生他沒有迷，他記得。就第二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大家太恭敬他了，太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了，生活太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舒服了，所以貪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瞋痴慢，這慢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的根不斷，他就是有我慢。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連悟達國師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一念我慢，就長人面瘡。</w:t>
      </w:r>
    </w:p>
    <w:p w14:paraId="580E69F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05176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居士問：他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那個悟是小悟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，並不是大悟嗎？</w:t>
      </w:r>
    </w:p>
    <w:p w14:paraId="2A60AED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20BD8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那個悟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不是徹底的悟。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悟有分小悟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、大悟、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解悟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、證悟。證悟還要分三關：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初關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、重關、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末後牢關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，向上一路，所以這雖然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都是悟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，證的程度很不相同。（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3512F5A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67B25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31417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7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居士問：眾生本來是佛，現在是迷糊掉了，悟了不迷的話就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是佛，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那悟了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還會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不會再迷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78A9633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50584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《圓覺經》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頭，有一個大菩薩問過這個問題，跟你問的這個問題一樣。釋迦牟尼佛當時就回答了，說礦石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頭有金子，代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表人都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你從礦提煉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，把那金子煉出來成了金條了。成了金條之後，金條再也不會變成礦石了。這是釋迦牟尼佛當時對這菩薩的回答。人都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，如這金的礦石中有含著金，但是經過提煉，把這金子提出來了，既成了金子了，不會再變回礦石。</w:t>
      </w:r>
    </w:p>
    <w:p w14:paraId="4656614C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ADF767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那是不是等於說我們以前根本不是佛？</w:t>
      </w:r>
    </w:p>
    <w:p w14:paraId="69D1064D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12EBAC0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以前這個頭是找不著的，甚至我們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曾經說的這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個頭叫做「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從無始以來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」。用「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這個字代表這個頭，這是很好，很有趣味的事。一般所謂的頭就是有始，而你這頭卻叫做「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，所以這一句話就把那個頭的概念根本否定了。有個頭是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眾生的概念，實際上都沒有始。</w:t>
      </w:r>
    </w:p>
    <w:p w14:paraId="7633BCF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E55EE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我曾經跟人家辯論，我說現在你是圓的，你說哪一點是頭？你任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何一個都可以當頭，你只要走下去，當走回來之後，就走到原來一點了，這起點就是終點。起點是終點，終點它就自己否定了。既然起點還是終點，還有什麼叫起點？任何一點叫你走回後之後都是終點嘛，所以這頭不可得，所以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無始。</w:t>
      </w:r>
      <w:proofErr w:type="gramEnd"/>
    </w:p>
    <w:p w14:paraId="2F773B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3A5C8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我們一定要找個頭，這常常是直線的概念，一定有個頭。事實上宇宙根本是曲線的，所以愛因斯坦說，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高維物質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的宇宙，空間都是彎曲的。我們就都很簡單的、機械的一個直線的概念，反正都一定有個頭，有個什麼，實際上咱們在的是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一個曲線，一個圓的東西，它就沒有頭。</w:t>
      </w:r>
    </w:p>
    <w:p w14:paraId="35FC95B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084BD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居士問：剛剛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講無始，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找不到頭，但我們不是說已經輪迴不知多少次了，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那總有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第一個嘛？</w:t>
      </w:r>
    </w:p>
    <w:p w14:paraId="775195E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F1686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你這已經快要「到底先有雞，先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有蛋了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？」哈哈哈…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，第一個。</w:t>
      </w:r>
    </w:p>
    <w:p w14:paraId="3B3E55F0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6173A5F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還有一個現象就是人類的起源，現在科學家是還沒有明白。人類的起源有多種原因，人類可以有四種起源：胎、卵、濕、化，這個胎的起源大家都明白了，父母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所生嘛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；有的就生個蛋，跟鳥一樣，蛋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出來是人；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有的濕，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地方潮濕就能出人；還有世界出生的時候，人是化生的，化生就是忽然間就有了。地獄就是化生的，入地獄之後，馬上就你的身體，不要誰生出你來。你馬上有一個身體在地獄中受罪，在地獄那個你就是化出來的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業感身嘛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，也是化身嘛，一個化身不一定就是功德所感，佛也有化身，所以地獄是不可思議境界，地獄中是一個人也滿，多人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也滿啊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2CB2BD0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0AE6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4BBD18" w14:textId="77777777" w:rsidR="00BC121D" w:rsidRDefault="000229B8">
      <w:pPr>
        <w:pStyle w:val="2"/>
        <w:spacing w:after="0" w:line="360" w:lineRule="auto"/>
        <w:rPr>
          <w:rFonts w:ascii="新細明體" w:eastAsia="新細明體" w:hAnsi="新細明體"/>
          <w:szCs w:val="32"/>
          <w:lang w:eastAsia="zh-TW"/>
        </w:rPr>
      </w:pPr>
      <w:bookmarkStart w:id="14" w:name="_Toc13819"/>
      <w:r>
        <w:rPr>
          <w:rFonts w:hint="eastAsia"/>
          <w:lang w:eastAsia="zh-TW"/>
        </w:rPr>
        <w:t>十三、臨終津梁</w:t>
      </w:r>
      <w:bookmarkEnd w:id="14"/>
    </w:p>
    <w:p w14:paraId="7DA2050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A6D58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居士問：金剛沙、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陀羅尼被以及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助念的功德？</w:t>
      </w:r>
    </w:p>
    <w:p w14:paraId="5A5B422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05103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陀羅尼被過去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很多，最初是皇帝賞給大臣的，印了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很多咒在上頭，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所以稱為被。人在過去不是有棺材嗎，棺木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都入好了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之後，最上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頭蓋上這個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陀羅尼被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加持力很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大。金剛沙也是，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把念了咒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之後的沙子撒在上頭。這個總之是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對於亡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者有好處，但最大的好處還是做子女人的修持。為父母臨終助念，為父母祈禱、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向，這個功德最重要。這一切都可以，都是增上，使得這一切變得更好，但是很決定的幫助力量，是子女的發心、子女的修持，這個功德是最決定的。</w:t>
      </w:r>
    </w:p>
    <w:p w14:paraId="2F4C874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EE21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助嘛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，就是別人幫助。有時候自己的功德，正好是要爬那個牆上不去，有人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後頭托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你一下，你就上去了，所以有的需要助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助。一般說來，助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助和拖後腿的，出差別就很大了，有的人助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助他就上去了；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底下揪，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本來勉強可以上得去，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揪就上不去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3B94B1F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7BEC1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常常說，人生最大的福氣莫過於後代能信佛，就是後代能夠助我。人生最大的不幸莫過於後代不信，他就不按這個辦理。你信，到時候他給你做一些相反的，使你不得成功，這是最悲痛的事情。大家願意給先人做這一些，都是很好的事情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771CA0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48CAB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94D76C" w14:textId="77777777" w:rsidR="00BC121D" w:rsidRDefault="000229B8">
      <w:pPr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居士問：助念的功德？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 </w:t>
      </w:r>
    </w:p>
    <w:p w14:paraId="20190C0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EF081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這個功德很大，一方面這病人因為你念，他就見好，所以佛法就是不可思議。這就是利樂有情，在他最後有人幫助念一念，有的時候真可以。他要平常自己是個修行人，真可以幫助他往生，至少你可以減少他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好多好多罪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業，而且給他子女也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種個善根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，所以助念是很好的功德。</w:t>
      </w:r>
    </w:p>
    <w:p w14:paraId="1C161FE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D236E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他在這個時候確確實實是很痛苦的，很多人都有這個經驗，有人就是在臨終的時候真見鬼，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鬼來跟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他要債，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有人給助念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，那這些問題大家就緩和了，這個痛苦也減少。（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769059C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D069A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助念時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念顯教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的《往生咒》，還是密宗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的《往生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咒》？</w:t>
      </w:r>
    </w:p>
    <w:p w14:paraId="48710C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FD0B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頭有《往生咒》，你現在要再念《往生咒》就改念這個。《往生咒》有的時候我就不勸人換了，因為你現在《往生咒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》也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是很熟，那在不熟的時候換成這個就更好。這個音準多了，那就變成都一致了。你就是給他念咒，不分顯密，誦《往生咒》、念佛號都行，我們要念「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阿彌爹哇啥」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也行，念佛號也行，這都是可以，這都是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助念嘛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，助念功德很大。</w:t>
      </w:r>
    </w:p>
    <w:p w14:paraId="0DAFC12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92258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還有一個情形，他家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人會念佛號，我們這時候就可以帶他們念佛號，大家一齊念。我們念，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這亡人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所得到的百分數很少，所以大家自個兒不用功，要等別人助念，這他是在幫助你，可是你能得到的很少。子女為父母念，父母能得到十分之三。你要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請助念團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別人來念，那連十分之三也沒有。所以我們就不要只等待這個、依靠這個，要自己解決問題。等別人念，請法師念，請什麼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，關係更遠，百分數就更小了，所以至親念真是如此。（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43B75C0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524F2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B3B0D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幫亡者助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念八或十個鐘頭後，將遺體送去殯儀館，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遺體沒先洗，也沒先換衣服，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這樣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做對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不對？</w:t>
      </w:r>
    </w:p>
    <w:p w14:paraId="0493CC9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1CCEA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這個就要看美國的規矩。從法上說，最好等這個人全部身體各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部份都冷了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，才能去動他，要從佛法如法上說就是這樣子。他有一個地方還熱，那你動他，他還是痛苦的。但是這個呢，要看當地的習慣，你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不能說是佛教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的要求，要違反他的衛生條例、衛生習慣，那也做不到嘛，所以就是要看情況。能夠維持到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我說的這個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，要等他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全部都冷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，一般說需要二十四小時。</w:t>
      </w:r>
    </w:p>
    <w:p w14:paraId="2D313BB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CD44F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居士問：不能摸他，怎麼知道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他全冷了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61DB448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E164A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你不是那麼很硬的去摸他，輕輕的碰，不要捏一把、動一把，這干擾得很厲害。他那個熱的地方、冷的地方，你稍微接觸一點就知道。死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人的冷是冷得很怕人的，不是活人的冷，死人是十分冷的，所以就很容易觸覺察到。不是我們的腳很冷，手很冷，那還都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，還是很熱。</w:t>
      </w:r>
    </w:p>
    <w:p w14:paraId="68DF6AE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151302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居士：那多不容易。</w:t>
      </w:r>
    </w:p>
    <w:p w14:paraId="69870D9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20455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就是說。所以這一點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可能做到吧。美國做不到，那就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可能的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推到最後，就他所允許的時間，他允許十小時我們就等十小時，他允許十二小時就十二小時。助念我們八小時沒有關係，但是洗澡、換衣服就推到那個極限，你要再不洗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什麼，就違反規則、規章了，那再洗。我就給你補充這一點。</w:t>
      </w:r>
    </w:p>
    <w:p w14:paraId="5A1140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ECC78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有一個經驗，這是蘇州的經驗。有一個人死了之後很好，種種瑞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。後來這個人很慚愧、很懺悔，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他是那邊的一個負責人，一個醫生。這個醫生就是四眾弟子來他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不收診費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，有的時候還可以施藥，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真窮他把藥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給你，有的時候你再窮他給你錢。不是病人給醫生錢，是醫生給病人錢。他一件事很後悔，他動早了，他以為這個時間夠了，時間還不夠，一下子變成凶相了，混身都發黑、發紫，獠牙青面。所以就是這個時間很有關係，但是我們不能違反規章制度，我們總是做到能夠做到的最後（</w:t>
      </w:r>
      <w:r>
        <w:rPr>
          <w:rFonts w:ascii="新細明體" w:eastAsia="新細明體" w:hAnsi="新細明體" w:hint="eastAsia"/>
          <w:sz w:val="24"/>
          <w:lang w:eastAsia="zh-TW"/>
        </w:rPr>
        <w:t>時間）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0AE98F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2E6A2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我們最近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個人死了之後，他家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頭很什麼，不報。不報，沒有人知道哪，他住公寓房子，不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報誰知道呢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。在家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待了七天，大家輪流念，都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是輪著念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，做了七天佛事。在美國恐怕還也不到，所以儘量在規章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間保證。助念是在什麼時候？主要是在他臨將要斷氣的那個時候，那個時候是最須要助念的時候。那個時候你能念到八小時，那很不簡單了。你還是按你的八小時，但是送的時候，就按那個規章制度所允許的最後那個時間送去就完了。底下你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陀羅尼被什麼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等等，都是好事。</w:t>
      </w:r>
    </w:p>
    <w:p w14:paraId="50AA7B9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54E0A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居士問：比方醫院不能給那麼久，殯儀館到醫院接遺體時，把衣服都脫光，不換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衣服，只給他蓋一下，這有沒有關係？</w:t>
      </w:r>
    </w:p>
    <w:p w14:paraId="4E3BE786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B2DCCA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不換衣服，還是好的，是對的，這主要是對的。放在地上沒有關係，現在北京他們人死了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就給擱在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地上。沒有關係，他並不須要穿衣服，衣服都給他脫掉。現在有冷藏室了，所以就不要擔心，過去是給他保溫，他很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容易就爛了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，這個死屍要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爛要臭的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，冷藏室就不會了。冷藏室都冷藏著，還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怕地那個冷嗎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</w:p>
    <w:p w14:paraId="57102B3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57624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61401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居士問：遺體送到殯儀館，馬上送冷凍庫可以嗎？</w:t>
      </w:r>
    </w:p>
    <w:p w14:paraId="66E387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D5ADA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反正能夠維持八小時、十小時，儘量保持維持原狀，儘量維持死的時候的原狀，不得已的時候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才送才變化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D72EA6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97675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居士問：一般有兩個方法，一個是念八個鐘頭完了，就把遺體送冷凍去；一個是不先冷凍，而給他換衣服，洗澡，很光彩的讓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他躺著，哪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方法好點？</w:t>
      </w:r>
    </w:p>
    <w:p w14:paraId="5764E42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917AC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有的是把死屍送到冷凍室去，暫時就可以不管他，這個辦法好一點。因為你給他換衣服觸動他的時候，那就跟刀子割他一樣，而在冷凍室不碰他屍體。</w:t>
      </w:r>
    </w:p>
    <w:p w14:paraId="6C1F9F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4232D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PM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</w:t>
      </w:r>
      <w:bookmarkStart w:id="15" w:name="_Hlk97553448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：</w:t>
      </w:r>
      <w:bookmarkEnd w:id="15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這樣子的話，衣服沒有換，有沒有關係？</w:t>
      </w:r>
    </w:p>
    <w:p w14:paraId="4AA56B4D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471232D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沒有關係，這是世俗概念，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說是身上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有什麼就帶著什麼。沒有問題，穿不上衣服也沒有問題，這個沒有問題。</w:t>
      </w:r>
    </w:p>
    <w:p w14:paraId="2035B2C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18777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居士問：可是每個人的死不一樣啊，有的人是車禍死，有的人是生病死。車禍死的話，有的會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沾滿身的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血，那要八個鐘頭、十個鐘頭不去動他，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等冷了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之後人都僵了，怎麼換衣服呢？但有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些家屬一定要換衣服。</w:t>
      </w:r>
    </w:p>
    <w:p w14:paraId="10AC4E7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4B58E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你這樣，這些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的、沾了血的，拿剪子剪掉就算了嘛，還保持這個衣服幹什麼？</w:t>
      </w:r>
    </w:p>
    <w:p w14:paraId="0E9EE48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B0ADA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居士：那衣服根本就穿不進去。</w:t>
      </w:r>
    </w:p>
    <w:p w14:paraId="1502F7D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EB164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穿，你就給他披上都可以。穿上就可以？你不要以為穿上他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就是真穿了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。這個無所謂，他能披個什麼也都可以。我跟你說，現在不是有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尼經被嗎？你有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陀羅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尼經被，最後你把這個被子蓋一蓋，比什麼都強。</w:t>
      </w:r>
    </w:p>
    <w:p w14:paraId="2EC35E7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0C4FF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居士問：冰起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來那個冷凍很強，可能會結冰。</w:t>
      </w:r>
    </w:p>
    <w:p w14:paraId="2B65810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14B3A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現在這樣，在這兩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之中還是冷凍的問題輕一點。這「兩害相權取其輕，兩利相權就取其重。」兩個都不是好辦法，我挑一個輕一點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的，因為到冷藏室之後，所受的折騰就是一個溫度低，沒有人碰。而又要洗、又要換衣服，這麼折騰他，他這個很受罪。</w:t>
      </w:r>
    </w:p>
    <w:p w14:paraId="653C699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ABA15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所以說這個能夠推遲一下，寧可冷一點，推遲一下還是好，就是這樣。而且這個時候就是叫他能夠寧靜，你給他助念，不要叫他感受…，因為人一有痛苦，往往生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8597E7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56733B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KS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居士問：冷凍了他們就不能來了，只能在家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念佛，他們在家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念佛，可以不可以？</w:t>
      </w:r>
    </w:p>
    <w:p w14:paraId="6B8F4E8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C4CF2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可以，冷凍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室不許有人的。（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604B44C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9BA3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EE5B1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 xml:space="preserve">: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遺體送到殯儀館，家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念佛，除了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照片跟燈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，要不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要供水果、飯菜？</w:t>
      </w:r>
    </w:p>
    <w:p w14:paraId="3E28DD0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B3B89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儘量的豐盛。你要有飯、有菜，這最主要的。水果什麼的，儘量的豐富乾淨。</w:t>
      </w:r>
    </w:p>
    <w:p w14:paraId="49BE814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717E1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居士問：要供到什麼時候？七天或七七？</w:t>
      </w:r>
    </w:p>
    <w:p w14:paraId="1900272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E9FBD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隨大家子孫的便。反正最初一個七，天天晚上要供。每天都要換新的，要上供，大家要禮拜，應當點一盞燈，這是最主要的。最好是素的，他雖然喜歡吃葷，儘量避免再給他增加業力了，所以就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不要再葷的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6C6F8C0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5B940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大會堂供完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，遺體下葬之後，要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不要設供再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拜？</w:t>
      </w:r>
    </w:p>
    <w:p w14:paraId="6A49AB5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3E7B8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當然下葬一般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對於亡人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應當設供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，反正是表示就夠了。已經下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了葬了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擺些供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，大家可以圍著前頭去禮拜，也可以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念點咒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，繞一繞就夠了。這個時候照片就不需要了，因為他人在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頭了，但你擺個照片也可以，沒有也可以。（</w:t>
      </w:r>
      <w:r>
        <w:rPr>
          <w:rFonts w:ascii="新細明體" w:eastAsia="新細明體" w:hAnsi="新細明體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2314AA0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CAAD4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671AA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居士問：是不是人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一死了就不要去動他？</w:t>
      </w:r>
    </w:p>
    <w:p w14:paraId="1A76044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8F1DF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就是他暖氣沒斷的時候，正要死，身上還有暖氣。要在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全身都涼透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了以後，至少在這個以後，他才沒有痛苦的感覺，才不影響他。在還沒有到這個時候，你就搬動他，給他穿衣服，給他什麼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，他就很痛苦。</w:t>
      </w:r>
    </w:p>
    <w:p w14:paraId="597E58F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27BE5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有人有這麼一個經驗，臨終現種種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瑞相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居士林嘛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，大家共同都是居士，給他送往生。這個時間估計得不夠，以為是到了，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動之後，誰知道種種的就變了，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瑞相轉變成惡相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，臉也變黑了，出血了，咬牙切齒，許多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的惡相都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出來了。那就是太早了，因為你讓他痛苦，他就生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了。他因為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痛苦就恨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：「你們為什麼這樣，你們這太可惡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了，我將來非報復不可。」這就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瞋恨心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了，這個也很自然嘛。</w:t>
      </w:r>
    </w:p>
    <w:p w14:paraId="12BDFBC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71CC6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我最近有一個老同學的愛人，她的兒女都信。這很巧妙，她住在樓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頭。這母親過去之後，他們根本不報告，因為現在不許在家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裏頭擺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，時間長了有礙衛生。他們不報告，沒人知道，就家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七日七夜兒女都念佛。後頭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全身都涼透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了，到了第七天才給她換衣服，走得很安詳，有很多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瑞相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，身體柔軟，面色如生，大家聞到香，這是實實在在的事情。</w:t>
      </w:r>
    </w:p>
    <w:p w14:paraId="31BB58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429C8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我的愛人死的時候也很好，她走得也很好，而且她的骨灰燒出來是五色的。</w:t>
      </w:r>
    </w:p>
    <w:p w14:paraId="457AE02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F6D3A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CP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居士問：她走的時候有什麼異相？</w:t>
      </w:r>
    </w:p>
    <w:p w14:paraId="39215A3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8EFFE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異相我也不想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全都說了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，當然這是為大家增信，就這是個唯物的。她的骨灰是五色，而且非常之美、非常之雅，顏色不是像這種說有點俗氣，是黃的、綠的、藍的、粉紅的各色的顏色，有堅固子。我們凡夫不稱舍利稱堅固子，真正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只有佛才稱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舍利，可是現在就把這個名詞通用了，一般和尚燒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也說燒出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舍利，這個用字不十分妥當，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應該說有很多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堅固子。</w:t>
      </w:r>
    </w:p>
    <w:p w14:paraId="3BFCB19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35B1D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這就是名詞的使用，就好像佛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說的才叫經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菩薩說的叫做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論；佛的骨灰叫舍利，燒出了堅固子，其他人的就稱為堅固子，從定義出發。總的說，其他人的堅固子功德沒有舍利的功德大，它是代表一個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究竟覺悟者的堅固子。（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6EF36F1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F9F99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E7B6F2" w14:textId="77777777" w:rsidR="00BC121D" w:rsidRDefault="000229B8">
      <w:pPr>
        <w:pStyle w:val="2"/>
        <w:spacing w:after="0" w:line="360" w:lineRule="auto"/>
        <w:rPr>
          <w:lang w:eastAsia="zh-TW"/>
        </w:rPr>
      </w:pPr>
      <w:bookmarkStart w:id="16" w:name="_Toc3283"/>
      <w:r>
        <w:rPr>
          <w:rFonts w:hint="eastAsia"/>
          <w:lang w:eastAsia="zh-TW"/>
        </w:rPr>
        <w:t>十四、《大經解》答問</w:t>
      </w:r>
      <w:bookmarkEnd w:id="16"/>
    </w:p>
    <w:p w14:paraId="47622D24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C6AA602" w14:textId="77777777" w:rsidR="00BC121D" w:rsidRDefault="000229B8">
      <w:pPr>
        <w:rPr>
          <w:rFonts w:ascii="新細明體" w:eastAsia="新細明體" w:hAnsi="新細明體"/>
          <w:bCs/>
          <w:kern w:val="44"/>
          <w:sz w:val="24"/>
          <w:lang w:eastAsia="zh-TW"/>
        </w:rPr>
      </w:pPr>
      <w:proofErr w:type="gramStart"/>
      <w:r>
        <w:rPr>
          <w:rFonts w:ascii="新細明體" w:eastAsia="新細明體" w:hAnsi="新細明體" w:hint="eastAsia"/>
          <w:bCs/>
          <w:kern w:val="44"/>
          <w:sz w:val="24"/>
          <w:lang w:eastAsia="zh-TW"/>
        </w:rPr>
        <w:t>（註</w:t>
      </w:r>
      <w:proofErr w:type="gramEnd"/>
      <w:r>
        <w:rPr>
          <w:rFonts w:ascii="新細明體" w:eastAsia="新細明體" w:hAnsi="新細明體" w:hint="eastAsia"/>
          <w:bCs/>
          <w:kern w:val="44"/>
          <w:sz w:val="24"/>
          <w:lang w:eastAsia="zh-TW"/>
        </w:rPr>
        <w:t>：</w:t>
      </w:r>
      <w:r>
        <w:rPr>
          <w:rFonts w:ascii="新細明體" w:eastAsia="新細明體" w:hAnsi="新細明體"/>
          <w:bCs/>
          <w:kern w:val="44"/>
          <w:sz w:val="24"/>
          <w:lang w:eastAsia="zh-TW"/>
        </w:rPr>
        <w:t>1989</w:t>
      </w:r>
      <w:r>
        <w:rPr>
          <w:rFonts w:ascii="新細明體" w:eastAsia="新細明體" w:hAnsi="新細明體" w:hint="eastAsia"/>
          <w:bCs/>
          <w:kern w:val="44"/>
          <w:sz w:val="24"/>
          <w:lang w:eastAsia="zh-TW"/>
        </w:rPr>
        <w:t>年</w:t>
      </w:r>
      <w:r>
        <w:rPr>
          <w:rFonts w:ascii="新細明體" w:eastAsia="新細明體" w:hAnsi="新細明體"/>
          <w:bCs/>
          <w:kern w:val="44"/>
          <w:sz w:val="24"/>
          <w:lang w:eastAsia="zh-TW"/>
        </w:rPr>
        <w:t>7</w:t>
      </w:r>
      <w:r>
        <w:rPr>
          <w:rFonts w:ascii="新細明體" w:eastAsia="新細明體" w:hAnsi="新細明體" w:hint="eastAsia"/>
          <w:bCs/>
          <w:kern w:val="44"/>
          <w:sz w:val="24"/>
          <w:lang w:eastAsia="zh-TW"/>
        </w:rPr>
        <w:t>月間，我們在美幾位恩師的弟子赴北京拜見黃老，此篇是根據黃老答覆</w:t>
      </w:r>
      <w:r>
        <w:rPr>
          <w:rFonts w:ascii="新細明體" w:eastAsia="新細明體" w:hAnsi="新細明體" w:hint="eastAsia"/>
          <w:sz w:val="24"/>
          <w:lang w:eastAsia="zh-TW"/>
        </w:rPr>
        <w:t>《大經解》中一些問題所整理的。）</w:t>
      </w:r>
    </w:p>
    <w:p w14:paraId="426F4BB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B916D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、「覺滿異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菩薩之在因」的意思？</w:t>
      </w:r>
    </w:p>
    <w:p w14:paraId="51ADB14F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F780BE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佛就是三覺圓滿。自覺、覺他，自覺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就跟凡夫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不一樣了，凡夫是不覺，而現在佛自覺，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跟凡夫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就不一樣了；覺他，就異於阿羅漢、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辟支佛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，阿羅漢能自覺，而沒有佛發起覺他的心，所以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是小乘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B6E4FF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FEEB3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「覺滿異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菩薩之在因」，「在因」就是因地還沒有成佛的菩薩。因地的菩薩他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覺滿的水平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，不能稱爲覺滿，他要圓滿了就稱爲佛了。正因爲他稱爲菩薩，他自覺、覺他還沒有圓滿，而佛是圓滿的，所以佛這個覺的圓滿就不同於因地的菩薩了。所以「菩薩之在因」，就是因地的菩薩，還沒有到果位。</w:t>
      </w:r>
    </w:p>
    <w:p w14:paraId="4B93263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2E5935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2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、「位後普賢（得果不捨因行，謂成佛仍不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因地之行）」的意思？</w:t>
      </w:r>
    </w:p>
    <w:p w14:paraId="782133C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CD086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普賢有位中普賢、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位前普賢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、位後普賢，都稱爲普賢菩薩，但是在經中所顯現的有這幾種不同。你發了普賢的大願，還沒有證，這個是位前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已經到了一個最高的菩薩位，十地以上，證了大菩薩，行大願，這是位中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位後，最特殊是位後，已經成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了佛了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還示現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爲菩薩身，這個稱爲位後。</w:t>
      </w:r>
    </w:p>
    <w:p w14:paraId="50C7410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16E14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普賢菩薩，實際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密法稱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爲大普賢如來，就是阿達爾嘛，大普賢王如來就是阿達爾嘛佛。從阿達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爾嘛佛流出毗盧遮那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、阿彌陀佛、阿閦鞞佛、寶生佛、不空成就佛。所以這個普賢菩薩，真正是他的位後，是究竟的，是位後普賢。</w:t>
      </w:r>
    </w:p>
    <w:p w14:paraId="13CCD63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4357D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他既然是如來了，爲什麽又稱爲菩薩呢？這就他不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因地。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他已經一切都平等了，一切都無，他本來無衆生可度了，衆生跟佛都徹底平等了。他是因爲因地上發願度衆生，所以他還不捨這因地所發之願，這個願是無有窮盡的。</w:t>
      </w:r>
    </w:p>
    <w:p w14:paraId="168CEA9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10210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普賢說我此禮讚、我此懺悔、我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此身獻這一切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，是無有窮盡的，我度衆生是沒有窮盡的，所以他這個願是在繼續，因為這個無有窮盡，所以他還現菩薩身，來示現種種來救度衆生，這就是不捨因地。雖然成佛，一切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都寂滅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，一切都平等，衆生也無可度；無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可度嘛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，他又不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因地，還是終日度生，這就是位後普賢。</w:t>
      </w:r>
    </w:p>
    <w:p w14:paraId="00D1088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3FFE5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像釋迦牟尼佛都是多久成佛了，並不是作爲太子、出家，剛剛才成佛。是多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以前久已成佛，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但是示現這樣從兜率天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下來，到了王宮，這種種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種種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，來度衆生。因爲衆生只有這樣才能相信、接受，得到教化。這都是所謂位後的情况，不捨因地的意思。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280D9319" w14:textId="77777777" w:rsidR="00BC121D" w:rsidRDefault="000229B8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</w:t>
      </w:r>
    </w:p>
    <w:p w14:paraId="2BD0E15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62072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3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情絕違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順」的意思？</w:t>
      </w:r>
    </w:p>
    <w:p w14:paraId="56B9F5C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16C87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這違和順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有的是違緣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有的是順緣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。比方這個事很順我們的心，我們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要做什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麽都能圓滿成功，這個是順緣。但常常有時候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是違緣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你做什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麽偏偏不行，這是違緣。人都是這個常情，都是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喜歡順緣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喜歡違緣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015F3D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3790A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情絕違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順是什麽意思？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在違順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之中，他都絕對的沒有一種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生情了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。對於順境無所喜，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對於違境無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，毫不動情念，這就「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情絕違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順」。</w:t>
      </w:r>
    </w:p>
    <w:p w14:paraId="1FB58747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21374C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4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熾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然說」的意思？</w:t>
      </w:r>
    </w:p>
    <w:p w14:paraId="0F73C2CC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704D10B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尊說法，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有塵說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、刹說、熾然說、無間說、說時說、默時說。塵說刹說，一微塵也在說法，一個大的佛刹也在說法。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然，火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旺叫做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然，蓬蓬勃勃。說法如雲如雨，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若江海，滔滔不絕，這是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然說。無間說，沒有停頓。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說時說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，默時也說，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我說的時候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在說，寂然的時候也是在說。不但有情說，無情也在說。怎麽無情說法？你看《阿彌陀經》不是講了嘛，極樂世界水鳥樹林，水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跟樹不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都是無情之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物，它不都在說法嗎，所以就是一切都在說。</w:t>
      </w:r>
    </w:p>
    <w:p w14:paraId="3ED4710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01182B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這個說是什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麽意思？說這個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法音宣流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。不要以爲這些菩薩只是用嘴在那兒演說，實際這個說法是更深入的，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一切都在說。</w:t>
      </w:r>
    </w:p>
    <w:p w14:paraId="000928C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A6E1735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像禪宗，龐公是個居士，他財寶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江，這個最突出了。一家人很有錢，財寶都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頭去了，他說我不但不要它害我，我也不要它害人，弄到江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去算了。於是乎兒子去種田，女兒賣菜，兩老夫婦也就是做些事情，這麼過日子。龐公就說：「難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難難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說參禪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這個事，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開悟是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「十石麻油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樹上攤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。」把十石的麻油，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石是一百斤，十石就一千斤，把一千斤麻油都平平的攤到樹葉上，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這何年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何月才能完成？</w:t>
      </w:r>
    </w:p>
    <w:p w14:paraId="6C7D3FF1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C0AF990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龐婆這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老太婆，那個時候禪宗很多女的很厲害，女的可以打和尚的耳光。這大法師在那兒說法，來一個老太婆，頂得這個大和尚無言可對，這都是禪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宗，當時盛極一時。龐公說：「難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難難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龐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婆就不同了，她說：「易易易，」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容易容易容易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百草頭上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祖師意。」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那百草頭上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都是祖師意，因為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百草頭都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在說法。這是無情說。</w:t>
      </w:r>
    </w:p>
    <w:p w14:paraId="6C14CA46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4A0CBC6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一切都在說。有人去看大德，看見廟的旗杆就開悟了；看見個和尚，他就拿著扇子招呼他，他就過來了。他一看見那個扇子，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招呼他，他就開悟了。這都是在說法。</w:t>
      </w:r>
    </w:p>
    <w:p w14:paraId="57B65DF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3EDFDD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尊當初拈花，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微笑，沒有言語，但是這個事情就了了。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微笑，佛說我這個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妙心，囑咐摩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訶迦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葉。</w:t>
      </w:r>
    </w:p>
    <w:p w14:paraId="291ED7AF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F452978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所以我說「常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以法音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」，我們不要拘束在、執定在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言說上或者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錄音帶上，所見一切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一切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都在說法。這些菩薩也是用這種方式來說法。所以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然說就是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形容說得很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蓬勃，如火如荼，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很盛的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意思。</w:t>
      </w:r>
    </w:p>
    <w:p w14:paraId="3B54B2B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B58F351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E7B464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5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、「普賢即是密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教初祖金剛薩埵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，金剛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即是金剛手菩薩摩訶薩」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的意思？</w:t>
      </w:r>
    </w:p>
    <w:p w14:paraId="3A4452E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A2C854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據密教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，普賢即是密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教初祖金剛薩埵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就是金剛手菩薩摩訶薩。我那兒有一張四臂觀音相，不是有一個藍顔色的金剛嗎，那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就是金剛手。金剛手是金剛中的第一尊。中國的密教是龍樹菩薩在南印度打開一個鐵塔，親自看見金剛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，受到金剛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的傳承。這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是東密的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源流，所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以東密只知道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龍樹。</w:t>
      </w:r>
    </w:p>
    <w:p w14:paraId="4903266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8E51D2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龍樹晚於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蓮華生大士，蓮華生大士是在釋迦牟尼佛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後八年降生，龍樹大概在釋迦牟尼佛後五百年之後降生。這兩個人同時，大家就覺得很奇怪，這怎麽能同時？他不知道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蓮華生大士壽一千多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歲，龍樹活八百歲。龍樹有一個弟子活七百歲，玄奘法師到印度時還見到。</w:t>
      </w:r>
    </w:p>
    <w:p w14:paraId="289D266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</w:p>
    <w:p w14:paraId="2FD8370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這兩人壽都很長，所以他們那時候在印度見面，這兩個人互爲師徒。蓮華生大士所得的是釋迦牟尼佛預先就交給阿難的，說你將來把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這些法傳給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蓮華生大士，他是一個來源。</w:t>
      </w:r>
    </w:p>
    <w:p w14:paraId="14C4FFE9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49A4FBB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兩個人互爲師徒。古時候人沒有所謂一定什麼排班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論輩這種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概念，到中國來的那些，兩個印度來的大德，也是在中國這兒互爲師徒，交換。因爲就是能者爲師，誰知道誰就可以做老師。</w:t>
      </w:r>
    </w:p>
    <w:p w14:paraId="0EF19AB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C939E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這兒說普賢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，就是金剛手，金剛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就是密教的初祖，這個密教的初祖在一切世界都是初祖。在我們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這兒說到龍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樹，也確實龍樹的法就是從金剛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得到的。</w:t>
      </w:r>
    </w:p>
    <w:p w14:paraId="73BED0BE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A5AFEF5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爲什麽稱爲金剛阿闍黎呢？這個上師過去也是很少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很少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，也是跟禪宗一樣單傳，上師就代表金剛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。他不是金剛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，但是他作爲金剛薩埵的代表，所以稱爲金剛阿闍黎。</w:t>
      </w:r>
    </w:p>
    <w:p w14:paraId="0FF3F99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BBB236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我們說是密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教初祖是蓮華生大士，這是從咱們中國的密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教說的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。從一切密法的始祖說，就是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不管在什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麽時候，在什麽世界上，這個始祖都是金剛薩埵，現在也是金剛薩埵。但是從世界上傳出這個法的人，咱們具體來說，那是蓮華生大士。</w:t>
      </w:r>
    </w:p>
    <w:p w14:paraId="44B0819B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268F5CB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他們互相交流，他後來還得了很多很多法。龍樹這一支現在傳到日本，現在是蓮華生大士的法流傳更多更盛。實際上這兩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是一回事，在古時候這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兩個人彼此互爲師徒。後來紅教和白教也是，都是一回事，沒有分別。和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派有一點不同了。</w:t>
      </w:r>
    </w:p>
    <w:p w14:paraId="4FAA487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AA96EE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 xml:space="preserve"> 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所以在我們世界上，藏密的祖師是蓮華生大士，就是現在大家所流傳的這些密宗，這點就沒有問題了，蓮華生大士也是代表金剛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薩埵來作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阿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黎。一個是永久的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普遍的祖師，具體咱們地球上這個時期是蓮華生大士。這有幾個再大的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我們擱到後頭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756D0DE9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3BBA199" w14:textId="77777777" w:rsidR="00BC121D" w:rsidRDefault="00BC121D">
      <w:pPr>
        <w:tabs>
          <w:tab w:val="left" w:pos="3525"/>
        </w:tabs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0335176" w14:textId="77777777" w:rsidR="00BC121D" w:rsidRDefault="000229B8">
      <w:pPr>
        <w:tabs>
          <w:tab w:val="left" w:pos="3525"/>
        </w:tabs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6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三一相即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縱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橫，名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自在王」的意思？</w:t>
      </w:r>
    </w:p>
    <w:p w14:paraId="4BC8DE7A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40BDA8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法身是最高，在人間王是最高，所以王表示法身。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有三德，一個是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，一個是般若德，一個是解脫德，佛最後的成就就是證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是什麽意思？就是三德都圓滿了。</w:t>
      </w:r>
    </w:p>
    <w:p w14:paraId="05CAED4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FD388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三德，頭一個是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，本來人人都有法身，人人也本來圓滿，但是現在沒有顯，我們被塵垢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所蒙覆，所蒙蓋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，就好像冰雪把大陸蓋上了，沒有化。化了之後，大陸出來了。法身不顯現所以就需要解脫才行，被煩惱束縛住了，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蓋覆住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116E38F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8BE56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佛完全是解脫了，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綑著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的都解開了。都解開了之後，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顯現了，所以從解脫德才能够顯出法身德。</w:t>
      </w:r>
    </w:p>
    <w:p w14:paraId="2DEC3E1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16CF7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那怎麽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才能解脫呢？要般若。關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鍵在般若，所以現在要學，最要緊的就是般若。要成佛就是要三德圓滿，就是要恢復你的法身。但是你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纏縛了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，粘住了，就好像到了蜘蛛網上粘住了，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你撥也撥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不開，眼看著蜘蛛就來吃你了，不得解脫。要解脫，誰不想解脫？那要靠般若，所以般若是極關重要，有般若才能得到解脫，才能恢復我們本有的法身。</w:t>
      </w:r>
    </w:p>
    <w:p w14:paraId="15231E7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559C1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般若也不是空的一個理論，這個有相互的關係。你般若只是一些空的理論，不能得到解脫，這是假般若。你口中說一切放下，看見問題來了一樣也放不下，你假放下，這就不行。</w:t>
      </w:r>
    </w:p>
    <w:p w14:paraId="12511F4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29BE3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這三件德是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即三即一，法身、般若、解脫這三件事，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說是三個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就是一個。般若就是法身所顯現，法身的作用，解脫是功效，這都是一件事，所以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也就是一，一也可以分爲三來說。原來的法身，現在你要得到解脫，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解脫靠什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麽？靠般若，智慧。所以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也就是一，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也就是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573DC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E5299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自在王如來他就解說，把三德在這名號中都有。「王」，如人中有王，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佛中有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法身，這個代表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「自在」，你解脫才能自在，你要捆住就不自在了，所以這個代表解脫德，自在了，從容自在。「世間」，就是對於這些世間都了達，了達世間這是智慧。了達世間，在世間才能自在，所以他就解釋世間自在王如來這個名號之中具有般若這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種德。</w:t>
      </w:r>
    </w:p>
    <w:p w14:paraId="6A78884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10D52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王是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法身德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；自在是解脫德；世間代表般若德，了達世間，於世間自在，這叫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自在王如來。</w:t>
      </w:r>
    </w:p>
    <w:p w14:paraId="79CDE5F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FC731F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1D95B3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7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小乘菩薩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之善，慈悲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兼濟故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是善。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然未斷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一毫之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煩惱，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故名爲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惡」的意思？</w:t>
      </w:r>
    </w:p>
    <w:p w14:paraId="3A8DC0B9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B274E66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這個地方講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的小乘菩薩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。爲什麽稱他爲小乘？既然是稱菩薩就再問，既然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他肯度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衆生，他已經發了利他的心，爲什麽叫小乘菩薩呢？所謂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、大乘教，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頭我們也說阿羅漢、菩薩和佛，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頭也有佛和菩薩。但是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的教義般若講得不深，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心經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說：「觀自在菩薩，行深般若波羅蜜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多時」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，這個般若就是一個很深入的般若，這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不是小乘他們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所能够理解的般若。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小乘也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學這一些，也知道有菩薩有佛，但是還都是在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這個範疇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頭，這個智慧，佛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所說的這個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教義比較淺。</w:t>
      </w:r>
    </w:p>
    <w:p w14:paraId="5DF78D0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EAF812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這些菩薩，他就只知道去行六度，而般若他不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深入，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偏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於前五度，布施、持戒、忍辱、精進、禪定。像忍辱仙人節節割截肢解，這不是菩薩他做不到。</w:t>
      </w:r>
    </w:p>
    <w:p w14:paraId="5D3BCE43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A64C6C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比方像舍利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弗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也修菩薩行，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，他已經修到六住了，不低了，第七住就是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不退住了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，再進一步就不退了。在這個時候碰見了一個考驗，有人跟他說：「我現在有病，聽說你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修持肯布施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你能不能救我的命，你肯不肯布施？」他說：「你什麽病？」「我這個病醫生說必須要用活人的眼睛才能治。」他說：「好吧，我去掉一個眼睛還有一個眼睛，我還可以活，還可以學佛，沒有這個你就要死了。」就挖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一個眼睛給他。那個人講：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你怎麽這麽性急，你不聽我把話說完，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你拿這個左眼不行，我要的是右眼。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一想，一不做二不休，把右眼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也挖給他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這挖了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右眼之後，他傷心了。那個人拿來聞一聞，說：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臭的，不能入藥，拿脚一踩，把眼睛塗掉。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他說：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這個菩薩不能當了。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受不了了，就退轉。</w:t>
      </w:r>
    </w:p>
    <w:p w14:paraId="672A32A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E62E9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，他雖然有這樣救生的心，他缺少般若。他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碰見這種情形，就把這個大事退下來了。退下來之後，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他塵點劫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的聲聞，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像微塵那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麽多點的那麽多劫都還是聲聞，上不去了。這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就是只能够生心，不能無住，所以無住生心是很難的事情。</w:t>
      </w:r>
    </w:p>
    <w:p w14:paraId="11977091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9C6263E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凡夫就生種種的心，不能生菩提心，都有住，這是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凡夫。阿羅漢他能無住了，但是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生起好心了，要去利他了，不像凡夫的這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種生心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生心利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他。</w:t>
      </w:r>
    </w:p>
    <w:p w14:paraId="41B601DF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E72B0D5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阿羅漢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就寂滅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了，他沒有再生度生的心，他入了小乘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事度菩薩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就是要度衆生，所以把眼睛挖出來給人家，但是他不能無住。再往上的大乘的菩薩，到三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賢位的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菩薩，只能一段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時間生心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，一段時間無住。這段時間入定我無住，出來做事情我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。到處跟人講經說法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，開會、救濟做好多好多事情，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這時候生心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；一來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清淨就無住了。或者在行動中也可以，但是無住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和生心不能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同時，必須到別教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中登地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的菩薩，才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能夠生心和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無住達成一片。</w:t>
      </w:r>
    </w:p>
    <w:p w14:paraId="10F6E00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FC4D5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這個小乘菩薩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指的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中的菩薩，不是說這個菩薩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叫小乘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也有菩薩、也有佛，這就解釋清楚了，所以他也有惡。不但這個有惡，後頭高的還有惡，他都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有善有惡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，你那個不够的地方就是惡，這就是這個意思。</w:t>
      </w:r>
    </w:p>
    <w:p w14:paraId="0F2F1D28" w14:textId="77777777" w:rsidR="00BC121D" w:rsidRDefault="00BC121D">
      <w:pPr>
        <w:tabs>
          <w:tab w:val="left" w:pos="3525"/>
        </w:tabs>
        <w:rPr>
          <w:rFonts w:ascii="新細明體" w:eastAsia="新細明體" w:hAnsi="新細明體"/>
          <w:sz w:val="28"/>
          <w:szCs w:val="28"/>
          <w:lang w:eastAsia="zh-TW"/>
        </w:rPr>
      </w:pPr>
    </w:p>
    <w:p w14:paraId="1D7E3D4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F00C98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8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、「大小聲聞、大小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緣覺」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的分別？</w:t>
      </w:r>
    </w:p>
    <w:p w14:paraId="2C3FC42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5558B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所謂大小聲聞、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大小緣覺的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分別，就在於他是不是回小向大。他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堅持小乘的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觀點，他繼續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就寂滅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了，灰心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滅智去入涅槃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了，那就是小聲聞、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小緣覺。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而覺悟了這個還是不够，就回小向大，把這個回向，這是一種回向，回自向他。我們要拜阿彌陀佛是回自向他。回小向大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把小乘的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心回轉過來向著大乘，就是他繼續發起大乘的心。大乘的心就是要盡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未來際普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度衆生，要攝取佛國，成就佛國，救度有情。所以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小乘聞法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之後，他覺悟而發起這樣無盡的來救度衆生、攝取佛國的偉大的心，這就稱爲大阿羅漢。</w:t>
      </w:r>
    </w:p>
    <w:p w14:paraId="563986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E5E50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所以說大阿羅漢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在這個經中的名稱也就是回小向大，這個時候我們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說是大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聲聞、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大緣覺，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就是這個意思。他不僅僅是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他小乘的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那個水平了，他就突破了，超越了，向大乘心了。</w:t>
      </w:r>
    </w:p>
    <w:p w14:paraId="4990F01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56E65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居士問：那爲什麽這個時候不稱他菩薩，還稱他大聲聞呢？</w:t>
      </w:r>
    </w:p>
    <w:p w14:paraId="18CF5E7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68B4C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他剛剛開始，因爲他所證所知的還都是聲聞這些，但他在這個時候剛剛發起大乘心，要學大乘，而只是這個方向他對了，這還有萬里長征，還有好多道路哪。他將來一開步就是菩薩道了，就這樣子。</w:t>
      </w:r>
    </w:p>
    <w:p w14:paraId="59ED230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663F86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29FF26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9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、「十念」的意思？</w:t>
      </w:r>
    </w:p>
    <w:p w14:paraId="2D23945E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48FF950B" w14:textId="77777777" w:rsidR="00BC121D" w:rsidRDefault="000229B8">
      <w:pPr>
        <w:rPr>
          <w:rFonts w:ascii="新細明體" w:eastAsia="新細明體" w:hAnsi="新細明體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，古人有不同的說法，有的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說這所說的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都指的是上品。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既然說的是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上品，就認爲下品也能够十念往生這他不同意，他認爲是錯了。「非也」，這個是錯了，這個是不對的。</w:t>
      </w:r>
    </w:p>
    <w:p w14:paraId="100597F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A4D2A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有的人說十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念指的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是下品，因爲《觀經》後面不是五逆十惡嗎？五逆十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惡稱名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也往生，那不就是下嗎？認爲這個十念是上品的境界，菩薩的境界的，就認爲這十念指的是下品是不對的。非也，就是否定，這個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是的，搖手。</w:t>
      </w:r>
    </w:p>
    <w:p w14:paraId="6B3303C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2597D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還有的人說，這都是另一面，這個說法古人也是不容易才有了今天這個認識，古人也有好些走過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些錯路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。所以善導大師糾正，許多大德不斷的來糾正很多的錯誤。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不然有人說上品生都是菩薩的事情，不是凡夫的事情，中品是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聲聞緣覺的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事情，下三品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才說的是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凡夫的事情，所以凡夫最高只能够得到下品往生。古人有這個看法。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善導就不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同意，所以善導是個大德，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說這完全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是爲了衆生嘛，上品、中品、下品完全都是爲了衆生，都是衆生可以達到的。這個是對的，這一類說法都是很有根據的，像這個就是屬於不同的說法。</w:t>
      </w:r>
    </w:p>
    <w:p w14:paraId="003F720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05EBE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另一種說法，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就說這種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念往生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是上三品，這個中的十念，是依十法起十念，這是根據《彌勒發問經》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頭有個十念，那個用十法而發十念，這個十法所發十念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不是稱名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十念。所以他們這種說法都是不同意念十句名號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就能往生。所以古人也都有個過程。</w:t>
      </w:r>
    </w:p>
    <w:p w14:paraId="0737DEB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6762D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真正能夠從印度把佛經介紹到中國來，翻譯成中國文字，我們要真正領會這個如實的義，我們總是有好多情見在那兒牴觸，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說哪有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這麽容易的事情啊？對於這個十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念往生就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牴觸。一種就說這兒說上品，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你說是下品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不對。一個更有的說，這又更進一步了，這個是上三品，這個十念是《彌勒發問經》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頭的那十念，不是普通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的稱名的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十念。這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就說得很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明白了，你念「南無阿彌陀佛」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是稱名的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十念，這樣的十念不行，他不同意。</w:t>
      </w:r>
    </w:p>
    <w:p w14:paraId="6A4724C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5A9DE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其實《觀經》是很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《觀經》就是說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一個人罪很重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，看見地獄了，叫他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他觀想不成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在很病苦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之中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還要觀想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是很做不到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的。只有生病的人懂得這個道理，你生一場病，你就知道觀想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之難哪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我們密宗本來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是觀想和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持咒並重的，但現在特別强調持咒，就是因爲在你痛苦之中，在這困難之中，你要去觀想，這個要求是比較難哪。因爲觀想是比較在定中的事情，在入三昧耶，心中入了定了，定時心才很靜很細，才能去觀，觀才能觀得清楚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觀到最好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就觀到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就是宛然在眼前，所以功德很大。</w:t>
      </w:r>
    </w:p>
    <w:p w14:paraId="1D68052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99798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稱觀想是定善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，持名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是散善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，散心一樣念，「阿彌陀佛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就念了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嘛。你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要觀想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阿彌陀佛現前，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你這心浮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要沉下去不可能，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很難哪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這是個比較難的事情，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所以稱名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十念是最容易的事情了。</w:t>
      </w:r>
    </w:p>
    <w:p w14:paraId="2CD85F9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D860D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在臨死的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時候觀想不成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，《觀經》第十六觀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就是稱名念佛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他看見地獄之後，別的都不行了，他這時真懺悔了，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真念了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十句，這就往生了。這是《觀經》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講的。所以十念，這個十念絕對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說的是稱名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。因爲他觀念</w:t>
      </w:r>
      <w:r>
        <w:rPr>
          <w:rFonts w:ascii="新細明體" w:eastAsia="新細明體" w:hAnsi="新細明體" w:hint="eastAsia"/>
          <w:sz w:val="24"/>
          <w:lang w:eastAsia="zh-TW"/>
        </w:rPr>
        <w:t>（註：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指觀想</w:t>
      </w:r>
      <w:proofErr w:type="gramEnd"/>
      <w:r>
        <w:rPr>
          <w:rFonts w:ascii="新細明體" w:eastAsia="新細明體" w:hAnsi="新細明體" w:hint="eastAsia"/>
          <w:sz w:val="24"/>
          <w:lang w:eastAsia="zh-TW"/>
        </w:rPr>
        <w:t>念佛</w:t>
      </w:r>
      <w:proofErr w:type="gramStart"/>
      <w:r>
        <w:rPr>
          <w:rFonts w:ascii="新細明體" w:eastAsia="新細明體" w:hAnsi="新細明體" w:hint="eastAsia"/>
          <w:sz w:val="24"/>
          <w:lang w:eastAsia="zh-TW"/>
        </w:rPr>
        <w:t>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不成了，你叫他念「南無阿彌陀佛」，這在經文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頭的，那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就是稱名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所以這就是那時候有時翻譯還有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的沒翻出來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，或者是讀的不普遍，這他就不同意。</w:t>
      </w:r>
    </w:p>
    <w:p w14:paraId="1F075C3D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86A64FA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4B0BC5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lastRenderedPageBreak/>
        <w:t>10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斷德正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因」的意思？</w:t>
      </w:r>
    </w:p>
    <w:p w14:paraId="2B36104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41B2FE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發菩提心有事上發菩提心、理上發菩提心。事上發菩提心，就是煩惱要斷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法門要學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衆生要度。無邊無量的衆生，一切煩惱、一切法門都要得到解決，就有這三件事。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第一件事，煩惱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無數（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盡）誓願斷之，這個是指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如來斷德的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正因，就是大家問的這個問題。</w:t>
      </w:r>
    </w:p>
    <w:p w14:paraId="3208E4D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40E47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四弘誓願，煩惱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無數（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盡）誓願斷，衆生無邊誓願度，法門無上（量）誓願學，佛道無上誓願成。煩惱無邊（盡）誓願斷，這是如來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成就斷德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。如來不但有智慧，而且這個智慧能够斷煩惱，所以這「煩惱無邊（盡）盡誓願斷」就是斷德的內容。</w:t>
      </w:r>
    </w:p>
    <w:p w14:paraId="4689EF4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ACE07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你發這個「我要斷這些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煩惱」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的心，就是你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成就斷德的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正因。它有個因，有因才有果，發這個心就是將來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成就斷德的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根，那個因由。將來一切都斷了，就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是果，就稱爲如來的斷德。所以「煩惱無邊（盡）誓願斷」就是如來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成就斷德的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正的因，這句話就是這個含義。</w:t>
      </w:r>
    </w:p>
    <w:p w14:paraId="672C0A1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8D3FC0" w14:textId="77777777" w:rsidR="00BC121D" w:rsidRDefault="00BC121D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8D35F3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11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、「定中供佛，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不失定意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」的意思？</w:t>
      </w:r>
    </w:p>
    <w:p w14:paraId="2FF8E99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B25540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定中供佛還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不失定意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，在定中可以供養無量無邊的佛，雖然在供養無量無邊的佛，這個定的意思並沒有失掉。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一般定嘛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，你就不能到各處去供佛，這不就是跑動了嗎？雖然跑動各處去供佛，可是他沒有失掉入定的這種境界。這也就是極樂世界所謂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的「寂而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常照，照而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，寂就是寂寞的寂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，空寂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的寂，在寂中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而能常照，而能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起照用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照用之中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還是寂，還是無所動。這是佛的境界，一般都是有所偏。</w:t>
      </w:r>
    </w:p>
    <w:p w14:paraId="6215E0D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5F96C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《往生論》解釋這個意思，八地以上的菩薩常常在三昧了，因爲在三昧之中，他身體就可以不離開本來的地方，而能够遍到十方，這是把空間打破了。現在相對論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以後，認爲空間、時間、物質都是衆生的錯覺，我們有了限量了，就不能到達了。實際上八地以上菩薩有這個定力，他不離開這個地方，可是已經能够遍到十方各處。所以說「十方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不離當處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」，十方就不離開現在這個地方；「三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離當念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」，過去未來現在，現在我們這一念，這個時間也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不相離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念見三世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」，這一念之中，三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一切都在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頭了。</w:t>
      </w:r>
    </w:p>
    <w:p w14:paraId="7A2962F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C6303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往生之後，往生的人就能定中供佛。他得的神通不是阿羅漢的神通，都是我們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普通凡聖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同居，因彌陀的願力而得；所得這個神通，所得這個受用，都是很超出的。像定中去供佛，往生的人都可以花開見佛，都可以定中供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佛，而定中供佛至少要初地以上，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一般說是這樣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才可以。而且無功用的定中供佛，要到八地菩薩才可以，但是往生之後的人都可以做到。</w:t>
      </w:r>
    </w:p>
    <w:p w14:paraId="6E3568E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06507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無功用跟無度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而度有沒有類似？</w:t>
      </w:r>
    </w:p>
    <w:p w14:paraId="1749CA7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E8D38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無功用是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毫不作意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，不需要自個兒心中起心動念作任何安排。就好像孔子，咱們說孔子是七地菩薩，他「從心所欲，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逾矩」，他不要安排，不要克制。「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非禮勿視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非禮勿聽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」，這個不合禮我不看，一個裸體照我不看，一個什麼不好的音樂我不聽，這就是自己控制自己，管自己了，這個還是有在管。等到孔子，不要管了，我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隨便怎麽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怎麽都是合規矩的。够了，到這兒就够了。</w:t>
      </w:r>
    </w:p>
    <w:p w14:paraId="7308BB6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09A5C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所以八地菩薩不用起心安排，自然就定中供一切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不失定意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，這是自然，那就更高了。</w:t>
      </w:r>
    </w:p>
    <w:p w14:paraId="5A296A7B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1E6CA7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F1687C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12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、「禪宗所謂之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末後句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」？</w:t>
      </w:r>
    </w:p>
    <w:p w14:paraId="01421433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F0DA70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這個願，「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圓滿昔所願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，一切皆成佛。」這一句話，一切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者就無所不包了，那就不但佛是成佛，我們也都成佛，一切皆成佛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蒼蠅螞蟻也成佛，地獄中的衆生也成佛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而且不但有情都成佛，無情也成佛，一切嘛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沒有剩下的了。</w:t>
      </w:r>
    </w:p>
    <w:p w14:paraId="29CD310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DEA00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所以「一切皆成佛」這一句話不是一句普通的話，不能够就滑口讀過。《華嚴》，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真一切真。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真，無有一處不真。一成一切成，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如染絲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，你成就的時候，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染缸染個東西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，一成的時候，這一缸的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東西全染成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這個顔色了，都染成了。所以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圓頓教一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圓滿之後，無不圓滿。</w:t>
      </w:r>
    </w:p>
    <w:p w14:paraId="5AAEE9A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46070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《楞嚴經》叫《首楞嚴》，《大佛頂首楞嚴》，《菩薩萬行首楞嚴經》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大家有時就是把這個「萬行」分到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上頭去了，《諸菩薩萬行首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楞嚴經》，這個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斷句斷錯了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首楞嚴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」是個專名詞，這三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字不能分割。「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首楞嚴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」是印度話，只是把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它音翻出來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了，翻成我們漢字的音，意思是一切事究竟堅固，一切的事都是究竟堅固的。密宗大圓滿也這樣，沒有一件事是不堅固的。所以這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就沒有一切取捨分別了。</w:t>
      </w:r>
    </w:p>
    <w:p w14:paraId="3088783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78228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我們不說《楞嚴》了，就說這兒的這句話，「一切皆成佛」，我看成一切都是佛，你們這都是佛。而你同事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頭，跟你好的也是佛，跟你作對的也是佛。所以這一句話是了不起的話呀，在一切皆成佛之後，還有什麽話可說，還有什麽法要修啊？皆已圓滿，皆已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成就。</w:t>
      </w:r>
    </w:p>
    <w:p w14:paraId="61D0A7D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C4FD5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淨土宗《往生論》說極樂世界有三種莊嚴：國土莊嚴、佛莊嚴、菩薩莊嚴，極樂世界就不外乎這三種。國土的種種莊嚴，這黃金爲地、七寶樹林種種；教主，菩薩，阿彌陀佛跟觀世音菩薩，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這佛也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莊嚴，菩薩也莊嚴。極樂世界就這三種，無量的莊嚴都在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頭了。這三種莊嚴入一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，是從一個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法句所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流現出來的。</w:t>
      </w:r>
    </w:p>
    <w:p w14:paraId="4C37B89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B1455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一個法句是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什麽呢？就是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清淨句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清淨句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是什麽？就是真實智慧無爲法身。就是法身，法身是無爲，是真實智慧，也就是說極樂世界種種一切一切皆是法身。所以極樂世界的一切皆是法身，就是一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法句，清淨句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這個願文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「一切皆成佛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」是同等的事情。</w:t>
      </w:r>
    </w:p>
    <w:p w14:paraId="7BBE9F5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F4441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E5250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13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、「知無量劫是一念，知一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念即無量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劫」的意思？</w:t>
      </w:r>
    </w:p>
    <w:p w14:paraId="5CCB9035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868205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地方說這些個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大菩薩能於一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念住無量億劫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，身及諸根，無有增減，這「一念」就是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刹那。這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頭有幾種說法不一，有找到兩部經論都認爲「一念」就是一刹那，所以我們就採用這個說，「一念」就是一刹那。</w:t>
      </w:r>
    </w:p>
    <w:p w14:paraId="1DAD705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1BB7F11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刹那是多大的時間？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刹那是一彈指的六十分之一，一個彈指的時間裏頭有六十個刹那，也就是六十個念。這一念之中還有九十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個生滅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，所以我們不覺。入定我心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都無動了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，哪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能覺察得到那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的動，就不能覺察。這個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念頃是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極短的時間，可是在這個極短的時間，他就安住了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無量億劫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，時間打破了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這就是說到這個世界來聽《無量壽經》的這些大菩薩，都是這樣的境界了。</w:t>
      </w:r>
    </w:p>
    <w:p w14:paraId="31067144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F33F91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這個就是《華嚴》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面十玄門的一種，叫做「十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世隔法異成門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」。十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，過去未來現在，每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過去未來現在還可以分三個過去未來現在，三三見九，加總起來就是十，所以十法。十法不一樣，過去未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來現在，這個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本來相隔的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雖然相隔但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它相成，所以在六十分之一的時間之內，無量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億劫都在裏面了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這是《華嚴》的事事無礙，只有《華嚴》獨有。</w:t>
      </w:r>
    </w:p>
    <w:p w14:paraId="67E8F5AC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F25B866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52016FF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14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實相正印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」的意思？</w:t>
      </w:r>
    </w:p>
    <w:p w14:paraId="0B1EE4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31786A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實相正印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，這句話是來源於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益大師的話。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益在《彌陀要解》中說，這個極樂世界的依正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正報就是佛菩薩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國土是依報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，不但是依報正報，以至於我們現在能生所生（能生是我們人，所生是國土），我們現在能聞的所聞的，能信的所信的，能念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的所念的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，將來我們能度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的所度的（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我們現在要度衆生，能度的是我，被度的是衆生），這一切一切無非諸法實相正印之所印。</w:t>
      </w:r>
    </w:p>
    <w:p w14:paraId="73E559E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B6626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實相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，大家都知道了，是真如實相，這一切和法身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和妙明真心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都是一件事情不同的名稱。爲什麽稱爲正印？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這個正印它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是一個譬喻，「印」這個事情有好多含意。過去，你做官就是有個印把子，權威就在印上，公文蓋了印就生效。現在要是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憑印鑒取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錢的話，你的印鑒對了，他才付款。這些都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要靠印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，一個就是要靠這個産生作用，一個公文出去，你要蓋上印才有效，你要是沒有印，一點用也沒有。你取錢，印鑒不對，銀行不付你的錢，你本人去也不行。印它就有這樣的作用。</w:t>
      </w:r>
    </w:p>
    <w:p w14:paraId="2FEB17AA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8F7985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還有一個意思，你寫一個東西，你寫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個黃念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祖，你先寫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個黃字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，再寫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個念字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，然後寫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字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，一筆一筆寫下來。剛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寫下來還不成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字，寫個草字頭。蓋圖章呢？這個含意很深，一蓋就都出來了。所以一成一切成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就是圓教的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特點，同時都成了。像打字，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一個字母一個字母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打出來才成一個字，但只要做個印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扣，它什麽都出來了，所以印就是這個意思。</w:t>
      </w:r>
    </w:p>
    <w:p w14:paraId="7D9C3BA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A9BE79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實相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，做個譬喻，這個印一蓋就出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了文了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比方黃念祖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就出了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念祖了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，這個字跟那個印是一致的，它就有作用、有效力，現在紙上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黃念祖這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幾個字是那個圖章印出來的。現在這一切極樂世界種種的，是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實相正印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的那個圖章印出來的，這句話就這個意思，無非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實相正印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之所印。就極樂世界水鳥樹林，以及我們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要往生，我們要聞法，我們要度衆生，這一切一切都是實相的那個圖章印出來的，也就是說都是實相所顯現的。但用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個正印就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很肯定，起作用，決定性，而且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同時頓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成，一成都成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，所以实相正印之所印啊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。在這一點上，也增加我們對於淨土宗的信心，這一切事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是實相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23FD205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CF8C1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四依，經典不一致你們將來依靠什麽？依那個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了義經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，不依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不了義經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所有佛說的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話，你每一句都平等一樣的去依靠。他因為對象不同，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所說的就是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不一樣。這一點必須得知道，我們現在小、始、終、頓、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圓分了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五教。</w:t>
      </w:r>
    </w:p>
    <w:p w14:paraId="753E354E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E8FE13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小教就教大家修到成阿羅漢，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聞他方佛名，知道我們這個土有個釋迦牟尼佛，他方有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什麼佛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他都不聞。</w:t>
      </w:r>
    </w:p>
    <w:p w14:paraId="20BF6913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A2EC801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始教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，法相、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唯識這些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開始學大乘了，也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可以說是從前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的大學預科，這個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就說是可以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成佛，但是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提不行，他比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小乘高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，但還有不行的。</w:t>
      </w:r>
    </w:p>
    <w:p w14:paraId="1FBBC0DB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0E25A05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終教，《大乘起信論》等等是終教，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這說的很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深入。一切都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，都可以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成佛，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提也可以成佛。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提要是說不成佛，他就是不信，他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信就不叫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不信的時候當然不能成佛，要是可以一聽就信就不是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提了，所以都能成佛，都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有佛性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。所以是矛盾，但是通的，並不是沒有理由的矛盾。當他真正是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提的時候，當然不能成佛；而他去了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疑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了，生了信了，那他就不是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提了，不是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提他就成佛了，心就不是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提了。他本來是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提，一生了信，後來成功了，所以都能成佛，就是須要三大阿僧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祇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劫。</w:t>
      </w:r>
    </w:p>
    <w:p w14:paraId="06A417BC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02F375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等到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圓頓教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就刹那可以成佛，一成一切成，一真一切真，一切皆成佛！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圓教觀點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到了圓教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，到了最高的地方了。我們要知道，希望大家注意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啊，我們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有了圓教的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觀點，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我們圓人要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修行，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圓人還是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凡人，「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圓人修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一天等於其他人修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劫」。差別有這麼大，所以我們現在為什麼要老說，就是在開大家這個圓的見，真是開了圓的見，那就沒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法比了。現在大家這個希望都在。</w:t>
      </w:r>
    </w:p>
    <w:p w14:paraId="0E6A610D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219E78C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我們現在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所說的都是圓教的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法，我們不經過這個過程，一步一步從小而回小向大，一點點這麼學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這麼來這麼來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。連法相、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唯識這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都過不來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教海算沙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，所以唐三藏來了之後傳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到窺基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後來就傳不下去了，很難很難。現在我們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這圓頓教，像蓋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圖章，一成一切成。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圓人真正有了圓見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，你修一天等於其他人修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劫，這是釋迦牟尼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佛說的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我說的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。我們現在都存在這個希望，所以我們現在要提高見，不是你得到什麼定，得到什麼神通。</w:t>
      </w:r>
    </w:p>
    <w:p w14:paraId="56D4A5B2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6E5949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那個仰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山跟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山，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山是弟子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溈仰宗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禪宗的一宗，他後來就說：「我是見到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這兒，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行履還不能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做到這兒。」他師父說：「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只貴汝見地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，不貴子行履。」我只看重你的見地，不看重你實際做的。當然我們不能忽略實際做的，不然就變成了跟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那個說的不一樣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，當然不看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你說的要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看你做的，這是絕對的。但要從見地來說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，見地代表的是更本質的一些東西，方向性的一些東西。還不看你走的路是走得多麼快，你腿的速度是什麼記錄，因為萬一方向有了錯誤，你速度跑得很快，這有了偏差了，你跑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了邪了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，將來還得退回來。越跑得快，跑得越多，你退回來也須要越多。所以見地十分重要就在這兒。所以「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圓人修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一天等於其他人修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劫」。</w:t>
      </w:r>
    </w:p>
    <w:p w14:paraId="2081AF5C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A311BBD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我們現在都是在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圓頓教裏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頭，所談的都是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圓頓教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的教義，在這個地方大家能夠信受，得的利益是不可思議的。還有能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比這快嗎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？你說我打點盹、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上點班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、累了多做點事情，你這個算盤，你要是見上提高一點，你那些個算盤，那些個差別都忽略不計了，就是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這樣。</w:t>
      </w:r>
    </w:p>
    <w:p w14:paraId="3901E7CB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9263130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所以說這是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一個大事因緣，不要把它看小了。我們也希望真正這菩提之種能夠散佈，大家都放光，再去點別人的亮，光光相傳，光就無盡哪，就是如此。</w:t>
      </w:r>
    </w:p>
    <w:p w14:paraId="6939BB2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CCBFC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E5E02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15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佛已超過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彼，而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依密嚴住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。極樂莊嚴國，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尊無量壽」的意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思？</w:t>
      </w:r>
    </w:p>
    <w:p w14:paraId="28D50E1D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08B2F20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大日如來的國土，大日如來就是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毘盧遮那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。《金剛頂經》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說，這個國土不像我們這樣，是些木頭石頭沙子形成的，什麼氫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二氧、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水這些東西所形成的，完全是金剛自性的清淨所成。也就是自性的清淨，清淨就是形容這個自性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無染，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金剛就形容這個自性是堅固的。</w:t>
      </w:r>
    </w:p>
    <w:p w14:paraId="469BA821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C8DDB18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爲什麽叫《金剛經》，金剛般若？這個也可以解釋爲現在印度的金剛石，鑽石，硬度是十度，最硬的。所以劃玻璃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一條綫就拆玻璃了，玻璃也是很硬的。它的硬度最大，可以摧毀一切，沒有東西可以摧毀它。這是譬喻，形容智慧可以破除一切煩惱障礙，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但沒有其他東西更可以來破這個智慧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，形容金剛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般若就這個意思。</w:t>
      </w:r>
    </w:p>
    <w:p w14:paraId="491B1125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E6D81B9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密嚴國土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是怎麽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所成的呢？純粹是金剛自性清淨所成，純粹是清淨的，純粹是不壞的，這是金剛。這就是自性所成，完全是自性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所流現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，就不同於我們這個穢土。</w:t>
      </w:r>
    </w:p>
    <w:p w14:paraId="3A16626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CA259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再有，這個名字的含義，「密」就是金剛三密，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，三密就是身密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口密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意密。衆生是身業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口業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意業。身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殺盜淫，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都是身體所造的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語四，妄語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綺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語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惡口等等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的加上四樣；意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，意也有三樣，貪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痴。所以就是十惡，身三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口四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，擱在一塊就是十，這是造業。但是到了佛，它就轉變為三密。修密的特點，就是把我們凡夫的三業，使它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頓然間同於佛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密。</w:t>
      </w:r>
    </w:p>
    <w:p w14:paraId="71101A3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C9C6E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佛的身密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是結印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也結印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；佛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的語密是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真言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是咒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，我們也持咒；佛的意密是般若，我們心也住於般若。使我們本來的三業，一下轉爲佛的三密，所以可以當下成就，即身成就，就是如此。</w:t>
      </w:r>
    </w:p>
    <w:p w14:paraId="04E17F7E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9E4AEE2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但是三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密齊修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的人還是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很難哪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又要結印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，又要念咒，「意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皆同緣般若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空」，那不就都是般若嗎。現在般若體會還很淺，所以三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密齊修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不是很容易，但是不可思議中的不可思議，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密也行。淨土法門就是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從語密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解決問題的。「南無阿彌陀佛、南無阿彌陀佛、…」，就老是住於這一句，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是語密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密同樣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可以即身成就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。當你在成就的時候，那兩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密自然也成就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了。不是欠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兩個密就不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成就，當你從一個密突破了，成就的時候那兩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密自然也圓滿了。</w:t>
      </w:r>
    </w:p>
    <w:p w14:paraId="3515F117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5CEC2CB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事實上，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，三就是一，它本來是一體。所以一個密也可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以成就，衆生才真實可以得度。禪宗可以說完全是從意密，淨土宗就完全是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從語密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。你要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單結印就老結印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，打坐，如果真正能貫徹，那這是從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身密入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。「密」就是金剛三密，這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就說的這個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三密。</w:t>
      </w:r>
    </w:p>
    <w:p w14:paraId="0813AB82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5A751D2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」，「嚴」是莊嚴。《華嚴經》，華就是代表萬行如華，菩薩修萬行，度衆生，這一切因上的一切德，華就代表。用這一切德來莊嚴我們的果，華嚴就是這個意思。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，就是以三密種種無量的功德，萬行如華的功德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，來莊嚴國土和自身，這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就是密嚴的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意思，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國土。</w:t>
      </w:r>
    </w:p>
    <w:p w14:paraId="2EFADCF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FB334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密嚴和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極樂世界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二。密嚴有一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《密嚴經》，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說密嚴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的國土，「色相無有邊」，遍一切處，「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非餘所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能見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，不是其他各類的衆生所能見的。自己在業障之中，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如聾如盲，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看不著。「極樂莊嚴國，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尊無量壽。」這個密嚴國土也就是極樂莊嚴國，這個國土的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尊就是無量壽，所以密嚴國土也就是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毘盧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遮那的國土，也就是阿彌陀佛的國土。我上次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已經說了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，彌陀跟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毘盧遮那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不是兩個，所以極樂世界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跟華藏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世界也不是兩個，這個地方結合密宗，這個也不是兩個。</w:t>
      </w:r>
    </w:p>
    <w:p w14:paraId="07EA7B24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4982D9D6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3BEBC4B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16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借識力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」的意思？</w:t>
      </w:r>
    </w:p>
    <w:p w14:paraId="5EE5FEB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6882D9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太虛大師講的法相有五個不講，這五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法相宗講不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清楚了，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借識力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是這五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頭的一個，願力也是不講的。什麽叫借識力？這也很特殊，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比方高界的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天，他的情況我們衆生瞭解不了。怎麽才能瞭解？你要産生借識這種力量，借他的識。你要借了天界的識，你就可以瞭解天界的情況了。這就很像現在所謂多種空間，多種世界，各個的空間。</w:t>
      </w:r>
    </w:p>
    <w:p w14:paraId="1C70A1AA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7F6C0A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三度空間的沒有法子去理解四度空間世界的種種情況，你不能了，因為你所想的都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出乎這三度空間，這就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跟借識力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很一致。這是從科學得出來的，有多度空間，現在已經證明十一度了。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愛因斯坦管第四度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叫做時間，長是一度，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寬是一度，厚是一度，這不是三度嗎，一個長，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一個寬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，一個厚。總之我們世界都是三度的東西。四度空間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有個第四度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，第四度是什麽？是時間。愛因斯坦一度被大家認爲是唯心，被否定，大家輕視了。後來不行，現在又上來了。因爲天體中有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許多問題，你不用他的原理，不用他的公式，算來不準。你用他這個就正確，所以他又上升了。</w:t>
      </w:r>
    </w:p>
    <w:p w14:paraId="40490AC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302F4A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他把四度空間的許多公式…，比方電磁波就是四度空間。無綫電波就比我們高明，一切墻壁擋不住。這兒擺一個機器，你要收哪兒就收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哪兒，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不同的發射台的電波都在你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這兒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不然怎麽鍵一按就中央台，一按北京台，一按哪個台。收音機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就更明顯了，這個還是窄。收音機，世界各處你只要調一調都在這兒。你沒有調到它的時候，一點兒也沒有；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調到它的時候，原來的就沒有了，它就出來了。所以各個台的電波都在你這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，你這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都有，這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誰擠誰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譬如這個地方你要坐了，另外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個人就不能坐，你要站起來才能讓他坐。現在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這空間沒有這個事，它都在這兒。爲什麽鍵一變就來了，這些通通遍一切處。它不播音了，空間也不會就鬆動了，少一個電臺，少一個電波了；等它都播音了，有的空間就不行了，這兒交通阻塞了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沒有這個事，它高明得多。</w:t>
      </w:r>
    </w:p>
    <w:p w14:paraId="4C931B6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8EF90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爲什麽我們能够跟這個東西…？就是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跟它近，只差一度。現在可以把時間跟空間畫在一個圖上，從這一點到另一點這個對角線用序數表示，代表時間。這樣的一個圖形上，座標上，這個座標就是空時統一了。空時統一了，來進行計算。我們空間跟時間有什麽關係？在我們本來的概念，空間和時間毫無關係，兩件事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而且我們空間時間都是絕對的，但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愛因斯坦說是變化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的，沒有一個是固定的。</w:t>
      </w:r>
    </w:p>
    <w:p w14:paraId="01F3C395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FA2D649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爲什麽他要用他的公式？運動快了之後，空間可以縮短。本來有別世界的光到達這個地方的時間，現在是比我們以過去的公式算的要短，用愛因斯坦的算就可以。爲什麽？它還有一個因素，這麽快的速度之後，靠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了之後，這個空間它自己在變短。一方面在前進的時候，一方面空間在縮短，所需要的時間這個老的公式就不對了。它都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是活的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，所以過去那些死的東西就不對了。所以這些多度空間是這樣。</w:t>
      </w:r>
    </w:p>
    <w:p w14:paraId="2503A05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2AF0B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借識力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也是這樣子。佛在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涅槃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的時候，說我入種種禪定，入種種空間，找這個無明是不可得。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用唯識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的話，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叫借識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，入某個世界，借用那個世界的識，瞭解那個世界的一切情況。再換一種，又換一個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那個識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，直接稱爲借識。這個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借識力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也是不可思議的，所以法相是不講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的。</w:t>
      </w:r>
    </w:p>
    <w:p w14:paraId="65615E6A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7002B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《宗鏡錄》也講了這五種力：定力、通力、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借識力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、大願力、佛法之威德力，這五種力都不可思議，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法相唯識他們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不講。《宗鏡錄》是我們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標準的書了，不管各宗各派都不敢輕視《宗鏡錄》。</w:t>
      </w:r>
    </w:p>
    <w:p w14:paraId="5B250A22" w14:textId="77777777" w:rsidR="00BC121D" w:rsidRDefault="00BC121D">
      <w:pPr>
        <w:ind w:firstLine="825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702AA85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C5486E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17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、「以一心爲宗，照萬法如鏡」的意思？</w:t>
      </w:r>
    </w:p>
    <w:p w14:paraId="51C957C3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3438C50F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永明大師是禪宗法眼宗的第三代祖師，他是唐的最後五代時候的人，很了不起。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大家說是彌陀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化身。他本來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是管稅的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有很多錢，他在西湖就把公款拿來放生。放生了之後，追他公款，就要殺頭，就問他爲什麽，他說：「我管錢，我知道這是公款，但是衆生很可憐，我就不顧了，我就都放生了。」他沒有結婚，只有兄妹兩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人，俗姓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王。那時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錢塘王還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沒有歸宋朝，後來投降宋朝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這事就在浙江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那邊，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在杭州，按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法律判殺頭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。殺頭這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也有兩說，一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說是到了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刑場，刀砍下去，刀斷了；再一說，就是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錢塘王吩咐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左右，說你們去殺他，他如果沒有變色，就赦免他。他死而無憾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「我就是要救衆生，我本來是豁著命的，求仁得仁。」所以他沒有抱怨，沒有任何什麼…。後來回報是這樣，就把他放了，當和尚了。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這兩說都通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，現在也很難去證明，都好。這個是事實，判了死刑，又赦免，又出家。妹妹也出家了。</w:t>
      </w:r>
    </w:p>
    <w:p w14:paraId="00EC958A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F316E62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後來成爲禪宗法眼宗的第三代祖師。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一天念十萬佛號，所以真正的大德禪宗開悟之後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，念佛呀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蓮池、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蕅益都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是開悟的人。蓮池走到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東昌府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，聽見晚上樓上樓房鐘鼓的聲音開悟了。都是開悟的人，是祖師，永明大師更沒有問題了，一天念十萬佛號。我還很有因緣，我到他的墓那兒磕了三個頭，當時那兒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已經都駐的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坦克部隊，都是兵。還是廟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的方丈領我去的，我把雨衣鋪在地下，禮拜了三拜。都是戰車，都是兵，都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住滿了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。有一個和尚終生都圍著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這個塔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，就是我磕頭的地方，圍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著塔轉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。人家問他：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你爲什麽對於永明大師這麽恭敬？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他說：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我死了，到了陰間，我看見閻王，閻王拜永明大師。他公事完了之後，就向永明大師的牌位頂禮。我就問他（當然他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也是自由人）：『你爲什麽專這麽恭敬永明大師？』他說：『這個直捷往生極樂世界，跟我們陰間一點都沒有關係的人，只有這一個人。完全與他沒有關係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了，直接就生極樂世界了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』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所以他很恭敬。</w:t>
      </w:r>
    </w:p>
    <w:p w14:paraId="76644F4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41A26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永明《宗鏡錄》就是這樣，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他說有五種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不可思議的力量。你入定，定中所發現的種種力，這個不可思議。得了神通，這個力不可思議。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借識力，借某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一種世界的識，因此就可以出現那個力量，這也不可思議。大願之力，彌陀大願之力。佛法，我們現在念佛念咒這個大的威力。</w:t>
      </w:r>
    </w:p>
    <w:p w14:paraId="4DFF4E29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6665C7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現在我們起碼有兩個力量用上了，這五種不可思議起碼有兩個，甚至於不止兩個，起碼有兩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。一個是彌陀的大願力和我們的大願力，一個是佛法的威德力。五個不可思議的力量中，我們現在至少有了兩個了。將來如果念得很清靜，你還可以出點定力、通力。它這有一個都够了，既然是不可思議，無限大，一個也是無限大，五個也是無限大，你只要到無限大就行了，所以這就成了不可思議。這個不可思議，法相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唯識講不清楚的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，他們不講。</w:t>
      </w:r>
    </w:p>
    <w:p w14:paraId="2FF5A01D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D0C476E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B1D516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18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因圓德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果圓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德、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恩圓德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」的意思？</w:t>
      </w:r>
    </w:p>
    <w:p w14:paraId="0EC9B63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6019DE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因圓德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果圓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德、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恩圓德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」這三種德，這是《俱舍論》。《俱舍論》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是小乘的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論，但是一部很好的論，它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頭在很多名相都下了一個定義，相當準確。雖然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是小乘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，但是相當準確，這是一個很難得的論，現在佛學院他們都讀這個書。</w:t>
      </w:r>
    </w:p>
    <w:p w14:paraId="60CD5B3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308F9D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現在談佛德，有智者才會重視佛德。有智者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他們就思惟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到，想到如來有三種圓滿之德，就「深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生愛敬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」，深刻的生起了愛慕和敬仰的心。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哪三種呢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？就是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因圓德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果圓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德、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恩圓德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。這個也就是四無量心的前三句，上次已經講過一次了，這次還是這件事情。</w:t>
      </w:r>
    </w:p>
    <w:p w14:paraId="7F025CF0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8B45A67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煩惱無邊（盡）誓願斷，以前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說是斷德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其實斷了煩惱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是個果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是果德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。都斷了，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斷德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就是果德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，用的名詞不一樣了。「法門無量誓願學」，怎麽能斷煩惱？你要學佛法，學佛法是因，你學了佛法才能斷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煩惱，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你都學到手之後，而且把煩惱也斷了，你這個因圓滿了，因的德圓滿了，煩惱都斷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是果上</w:t>
      </w:r>
      <w:proofErr w:type="gramEnd"/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圓滿了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。還有「衆生無邊誓願度」，也就對大家有很多的恩德，所以我們老要念佛的恩，佛老要想惠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我們以真實之利。所以我們要學佛，馬上就要知道「法門無量誓願學，煩惱無盡誓願斷，衆生無邊誓願度」，這也是我們的事情。「衆生無邊誓願度」，極樂世界就是最具體的度生的辦法，而且是真實之利，所以這個恩德也圓滿了。因也圓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了，果也圓了，恩德也圓了，大家就深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生愛敬之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心，所以稱爲世尊。</w:t>
      </w:r>
    </w:p>
    <w:p w14:paraId="59FCD49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74A761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其他的宗教也是度衆生，可以教你生天，可以如何如何，但它不是永恒的，不是真實的，不是究竟的，但確實也是在救度。你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免入三惡道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與生天這個就天淵之別了嘛，你看從油鍋之中生到天堂去享樂，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欲界天那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是…。其實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欲界天說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起來水平還是很低，他們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享福是享的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比我們深，但還是很低，我說一件事就知道了。當然比我們聰明正直，許多能力强。</w:t>
      </w:r>
    </w:p>
    <w:p w14:paraId="3D461E1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FE0B4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天界跟阿修羅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打仗，打仗是爲什麽事情？所以有些事情我們要原諒，大家要知道。阿修羅是男的很醜，而女的極美，比天女美，所以跟他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打仗是搶奪他的美女。天厨，我們獻供念的那個贊子「天厨妙供」，天界的厨房所獻出這些食物極美味，阿修羅沒有，阿修羅想搶吃的。所以你看看，還都是食色的問題。</w:t>
      </w:r>
    </w:p>
    <w:p w14:paraId="3E02E32E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FD22D63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所以我們不要小看自己，很多大菩薩修行人都到這個世界來變成人。天界他有很多福德是比較勝，我們變成人之後，還有很大的特點，人比天界更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能斷欲一點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。你看，他爲了搶女人還跟阿修羅打仗，但是我們地球上有很多人對於這上頭可以很清淨，超過天。而這是修行上很重要的事情，這個事情我們不要小看。</w:t>
      </w:r>
    </w:p>
    <w:p w14:paraId="0D23E1FF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4A19B80" w14:textId="77777777" w:rsidR="00BC121D" w:rsidRDefault="000229B8">
      <w:pPr>
        <w:widowControl/>
        <w:jc w:val="left"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要是不出事情，我說我這上頭沒有出亂子是佛力加被。有些事要原諒人，有些也要原諒自己，佛說如果世界上還有一件事情和這個男女問題同樣難辦的時候，一切衆生都不能成功。所幸者，這個難辦的事只有這一樣，所以還有希望成功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再有一樣就全完了，都不行了。所以我們有些人這上面很清淡，都是多生的修持。這個世間有些事情就是很難辦，所以天界也就是如此。</w:t>
      </w:r>
    </w:p>
    <w:p w14:paraId="36D74941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C220E9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9697BD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所以極樂世界就國無女人了，這些都是恩德，所以就不退了。都是同樣的，沒有分別，都是一類，咸同一類。</w:t>
      </w:r>
    </w:p>
    <w:p w14:paraId="49480241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A8B5439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E2AFC0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19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、「生生世世，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常憶宿命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不昧本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因」的意思？</w:t>
      </w:r>
    </w:p>
    <w:p w14:paraId="521372E8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F2C0A84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「生生世世，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常憶宿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命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」，這就是這個大願。我們往生極樂世界之後再來，所以那個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子「花開見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佛悟無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」，原來大家是「不退菩薩爲伴侶」，夏老師把這後頭改了七個字，「花開見佛悟無生，回入娑婆度含識。」因爲我們和這個土有緣，當我們解決問題之後，我們再來度衆生的時候，就不會開錯方子了。趕緊回來度衆生。不一定成佛，就是往生以後，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佛聞法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之後，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悟無生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法，悟了無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生就破無明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了，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你本有的智慧就大大的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…，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就是如來的使者了，可以弘揚正法了。</w:t>
      </w:r>
    </w:p>
    <w:p w14:paraId="679C5A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540CB6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看願文的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本身已經把話說在這兒了。願力宏深，就是說極樂世界一切的菩薩都是可以在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那兒成佛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的，究竟，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除了有大願之人願意到生死的世界來度衆生，作獅子吼。這樣子他雖然生在五濁惡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示現同彼，示現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和這五濁惡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的衆生是一模一樣的，也從父母所生，也聞法，也還有這些貪瞋痴，這一切一切的都相同。可是在五濁惡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雖然示現同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於衆生，他這來一直到成佛不受惡趣，不再入惡趣。因爲他業並沒有完全消盡，所以有可能受惡趣，但是不受惡趣。</w:t>
      </w:r>
    </w:p>
    <w:p w14:paraId="5778A2B1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A0654D0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而且「生生之處，常識宿命。」他一生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一生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，生的地方，常常能够知道自己過去的因緣。最主要他知道是極樂世界來的，有的時候程度低的，要在臨終才知道。但是他再一個特點，這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沒說。再一個特點，不但是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不墮惡趣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，以佛的願力加持，你到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娑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婆世界來，或者到更壞的世界去，你都不退。雖然那個世界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有好多引誘，好多好多考驗，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你去度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衆生，你要跟衆生在一塊，示以同事，你才能度他，所以示現同彼，這個時候你會不會因此退步呢？不是有兩個和尚到美國，開始學開汽車什麼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，他就不是和尚了，他退了。在極樂世界當然不退，最要緊是不退。</w:t>
      </w:r>
    </w:p>
    <w:p w14:paraId="6FF09A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6C0836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以爲什麽爭取往生？一個就是我們往生之後再來，我們這個醫生所開的方子都是正確的。是不是你的方子一開，就能把人病治好？總之你的方子是正確的，沒有錯誤的，對他是有幫助的，而能不能吃你的藥都好，還要看他的病情。這有兩方面，可是不會害人了，是正確的，只能如此。一個就是你所做的這些事情是正確的，再有就是你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退了，你雖然碰見種種的考驗，種種的誘惑，種種的什麼，不會因此被這個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所染；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你不能再有功德，再有增進，至少你保住你的本，這就是這個好處。</w:t>
      </w:r>
    </w:p>
    <w:p w14:paraId="57840690" w14:textId="77777777" w:rsidR="00BC121D" w:rsidRDefault="00BC121D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EFCA165" w14:textId="77777777" w:rsidR="00BC121D" w:rsidRDefault="000229B8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所以我們爲什麽要爭取往生再來呢？就是這個意思。現在就是到一個最好的醫科去留學，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學成了再來給人治病，就是這個，這我們才能完成給人治病的願。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再有就是那個加持的力量，就是你怎麽也不退，到什麽世界都不退了。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你要能知道宿命，當然更不會退了，你還記得極樂世界種種情況，我那兒來的，這些世界的一切。這一種雖然有的時候比較晚一點，或者是…，另外一點也表示他究竟和普通人不一樣。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雖然示現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和這兒一樣，他的智慧、他的願力、他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的行持比較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殊勝一些。</w:t>
      </w:r>
    </w:p>
    <w:p w14:paraId="3CC88CCA" w14:textId="77777777" w:rsidR="00BC121D" w:rsidRDefault="000229B8">
      <w:pPr>
        <w:rPr>
          <w:rFonts w:ascii="新細明體" w:eastAsia="新細明體" w:hAnsi="新細明體"/>
          <w:b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 xml:space="preserve">   </w:t>
      </w:r>
    </w:p>
    <w:p w14:paraId="74CDE6D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就是這一個類型。一個就是到了極樂世界所有的人，這一生在那兒就等著成佛，這是一種最基本的情況。但是還有很多就是立大的誓願，「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以宏誓志願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，而自莊嚴」，穿著大的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甲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胄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，到各種苦的世界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中去度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衆生。我就發</w:t>
      </w:r>
      <w:proofErr w:type="gramStart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了個願</w:t>
      </w:r>
      <w:proofErr w:type="gramEnd"/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，我往生之後，我願意到一切法遭到災難的時候，就在沒有人能繼承的時候，要中斷的時候，願意乘阿彌陀佛的願力，往生之後，我去當班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，但這是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個苦差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1A1DAE8F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FBE5F83" w14:textId="77777777" w:rsidR="00BC121D" w:rsidRDefault="00BC121D">
      <w:pPr>
        <w:rPr>
          <w:rFonts w:ascii="新細明體" w:eastAsia="新細明體" w:hAnsi="新細明體"/>
          <w:b/>
          <w:color w:val="0070C0"/>
          <w:sz w:val="32"/>
          <w:szCs w:val="32"/>
          <w:lang w:eastAsia="zh-TW"/>
        </w:rPr>
      </w:pPr>
    </w:p>
    <w:p w14:paraId="4563344D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20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SC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居士問：您剛剛說孔老夫子那個自然，這跟《無量壽經》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面講的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「自然中自然相，自然之有根本」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不一樣？</w:t>
      </w:r>
    </w:p>
    <w:p w14:paraId="09DA56C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40AE5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它是這樣，他這是達到了一個自然，但他不能明知根本，所以有時候說老子是八地，孔子只有七地，就老子恍恍惚惚看到了根本，孔子只是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說在《易經》裏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頭：「寂然不動，感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。」這就很高了。「寂然不動」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理啊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而遂通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」是事，理事無礙了。但他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不是說的心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《易經》那個卦。老子就說：「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兮，其中有物。」我還不很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清楚，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但是好像有這麼一個東西；「吾不知其誰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子。」我不知道他是誰家的兒子。他是上帝之先，造上帝的。就這幾句話就八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地了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，所以八地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，到了十地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看佛性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，都是見性，還有一層霧。真正徹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見佛性的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，那就是咱們的本師，是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吧，他是佛。</w:t>
      </w:r>
    </w:p>
    <w:p w14:paraId="046E395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99CB3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所以禪宗的明心見性，有的就只有恍恍惚惚，有的看見水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月的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影子，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都算明心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見性。你還沒見到月，見到月的影子，而見到月的影子和沒見到月的人就大不一樣了，這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頭好多分寸。雖然你明心見性，你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證無生法忍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，也有好多好多層次。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所以孔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老之分就在此，他知道有理事無礙的事，但是他沒有所謂這些法身、這些自心，他這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頭還是比較疏遠，老子就比孔子親一點。</w:t>
      </w:r>
    </w:p>
    <w:p w14:paraId="0E15E15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7175DA" w14:textId="77777777" w:rsidR="00BC121D" w:rsidRDefault="000229B8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我見到了這麼一個情況，但不是真有一個東西的這個見。「明心見性」，這見的是「了了見，無所見；而無所見，了了見。」實際上是清清楚楚的看見，但只是…，所以「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賊入空室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就說的是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這一句話，開悟的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人像賊進了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個空屋子，全心想偷、想得，撬門，好不容易把這個撬開了，一進門屋子是空的，才知道我沒有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東西可偷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，真正證實了無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東西可偷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，可是他進門了。這是一個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比方，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就是「了了見」，進了門了，「無所見」，他沒有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東西可偷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；無所見可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了了見啊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。那就比老子那個高明了，老子恍恍惚惚，他的是真正知道，所以這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頭很有趣味，是吧，很有趣味。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年於北京蓮舍答弟子問）</w:t>
      </w:r>
    </w:p>
    <w:p w14:paraId="33C32A73" w14:textId="77777777" w:rsidR="00BC121D" w:rsidRDefault="00BC121D">
      <w:pPr>
        <w:rPr>
          <w:rFonts w:ascii="新細明體" w:eastAsia="新細明體" w:hAnsi="新細明體"/>
          <w:bCs/>
          <w:color w:val="7030A0"/>
          <w:sz w:val="28"/>
          <w:szCs w:val="28"/>
          <w:lang w:eastAsia="zh-TW"/>
        </w:rPr>
      </w:pPr>
    </w:p>
    <w:p w14:paraId="61405A2A" w14:textId="77777777" w:rsidR="00BC121D" w:rsidRDefault="00BC121D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CCFD5AB" w14:textId="77777777" w:rsidR="00BC121D" w:rsidRDefault="000229B8">
      <w:pPr>
        <w:pStyle w:val="2"/>
        <w:spacing w:after="0" w:line="360" w:lineRule="auto"/>
        <w:rPr>
          <w:rStyle w:val="10"/>
          <w:b/>
          <w:szCs w:val="32"/>
          <w:lang w:eastAsia="zh-TW"/>
        </w:rPr>
      </w:pPr>
      <w:bookmarkStart w:id="17" w:name="_Toc6937"/>
      <w:r>
        <w:rPr>
          <w:rFonts w:hint="eastAsia"/>
          <w:lang w:eastAsia="zh-TW"/>
        </w:rPr>
        <w:t>十五、其他</w:t>
      </w:r>
      <w:bookmarkEnd w:id="17"/>
    </w:p>
    <w:p w14:paraId="4C450E36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03F08A9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1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蕅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益大師的《金剛經破空論》是寫關於什麼的？</w:t>
      </w:r>
    </w:p>
    <w:p w14:paraId="5D3BE31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8466F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他就說很多人理解《金剛經》只是無相無為，他很強調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生心，破掉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這一切皆空，不是說就是無住，就是無為，就是無相，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就是無念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…。所以「莫道無心便是道」</w:t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不要說無心就是道，「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無心猶隔一重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關。」《谷響集》後頭我不是寫了四個八句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嗎，「掩耳不聞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末後句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無心猶隔一重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關。」底下談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末後句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，掩耳不聽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末後句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，別說是無心，無心還隔一重關，現成人家的句子。這就是《破空論》的出發點。不要以為我無心無所住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就是了，佛法很深，很多人就在這地方以為是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3B6FCC2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F6EE1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他還舉了例子，打坐打到什麼都空了，不見人了，不見房屋了，不見什麼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，那是極初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步的定。有的人就以為我如何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如何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，證了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什麼空性了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什麼東西，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沒邊啊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！就是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寧可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有見如須彌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，不可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空見如芥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許</w:t>
      </w:r>
      <w:r>
        <w:rPr>
          <w:rFonts w:ascii="新細明體" w:eastAsia="新細明體" w:hAnsi="新細明體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這也是學法要知道的事情。我寧可錯誤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有像須彌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山那麼大有見，寧可有這個有見，而不要有像一個芥菜子那麼一點兒空見，都不要有。有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見像須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彌山那麼大，都比那個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空見如芥子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那麼一點兒還好。</w:t>
      </w:r>
    </w:p>
    <w:p w14:paraId="7E19F6D2" w14:textId="77777777" w:rsidR="00BC121D" w:rsidRDefault="000229B8">
      <w:pPr>
        <w:rPr>
          <w:rFonts w:ascii="新細明體" w:eastAsia="新細明體" w:hAnsi="新細明體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451ED52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夏老師有四句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子最好了：「了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知諸法空，始信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一切有，西方有淨土，有佛無量壽。」我在天津大學的時候，咳嗽、吐血、病得很厲害，病得很難過的時候，想到這四句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偈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子，病就好了很多，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就輕安了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。我見到夏老師，我就談到這個事，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他說這是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八句，當年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我寫這八句的時候，大病中我就預備辭世，跟世間告別寫的。寫出來之後，病也好了。他說前頭八句是這樣子：「生已無可戀，死亦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足厭；」活著有什麼可羨慕的，死有什麼可討厭的。「本來無生死，生死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由心現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；」本來有什麼叫生死？六祖一開悟了，本無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生無滅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，「何其自性，本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無生滅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</w:p>
    <w:p w14:paraId="4AE3B3D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7769A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這是前頭四句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後頭還有四句，我當時只是想起後四句，實際上它是八句：「生已無可戀，死亦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足厭，本來無生死，生死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由心現</w:t>
      </w:r>
      <w:proofErr w:type="gramEnd"/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知諸法空，始信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一切有，西方有淨土，有佛無量壽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」因為他要死的時候，他說生死本無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始信一切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有」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這個就很重要，有的人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落空，就不信這些有了。我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說了知諸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法皆空，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才信這一切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都有，而西方有淨土，有佛無量壽。他這個信是從一切皆空出發的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這個話慢慢體會，慢慢體會。所以那個《破空論》也就是說，不是到了一切都空就為止，無心就為止。</w:t>
      </w:r>
    </w:p>
    <w:p w14:paraId="2C1CA24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8B492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居士問：要空中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生妙有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？</w:t>
      </w:r>
    </w:p>
    <w:p w14:paraId="378132B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831AA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妙有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，還就是要了知，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始信一切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有，這就跟他那是一貫的。這才是從容中道，才是中道，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所以攝佛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國、度眾生，實際上是「夢中明明有六趣，覺後空空無大千。」現在我們有六趣，實際上我們還是在夢，所以</w:t>
      </w:r>
      <w:r>
        <w:rPr>
          <w:rFonts w:ascii="新細明體" w:eastAsia="新細明體" w:hAnsi="新細明體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金剛經</w:t>
      </w:r>
      <w:r>
        <w:rPr>
          <w:rFonts w:ascii="新細明體" w:eastAsia="新細明體" w:hAnsi="新細明體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說：「如夢幻泡影。」我們現在還都在夢中，我們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要醒這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一場夢。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醒，心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頭何嘗有六趣，大千世界也沒有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是不是？到了這時候，真正大覺之後，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還要攝佛國土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，還要度眾生。</w:t>
      </w:r>
    </w:p>
    <w:p w14:paraId="2AA33F4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BF7E4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雖然他沒有，但還是有很多人在作夢中，所以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建立水月道場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，大作夢中佛事。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這樣我們才不是執著在「有」上，但也不是說既然都是如夢如幻，那我還建立道場幹什麼，做佛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事幹什麼，這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多餘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嗎？這又落到「空」那邊了。所以「修而無修，無修而修」，說這些東西才是第一義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。終日度生，終日也無度。所以最後這四句「了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知諸法空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在了知之後，才真信一切有了</w:t>
      </w:r>
      <w:r>
        <w:rPr>
          <w:rFonts w:ascii="新細明體" w:eastAsia="新細明體" w:hAnsi="新細明體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西方有淨土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有佛無量壽</w:t>
      </w:r>
      <w:r>
        <w:rPr>
          <w:rFonts w:ascii="新細明體" w:eastAsia="新細明體" w:hAnsi="新細明體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這八句很好。</w:t>
      </w:r>
    </w:p>
    <w:p w14:paraId="745D454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38D2C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以前我是因為那時候沒有考慮生死，只喜歡這四句，在病中想到這四句就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得到輕安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。現在老了，前頭四句也有用了，這生死問題也就近了，我現在「生已無可戀，死亦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足厭」啊，平常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得很哪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53FABF2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58366F3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D114BD3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居士問：真的有黑教？</w:t>
      </w:r>
    </w:p>
    <w:p w14:paraId="0B96A57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556D9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真的有黑教，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。現在我們也還承認他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，在西藏他還是都要到廟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修行，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15AF52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7BC031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居士問：可是他算佛教的一支嗎？</w:t>
      </w:r>
    </w:p>
    <w:p w14:paraId="7B890EA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03603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他就是西藏原始的教，就相當於印度的婆羅門，相當於中國的道教。中國的道教在佛教來前是我們原始的教，在西藏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就是苯教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，在印度就是婆羅門。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苯教雖然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是外道，但是有一點就是他能接受大圓滿。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這苯教還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一個特點，他們都有奇異功能，很強調修這些東西，所以原始的東西。這婆羅門也是如此，常常表演很多很多的法術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這些東西，像把一個人埋在地下多少天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還是活的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08E6E6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2E3226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70C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居士問：像把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鋼刀弄彎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。</w:t>
      </w:r>
    </w:p>
    <w:p w14:paraId="6E468F47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F38ED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弄彎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。在西藏碰見強盜路劫了，他看見是喇嘛，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就扔一把刀給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你，你能把這個刀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成一個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，打了一個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。這還不算，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之後，一拉就直了。你這個表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演之後，他就不搶你了，把你放走。在黑教的廟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頭，這種彎著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釦的刀掛在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房上，不知有多少，一般的黑教都會這一手。把鋼刀上打個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釦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，然後一拉就直。土匪就用這個考驗你是不是真修行人，你要會這一手，就不搶你了，就放你走。這是他們黑教的情況。</w:t>
      </w:r>
    </w:p>
    <w:p w14:paraId="51BB348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DC07C0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居士問：這是不是屬於一種邪術？</w:t>
      </w:r>
    </w:p>
    <w:p w14:paraId="35221443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701B1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由於他也入他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的邪定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，發生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一種邪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的通。他們也是有通，不是沒有通。所以前五通，《聊齋》不也有五通嗎，它那都是五神通，他就沒有第六通。第六通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就是漏盡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，漏盡是什麼呢？一切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沒有了，疑惑的惑，沒有迷了，迷惑沒有了。不得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漏盡不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能夠成阿羅漢，所以最要緊是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第六通，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漏盡通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2CB3504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BDAC3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天耳通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、天眼通、宿命通、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神足通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他心通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這五種通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，妖魔鬼怪都可以得到。天人，生到天界自然有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這五種通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。人死了在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中陰身的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時候，也有好幾種通，他就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有神足通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，想到哪兒就到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哪兒，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不需要時間，這個速度比光速還快。他想到一個老朋友，一想就到那兒了。</w:t>
      </w:r>
    </w:p>
    <w:p w14:paraId="4F8400E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1622CE9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5B832A" w14:textId="77777777" w:rsidR="00BC121D" w:rsidRDefault="00BC121D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1C3D113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b/>
          <w:color w:val="7030A0"/>
          <w:sz w:val="32"/>
          <w:szCs w:val="32"/>
          <w:lang w:eastAsia="zh-TW"/>
        </w:rPr>
        <w:t>3</w:t>
      </w:r>
      <w:r>
        <w:rPr>
          <w:rStyle w:val="af4"/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居士問：我們中國人家裡一般都有所謂的佛堂，常供有觀音、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土地公，還有自己的祖先。如果已經學佛了，是否該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拿掉像</w:t>
      </w:r>
      <w:proofErr w:type="gramEnd"/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傳統供的送子觀音、金童玉女，還有道教的那些東西，</w:t>
      </w:r>
      <w:proofErr w:type="gramStart"/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而供上西</w:t>
      </w:r>
      <w:proofErr w:type="gramEnd"/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方三聖？</w:t>
      </w:r>
    </w:p>
    <w:p w14:paraId="3038B88B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0B0C82E4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可以不拿，首先觀音哪，沒有問題嘛，觀音還是西方三聖。金童玉女，觀音把他們做為眷屬，因為觀音要度眾生，他有著無量的眷屬，觀音老在度眾生，所以老有眷屬。有些時候，觀音騎一條龍，龍還是畜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牲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啊，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這龍也就是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觀音的眷屬。</w:t>
      </w:r>
    </w:p>
    <w:p w14:paraId="7A0628DC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595A7D6D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這個送子就是觀音，當然有的是送子娘娘，娘娘穿的服裝是一般俗人的服裝，頭上戴著頭巾，穿著長袍。觀音是有求必應，求子得子，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求妻得妻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，求財得財，求長壽得長壽，所以他可以送子。因為觀音普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門示現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，甚至於變成魔，甚至於變成…，應以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修羅身得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度者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，即現修羅身，變成阿修羅了。從前人死了之後出殯，抬棺材出來，前頭有畫一個大的鬼，嘴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噴火，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俗說是開路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鬼，不知道那就是觀音，稱為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面燃大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士，臉上在著火，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面燃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，燃燒的燃。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面燃大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士是觀音的化身，他就是在地獄中度眾生。所以不光地藏菩薩在地獄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多少佛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菩薩在地獄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頭，這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面燃大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士也是如此</w:t>
      </w:r>
      <w:r>
        <w:rPr>
          <w:rFonts w:ascii="新細明體" w:eastAsia="新細明體" w:hAnsi="新細明體" w:hint="eastAsia"/>
          <w:kern w:val="0"/>
          <w:sz w:val="28"/>
          <w:lang w:eastAsia="zh-TW"/>
        </w:rPr>
        <w:t>，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所以觀音菩薩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種種身哪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F8AA206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0476C1CF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我一個老朋友，他跑到靈隱寺，上去就是天竺，天竺就上天竺、中天竺。我也都跑過了。有的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天竺寺就有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觀音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各種示現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的像。他都看了一遍，「哦我懂了，原來一切都是觀音。」他現種種身，所以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觀音示現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，不但觀音是觀音，送子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觀音也是觀音，甚至金童玉女也都是觀音，他一切都是觀音，他可以現種種相。</w:t>
      </w:r>
    </w:p>
    <w:p w14:paraId="5AF5DEF7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25778F7C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這個土地，在密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宗修法裏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頭，安地神。這土地，一切處所主，也是包含在護法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頭。他在鬼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面，就等於咱們現在的街道主任，一個街道他是負責的。就好像這兒有一個警察局，這個地方就這個警察負責。他就管這一小方；管一個城市一個縣就是城隍；管的更大的就是閻王，所以稱為鬼神。這個鬼神，這個土地，所以經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頭還有安土地的法，叫他安一安哪。</w:t>
      </w:r>
    </w:p>
    <w:p w14:paraId="76C85525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7E77691E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所以你供在旁邊也不要緊，現在只是說你不要把呂洞賓、什麼大仙、什麼狐仙都供在一塊兒，這個就變得不分了，這個就稍微差一</w:t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點了。真正再說起來，都無所謂，因為呂洞賓後來皈依佛教了。他後來碰見黃龍之後就：「自從一見黃龍後，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始悔從前錯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用心。」他真是較量過的，呂洞賓後來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跟普庵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法師大鬥法，翻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山倒海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什麼的鬥法。所以說他皈依佛法了。</w:t>
      </w:r>
    </w:p>
    <w:p w14:paraId="4608ADB1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55FC3AA3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>LH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 xml:space="preserve"> 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那祖先的牌位也在中間？</w:t>
      </w:r>
    </w:p>
    <w:p w14:paraId="4862692A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026943F5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祖先牌位跟佛像不要完全供在一起，下面。不要管正不正，反正是西方三聖在一個方向，這邊土地公公什麼跟祖宗在一塊，這可以。你把香、供設在西方三聖面前就對了。這屋子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頭是正不正，並沒有分別，沒有分別。</w:t>
      </w:r>
    </w:p>
    <w:p w14:paraId="1B60BD5C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694D4478" w14:textId="77777777" w:rsidR="00BC121D" w:rsidRDefault="000229B8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這圓嘛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，圓你怎麼轉它都是中心不動，這個沒問題，沒問題。所以土地公、什麼關公都可以供。關公後來變成大護法，尤其是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閑法師以後。他找了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閑法師，請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諦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閑法師到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乩壇給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他說法，他問了問題，他很大的際遇。關公已經是全中國的，大陸的護法的總司令，是中國地位最高的，他是頭，他率領其他一切護法。</w:t>
      </w:r>
    </w:p>
    <w:p w14:paraId="54489C77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00A75827" w14:textId="77777777" w:rsidR="00BC121D" w:rsidRDefault="000229B8">
      <w:pP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4"/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居士問：所以現在供關公，就</w:t>
      </w:r>
      <w:r>
        <w:rPr>
          <w:rStyle w:val="af4"/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是供在旁邊一點就可以？</w:t>
      </w:r>
    </w:p>
    <w:p w14:paraId="2EED7842" w14:textId="77777777" w:rsidR="00BC121D" w:rsidRDefault="00BC121D">
      <w:pPr>
        <w:rPr>
          <w:rStyle w:val="af4"/>
          <w:rFonts w:ascii="新細明體" w:eastAsia="新細明體" w:hAnsi="新細明體"/>
          <w:sz w:val="28"/>
          <w:szCs w:val="28"/>
          <w:lang w:eastAsia="zh-TW"/>
        </w:rPr>
      </w:pPr>
    </w:p>
    <w:p w14:paraId="672B364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4"/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都可以，供關公，供土地，都可以。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衪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變成護法，土地就你這一方，他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是來護持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的，都可以。就是有時候供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什麼仙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，什麼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什麼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，這真正外道的，很明顯的，尤其還不是道教正規的，而是什麼黃大仙啊，什麼這樣，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有的供蛇的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仙，這個不要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跟佛擺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在一塊兒，要有所區別。你要供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也是觀想它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怎麼樣來護法，比方家裡原來供，現在還要供，</w:t>
      </w:r>
      <w:proofErr w:type="gramStart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那麼攝受</w:t>
      </w:r>
      <w:proofErr w:type="gramEnd"/>
      <w:r>
        <w:rPr>
          <w:rStyle w:val="af4"/>
          <w:rFonts w:ascii="新細明體" w:eastAsia="新細明體" w:hAnsi="新細明體" w:hint="eastAsia"/>
          <w:sz w:val="28"/>
          <w:szCs w:val="28"/>
          <w:lang w:eastAsia="zh-TW"/>
        </w:rPr>
        <w:t>他們做為護法。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年於北京蓮舍答弟子問）</w:t>
      </w:r>
    </w:p>
    <w:p w14:paraId="7FCDE68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12533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F0E3978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4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居士問：我是看過虛雲老和尚的年譜，可否請師父談一些虛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雲老和尚的事情？</w:t>
      </w:r>
    </w:p>
    <w:p w14:paraId="0FBF930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79274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我將近三十歲的時候，那時正是在抗戰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期間，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當時請了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虛雲老法師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到後方重慶來祈禱。那個時候很辛苦，跑山路，皈依了老法師。老法師確實超乎凡俗，我曾經把老法師的照片寄給我的內兄，他並不信佛，他當時是大學教授，他看見這張照片，他說他也要，他說：「一看這張照片，當時我這個心就清淨了。」老法師確實如此，你如果看到他，你自己這種塵垢的心，當時就會覺得好像水似的，髒東西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就澄下去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19E4823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6382D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非常之清苦，在北京那麼冷的冬天，一條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單褲。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這麼多人供養，你多穿一件不行嗎？他就是一條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單褲。不受頂禮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，住在廣濟寺，不但出家的大德給他頂禮他都要回拜，就在廟裡燒飯的人給他磕頭，他都一百多歲了，他必須回頭還禮。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生就為佛教不惜性命，捍衛佛教。</w:t>
      </w:r>
    </w:p>
    <w:p w14:paraId="7AA05C28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FC5EB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最初，就是民國初年，革命勝利，當時大家打倒了滿清，要學西洋、學東洋，要辦學校。要辦學校沒有錢，當時很風行的一句話就是要「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毀寺興學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」，把寺廟毀掉，佛像拿走，大殿就可以做講堂，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寮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房就可以當宿舍，「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毀寺興學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說很盛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，政府就要成為命令。當時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就是虛老代表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佛教徒向政府申說反抗奔走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，而使得這個事情沒有實踐；那個時候要實踐了，佛教早就沒有今天了。一生都是如此。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10CB94B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15D7E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剛解放的時候，那個時候也有很多學生、佛教徒想學日本，日本的和尚是可以結婚的，想成立佛教協會，想通過這個條例，大家學日本，使結婚成為合法化，想要通過這樣的議決案。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虛老當時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就說：「要通過這樣的議決案」，大殿不是有這麼大的柱子嘛，「我就撞死在這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兒。」大家就說不行了，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因為虛老的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名望太大了，所以這個議決案就沒有通過。一生就是這樣子。</w:t>
      </w:r>
    </w:p>
    <w:p w14:paraId="7A095A9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E53563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至於他修持的謹嚴，一步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個頭，背著行李去朝五台，掉在水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裡頭，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他一生的苦難經過那是說不盡的。</w:t>
      </w:r>
    </w:p>
    <w:p w14:paraId="1B3DEB69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7CE9D2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示非常能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契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大家的機，很提倡讀《楞嚴經》。有位學者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呂澂著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楞嚴百偽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」，說《楞嚴》找出證據，一百樣都可以證明《楞嚴》是假的。這個事情不奇怪嘛，釋迦牟尼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佛早就說了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法將來要滅，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第一部滅的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就是《楞嚴》，現在有的人說《楞嚴》是假的，不就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跟佛所懸記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的正好一致嗎？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虛老當時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叫我們讀《楞嚴》，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他說看《楞嚴》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你不要急，看不懂就再看，看不懂就再看。</w:t>
      </w:r>
    </w:p>
    <w:p w14:paraId="2022EC7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76D75105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同時也很提倡念佛，對於許許多多這個…，適合參禪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的根器就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叫他參禪。他是五宗的祖師，禪宗不是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花五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葉嗎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花五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葉只剩下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臨濟兒孫最多了，還有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一點點曹洞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曹洞在日本很盛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中國曹洞還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一點點，其餘的法眼宗、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溈仰宗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、雲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門宗都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斷絕了，現在就是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由於虛老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這五宗都繼續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存在了。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道德眾望所歸，不是一般的常情所能及的。</w:t>
      </w:r>
    </w:p>
    <w:p w14:paraId="3D4C364F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CC5A8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我再舉一件事情，有一個師範畢業的學生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皈依虛老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，一開始就參禪打坐，幾個月的功夫之後這個人就離開座位了，就懸空了。那麼就報告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虛老，虛老說這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個人不適合於參禪，換法門。這就跟大家平常的見解大不一樣。大家就說：「這個人好，這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是利根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打坐，人就懸空了，那還不正應該繼續。」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：「不對，這個法門對他不合適，換個法門。」這都是有過人的一種眼光，跟世俗的這些想法不一致。因為他這樣的話，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他就覺得特別，就很容易生出一個我慢了。貪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瞋癡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慢在你心裡有一點點，那就是癌細胞啊。有癌細胞再修持下去，你自己的功德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增長，就和人吸收營養一樣，你有癌細胞，癌細胞吸收營養比正常細胞快。所以其他也得到營養，但癌細胞得的更多一些，最後就要變成癌症。所以他就說他要從根源上換法門，這一切都是極特殊的地方。</w:t>
      </w:r>
    </w:p>
    <w:p w14:paraId="4DB9C11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3247B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我還親自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看見虛老一件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事情，就是他受傷以後傷勢極嚴重，就是這個肋骨。原先不知道，見到只說他有病。我的岳父是名醫，那時候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是在北京的四大名醫首屈一指，儒醫，各方面學問都很好，我就介紹他們相見。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後來虛老的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病，原來是肋骨的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傷，都是吃我岳父的藥吃好了，後來他們成為很好的朋友。那天我岳母就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問虛老一個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問題，這個問題的答覆，後來我跟夏老師講了，夏老師稱讚說：「這是這個問題最好的答覆。」今天我就轉答。</w:t>
      </w:r>
    </w:p>
    <w:p w14:paraId="25F6B4B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808E6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我的岳母就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問虛老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，她說：「我念白衣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大士咒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，我繼續念好不好？」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虛老就說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：「白衣大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士咒在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經典中沒有根據。」這是第一句話。別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的咒都在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經典中是有根據的，而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這個咒是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沒有根據的，這是第一句話，「沒有根據」。「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但是很多人很相信，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很念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，很有感應，也確實有這個情形。觀音的化身是無量，有的化身沒有記載。就在中國的陝西，某一個縣，這個縣裡頭就有觀世音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菩薩的肉身。」在座的人恐怕沒聽過吧，不知道在中國的陝西有一個觀世音菩薩的肉身。有的事大家不知道，連經典也沒有記載，但是這個肉身你要去找很容易，不管你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從東從南從西從北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，你只要走到距離這個廟只有四十里的時候，你自然會找到這個廟。因為以這個廟為中心，以四十里為半徑畫一個圓，在這個圓之內，所有的樹都朝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著廟長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，這個樹這麼長，那個樹這麼長。你只要一到那個區域，按照樹的方向去找，就找著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。這個事很奇怪，你看這麼奇怪的事，你很少看見記載。</w:t>
      </w:r>
    </w:p>
    <w:p w14:paraId="52E3D3C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40EC70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虛老親自到了這個廟，而且看見觀音的肉身。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他說到這兒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的時候，他就做一個樣子給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大家看，說觀音是個什麼樣，他舉起手印，半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跏趺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，這個手這樣一伸，當時我頓然覺得…。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雖然虛老當時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穿著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這種破袍子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，瘦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嘰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的一個老和尚，簡直就跟菩薩一樣的莊嚴清淨。他那種清淨，不是放光，什麼現了佛，就是這一種神情，那只有菩薩才顯得出來，極端的清淨莊嚴啊。</w:t>
      </w:r>
    </w:p>
    <w:p w14:paraId="1ABB486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D638D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這經典也沒有，大家也不知道這是觀世音菩薩的化身，肉身存在這兒。觀世音菩薩現種種身，說種種咒，這不《楞嚴》的話嗎。這個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雖然大藏經沒有，那也可能是觀世音菩薩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所說的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，因此你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要念熟的話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就照念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。如果你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並沒有念熟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你就念一個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經典上有的咒，好一點嘛。</w:t>
      </w:r>
    </w:p>
    <w:p w14:paraId="3E506A2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04206C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這個答覆，夏老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稱讚說在這個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問題上，這是一個最好的答覆。你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已經念熟了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，你就不要換了。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所以剛才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我說念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「哦（</w:t>
      </w:r>
      <w:r>
        <w:rPr>
          <w:rFonts w:ascii="新細明體" w:eastAsia="新細明體" w:hAnsi="新細明體" w:hint="eastAsia"/>
          <w:sz w:val="24"/>
          <w:lang w:eastAsia="zh-TW"/>
        </w:rPr>
        <w:t>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彌陀佛」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念熟了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，你就繼續念「哦（</w:t>
      </w:r>
      <w:r>
        <w:rPr>
          <w:rFonts w:ascii="新細明體" w:eastAsia="新細明體" w:hAnsi="新細明體" w:hint="eastAsia"/>
          <w:sz w:val="24"/>
          <w:lang w:eastAsia="zh-TW"/>
        </w:rPr>
        <w:t>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彌陀佛」，但是你現在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並沒有念熟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，你開始念佛的話，咱們就念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它，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你就念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「阿彌陀佛」，不要念「哦（</w:t>
      </w:r>
      <w:r>
        <w:rPr>
          <w:rFonts w:ascii="新細明體" w:eastAsia="新細明體" w:hAnsi="新細明體" w:hint="eastAsia"/>
          <w:sz w:val="24"/>
          <w:lang w:eastAsia="zh-TW"/>
        </w:rPr>
        <w:t>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彌陀佛」了。你這個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白衣咒念得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很熟，你要放棄，念個新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的咒繞口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，所以也不勸你換了，而是你可以就這麼念。如果你剛剛要開始選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一個咒來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念的話，你就找一個正式的經典上有根據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的咒來念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F5C9E0E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4F288296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所以大家將來若碰到這一類的問題，這是一個最好的回答了，最圓融、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殊勝。這一方面說明文獻上沒有證據，但是文獻上雖然沒有證據，卻很有靈感，因此也就不能因為文獻上沒有，你就說這個是偽造的，就一律不要念，也不是如此。你念得很熟、很有靈感，而且確實很多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人念都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有靈感，可以繼續念。這是剛才問到這個問題，一時腦子裡所能想到的做一個回答。</w:t>
      </w:r>
    </w:p>
    <w:p w14:paraId="602685F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ED3309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虛老是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代眾生受苦，經過許許多多的苦難，現在平反了，大陸也尊敬了。也就是說凡是一切真實的，終究要放光明的。雲，總不會永遠遮住太陽的，就是這個事情。（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年於馬州《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佛教的大光明與大安樂》法會答與會者問）</w:t>
      </w:r>
    </w:p>
    <w:p w14:paraId="66CBBADB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30CC548D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D47BC4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5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居士問：過年過節祭祖，可不可以在上供請他們來的時候，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替他們念咒，超度他們？</w:t>
      </w:r>
    </w:p>
    <w:p w14:paraId="579CE02C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3850ED3F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對，你多念咒給他們加持，念念咒，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向。</w:t>
      </w:r>
    </w:p>
    <w:p w14:paraId="13AA6DFE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4A768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居士問：這樣他們能得到往生西方極樂世界嗎？</w:t>
      </w:r>
    </w:p>
    <w:p w14:paraId="1FB1D6F0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8F6A0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要看你的功德，要看他們前生的善根，這雙方面相應的。還要看你念的這個時候誠懇不誠懇，所以是幾方面。他要有善根，你又很誠懇，他有功德，尤其頂要緊的，是你的這個修持引起了他的發心而修持，這種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殊勝，這決定可以往生。</w:t>
      </w:r>
    </w:p>
    <w:p w14:paraId="0CE2D11B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47CAE61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供的時候，看見你們這樣，他就感覺他們也應該修，也應該念。前生是念過的，把他回憶起來了，你念他也念，那就快了。總之關鍵還在你念，你這時候念決定有好處，至少他可以吃一頓豐富的菜，豐富的飯是至少了，然後又得到不同的法益。總之我們做這一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功德對於先人，能夠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他們離苦得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樂，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往生極樂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E3ABA91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144C47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第一個就是離開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所受的痛苦得到安樂，最大的安樂是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往生極樂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，這就都包括了。他的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功德夠往生就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可以往生；功德不到這個水平，前頭事還是有作用，（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迴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向）他離開所受的一切痛苦，得到安樂。那麼我們就起了一定作用，而且時間長了，今年過年是這樣，明年過年又是這樣，後年過年…，一次又一次，一次又一次，這個功德就累積起來了，總有一天他要解脫。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子得道，七族生天。還有念六字大明咒的，祖宗都生天，連蛔蟲都解脫，連肚子的蟲都得解脫。</w:t>
      </w:r>
    </w:p>
    <w:p w14:paraId="4BBF268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35974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LK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那是要本身念得非常的誠懇，念得很多、很精進才有辦法，還是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只要念就有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這個效果？</w:t>
      </w:r>
    </w:p>
    <w:p w14:paraId="45F96C43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0CBB2EB8" w14:textId="77777777" w:rsidR="00BC121D" w:rsidRDefault="000229B8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你念的時候，只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要念得很清淨就有這個效果，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當念的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時候就有這個效果，你心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裏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很清淨，信得很深。所以講了很多很多功德，說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功德，有的就加上一句話「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唯除於咒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生疑」。不管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什麼咒都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是有無量功德，它都不可思議。有的時候就是除開對於這個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咒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生疑的人，你有點念，有點懷疑，那功德打折扣；你一點兒不懷疑，相信它就是這樣，它就有這個作用。所以在利他方面，就是如此。（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03FBFD4C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3105C7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color w:val="7030A0"/>
          <w:sz w:val="32"/>
          <w:szCs w:val="32"/>
          <w:lang w:eastAsia="zh-TW"/>
        </w:rPr>
        <w:t>6</w:t>
      </w:r>
      <w:r>
        <w:rPr>
          <w:rFonts w:ascii="新細明體" w:eastAsia="新細明體" w:hAnsi="新細明體" w:hint="eastAsia"/>
          <w:b/>
          <w:color w:val="7030A0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</w:t>
      </w:r>
      <w:proofErr w:type="gramStart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南瞻部洲</w:t>
      </w:r>
      <w:proofErr w:type="gramEnd"/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是不是還包括其他的星球？</w:t>
      </w:r>
    </w:p>
    <w:p w14:paraId="74B793D5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AF4BFD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只包括這地球，只有這叫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南瞻部洲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D02FB41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766DDE5A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8"/>
          <w:szCs w:val="28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居士問：這麼小一個地方？</w:t>
      </w:r>
    </w:p>
    <w:p w14:paraId="6FF818B4" w14:textId="77777777" w:rsidR="00BC121D" w:rsidRDefault="00BC121D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</w:p>
    <w:p w14:paraId="1BD8B4E4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所以叫它一洲。過去誤解了，以為中國是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南瞻部洲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，蘇聯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是北俱盧洲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，這是誤解，是錯誤的，以為須彌山是在地球上。有一個時代這種誤解產生了。</w:t>
      </w:r>
    </w:p>
    <w:p w14:paraId="63A06046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9A4848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因為不知道地球是繞太陽，過去總覺得是太陽繞地球。這日月都繞須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，他們就認為須彌山也在地球上，認為太陽是繞我們的，這當然是錯誤了。須彌山不在地球上，我們和太陽一齊繞須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彌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須彌是太陽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所圍繞的一個中心。</w:t>
      </w:r>
    </w:p>
    <w:p w14:paraId="2BD3A662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A2C83A" w14:textId="77777777" w:rsidR="00BC121D" w:rsidRDefault="000229B8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我們現在看來可以這麼假定，天體我們叫黑洞。它崩潰的時候，一切能量內縮，物質內縮，內縮之後就形成了一個黑洞。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這個場極強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，而且一切東西都被它吸收，所以光也發不出來，都被它吸住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，那麼這種沒有光射出來，就叫黑洞。</w:t>
      </w:r>
    </w:p>
    <w:p w14:paraId="0CE855FB" w14:textId="77777777" w:rsidR="00BC121D" w:rsidRDefault="00BC121D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3729DE" w14:textId="77777777" w:rsidR="00BC121D" w:rsidRDefault="000229B8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黑洞看來是我們太陽圍的一個中心。黑洞很多了，我們所謂的那個中心，可能也是一個黑洞，現在不敢肯定，都是進一步在那發展。反正太陽圍著一個中心轉是肯定的，而且這一轉需要多少時間都有了，都知道數目了，太陽轉一圈需要多少年。就是這個中心到底是什麼，現在還不明確，有人猜是黑洞，也有這樣</w:t>
      </w:r>
      <w:proofErr w:type="gramStart"/>
      <w:r>
        <w:rPr>
          <w:rFonts w:ascii="新細明體" w:eastAsia="新細明體" w:hAnsi="新細明體" w:hint="eastAsia"/>
          <w:sz w:val="28"/>
          <w:szCs w:val="28"/>
          <w:lang w:eastAsia="zh-TW"/>
        </w:rPr>
        <w:t>的猜法</w:t>
      </w:r>
      <w:proofErr w:type="gramEnd"/>
      <w:r>
        <w:rPr>
          <w:rFonts w:ascii="新細明體" w:eastAsia="新細明體" w:hAnsi="新細明體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年於維州蓮舍答弟子問）</w:t>
      </w:r>
    </w:p>
    <w:p w14:paraId="074DFF85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6504AEF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157A6D0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AA75A4B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13FDC3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09EF21D7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35F1E703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1C381C05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F97B758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A618867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3ABAC4AA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A178128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2C29560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DE96667" w14:textId="77777777" w:rsidR="00BC121D" w:rsidRDefault="000229B8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  <w:proofErr w:type="gramStart"/>
      <w:r>
        <w:rPr>
          <w:rFonts w:ascii="新細明體" w:eastAsia="新細明體" w:hAnsi="新細明體" w:cs="MS-Gothic" w:hint="eastAsia"/>
          <w:kern w:val="0"/>
          <w:sz w:val="36"/>
          <w:szCs w:val="36"/>
          <w:lang w:eastAsia="zh-TW"/>
        </w:rPr>
        <w:t>迴</w:t>
      </w:r>
      <w:proofErr w:type="gramEnd"/>
      <w:r>
        <w:rPr>
          <w:rFonts w:ascii="新細明體" w:eastAsia="新細明體" w:hAnsi="新細明體" w:cs="MS-Gothic" w:hint="eastAsia"/>
          <w:kern w:val="0"/>
          <w:sz w:val="36"/>
          <w:szCs w:val="36"/>
          <w:lang w:eastAsia="zh-TW"/>
        </w:rPr>
        <w:t>向</w:t>
      </w:r>
      <w:proofErr w:type="gramStart"/>
      <w:r>
        <w:rPr>
          <w:rFonts w:ascii="新細明體" w:eastAsia="新細明體" w:hAnsi="新細明體" w:cs="MS-Gothic" w:hint="eastAsia"/>
          <w:kern w:val="0"/>
          <w:sz w:val="36"/>
          <w:szCs w:val="36"/>
          <w:lang w:eastAsia="zh-TW"/>
        </w:rPr>
        <w:t>偈</w:t>
      </w:r>
      <w:proofErr w:type="gramEnd"/>
    </w:p>
    <w:p w14:paraId="5E0A7826" w14:textId="77777777" w:rsidR="00BC121D" w:rsidRDefault="00BC121D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52B037E0" w14:textId="77777777" w:rsidR="00BC121D" w:rsidRDefault="000229B8">
      <w:pPr>
        <w:widowControl/>
        <w:autoSpaceDE w:val="0"/>
        <w:autoSpaceDN w:val="0"/>
        <w:adjustRightInd w:val="0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敬以印行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功德，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迴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施法界一切有情，此書所在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咸蒙慈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光。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夙現冤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親，同獲解脫。凡有受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持讀誦印寫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流通，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罪障消除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，福慧增長。並願天下和順，日月清明，風雨以時，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災厲不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起。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國豐民安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。兵戈無用。崇德興仁。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務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修禮讓。國無盜賊。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民無怨枉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。強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不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凌弱，各得其所。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共登覺岸，圓證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菩提。正法昌明，群生利樂。十方善信，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咸同此願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。</w:t>
      </w:r>
    </w:p>
    <w:p w14:paraId="4D5C5FB2" w14:textId="77777777" w:rsidR="00BC121D" w:rsidRDefault="00BC121D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6BD008E7" w14:textId="77777777" w:rsidR="00BC121D" w:rsidRDefault="000229B8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lastRenderedPageBreak/>
        <w:t>願以此功德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莊嚴佛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淨土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上報四重恩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下濟三途苦</w:t>
      </w:r>
    </w:p>
    <w:p w14:paraId="26F26C92" w14:textId="77777777" w:rsidR="00BC121D" w:rsidRDefault="000229B8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若有見聞者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悉發菩提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心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盡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此一報身</w:t>
      </w:r>
      <w:proofErr w:type="gramEnd"/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同生極樂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國</w:t>
      </w:r>
    </w:p>
    <w:p w14:paraId="3D3BF12F" w14:textId="77777777" w:rsidR="00BC121D" w:rsidRDefault="00BC121D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3FA0713D" w14:textId="77777777" w:rsidR="00BC121D" w:rsidRDefault="00BC121D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092510D9" w14:textId="77777777" w:rsidR="00BC121D" w:rsidRDefault="000229B8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b/>
          <w:kern w:val="0"/>
          <w:sz w:val="40"/>
          <w:szCs w:val="40"/>
          <w:lang w:eastAsia="zh-TW"/>
        </w:rPr>
      </w:pPr>
      <w:r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  <w:tab/>
      </w:r>
      <w:r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  <w:tab/>
      </w:r>
      <w:proofErr w:type="gramStart"/>
      <w:r>
        <w:rPr>
          <w:rFonts w:ascii="新細明體" w:eastAsia="新細明體" w:hAnsi="新細明體" w:cs="MS-Gothic" w:hint="eastAsia"/>
          <w:b/>
          <w:kern w:val="0"/>
          <w:sz w:val="40"/>
          <w:szCs w:val="40"/>
          <w:lang w:eastAsia="zh-TW"/>
        </w:rPr>
        <w:t>莖草集</w:t>
      </w:r>
      <w:r>
        <w:rPr>
          <w:rFonts w:ascii="新細明體" w:eastAsia="新細明體" w:hAnsi="新細明體" w:cs="MS-Gothic"/>
          <w:b/>
          <w:kern w:val="0"/>
          <w:sz w:val="40"/>
          <w:szCs w:val="40"/>
          <w:lang w:eastAsia="zh-TW"/>
        </w:rPr>
        <w:t xml:space="preserve"> - </w:t>
      </w:r>
      <w:r>
        <w:rPr>
          <w:rFonts w:ascii="新細明體" w:eastAsia="新細明體" w:hAnsi="新細明體" w:cs="MS-Gothic" w:hint="eastAsia"/>
          <w:b/>
          <w:kern w:val="0"/>
          <w:sz w:val="40"/>
          <w:szCs w:val="40"/>
          <w:lang w:eastAsia="zh-TW"/>
        </w:rPr>
        <w:t>黃念</w:t>
      </w:r>
      <w:proofErr w:type="gramEnd"/>
      <w:r>
        <w:rPr>
          <w:rFonts w:ascii="新細明體" w:eastAsia="新細明體" w:hAnsi="新細明體" w:cs="MS-Gothic" w:hint="eastAsia"/>
          <w:b/>
          <w:kern w:val="0"/>
          <w:sz w:val="40"/>
          <w:szCs w:val="40"/>
          <w:lang w:eastAsia="zh-TW"/>
        </w:rPr>
        <w:t>祖居士答問篇</w:t>
      </w:r>
    </w:p>
    <w:p w14:paraId="6E040695" w14:textId="77777777" w:rsidR="00BC121D" w:rsidRDefault="00BC121D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2B7D7359" w14:textId="77777777" w:rsidR="00BC121D" w:rsidRDefault="000229B8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答問者：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黄念祖居士</w:t>
      </w:r>
    </w:p>
    <w:p w14:paraId="06BEE27F" w14:textId="77777777" w:rsidR="00BC121D" w:rsidRDefault="000229B8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筆錄及整理：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妙圓</w:t>
      </w:r>
    </w:p>
    <w:p w14:paraId="6403C859" w14:textId="77777777" w:rsidR="00BC121D" w:rsidRDefault="000229B8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校對：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圓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菩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、</w:t>
      </w:r>
      <w:proofErr w:type="gramStart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果圓</w:t>
      </w:r>
      <w:proofErr w:type="gramEnd"/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、蔡素琴、華真、黃永欣</w:t>
      </w:r>
    </w:p>
    <w:p w14:paraId="0029F09A" w14:textId="77777777" w:rsidR="00BC121D" w:rsidRDefault="000229B8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排版：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弘欣</w:t>
      </w:r>
    </w:p>
    <w:p w14:paraId="63FFF77E" w14:textId="77777777" w:rsidR="00BC121D" w:rsidRDefault="00BC121D">
      <w:pPr>
        <w:jc w:val="left"/>
        <w:rPr>
          <w:rFonts w:ascii="新細明體" w:eastAsia="新細明體" w:hAnsi="新細明體"/>
          <w:color w:val="0070C0"/>
          <w:sz w:val="32"/>
          <w:szCs w:val="32"/>
          <w:lang w:eastAsia="zh-TW"/>
        </w:rPr>
      </w:pPr>
    </w:p>
    <w:p w14:paraId="6DC69BC7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75304F2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46F1A83B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3FCFC410" w14:textId="77777777" w:rsidR="00BC121D" w:rsidRDefault="00BC121D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sectPr w:rsidR="00BC121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37AC" w14:textId="77777777" w:rsidR="000229B8" w:rsidRDefault="000229B8">
      <w:r>
        <w:separator/>
      </w:r>
    </w:p>
  </w:endnote>
  <w:endnote w:type="continuationSeparator" w:id="0">
    <w:p w14:paraId="09597908" w14:textId="77777777" w:rsidR="000229B8" w:rsidRDefault="0002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SimSun"/>
    <w:charset w:val="86"/>
    <w:family w:val="modern"/>
    <w:pitch w:val="default"/>
    <w:sig w:usb0="00000000" w:usb1="0000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-Gothic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0F1C" w14:textId="77777777" w:rsidR="00BC121D" w:rsidRDefault="000229B8">
    <w:pPr>
      <w:pStyle w:val="ab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E829F4E" w14:textId="77777777" w:rsidR="00BC121D" w:rsidRDefault="00BC121D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3D9" w14:textId="77777777" w:rsidR="00BC121D" w:rsidRDefault="000229B8">
    <w:pPr>
      <w:pStyle w:val="ab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1</w:t>
    </w:r>
    <w:r>
      <w:rPr>
        <w:rStyle w:val="af2"/>
      </w:rPr>
      <w:fldChar w:fldCharType="end"/>
    </w:r>
  </w:p>
  <w:p w14:paraId="3F74E9D5" w14:textId="77777777" w:rsidR="00BC121D" w:rsidRDefault="00BC121D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B737" w14:textId="77777777" w:rsidR="000229B8" w:rsidRDefault="000229B8">
      <w:r>
        <w:separator/>
      </w:r>
    </w:p>
  </w:footnote>
  <w:footnote w:type="continuationSeparator" w:id="0">
    <w:p w14:paraId="49751DFE" w14:textId="77777777" w:rsidR="000229B8" w:rsidRDefault="0002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E13" w14:textId="77777777" w:rsidR="00BC121D" w:rsidRDefault="00BC121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0E2D9C"/>
    <w:rsid w:val="00002057"/>
    <w:rsid w:val="000041AA"/>
    <w:rsid w:val="000049F9"/>
    <w:rsid w:val="000112FF"/>
    <w:rsid w:val="0001245A"/>
    <w:rsid w:val="00012FF1"/>
    <w:rsid w:val="00015304"/>
    <w:rsid w:val="00020CD2"/>
    <w:rsid w:val="00021299"/>
    <w:rsid w:val="000229B8"/>
    <w:rsid w:val="00023415"/>
    <w:rsid w:val="00023781"/>
    <w:rsid w:val="00023B19"/>
    <w:rsid w:val="00024BE6"/>
    <w:rsid w:val="00025298"/>
    <w:rsid w:val="000253C2"/>
    <w:rsid w:val="00027342"/>
    <w:rsid w:val="00027D09"/>
    <w:rsid w:val="000306E6"/>
    <w:rsid w:val="0003278A"/>
    <w:rsid w:val="00033647"/>
    <w:rsid w:val="00034399"/>
    <w:rsid w:val="000371F4"/>
    <w:rsid w:val="000474DD"/>
    <w:rsid w:val="00050825"/>
    <w:rsid w:val="0005743D"/>
    <w:rsid w:val="00060A02"/>
    <w:rsid w:val="00062E00"/>
    <w:rsid w:val="00064A85"/>
    <w:rsid w:val="00064AA5"/>
    <w:rsid w:val="0006661B"/>
    <w:rsid w:val="000674A3"/>
    <w:rsid w:val="000723E1"/>
    <w:rsid w:val="000725EA"/>
    <w:rsid w:val="00073B56"/>
    <w:rsid w:val="00074E64"/>
    <w:rsid w:val="00076602"/>
    <w:rsid w:val="00076708"/>
    <w:rsid w:val="000813B0"/>
    <w:rsid w:val="000841CD"/>
    <w:rsid w:val="0008572C"/>
    <w:rsid w:val="00085E6F"/>
    <w:rsid w:val="00087845"/>
    <w:rsid w:val="000927EE"/>
    <w:rsid w:val="00092B92"/>
    <w:rsid w:val="000A31F3"/>
    <w:rsid w:val="000A34DD"/>
    <w:rsid w:val="000A5C8A"/>
    <w:rsid w:val="000B1AF0"/>
    <w:rsid w:val="000B2DB8"/>
    <w:rsid w:val="000B47AB"/>
    <w:rsid w:val="000B6181"/>
    <w:rsid w:val="000D20DB"/>
    <w:rsid w:val="000D3ECE"/>
    <w:rsid w:val="000D67E5"/>
    <w:rsid w:val="000D6E59"/>
    <w:rsid w:val="000D7778"/>
    <w:rsid w:val="000E2D9C"/>
    <w:rsid w:val="000E4208"/>
    <w:rsid w:val="000E4E0C"/>
    <w:rsid w:val="000F22B3"/>
    <w:rsid w:val="000F2F5A"/>
    <w:rsid w:val="000F6385"/>
    <w:rsid w:val="000F6FBD"/>
    <w:rsid w:val="000F7A4F"/>
    <w:rsid w:val="00103A48"/>
    <w:rsid w:val="00113D2F"/>
    <w:rsid w:val="0011415E"/>
    <w:rsid w:val="00116D96"/>
    <w:rsid w:val="00121904"/>
    <w:rsid w:val="00123038"/>
    <w:rsid w:val="0012436A"/>
    <w:rsid w:val="0012644E"/>
    <w:rsid w:val="00131909"/>
    <w:rsid w:val="001327CD"/>
    <w:rsid w:val="0013297E"/>
    <w:rsid w:val="00136ADD"/>
    <w:rsid w:val="00142895"/>
    <w:rsid w:val="00142B89"/>
    <w:rsid w:val="001432E8"/>
    <w:rsid w:val="00146D96"/>
    <w:rsid w:val="00150402"/>
    <w:rsid w:val="00150ABD"/>
    <w:rsid w:val="00152D7E"/>
    <w:rsid w:val="0015776C"/>
    <w:rsid w:val="00165CC7"/>
    <w:rsid w:val="0017141D"/>
    <w:rsid w:val="00181F6F"/>
    <w:rsid w:val="00186708"/>
    <w:rsid w:val="00186BE6"/>
    <w:rsid w:val="00186F1B"/>
    <w:rsid w:val="00187062"/>
    <w:rsid w:val="001903F7"/>
    <w:rsid w:val="001927D9"/>
    <w:rsid w:val="00192D8F"/>
    <w:rsid w:val="00196AF0"/>
    <w:rsid w:val="00196C4A"/>
    <w:rsid w:val="001A0EA9"/>
    <w:rsid w:val="001A3343"/>
    <w:rsid w:val="001A400D"/>
    <w:rsid w:val="001A4838"/>
    <w:rsid w:val="001A5399"/>
    <w:rsid w:val="001B4023"/>
    <w:rsid w:val="001C1769"/>
    <w:rsid w:val="001C4BA8"/>
    <w:rsid w:val="001C71B6"/>
    <w:rsid w:val="001D16AC"/>
    <w:rsid w:val="001D421A"/>
    <w:rsid w:val="001D7632"/>
    <w:rsid w:val="001E1ED2"/>
    <w:rsid w:val="001F03F0"/>
    <w:rsid w:val="001F2ED0"/>
    <w:rsid w:val="001F3F9E"/>
    <w:rsid w:val="001F55FF"/>
    <w:rsid w:val="00205941"/>
    <w:rsid w:val="00206601"/>
    <w:rsid w:val="0021067C"/>
    <w:rsid w:val="0021248E"/>
    <w:rsid w:val="00213698"/>
    <w:rsid w:val="00213B45"/>
    <w:rsid w:val="00216B99"/>
    <w:rsid w:val="002179C8"/>
    <w:rsid w:val="00217E2B"/>
    <w:rsid w:val="002228E4"/>
    <w:rsid w:val="002249E2"/>
    <w:rsid w:val="00224BE7"/>
    <w:rsid w:val="00225850"/>
    <w:rsid w:val="00227903"/>
    <w:rsid w:val="00230558"/>
    <w:rsid w:val="00230828"/>
    <w:rsid w:val="00230CD1"/>
    <w:rsid w:val="002313C7"/>
    <w:rsid w:val="002317AD"/>
    <w:rsid w:val="002329A9"/>
    <w:rsid w:val="00234451"/>
    <w:rsid w:val="00235A43"/>
    <w:rsid w:val="00235E5C"/>
    <w:rsid w:val="00237B39"/>
    <w:rsid w:val="002410C6"/>
    <w:rsid w:val="00245CB6"/>
    <w:rsid w:val="00250959"/>
    <w:rsid w:val="0025235B"/>
    <w:rsid w:val="0025244D"/>
    <w:rsid w:val="002555C5"/>
    <w:rsid w:val="0025661E"/>
    <w:rsid w:val="00257412"/>
    <w:rsid w:val="00260D49"/>
    <w:rsid w:val="00261233"/>
    <w:rsid w:val="00261A19"/>
    <w:rsid w:val="002644E3"/>
    <w:rsid w:val="0026461A"/>
    <w:rsid w:val="00264C8F"/>
    <w:rsid w:val="002679D4"/>
    <w:rsid w:val="00272181"/>
    <w:rsid w:val="002742D5"/>
    <w:rsid w:val="00274CE4"/>
    <w:rsid w:val="00275D67"/>
    <w:rsid w:val="002779AE"/>
    <w:rsid w:val="00283725"/>
    <w:rsid w:val="00283BDD"/>
    <w:rsid w:val="00284F1B"/>
    <w:rsid w:val="00290896"/>
    <w:rsid w:val="002928E7"/>
    <w:rsid w:val="00294A3F"/>
    <w:rsid w:val="00297EE6"/>
    <w:rsid w:val="002A17B7"/>
    <w:rsid w:val="002A5CA5"/>
    <w:rsid w:val="002A5F2E"/>
    <w:rsid w:val="002B5927"/>
    <w:rsid w:val="002B62F1"/>
    <w:rsid w:val="002C5CA3"/>
    <w:rsid w:val="002D100A"/>
    <w:rsid w:val="002D4AE9"/>
    <w:rsid w:val="002D7CC0"/>
    <w:rsid w:val="002E0610"/>
    <w:rsid w:val="002F13DF"/>
    <w:rsid w:val="00302E34"/>
    <w:rsid w:val="00303704"/>
    <w:rsid w:val="003066E0"/>
    <w:rsid w:val="00310A73"/>
    <w:rsid w:val="00310FC4"/>
    <w:rsid w:val="00311DF2"/>
    <w:rsid w:val="00311DFF"/>
    <w:rsid w:val="00312008"/>
    <w:rsid w:val="00321C2B"/>
    <w:rsid w:val="00323251"/>
    <w:rsid w:val="00323C21"/>
    <w:rsid w:val="0032424E"/>
    <w:rsid w:val="00324507"/>
    <w:rsid w:val="003264D6"/>
    <w:rsid w:val="00330B09"/>
    <w:rsid w:val="003310E7"/>
    <w:rsid w:val="003336E3"/>
    <w:rsid w:val="003368B5"/>
    <w:rsid w:val="00340AB7"/>
    <w:rsid w:val="00341CC2"/>
    <w:rsid w:val="003424C7"/>
    <w:rsid w:val="00343922"/>
    <w:rsid w:val="00344DCF"/>
    <w:rsid w:val="00344FCB"/>
    <w:rsid w:val="00350EA9"/>
    <w:rsid w:val="00351DE0"/>
    <w:rsid w:val="00353090"/>
    <w:rsid w:val="00353A8F"/>
    <w:rsid w:val="00353B80"/>
    <w:rsid w:val="00354116"/>
    <w:rsid w:val="003574C2"/>
    <w:rsid w:val="0035773C"/>
    <w:rsid w:val="00361EC1"/>
    <w:rsid w:val="003624E9"/>
    <w:rsid w:val="00363D8F"/>
    <w:rsid w:val="00365175"/>
    <w:rsid w:val="00365237"/>
    <w:rsid w:val="00366677"/>
    <w:rsid w:val="00367879"/>
    <w:rsid w:val="00371E26"/>
    <w:rsid w:val="00373AEE"/>
    <w:rsid w:val="00373FBC"/>
    <w:rsid w:val="003758CF"/>
    <w:rsid w:val="00375D1B"/>
    <w:rsid w:val="00380D38"/>
    <w:rsid w:val="0038167D"/>
    <w:rsid w:val="00381790"/>
    <w:rsid w:val="00381C88"/>
    <w:rsid w:val="00382B91"/>
    <w:rsid w:val="00386924"/>
    <w:rsid w:val="0039102D"/>
    <w:rsid w:val="003A1C8C"/>
    <w:rsid w:val="003A4AED"/>
    <w:rsid w:val="003A5176"/>
    <w:rsid w:val="003A62AA"/>
    <w:rsid w:val="003A74FF"/>
    <w:rsid w:val="003A7887"/>
    <w:rsid w:val="003B2A02"/>
    <w:rsid w:val="003B368E"/>
    <w:rsid w:val="003B576D"/>
    <w:rsid w:val="003B6174"/>
    <w:rsid w:val="003B667D"/>
    <w:rsid w:val="003B7F1A"/>
    <w:rsid w:val="003C1F94"/>
    <w:rsid w:val="003C25D1"/>
    <w:rsid w:val="003C30E1"/>
    <w:rsid w:val="003C31A0"/>
    <w:rsid w:val="003C4368"/>
    <w:rsid w:val="003C6467"/>
    <w:rsid w:val="003C6640"/>
    <w:rsid w:val="003C6B5F"/>
    <w:rsid w:val="003D14C1"/>
    <w:rsid w:val="003D54A5"/>
    <w:rsid w:val="003D6AD2"/>
    <w:rsid w:val="003D781C"/>
    <w:rsid w:val="003E20A1"/>
    <w:rsid w:val="003E44BD"/>
    <w:rsid w:val="003E4CFD"/>
    <w:rsid w:val="003E627C"/>
    <w:rsid w:val="003E6352"/>
    <w:rsid w:val="003E7F85"/>
    <w:rsid w:val="003F0353"/>
    <w:rsid w:val="003F0D1F"/>
    <w:rsid w:val="003F0FE3"/>
    <w:rsid w:val="003F2D73"/>
    <w:rsid w:val="003F2FA1"/>
    <w:rsid w:val="003F3049"/>
    <w:rsid w:val="003F395C"/>
    <w:rsid w:val="003F3E58"/>
    <w:rsid w:val="003F59D2"/>
    <w:rsid w:val="00402005"/>
    <w:rsid w:val="00402432"/>
    <w:rsid w:val="00404AB0"/>
    <w:rsid w:val="00404E04"/>
    <w:rsid w:val="00407C81"/>
    <w:rsid w:val="00407E68"/>
    <w:rsid w:val="00410F9E"/>
    <w:rsid w:val="00411596"/>
    <w:rsid w:val="0041485A"/>
    <w:rsid w:val="004162C3"/>
    <w:rsid w:val="004207F1"/>
    <w:rsid w:val="00420980"/>
    <w:rsid w:val="0042249B"/>
    <w:rsid w:val="00425950"/>
    <w:rsid w:val="004275C9"/>
    <w:rsid w:val="004324F2"/>
    <w:rsid w:val="00434CED"/>
    <w:rsid w:val="00436BF2"/>
    <w:rsid w:val="004376CF"/>
    <w:rsid w:val="00447715"/>
    <w:rsid w:val="00451C8B"/>
    <w:rsid w:val="00453184"/>
    <w:rsid w:val="00453549"/>
    <w:rsid w:val="00454F15"/>
    <w:rsid w:val="00456C95"/>
    <w:rsid w:val="00463A71"/>
    <w:rsid w:val="00465235"/>
    <w:rsid w:val="00467A18"/>
    <w:rsid w:val="00467E50"/>
    <w:rsid w:val="00474FE4"/>
    <w:rsid w:val="00475BC5"/>
    <w:rsid w:val="00481789"/>
    <w:rsid w:val="00481801"/>
    <w:rsid w:val="00484022"/>
    <w:rsid w:val="00484075"/>
    <w:rsid w:val="00484F2F"/>
    <w:rsid w:val="00485107"/>
    <w:rsid w:val="00486F5A"/>
    <w:rsid w:val="0048756F"/>
    <w:rsid w:val="0049003F"/>
    <w:rsid w:val="00490B32"/>
    <w:rsid w:val="00490CFA"/>
    <w:rsid w:val="00492EAE"/>
    <w:rsid w:val="00494ADD"/>
    <w:rsid w:val="004952FA"/>
    <w:rsid w:val="004A033B"/>
    <w:rsid w:val="004A1A5D"/>
    <w:rsid w:val="004A3E0D"/>
    <w:rsid w:val="004B3532"/>
    <w:rsid w:val="004B61BA"/>
    <w:rsid w:val="004C00D6"/>
    <w:rsid w:val="004C2F0C"/>
    <w:rsid w:val="004C3730"/>
    <w:rsid w:val="004C47FA"/>
    <w:rsid w:val="004C4CB5"/>
    <w:rsid w:val="004C5FFE"/>
    <w:rsid w:val="004D1612"/>
    <w:rsid w:val="004D2AFD"/>
    <w:rsid w:val="004D61EF"/>
    <w:rsid w:val="004D66AE"/>
    <w:rsid w:val="004D799C"/>
    <w:rsid w:val="004E1986"/>
    <w:rsid w:val="004E22E6"/>
    <w:rsid w:val="004E3DBF"/>
    <w:rsid w:val="004E4634"/>
    <w:rsid w:val="004E486A"/>
    <w:rsid w:val="004E7D1D"/>
    <w:rsid w:val="004E7FE5"/>
    <w:rsid w:val="004F02FB"/>
    <w:rsid w:val="004F1FAF"/>
    <w:rsid w:val="004F3D6A"/>
    <w:rsid w:val="004F4087"/>
    <w:rsid w:val="004F6142"/>
    <w:rsid w:val="004F6B99"/>
    <w:rsid w:val="005021E0"/>
    <w:rsid w:val="00503E96"/>
    <w:rsid w:val="00505D11"/>
    <w:rsid w:val="00505F97"/>
    <w:rsid w:val="0051409F"/>
    <w:rsid w:val="00517C4F"/>
    <w:rsid w:val="00521C88"/>
    <w:rsid w:val="00521F23"/>
    <w:rsid w:val="0052557F"/>
    <w:rsid w:val="00525B09"/>
    <w:rsid w:val="00526C58"/>
    <w:rsid w:val="005279F7"/>
    <w:rsid w:val="00530793"/>
    <w:rsid w:val="00535A51"/>
    <w:rsid w:val="0054045D"/>
    <w:rsid w:val="00540879"/>
    <w:rsid w:val="005424F3"/>
    <w:rsid w:val="00544158"/>
    <w:rsid w:val="005442C6"/>
    <w:rsid w:val="00552F44"/>
    <w:rsid w:val="00552FE1"/>
    <w:rsid w:val="005547AC"/>
    <w:rsid w:val="0055505D"/>
    <w:rsid w:val="00556538"/>
    <w:rsid w:val="00560C1B"/>
    <w:rsid w:val="005637DD"/>
    <w:rsid w:val="00563D52"/>
    <w:rsid w:val="005662E0"/>
    <w:rsid w:val="00570618"/>
    <w:rsid w:val="00571330"/>
    <w:rsid w:val="005758C7"/>
    <w:rsid w:val="00575D1F"/>
    <w:rsid w:val="005773A0"/>
    <w:rsid w:val="00577724"/>
    <w:rsid w:val="005817FB"/>
    <w:rsid w:val="00583454"/>
    <w:rsid w:val="00586B51"/>
    <w:rsid w:val="00591C36"/>
    <w:rsid w:val="00592C4C"/>
    <w:rsid w:val="00592D21"/>
    <w:rsid w:val="00594137"/>
    <w:rsid w:val="005942D8"/>
    <w:rsid w:val="005948EE"/>
    <w:rsid w:val="00595BA8"/>
    <w:rsid w:val="005A0633"/>
    <w:rsid w:val="005A092D"/>
    <w:rsid w:val="005A3B99"/>
    <w:rsid w:val="005A484C"/>
    <w:rsid w:val="005A5BBD"/>
    <w:rsid w:val="005B2594"/>
    <w:rsid w:val="005B2CB0"/>
    <w:rsid w:val="005C26A0"/>
    <w:rsid w:val="005C2831"/>
    <w:rsid w:val="005C3453"/>
    <w:rsid w:val="005C5326"/>
    <w:rsid w:val="005C53FF"/>
    <w:rsid w:val="005C7605"/>
    <w:rsid w:val="005C7D76"/>
    <w:rsid w:val="005D177B"/>
    <w:rsid w:val="005D5E06"/>
    <w:rsid w:val="005D7243"/>
    <w:rsid w:val="005D7571"/>
    <w:rsid w:val="005E10DC"/>
    <w:rsid w:val="005E4740"/>
    <w:rsid w:val="005E5C97"/>
    <w:rsid w:val="005E6F4C"/>
    <w:rsid w:val="005E7677"/>
    <w:rsid w:val="005F187F"/>
    <w:rsid w:val="005F2E8A"/>
    <w:rsid w:val="005F5999"/>
    <w:rsid w:val="005F7A60"/>
    <w:rsid w:val="006020B7"/>
    <w:rsid w:val="00603AB2"/>
    <w:rsid w:val="00605B22"/>
    <w:rsid w:val="0060618A"/>
    <w:rsid w:val="00607299"/>
    <w:rsid w:val="00607DCC"/>
    <w:rsid w:val="00610265"/>
    <w:rsid w:val="00611012"/>
    <w:rsid w:val="006150DB"/>
    <w:rsid w:val="00615BBF"/>
    <w:rsid w:val="00620272"/>
    <w:rsid w:val="00622410"/>
    <w:rsid w:val="00624371"/>
    <w:rsid w:val="0062581C"/>
    <w:rsid w:val="006306FD"/>
    <w:rsid w:val="00631655"/>
    <w:rsid w:val="006325E6"/>
    <w:rsid w:val="00633725"/>
    <w:rsid w:val="00633CD4"/>
    <w:rsid w:val="00635473"/>
    <w:rsid w:val="006356A7"/>
    <w:rsid w:val="00635859"/>
    <w:rsid w:val="00640821"/>
    <w:rsid w:val="006447D6"/>
    <w:rsid w:val="00645635"/>
    <w:rsid w:val="00653651"/>
    <w:rsid w:val="00663780"/>
    <w:rsid w:val="00663C04"/>
    <w:rsid w:val="00665368"/>
    <w:rsid w:val="0067180D"/>
    <w:rsid w:val="006730A2"/>
    <w:rsid w:val="00673C99"/>
    <w:rsid w:val="00674B62"/>
    <w:rsid w:val="006770FA"/>
    <w:rsid w:val="006773ED"/>
    <w:rsid w:val="00683DE5"/>
    <w:rsid w:val="00687714"/>
    <w:rsid w:val="00687BC4"/>
    <w:rsid w:val="00690168"/>
    <w:rsid w:val="00690A24"/>
    <w:rsid w:val="00694A58"/>
    <w:rsid w:val="0069554B"/>
    <w:rsid w:val="0069667E"/>
    <w:rsid w:val="006A31DE"/>
    <w:rsid w:val="006A7154"/>
    <w:rsid w:val="006A7493"/>
    <w:rsid w:val="006B0A0F"/>
    <w:rsid w:val="006C5FF0"/>
    <w:rsid w:val="006D260B"/>
    <w:rsid w:val="006D3735"/>
    <w:rsid w:val="006D49B9"/>
    <w:rsid w:val="006E112A"/>
    <w:rsid w:val="006E2F41"/>
    <w:rsid w:val="006E599E"/>
    <w:rsid w:val="006F098D"/>
    <w:rsid w:val="006F369D"/>
    <w:rsid w:val="006F4A48"/>
    <w:rsid w:val="006F4CA5"/>
    <w:rsid w:val="006F6AE8"/>
    <w:rsid w:val="0070083B"/>
    <w:rsid w:val="00703711"/>
    <w:rsid w:val="007049BC"/>
    <w:rsid w:val="00704A5A"/>
    <w:rsid w:val="007077EC"/>
    <w:rsid w:val="007079AD"/>
    <w:rsid w:val="007119CA"/>
    <w:rsid w:val="00715C82"/>
    <w:rsid w:val="007165FF"/>
    <w:rsid w:val="007201FC"/>
    <w:rsid w:val="00723468"/>
    <w:rsid w:val="0072443F"/>
    <w:rsid w:val="00726E45"/>
    <w:rsid w:val="00735B0E"/>
    <w:rsid w:val="00740456"/>
    <w:rsid w:val="00740E62"/>
    <w:rsid w:val="00743490"/>
    <w:rsid w:val="00744FB6"/>
    <w:rsid w:val="007472F7"/>
    <w:rsid w:val="0075261D"/>
    <w:rsid w:val="00752683"/>
    <w:rsid w:val="00756762"/>
    <w:rsid w:val="00762AED"/>
    <w:rsid w:val="0076361A"/>
    <w:rsid w:val="00765C60"/>
    <w:rsid w:val="00766239"/>
    <w:rsid w:val="007662CD"/>
    <w:rsid w:val="0076725A"/>
    <w:rsid w:val="0077180F"/>
    <w:rsid w:val="0077218E"/>
    <w:rsid w:val="00773FC9"/>
    <w:rsid w:val="00776154"/>
    <w:rsid w:val="00776F13"/>
    <w:rsid w:val="00777877"/>
    <w:rsid w:val="00780D99"/>
    <w:rsid w:val="007839C9"/>
    <w:rsid w:val="00795C95"/>
    <w:rsid w:val="00797195"/>
    <w:rsid w:val="00797953"/>
    <w:rsid w:val="00797E8A"/>
    <w:rsid w:val="007A1461"/>
    <w:rsid w:val="007A3830"/>
    <w:rsid w:val="007A46DE"/>
    <w:rsid w:val="007A4F74"/>
    <w:rsid w:val="007B008D"/>
    <w:rsid w:val="007B0D68"/>
    <w:rsid w:val="007B1C8D"/>
    <w:rsid w:val="007B2C4C"/>
    <w:rsid w:val="007B42BC"/>
    <w:rsid w:val="007B65B5"/>
    <w:rsid w:val="007B6D65"/>
    <w:rsid w:val="007C3157"/>
    <w:rsid w:val="007C41B6"/>
    <w:rsid w:val="007C4517"/>
    <w:rsid w:val="007C568E"/>
    <w:rsid w:val="007D2DD4"/>
    <w:rsid w:val="007D4B69"/>
    <w:rsid w:val="007D6158"/>
    <w:rsid w:val="007E032E"/>
    <w:rsid w:val="007E0EC9"/>
    <w:rsid w:val="007E35D0"/>
    <w:rsid w:val="007E3705"/>
    <w:rsid w:val="007E5507"/>
    <w:rsid w:val="007F21C8"/>
    <w:rsid w:val="007F2CAC"/>
    <w:rsid w:val="007F50C4"/>
    <w:rsid w:val="007F66D6"/>
    <w:rsid w:val="00800324"/>
    <w:rsid w:val="00800CE7"/>
    <w:rsid w:val="008019C7"/>
    <w:rsid w:val="00801E8D"/>
    <w:rsid w:val="008026A6"/>
    <w:rsid w:val="00805378"/>
    <w:rsid w:val="00805593"/>
    <w:rsid w:val="008065A9"/>
    <w:rsid w:val="008124AB"/>
    <w:rsid w:val="00815860"/>
    <w:rsid w:val="008203F1"/>
    <w:rsid w:val="00821AC4"/>
    <w:rsid w:val="008249C5"/>
    <w:rsid w:val="00825040"/>
    <w:rsid w:val="0083500F"/>
    <w:rsid w:val="00837D2C"/>
    <w:rsid w:val="00841354"/>
    <w:rsid w:val="008468D6"/>
    <w:rsid w:val="00846CEF"/>
    <w:rsid w:val="008470F6"/>
    <w:rsid w:val="0084724E"/>
    <w:rsid w:val="008479C1"/>
    <w:rsid w:val="008517E1"/>
    <w:rsid w:val="00851813"/>
    <w:rsid w:val="008519B1"/>
    <w:rsid w:val="00852FF0"/>
    <w:rsid w:val="008530C4"/>
    <w:rsid w:val="008539DA"/>
    <w:rsid w:val="00853CE9"/>
    <w:rsid w:val="008545BC"/>
    <w:rsid w:val="00857E4D"/>
    <w:rsid w:val="00861688"/>
    <w:rsid w:val="00872596"/>
    <w:rsid w:val="00876AFB"/>
    <w:rsid w:val="00880D61"/>
    <w:rsid w:val="00886B85"/>
    <w:rsid w:val="0089150F"/>
    <w:rsid w:val="00891A6B"/>
    <w:rsid w:val="00893831"/>
    <w:rsid w:val="00896245"/>
    <w:rsid w:val="00896C44"/>
    <w:rsid w:val="008A0BE7"/>
    <w:rsid w:val="008A3171"/>
    <w:rsid w:val="008A3D8C"/>
    <w:rsid w:val="008A5431"/>
    <w:rsid w:val="008A6D89"/>
    <w:rsid w:val="008C1D82"/>
    <w:rsid w:val="008C265F"/>
    <w:rsid w:val="008C5087"/>
    <w:rsid w:val="008C6EC1"/>
    <w:rsid w:val="008D01AC"/>
    <w:rsid w:val="008D01F0"/>
    <w:rsid w:val="008D2914"/>
    <w:rsid w:val="008D71C2"/>
    <w:rsid w:val="008D73E4"/>
    <w:rsid w:val="008E1182"/>
    <w:rsid w:val="008E1191"/>
    <w:rsid w:val="008E53EB"/>
    <w:rsid w:val="008E6B5B"/>
    <w:rsid w:val="008F013D"/>
    <w:rsid w:val="008F0231"/>
    <w:rsid w:val="008F035E"/>
    <w:rsid w:val="008F15FD"/>
    <w:rsid w:val="00904F7A"/>
    <w:rsid w:val="009055C5"/>
    <w:rsid w:val="009067A8"/>
    <w:rsid w:val="00907BA2"/>
    <w:rsid w:val="00910E10"/>
    <w:rsid w:val="0091234C"/>
    <w:rsid w:val="0091309C"/>
    <w:rsid w:val="00913E2B"/>
    <w:rsid w:val="009142E4"/>
    <w:rsid w:val="00915E17"/>
    <w:rsid w:val="00920D9C"/>
    <w:rsid w:val="00921F2F"/>
    <w:rsid w:val="00921FE4"/>
    <w:rsid w:val="00922795"/>
    <w:rsid w:val="009234FE"/>
    <w:rsid w:val="009238EF"/>
    <w:rsid w:val="009240BF"/>
    <w:rsid w:val="00932238"/>
    <w:rsid w:val="00932D9B"/>
    <w:rsid w:val="00934B09"/>
    <w:rsid w:val="00934E5A"/>
    <w:rsid w:val="00935A0B"/>
    <w:rsid w:val="00936A2D"/>
    <w:rsid w:val="00936C2D"/>
    <w:rsid w:val="00940706"/>
    <w:rsid w:val="00945B42"/>
    <w:rsid w:val="00947205"/>
    <w:rsid w:val="00954E5B"/>
    <w:rsid w:val="009563AC"/>
    <w:rsid w:val="0095736B"/>
    <w:rsid w:val="00957651"/>
    <w:rsid w:val="00965080"/>
    <w:rsid w:val="00966819"/>
    <w:rsid w:val="00966E51"/>
    <w:rsid w:val="009674C6"/>
    <w:rsid w:val="009716C9"/>
    <w:rsid w:val="009748C7"/>
    <w:rsid w:val="00975038"/>
    <w:rsid w:val="009753D5"/>
    <w:rsid w:val="00975E11"/>
    <w:rsid w:val="00982E99"/>
    <w:rsid w:val="0098525F"/>
    <w:rsid w:val="009860A8"/>
    <w:rsid w:val="00986287"/>
    <w:rsid w:val="00987818"/>
    <w:rsid w:val="00993929"/>
    <w:rsid w:val="00993DEB"/>
    <w:rsid w:val="00994559"/>
    <w:rsid w:val="00996379"/>
    <w:rsid w:val="009965B6"/>
    <w:rsid w:val="009A018F"/>
    <w:rsid w:val="009A0679"/>
    <w:rsid w:val="009A2CD2"/>
    <w:rsid w:val="009A5538"/>
    <w:rsid w:val="009A63AA"/>
    <w:rsid w:val="009A76FF"/>
    <w:rsid w:val="009A7CF1"/>
    <w:rsid w:val="009B13AA"/>
    <w:rsid w:val="009B1E15"/>
    <w:rsid w:val="009B2601"/>
    <w:rsid w:val="009B28AB"/>
    <w:rsid w:val="009B2DDB"/>
    <w:rsid w:val="009B5B69"/>
    <w:rsid w:val="009B5BCE"/>
    <w:rsid w:val="009C3895"/>
    <w:rsid w:val="009C6F04"/>
    <w:rsid w:val="009C755A"/>
    <w:rsid w:val="009D1866"/>
    <w:rsid w:val="009D3AB9"/>
    <w:rsid w:val="009D7461"/>
    <w:rsid w:val="009E47B1"/>
    <w:rsid w:val="009E5958"/>
    <w:rsid w:val="009E5D85"/>
    <w:rsid w:val="009E64E3"/>
    <w:rsid w:val="009F3855"/>
    <w:rsid w:val="009F57A1"/>
    <w:rsid w:val="009F5EC1"/>
    <w:rsid w:val="00A01669"/>
    <w:rsid w:val="00A01980"/>
    <w:rsid w:val="00A04260"/>
    <w:rsid w:val="00A0495B"/>
    <w:rsid w:val="00A04F09"/>
    <w:rsid w:val="00A06FE7"/>
    <w:rsid w:val="00A11F3F"/>
    <w:rsid w:val="00A14F7F"/>
    <w:rsid w:val="00A158F2"/>
    <w:rsid w:val="00A21E51"/>
    <w:rsid w:val="00A22CC6"/>
    <w:rsid w:val="00A3048F"/>
    <w:rsid w:val="00A32E70"/>
    <w:rsid w:val="00A41191"/>
    <w:rsid w:val="00A41DBF"/>
    <w:rsid w:val="00A42908"/>
    <w:rsid w:val="00A429B7"/>
    <w:rsid w:val="00A43234"/>
    <w:rsid w:val="00A43333"/>
    <w:rsid w:val="00A44874"/>
    <w:rsid w:val="00A63A27"/>
    <w:rsid w:val="00A6644E"/>
    <w:rsid w:val="00A67268"/>
    <w:rsid w:val="00A730C8"/>
    <w:rsid w:val="00A76461"/>
    <w:rsid w:val="00A76AB3"/>
    <w:rsid w:val="00A76CB3"/>
    <w:rsid w:val="00A77288"/>
    <w:rsid w:val="00A82BC9"/>
    <w:rsid w:val="00A84E5F"/>
    <w:rsid w:val="00A86689"/>
    <w:rsid w:val="00A90934"/>
    <w:rsid w:val="00A93C8D"/>
    <w:rsid w:val="00A94689"/>
    <w:rsid w:val="00A94762"/>
    <w:rsid w:val="00A948F0"/>
    <w:rsid w:val="00A94B0A"/>
    <w:rsid w:val="00A95DE0"/>
    <w:rsid w:val="00A97897"/>
    <w:rsid w:val="00AA17D7"/>
    <w:rsid w:val="00AA26E3"/>
    <w:rsid w:val="00AA342A"/>
    <w:rsid w:val="00AA5945"/>
    <w:rsid w:val="00AB3469"/>
    <w:rsid w:val="00AB3E9F"/>
    <w:rsid w:val="00AC03BE"/>
    <w:rsid w:val="00AC11DB"/>
    <w:rsid w:val="00AC29C1"/>
    <w:rsid w:val="00AC34B8"/>
    <w:rsid w:val="00AD0B41"/>
    <w:rsid w:val="00AD2B51"/>
    <w:rsid w:val="00AD5336"/>
    <w:rsid w:val="00AD726B"/>
    <w:rsid w:val="00AE0FF6"/>
    <w:rsid w:val="00AE189E"/>
    <w:rsid w:val="00AE21E3"/>
    <w:rsid w:val="00AE2CD3"/>
    <w:rsid w:val="00AE3A2D"/>
    <w:rsid w:val="00AE5CB5"/>
    <w:rsid w:val="00AF06BD"/>
    <w:rsid w:val="00AF0831"/>
    <w:rsid w:val="00AF1175"/>
    <w:rsid w:val="00AF19BB"/>
    <w:rsid w:val="00AF1CFA"/>
    <w:rsid w:val="00AF4DA5"/>
    <w:rsid w:val="00AF7130"/>
    <w:rsid w:val="00B051B6"/>
    <w:rsid w:val="00B0552D"/>
    <w:rsid w:val="00B06032"/>
    <w:rsid w:val="00B12E4D"/>
    <w:rsid w:val="00B13DAE"/>
    <w:rsid w:val="00B14A02"/>
    <w:rsid w:val="00B156B9"/>
    <w:rsid w:val="00B20423"/>
    <w:rsid w:val="00B205CD"/>
    <w:rsid w:val="00B21856"/>
    <w:rsid w:val="00B243A4"/>
    <w:rsid w:val="00B2788A"/>
    <w:rsid w:val="00B311F9"/>
    <w:rsid w:val="00B326C7"/>
    <w:rsid w:val="00B32EC7"/>
    <w:rsid w:val="00B3438F"/>
    <w:rsid w:val="00B34D74"/>
    <w:rsid w:val="00B35AB4"/>
    <w:rsid w:val="00B35F13"/>
    <w:rsid w:val="00B37830"/>
    <w:rsid w:val="00B45DF0"/>
    <w:rsid w:val="00B50814"/>
    <w:rsid w:val="00B515BF"/>
    <w:rsid w:val="00B55183"/>
    <w:rsid w:val="00B60884"/>
    <w:rsid w:val="00B62664"/>
    <w:rsid w:val="00B627FC"/>
    <w:rsid w:val="00B75832"/>
    <w:rsid w:val="00B76B5B"/>
    <w:rsid w:val="00B83001"/>
    <w:rsid w:val="00B83251"/>
    <w:rsid w:val="00B87709"/>
    <w:rsid w:val="00B90571"/>
    <w:rsid w:val="00B91FB3"/>
    <w:rsid w:val="00B93416"/>
    <w:rsid w:val="00B95C49"/>
    <w:rsid w:val="00BA1C2F"/>
    <w:rsid w:val="00BA28DE"/>
    <w:rsid w:val="00BA3750"/>
    <w:rsid w:val="00BA389A"/>
    <w:rsid w:val="00BA3DAC"/>
    <w:rsid w:val="00BB0D40"/>
    <w:rsid w:val="00BB27A7"/>
    <w:rsid w:val="00BC10F2"/>
    <w:rsid w:val="00BC121D"/>
    <w:rsid w:val="00BC2B94"/>
    <w:rsid w:val="00BC32E2"/>
    <w:rsid w:val="00BC49A9"/>
    <w:rsid w:val="00BC4A8B"/>
    <w:rsid w:val="00BC4FA3"/>
    <w:rsid w:val="00BD4D2A"/>
    <w:rsid w:val="00BD687F"/>
    <w:rsid w:val="00BE082D"/>
    <w:rsid w:val="00BE187B"/>
    <w:rsid w:val="00BE479B"/>
    <w:rsid w:val="00BE746C"/>
    <w:rsid w:val="00BE74B3"/>
    <w:rsid w:val="00BF042D"/>
    <w:rsid w:val="00BF0DD8"/>
    <w:rsid w:val="00BF2670"/>
    <w:rsid w:val="00BF7631"/>
    <w:rsid w:val="00C02F8E"/>
    <w:rsid w:val="00C0522A"/>
    <w:rsid w:val="00C05A12"/>
    <w:rsid w:val="00C0695C"/>
    <w:rsid w:val="00C1244E"/>
    <w:rsid w:val="00C1750E"/>
    <w:rsid w:val="00C21CA7"/>
    <w:rsid w:val="00C24125"/>
    <w:rsid w:val="00C247ED"/>
    <w:rsid w:val="00C30468"/>
    <w:rsid w:val="00C3113A"/>
    <w:rsid w:val="00C31740"/>
    <w:rsid w:val="00C31E2E"/>
    <w:rsid w:val="00C327B4"/>
    <w:rsid w:val="00C3326C"/>
    <w:rsid w:val="00C3343F"/>
    <w:rsid w:val="00C407FA"/>
    <w:rsid w:val="00C40976"/>
    <w:rsid w:val="00C42375"/>
    <w:rsid w:val="00C42A66"/>
    <w:rsid w:val="00C432BE"/>
    <w:rsid w:val="00C46444"/>
    <w:rsid w:val="00C46C9A"/>
    <w:rsid w:val="00C47AED"/>
    <w:rsid w:val="00C5632A"/>
    <w:rsid w:val="00C56690"/>
    <w:rsid w:val="00C56EC3"/>
    <w:rsid w:val="00C56ED0"/>
    <w:rsid w:val="00C57994"/>
    <w:rsid w:val="00C63667"/>
    <w:rsid w:val="00C6486B"/>
    <w:rsid w:val="00C677D0"/>
    <w:rsid w:val="00C743FB"/>
    <w:rsid w:val="00C74F40"/>
    <w:rsid w:val="00C76F56"/>
    <w:rsid w:val="00C8054D"/>
    <w:rsid w:val="00C805D4"/>
    <w:rsid w:val="00C81943"/>
    <w:rsid w:val="00C81BE3"/>
    <w:rsid w:val="00C856B8"/>
    <w:rsid w:val="00C90370"/>
    <w:rsid w:val="00C91088"/>
    <w:rsid w:val="00C912BB"/>
    <w:rsid w:val="00C9179A"/>
    <w:rsid w:val="00C932D2"/>
    <w:rsid w:val="00CA0DED"/>
    <w:rsid w:val="00CA0F6D"/>
    <w:rsid w:val="00CA57C8"/>
    <w:rsid w:val="00CA6191"/>
    <w:rsid w:val="00CA72B0"/>
    <w:rsid w:val="00CB1D20"/>
    <w:rsid w:val="00CB3577"/>
    <w:rsid w:val="00CB3627"/>
    <w:rsid w:val="00CB4CB9"/>
    <w:rsid w:val="00CB5311"/>
    <w:rsid w:val="00CC526C"/>
    <w:rsid w:val="00CD05FF"/>
    <w:rsid w:val="00CD15DF"/>
    <w:rsid w:val="00CE03D0"/>
    <w:rsid w:val="00CE128F"/>
    <w:rsid w:val="00CE65AF"/>
    <w:rsid w:val="00CE66DB"/>
    <w:rsid w:val="00CF20C6"/>
    <w:rsid w:val="00CF37ED"/>
    <w:rsid w:val="00CF7B57"/>
    <w:rsid w:val="00D02E01"/>
    <w:rsid w:val="00D04A18"/>
    <w:rsid w:val="00D04DB3"/>
    <w:rsid w:val="00D10304"/>
    <w:rsid w:val="00D10690"/>
    <w:rsid w:val="00D11B8E"/>
    <w:rsid w:val="00D165C9"/>
    <w:rsid w:val="00D16FA9"/>
    <w:rsid w:val="00D20FF5"/>
    <w:rsid w:val="00D25C41"/>
    <w:rsid w:val="00D312C6"/>
    <w:rsid w:val="00D31EEC"/>
    <w:rsid w:val="00D345F3"/>
    <w:rsid w:val="00D34B32"/>
    <w:rsid w:val="00D432D8"/>
    <w:rsid w:val="00D45D6A"/>
    <w:rsid w:val="00D46B56"/>
    <w:rsid w:val="00D470FC"/>
    <w:rsid w:val="00D51626"/>
    <w:rsid w:val="00D564C7"/>
    <w:rsid w:val="00D607F4"/>
    <w:rsid w:val="00D60FFA"/>
    <w:rsid w:val="00D66543"/>
    <w:rsid w:val="00D70319"/>
    <w:rsid w:val="00D72743"/>
    <w:rsid w:val="00D74922"/>
    <w:rsid w:val="00D76353"/>
    <w:rsid w:val="00D80F67"/>
    <w:rsid w:val="00D837CB"/>
    <w:rsid w:val="00D85A4B"/>
    <w:rsid w:val="00D860CA"/>
    <w:rsid w:val="00D86A16"/>
    <w:rsid w:val="00D92028"/>
    <w:rsid w:val="00D92157"/>
    <w:rsid w:val="00D92306"/>
    <w:rsid w:val="00D953B7"/>
    <w:rsid w:val="00D95566"/>
    <w:rsid w:val="00D95C06"/>
    <w:rsid w:val="00D95DF0"/>
    <w:rsid w:val="00D96D3D"/>
    <w:rsid w:val="00DA0F90"/>
    <w:rsid w:val="00DA20D4"/>
    <w:rsid w:val="00DA218A"/>
    <w:rsid w:val="00DA25EE"/>
    <w:rsid w:val="00DA2BE9"/>
    <w:rsid w:val="00DA40A0"/>
    <w:rsid w:val="00DA4623"/>
    <w:rsid w:val="00DA699D"/>
    <w:rsid w:val="00DA7466"/>
    <w:rsid w:val="00DB151E"/>
    <w:rsid w:val="00DB603E"/>
    <w:rsid w:val="00DC04C3"/>
    <w:rsid w:val="00DC2C76"/>
    <w:rsid w:val="00DD1642"/>
    <w:rsid w:val="00DD1AA4"/>
    <w:rsid w:val="00DD1F16"/>
    <w:rsid w:val="00DD253F"/>
    <w:rsid w:val="00DD5FE1"/>
    <w:rsid w:val="00DD698B"/>
    <w:rsid w:val="00DE02B8"/>
    <w:rsid w:val="00DE3490"/>
    <w:rsid w:val="00DE352A"/>
    <w:rsid w:val="00DE650F"/>
    <w:rsid w:val="00DE7854"/>
    <w:rsid w:val="00DF173D"/>
    <w:rsid w:val="00DF1775"/>
    <w:rsid w:val="00DF52AF"/>
    <w:rsid w:val="00DF6FC0"/>
    <w:rsid w:val="00DF7B00"/>
    <w:rsid w:val="00E00554"/>
    <w:rsid w:val="00E10C25"/>
    <w:rsid w:val="00E10F9E"/>
    <w:rsid w:val="00E1173A"/>
    <w:rsid w:val="00E1449E"/>
    <w:rsid w:val="00E14E2B"/>
    <w:rsid w:val="00E1634D"/>
    <w:rsid w:val="00E2248B"/>
    <w:rsid w:val="00E243C0"/>
    <w:rsid w:val="00E24E4D"/>
    <w:rsid w:val="00E334F8"/>
    <w:rsid w:val="00E3679E"/>
    <w:rsid w:val="00E37B64"/>
    <w:rsid w:val="00E403D1"/>
    <w:rsid w:val="00E429CD"/>
    <w:rsid w:val="00E44BDD"/>
    <w:rsid w:val="00E44E37"/>
    <w:rsid w:val="00E5080B"/>
    <w:rsid w:val="00E525CD"/>
    <w:rsid w:val="00E56200"/>
    <w:rsid w:val="00E6186F"/>
    <w:rsid w:val="00E71116"/>
    <w:rsid w:val="00E72288"/>
    <w:rsid w:val="00E74AFB"/>
    <w:rsid w:val="00E76F3C"/>
    <w:rsid w:val="00E81BCA"/>
    <w:rsid w:val="00E8482B"/>
    <w:rsid w:val="00E94B77"/>
    <w:rsid w:val="00E96693"/>
    <w:rsid w:val="00E96F3B"/>
    <w:rsid w:val="00EA0747"/>
    <w:rsid w:val="00EA3D14"/>
    <w:rsid w:val="00EB17C9"/>
    <w:rsid w:val="00EB7EBA"/>
    <w:rsid w:val="00EC0BB1"/>
    <w:rsid w:val="00EC17FE"/>
    <w:rsid w:val="00EC1F07"/>
    <w:rsid w:val="00EC2B1A"/>
    <w:rsid w:val="00EC7A76"/>
    <w:rsid w:val="00ED03F0"/>
    <w:rsid w:val="00ED0D5C"/>
    <w:rsid w:val="00ED3A92"/>
    <w:rsid w:val="00ED3EE6"/>
    <w:rsid w:val="00ED75B6"/>
    <w:rsid w:val="00EE0D40"/>
    <w:rsid w:val="00EE3A34"/>
    <w:rsid w:val="00EE3F99"/>
    <w:rsid w:val="00EE527A"/>
    <w:rsid w:val="00EE78E5"/>
    <w:rsid w:val="00EF2127"/>
    <w:rsid w:val="00F10BBE"/>
    <w:rsid w:val="00F14060"/>
    <w:rsid w:val="00F142E1"/>
    <w:rsid w:val="00F14D92"/>
    <w:rsid w:val="00F1773C"/>
    <w:rsid w:val="00F2194D"/>
    <w:rsid w:val="00F21AA3"/>
    <w:rsid w:val="00F267E6"/>
    <w:rsid w:val="00F26E16"/>
    <w:rsid w:val="00F35BBB"/>
    <w:rsid w:val="00F379B0"/>
    <w:rsid w:val="00F4131A"/>
    <w:rsid w:val="00F46DA7"/>
    <w:rsid w:val="00F5152C"/>
    <w:rsid w:val="00F544E3"/>
    <w:rsid w:val="00F56593"/>
    <w:rsid w:val="00F61247"/>
    <w:rsid w:val="00F623C8"/>
    <w:rsid w:val="00F62E8F"/>
    <w:rsid w:val="00F63F47"/>
    <w:rsid w:val="00F64583"/>
    <w:rsid w:val="00F64F3B"/>
    <w:rsid w:val="00F65E6C"/>
    <w:rsid w:val="00F663B0"/>
    <w:rsid w:val="00F66987"/>
    <w:rsid w:val="00F67A2B"/>
    <w:rsid w:val="00F74428"/>
    <w:rsid w:val="00F77E05"/>
    <w:rsid w:val="00F81BEB"/>
    <w:rsid w:val="00F8518B"/>
    <w:rsid w:val="00F91000"/>
    <w:rsid w:val="00F93DE0"/>
    <w:rsid w:val="00F96F0F"/>
    <w:rsid w:val="00FA1758"/>
    <w:rsid w:val="00FA1FC6"/>
    <w:rsid w:val="00FA24D6"/>
    <w:rsid w:val="00FA2AA0"/>
    <w:rsid w:val="00FA48BA"/>
    <w:rsid w:val="00FA5EDA"/>
    <w:rsid w:val="00FB50EF"/>
    <w:rsid w:val="00FB6B00"/>
    <w:rsid w:val="00FC0B81"/>
    <w:rsid w:val="00FC283B"/>
    <w:rsid w:val="00FC2BCC"/>
    <w:rsid w:val="00FC42BB"/>
    <w:rsid w:val="00FE25E2"/>
    <w:rsid w:val="00FE2D89"/>
    <w:rsid w:val="00FE3B65"/>
    <w:rsid w:val="00FE6118"/>
    <w:rsid w:val="00FE7B64"/>
    <w:rsid w:val="00FF0D43"/>
    <w:rsid w:val="00FF3BD1"/>
    <w:rsid w:val="00FF418D"/>
    <w:rsid w:val="00FF61F2"/>
    <w:rsid w:val="00FF682B"/>
    <w:rsid w:val="111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3ED3"/>
  <w15:docId w15:val="{94FC70A7-14A7-42C9-8FF9-F3FCA561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新細明體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eastAsia="新細明體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  <w:szCs w:val="20"/>
    </w:rPr>
  </w:style>
  <w:style w:type="paragraph" w:styleId="a5">
    <w:name w:val="Body Text"/>
    <w:basedOn w:val="a"/>
    <w:link w:val="a6"/>
    <w:qFormat/>
    <w:rPr>
      <w:sz w:val="28"/>
    </w:rPr>
  </w:style>
  <w:style w:type="paragraph" w:styleId="a7">
    <w:name w:val="Body Text Indent"/>
    <w:basedOn w:val="a"/>
    <w:link w:val="a8"/>
    <w:qFormat/>
    <w:pPr>
      <w:ind w:firstLine="720"/>
    </w:pPr>
    <w:rPr>
      <w:rFonts w:ascii="新細明體" w:eastAsia="新細明體" w:hAnsi="新細明體"/>
      <w:sz w:val="24"/>
      <w:lang w:eastAsia="zh-TW"/>
    </w:rPr>
  </w:style>
  <w:style w:type="paragraph" w:styleId="21">
    <w:name w:val="Body Text Indent 2"/>
    <w:basedOn w:val="a"/>
    <w:link w:val="22"/>
    <w:qFormat/>
    <w:pPr>
      <w:ind w:firstLine="1230"/>
    </w:pPr>
    <w:rPr>
      <w:rFonts w:ascii="新細明體" w:eastAsia="新細明體" w:hAnsi="新細明體"/>
      <w:b/>
      <w:bCs/>
      <w:sz w:val="28"/>
      <w:lang w:eastAsia="zh-TW"/>
    </w:rPr>
  </w:style>
  <w:style w:type="paragraph" w:styleId="a9">
    <w:name w:val="Balloon Text"/>
    <w:basedOn w:val="a"/>
    <w:link w:val="aa"/>
    <w:semiHidden/>
    <w:rPr>
      <w:sz w:val="18"/>
      <w:szCs w:val="1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pPr>
      <w:tabs>
        <w:tab w:val="center" w:pos="4320"/>
        <w:tab w:val="right" w:pos="8640"/>
      </w:tabs>
    </w:pPr>
  </w:style>
  <w:style w:type="paragraph" w:styleId="11">
    <w:name w:val="toc 1"/>
    <w:basedOn w:val="a"/>
    <w:next w:val="a"/>
    <w:semiHidden/>
    <w:qFormat/>
  </w:style>
  <w:style w:type="paragraph" w:styleId="31">
    <w:name w:val="Body Text Indent 3"/>
    <w:basedOn w:val="a"/>
    <w:link w:val="32"/>
    <w:qFormat/>
    <w:pPr>
      <w:ind w:firstLine="720"/>
    </w:pPr>
    <w:rPr>
      <w:rFonts w:ascii="Calibri" w:eastAsia="新細明體" w:hAnsi="Calibri"/>
      <w:b/>
      <w:bCs/>
      <w:sz w:val="24"/>
      <w:lang w:eastAsia="zh-TW"/>
    </w:rPr>
  </w:style>
  <w:style w:type="paragraph" w:styleId="23">
    <w:name w:val="toc 2"/>
    <w:basedOn w:val="a"/>
    <w:next w:val="a"/>
    <w:semiHidden/>
    <w:unhideWhenUsed/>
    <w:pPr>
      <w:ind w:leftChars="200" w:left="420"/>
    </w:pPr>
  </w:style>
  <w:style w:type="paragraph" w:styleId="24">
    <w:name w:val="Body Text 2"/>
    <w:basedOn w:val="a"/>
    <w:link w:val="25"/>
    <w:qFormat/>
    <w:pPr>
      <w:spacing w:after="120" w:line="480" w:lineRule="auto"/>
    </w:pPr>
  </w:style>
  <w:style w:type="paragraph" w:styleId="af">
    <w:name w:val="annotation subject"/>
    <w:basedOn w:val="a3"/>
    <w:next w:val="a3"/>
    <w:link w:val="af0"/>
    <w:qFormat/>
    <w:rPr>
      <w:b/>
      <w:bCs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basedOn w:val="a0"/>
    <w:uiPriority w:val="20"/>
    <w:qFormat/>
    <w:rPr>
      <w:color w:val="CC0033"/>
    </w:rPr>
  </w:style>
  <w:style w:type="character" w:styleId="af4">
    <w:name w:val="annotation reference"/>
    <w:basedOn w:val="a0"/>
    <w:semiHidden/>
    <w:rPr>
      <w:sz w:val="16"/>
      <w:szCs w:val="16"/>
    </w:rPr>
  </w:style>
  <w:style w:type="character" w:customStyle="1" w:styleId="10">
    <w:name w:val="標題 1 字元"/>
    <w:basedOn w:val="a0"/>
    <w:link w:val="1"/>
    <w:rPr>
      <w:rFonts w:ascii="Times New Roman" w:eastAsia="新細明體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30">
    <w:name w:val="標題 3 字元"/>
    <w:basedOn w:val="a0"/>
    <w:link w:val="3"/>
    <w:rPr>
      <w:rFonts w:ascii="Times New Roman" w:eastAsia="新細明體" w:hAnsi="Times New Roman" w:cs="Times New Roman"/>
      <w:b/>
      <w:bCs/>
      <w:kern w:val="2"/>
      <w:sz w:val="32"/>
      <w:szCs w:val="32"/>
      <w:lang w:eastAsia="zh-CN"/>
    </w:rPr>
  </w:style>
  <w:style w:type="character" w:customStyle="1" w:styleId="40">
    <w:name w:val="標題 4 字元"/>
    <w:basedOn w:val="a0"/>
    <w:link w:val="4"/>
    <w:rPr>
      <w:rFonts w:ascii="Arial" w:eastAsia="SimHei" w:hAnsi="Arial" w:cs="Times New Roman"/>
      <w:b/>
      <w:bCs/>
      <w:kern w:val="2"/>
      <w:sz w:val="28"/>
      <w:szCs w:val="28"/>
      <w:lang w:eastAsia="zh-CN"/>
    </w:rPr>
  </w:style>
  <w:style w:type="character" w:customStyle="1" w:styleId="ac">
    <w:name w:val="頁尾 字元"/>
    <w:basedOn w:val="a0"/>
    <w:link w:val="ab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ae">
    <w:name w:val="頁首 字元"/>
    <w:basedOn w:val="a0"/>
    <w:link w:val="ad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a4">
    <w:name w:val="註解文字 字元"/>
    <w:basedOn w:val="a0"/>
    <w:link w:val="a3"/>
    <w:semiHidden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aa">
    <w:name w:val="註解方塊文字 字元"/>
    <w:basedOn w:val="a0"/>
    <w:link w:val="a9"/>
    <w:semiHidden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customStyle="1" w:styleId="-2">
    <w:name w:val="正文-2"/>
    <w:basedOn w:val="a"/>
    <w:link w:val="-2Char"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basedOn w:val="a0"/>
    <w:link w:val="-2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af5">
    <w:name w:val="总标题"/>
    <w:basedOn w:val="a0"/>
    <w:rPr>
      <w:rFonts w:ascii="新細明體" w:eastAsia="新細明體" w:hAnsi="新細明體"/>
      <w:b/>
      <w:bCs/>
      <w:sz w:val="44"/>
    </w:rPr>
  </w:style>
  <w:style w:type="character" w:customStyle="1" w:styleId="af6">
    <w:name w:val="（标题注释）"/>
    <w:rPr>
      <w:rFonts w:ascii="新細明體" w:eastAsia="新細明體" w:hAnsi="新細明體"/>
      <w:bCs/>
      <w:sz w:val="28"/>
    </w:rPr>
  </w:style>
  <w:style w:type="paragraph" w:customStyle="1" w:styleId="af7">
    <w:name w:val="标题段落间距"/>
    <w:basedOn w:val="a"/>
    <w:next w:val="a"/>
    <w:link w:val="Char"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basedOn w:val="a0"/>
    <w:link w:val="af7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26">
    <w:name w:val="摘自笔记2"/>
    <w:basedOn w:val="a0"/>
    <w:rPr>
      <w:rFonts w:ascii="SimHei" w:eastAsia="SimHei" w:hAnsi="SimHei"/>
      <w:sz w:val="30"/>
    </w:rPr>
  </w:style>
  <w:style w:type="character" w:customStyle="1" w:styleId="27">
    <w:name w:val="摘自笔记2标点"/>
    <w:basedOn w:val="26"/>
    <w:rPr>
      <w:rFonts w:ascii="新細明體" w:eastAsia="新細明體" w:hAnsi="新細明體"/>
      <w:sz w:val="30"/>
    </w:rPr>
  </w:style>
  <w:style w:type="character" w:customStyle="1" w:styleId="af8">
    <w:name w:val="摘自笔记"/>
    <w:basedOn w:val="a0"/>
    <w:rPr>
      <w:rFonts w:ascii="LiSu" w:eastAsia="LiSu" w:hAnsi="LiSu"/>
      <w:sz w:val="36"/>
    </w:rPr>
  </w:style>
  <w:style w:type="character" w:customStyle="1" w:styleId="af9">
    <w:name w:val="摘自笔记标点"/>
    <w:basedOn w:val="af8"/>
    <w:rPr>
      <w:rFonts w:ascii="新細明體" w:eastAsia="新細明體" w:hAnsi="新細明體"/>
      <w:sz w:val="36"/>
    </w:rPr>
  </w:style>
  <w:style w:type="character" w:customStyle="1" w:styleId="afa">
    <w:name w:val="笔记标题"/>
    <w:basedOn w:val="a0"/>
    <w:rPr>
      <w:b/>
      <w:bCs/>
      <w:sz w:val="36"/>
    </w:rPr>
  </w:style>
  <w:style w:type="paragraph" w:customStyle="1" w:styleId="afb">
    <w:name w:val="分标题"/>
    <w:basedOn w:val="af7"/>
    <w:link w:val="Char0"/>
    <w:qFormat/>
    <w:rPr>
      <w:b/>
      <w:bCs/>
      <w:sz w:val="36"/>
    </w:rPr>
  </w:style>
  <w:style w:type="character" w:customStyle="1" w:styleId="Char0">
    <w:name w:val="分标题 Char"/>
    <w:basedOn w:val="Char"/>
    <w:link w:val="afb"/>
    <w:qFormat/>
    <w:rPr>
      <w:rFonts w:ascii="Times New Roman" w:eastAsia="新細明體" w:hAnsi="Times New Roman" w:cs="SimSun"/>
      <w:b/>
      <w:bCs/>
      <w:kern w:val="2"/>
      <w:sz w:val="36"/>
      <w:szCs w:val="20"/>
      <w:lang w:eastAsia="zh-CN"/>
    </w:rPr>
  </w:style>
  <w:style w:type="character" w:customStyle="1" w:styleId="afc">
    <w:name w:val="会标"/>
    <w:basedOn w:val="a0"/>
    <w:qFormat/>
    <w:rPr>
      <w:rFonts w:ascii="LiSu" w:eastAsia="LiSu" w:hAnsi="LiSu"/>
      <w:sz w:val="36"/>
    </w:rPr>
  </w:style>
  <w:style w:type="character" w:customStyle="1" w:styleId="afd">
    <w:name w:val="会标日期"/>
    <w:basedOn w:val="a0"/>
    <w:qFormat/>
    <w:rPr>
      <w:rFonts w:ascii="LiSu" w:eastAsia="LiSu" w:hAnsi="LiSu"/>
      <w:sz w:val="24"/>
    </w:rPr>
  </w:style>
  <w:style w:type="paragraph" w:customStyle="1" w:styleId="afe">
    <w:name w:val="拼音"/>
    <w:basedOn w:val="-2"/>
    <w:link w:val="Char1"/>
    <w:qFormat/>
    <w:rPr>
      <w:rFonts w:ascii="新細明體" w:eastAsia="SimSun" w:hAnsi="新細明體"/>
    </w:rPr>
  </w:style>
  <w:style w:type="character" w:customStyle="1" w:styleId="Char1">
    <w:name w:val="拼音 Char"/>
    <w:basedOn w:val="-2Char"/>
    <w:link w:val="afe"/>
    <w:qFormat/>
    <w:rPr>
      <w:rFonts w:ascii="新細明體" w:eastAsia="SimSun" w:hAnsi="新細明體" w:cs="SimSun"/>
      <w:kern w:val="2"/>
      <w:sz w:val="30"/>
      <w:szCs w:val="20"/>
      <w:lang w:eastAsia="zh-CN"/>
    </w:rPr>
  </w:style>
  <w:style w:type="character" w:customStyle="1" w:styleId="aff">
    <w:name w:val="标题日期"/>
    <w:basedOn w:val="a0"/>
    <w:qFormat/>
    <w:rPr>
      <w:rFonts w:ascii="新細明體" w:eastAsia="新細明體" w:hAnsi="新細明體"/>
      <w:sz w:val="24"/>
    </w:rPr>
  </w:style>
  <w:style w:type="paragraph" w:customStyle="1" w:styleId="aff0">
    <w:name w:val="摘自笔记缩进"/>
    <w:basedOn w:val="a"/>
    <w:qFormat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1">
    <w:name w:val="正文着重"/>
    <w:basedOn w:val="-2"/>
    <w:link w:val="Char2"/>
    <w:qFormat/>
    <w:rPr>
      <w:b/>
      <w:bCs/>
    </w:rPr>
  </w:style>
  <w:style w:type="character" w:customStyle="1" w:styleId="Char2">
    <w:name w:val="正文着重 Char"/>
    <w:basedOn w:val="-2Char"/>
    <w:link w:val="aff1"/>
    <w:qFormat/>
    <w:rPr>
      <w:rFonts w:ascii="Times New Roman" w:eastAsia="新細明體" w:hAnsi="Times New Roman" w:cs="SimSun"/>
      <w:b/>
      <w:bCs/>
      <w:kern w:val="2"/>
      <w:sz w:val="30"/>
      <w:szCs w:val="20"/>
      <w:lang w:eastAsia="zh-CN"/>
    </w:rPr>
  </w:style>
  <w:style w:type="character" w:customStyle="1" w:styleId="aff2">
    <w:name w:val="摘自笔记红色"/>
    <w:basedOn w:val="af8"/>
    <w:qFormat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5"/>
    <w:qFormat/>
    <w:rPr>
      <w:rFonts w:ascii="新細明體" w:eastAsia="新細明體" w:hAnsi="新細明體"/>
      <w:b/>
      <w:bCs/>
      <w:sz w:val="44"/>
    </w:rPr>
  </w:style>
  <w:style w:type="paragraph" w:customStyle="1" w:styleId="aff3">
    <w:name w:val="黑体字"/>
    <w:basedOn w:val="a"/>
    <w:link w:val="Char3"/>
    <w:qFormat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basedOn w:val="a0"/>
    <w:link w:val="aff3"/>
    <w:qFormat/>
    <w:rPr>
      <w:rFonts w:ascii="SimHei" w:eastAsia="SimHei" w:hAnsi="SimSun" w:cs="SimSun"/>
      <w:kern w:val="2"/>
      <w:sz w:val="32"/>
      <w:szCs w:val="20"/>
      <w:lang w:eastAsia="zh-CN"/>
    </w:rPr>
  </w:style>
  <w:style w:type="paragraph" w:customStyle="1" w:styleId="aff4">
    <w:name w:val="黑体字标点"/>
    <w:basedOn w:val="aff3"/>
    <w:link w:val="Char4"/>
    <w:qFormat/>
    <w:rPr>
      <w:rFonts w:ascii="新細明體" w:eastAsia="新細明體" w:hAnsi="新細明體"/>
    </w:rPr>
  </w:style>
  <w:style w:type="character" w:customStyle="1" w:styleId="Char4">
    <w:name w:val="黑体字标点 Char"/>
    <w:basedOn w:val="Char3"/>
    <w:link w:val="aff4"/>
    <w:qFormat/>
    <w:rPr>
      <w:rFonts w:ascii="新細明體" w:eastAsia="新細明體" w:hAnsi="新細明體" w:cs="SimSun"/>
      <w:kern w:val="2"/>
      <w:sz w:val="32"/>
      <w:szCs w:val="20"/>
      <w:lang w:eastAsia="zh-CN"/>
    </w:rPr>
  </w:style>
  <w:style w:type="character" w:customStyle="1" w:styleId="a6">
    <w:name w:val="本文 字元"/>
    <w:basedOn w:val="a0"/>
    <w:link w:val="a5"/>
    <w:qFormat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25">
    <w:name w:val="本文 2 字元"/>
    <w:basedOn w:val="a0"/>
    <w:link w:val="24"/>
    <w:qFormat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a8">
    <w:name w:val="本文縮排 字元"/>
    <w:basedOn w:val="a0"/>
    <w:link w:val="a7"/>
    <w:qFormat/>
    <w:rPr>
      <w:rFonts w:ascii="新細明體" w:eastAsia="新細明體" w:hAnsi="新細明體"/>
      <w:kern w:val="2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qFormat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22">
    <w:name w:val="本文縮排 2 字元"/>
    <w:basedOn w:val="a0"/>
    <w:link w:val="21"/>
    <w:qFormat/>
    <w:rPr>
      <w:rFonts w:ascii="新細明體" w:hAnsi="新細明體"/>
      <w:b/>
      <w:bCs/>
      <w:kern w:val="2"/>
      <w:sz w:val="28"/>
      <w:szCs w:val="24"/>
    </w:rPr>
  </w:style>
  <w:style w:type="character" w:customStyle="1" w:styleId="BodyTextIndent2Char1">
    <w:name w:val="Body Text Indent 2 Char1"/>
    <w:basedOn w:val="a0"/>
    <w:uiPriority w:val="99"/>
    <w:semiHidden/>
    <w:qFormat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32">
    <w:name w:val="本文縮排 3 字元"/>
    <w:basedOn w:val="a0"/>
    <w:link w:val="31"/>
    <w:qFormat/>
    <w:rPr>
      <w:b/>
      <w:bCs/>
      <w:kern w:val="2"/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qFormat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af0">
    <w:name w:val="註解主旨 字元"/>
    <w:basedOn w:val="a4"/>
    <w:link w:val="af"/>
    <w:qFormat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paragraph" w:customStyle="1" w:styleId="29">
    <w:name w:val="正文 2缩进"/>
    <w:basedOn w:val="a"/>
    <w:next w:val="a"/>
    <w:link w:val="2Char"/>
    <w:qFormat/>
    <w:pPr>
      <w:ind w:firstLineChars="200" w:firstLine="600"/>
    </w:pPr>
    <w:rPr>
      <w:rFonts w:ascii="SimSun" w:eastAsia="新細明體" w:hAnsi="SimSun"/>
      <w:sz w:val="30"/>
      <w:lang w:eastAsia="zh-TW"/>
    </w:rPr>
  </w:style>
  <w:style w:type="character" w:customStyle="1" w:styleId="2Char">
    <w:name w:val="正文 2缩进 Char"/>
    <w:basedOn w:val="a0"/>
    <w:link w:val="29"/>
    <w:qFormat/>
    <w:rPr>
      <w:rFonts w:ascii="SimSun" w:hAnsi="SimSun"/>
      <w:kern w:val="2"/>
      <w:sz w:val="30"/>
      <w:szCs w:val="24"/>
    </w:rPr>
  </w:style>
  <w:style w:type="paragraph" w:customStyle="1" w:styleId="aff5">
    <w:name w:val="大经经文"/>
    <w:basedOn w:val="a"/>
    <w:qFormat/>
    <w:pPr>
      <w:spacing w:beforeLines="50" w:afterLines="50"/>
    </w:pPr>
    <w:rPr>
      <w:rFonts w:ascii="SimSun" w:eastAsia="新細明體" w:hAnsi="SimSun"/>
      <w:b/>
      <w:color w:val="000000"/>
      <w:sz w:val="36"/>
      <w:szCs w:val="36"/>
      <w:lang w:eastAsia="zh-TW"/>
    </w:rPr>
  </w:style>
  <w:style w:type="paragraph" w:customStyle="1" w:styleId="12">
    <w:name w:val="修訂1"/>
    <w:hidden/>
    <w:uiPriority w:val="99"/>
    <w:semiHidden/>
    <w:qFormat/>
    <w:rPr>
      <w:rFonts w:ascii="Times New Roman" w:eastAsia="SimSun" w:hAnsi="Times New Roman"/>
      <w:kern w:val="2"/>
      <w:sz w:val="21"/>
      <w:szCs w:val="24"/>
      <w:lang w:eastAsia="zh-CN"/>
    </w:rPr>
  </w:style>
  <w:style w:type="character" w:customStyle="1" w:styleId="20">
    <w:name w:val="標題 2 字元"/>
    <w:link w:val="2"/>
    <w:rPr>
      <w:rFonts w:ascii="Arial" w:eastAsia="SimHei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161</Pages>
  <Words>18720</Words>
  <Characters>106707</Characters>
  <Application>Microsoft Office Word</Application>
  <DocSecurity>0</DocSecurity>
  <Lines>889</Lines>
  <Paragraphs>250</Paragraphs>
  <ScaleCrop>false</ScaleCrop>
  <Company/>
  <LinksUpToDate>false</LinksUpToDate>
  <CharactersWithSpaces>125177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James</cp:lastModifiedBy>
  <cp:revision>2</cp:revision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3F767BD062854E94B56FF7A86E8FB4FB</vt:lpwstr>
  </property>
</Properties>
</file>